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916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715"/>
        <w:gridCol w:w="1796"/>
        <w:gridCol w:w="2353"/>
        <w:gridCol w:w="1719"/>
        <w:gridCol w:w="993"/>
        <w:gridCol w:w="2693"/>
        <w:gridCol w:w="1598"/>
        <w:gridCol w:w="1241"/>
      </w:tblGrid>
      <w:tr w:rsidR="003C0578" w:rsidRPr="00A25435" w14:paraId="4FD2708C" w14:textId="74A067A1" w:rsidTr="00576C1B">
        <w:trPr>
          <w:trHeight w:val="5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7E56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A2DA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578B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BİRİM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3AE0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72E0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 SINAV GÜN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CA7F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6326" w14:textId="669A90BC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69C5" w14:textId="77777777" w:rsidR="003C0578" w:rsidRPr="00A25435" w:rsidRDefault="003C0578" w:rsidP="005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ELEMANI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47BBB" w14:textId="444C5E39" w:rsidR="003C0578" w:rsidRPr="00A25435" w:rsidRDefault="003C0578" w:rsidP="005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DERSLİK</w:t>
            </w:r>
          </w:p>
        </w:tc>
      </w:tr>
      <w:tr w:rsidR="003C0578" w:rsidRPr="00A25435" w14:paraId="3BB9C036" w14:textId="4EFB92AB" w:rsidTr="00576C1B">
        <w:trPr>
          <w:trHeight w:val="84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9DB9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ENF105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AD82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0BE5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4ED3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Sınıf </w:t>
            </w:r>
            <w:proofErr w:type="spellStart"/>
            <w:proofErr w:type="gramStart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Öğretmenliği,Sosyal</w:t>
            </w:r>
            <w:proofErr w:type="spellEnd"/>
            <w:proofErr w:type="gramEnd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Bilgiler </w:t>
            </w:r>
            <w:proofErr w:type="spellStart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Öğretmenliği,Özel</w:t>
            </w:r>
            <w:proofErr w:type="spellEnd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Eğitim Öğretmenliği, İngiliz Dili Eğitimi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A73A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 Kasım 2023 Salı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4D36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0F97" w14:textId="46CFFED3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Melikegül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Bedir</w:t>
            </w:r>
          </w:p>
          <w:p w14:paraId="0CD0240A" w14:textId="5728CB74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Avcı</w:t>
            </w:r>
          </w:p>
          <w:p w14:paraId="39A27321" w14:textId="6A670876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="006B19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Koparan</w:t>
            </w:r>
          </w:p>
          <w:p w14:paraId="6263F518" w14:textId="5F53BD81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Şeyma KOÇ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89D0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Evren SEZGİN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68CE1" w14:textId="49ABDA38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057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LAB-01-02-03-04-05-06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-07</w:t>
            </w:r>
          </w:p>
        </w:tc>
      </w:tr>
      <w:tr w:rsidR="003C0578" w:rsidRPr="00A25435" w14:paraId="09EBB051" w14:textId="5BC756A6" w:rsidTr="00576C1B">
        <w:trPr>
          <w:trHeight w:val="112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B4AD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ENF105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419D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0C0A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939B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Fen Bilgisi </w:t>
            </w:r>
            <w:proofErr w:type="spellStart"/>
            <w:proofErr w:type="gramStart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Öğretmenliği,Rehberlik</w:t>
            </w:r>
            <w:proofErr w:type="spellEnd"/>
            <w:proofErr w:type="gramEnd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Psikolojik Danışmanlık, İlköğretim Matematik Öğretmenliği, Türkçe </w:t>
            </w:r>
            <w:proofErr w:type="spellStart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Öğretmenliği,Okul</w:t>
            </w:r>
            <w:proofErr w:type="spellEnd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Öncesi Öğretmenliği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6F15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 Kasım 2023 Salı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674C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18FE" w14:textId="77777777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Ü. Tuğçe ÇAL PEKTAŞ</w:t>
            </w:r>
          </w:p>
          <w:p w14:paraId="26B60346" w14:textId="77777777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Burak ASMA</w:t>
            </w:r>
          </w:p>
          <w:p w14:paraId="6A1D7829" w14:textId="77777777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Saim TURAN</w:t>
            </w:r>
          </w:p>
          <w:p w14:paraId="29F9CBE8" w14:textId="18AB2D78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AVCI</w:t>
            </w:r>
          </w:p>
          <w:p w14:paraId="67CFB350" w14:textId="2C55B1BF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İbrahim 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Tezci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E2B3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Evren SEZGİN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40004" w14:textId="06CD882A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057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LAB-01-02-03-04-05-06</w:t>
            </w:r>
          </w:p>
        </w:tc>
      </w:tr>
      <w:tr w:rsidR="003C0578" w:rsidRPr="00A25435" w14:paraId="7AECD3F9" w14:textId="76914788" w:rsidTr="00576C1B">
        <w:trPr>
          <w:trHeight w:val="56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noWrap/>
            <w:vAlign w:val="bottom"/>
            <w:hideMark/>
          </w:tcPr>
          <w:p w14:paraId="31D7CB40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ENF213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noWrap/>
            <w:vAlign w:val="bottom"/>
            <w:hideMark/>
          </w:tcPr>
          <w:p w14:paraId="3E9D1617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noWrap/>
            <w:vAlign w:val="bottom"/>
            <w:hideMark/>
          </w:tcPr>
          <w:p w14:paraId="2B6540E8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bottom"/>
            <w:hideMark/>
          </w:tcPr>
          <w:p w14:paraId="6677C1DF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Sınıf Öğretmenliği, Özel Eğitim </w:t>
            </w:r>
            <w:proofErr w:type="spellStart"/>
            <w:proofErr w:type="gramStart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Öğretmenliği,İngilizce</w:t>
            </w:r>
            <w:proofErr w:type="spellEnd"/>
            <w:proofErr w:type="gramEnd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Öğretmenliği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noWrap/>
            <w:vAlign w:val="bottom"/>
            <w:hideMark/>
          </w:tcPr>
          <w:p w14:paraId="1B556DB1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 Kasım 2023 Çarşamba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noWrap/>
            <w:vAlign w:val="bottom"/>
            <w:hideMark/>
          </w:tcPr>
          <w:p w14:paraId="375DE56F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noWrap/>
            <w:vAlign w:val="bottom"/>
            <w:hideMark/>
          </w:tcPr>
          <w:p w14:paraId="6F7B694E" w14:textId="665D954D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="00355F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Aydın</w:t>
            </w:r>
            <w:bookmarkStart w:id="0" w:name="_GoBack"/>
            <w:bookmarkEnd w:id="0"/>
          </w:p>
          <w:p w14:paraId="04495803" w14:textId="77777777" w:rsidR="003C0578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Yavuz E. Kanpolat</w:t>
            </w:r>
          </w:p>
          <w:p w14:paraId="2837ADC4" w14:textId="11FE55A4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İbrahim H. Tezci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  <w:noWrap/>
            <w:vAlign w:val="bottom"/>
            <w:hideMark/>
          </w:tcPr>
          <w:p w14:paraId="7B11F4E4" w14:textId="77777777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A254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Hüseyin DURAN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FFFFF"/>
          </w:tcPr>
          <w:p w14:paraId="3E722172" w14:textId="1C0E3AB0" w:rsidR="003C0578" w:rsidRPr="00A25435" w:rsidRDefault="003C0578" w:rsidP="005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057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LAB-01-02-03-04-05-06</w:t>
            </w:r>
          </w:p>
        </w:tc>
      </w:tr>
    </w:tbl>
    <w:p w14:paraId="702D8582" w14:textId="77777777" w:rsidR="00576C1B" w:rsidRPr="00576C1B" w:rsidRDefault="00576C1B" w:rsidP="00576C1B">
      <w:pPr>
        <w:pStyle w:val="Default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4"/>
      </w:tblGrid>
      <w:tr w:rsidR="00576C1B" w:rsidRPr="00576C1B" w14:paraId="55A8CA62" w14:textId="77777777" w:rsidTr="00576C1B">
        <w:trPr>
          <w:trHeight w:val="72"/>
        </w:trPr>
        <w:tc>
          <w:tcPr>
            <w:tcW w:w="1304" w:type="dxa"/>
          </w:tcPr>
          <w:p w14:paraId="11C88BD3" w14:textId="77777777" w:rsidR="00576C1B" w:rsidRPr="00576C1B" w:rsidRDefault="00576C1B" w:rsidP="00576C1B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A8CEF1E" w14:textId="1892D22F" w:rsidR="00461D5C" w:rsidRPr="00576C1B" w:rsidRDefault="00576C1B" w:rsidP="00576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C1B">
        <w:rPr>
          <w:rFonts w:ascii="Times New Roman" w:hAnsi="Times New Roman" w:cs="Times New Roman"/>
          <w:b/>
          <w:sz w:val="32"/>
          <w:szCs w:val="32"/>
        </w:rPr>
        <w:t>2023-2024 ÖĞRETİM YILI GÜZ DÖNEMİ ENF 105 BİLİŞİM TEKNOLOJİLERİ DERSİ ARA SINAV PROGRAMI</w:t>
      </w:r>
    </w:p>
    <w:sectPr w:rsidR="00461D5C" w:rsidRPr="00576C1B" w:rsidSect="00A25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35"/>
    <w:rsid w:val="00355FAA"/>
    <w:rsid w:val="003C0578"/>
    <w:rsid w:val="00461D5C"/>
    <w:rsid w:val="00534336"/>
    <w:rsid w:val="00576C1B"/>
    <w:rsid w:val="005F13AA"/>
    <w:rsid w:val="006B19C3"/>
    <w:rsid w:val="00A25435"/>
    <w:rsid w:val="00CA4CD8"/>
    <w:rsid w:val="00E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DE7"/>
  <w15:chartTrackingRefBased/>
  <w15:docId w15:val="{BA69E7F3-F7B5-4CBB-A721-1D5F8C45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ENFORMATİK</dc:creator>
  <cp:keywords/>
  <dc:description/>
  <cp:lastModifiedBy>asus</cp:lastModifiedBy>
  <cp:revision>7</cp:revision>
  <dcterms:created xsi:type="dcterms:W3CDTF">2023-11-07T14:13:00Z</dcterms:created>
  <dcterms:modified xsi:type="dcterms:W3CDTF">2023-11-20T12:28:00Z</dcterms:modified>
</cp:coreProperties>
</file>