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AC" w:rsidRDefault="00932DAC" w:rsidP="00932DAC">
      <w:pPr>
        <w:overflowPunct w:val="0"/>
        <w:autoSpaceDE w:val="0"/>
        <w:autoSpaceDN w:val="0"/>
        <w:adjustRightInd w:val="0"/>
        <w:ind w:left="2832" w:firstLine="708"/>
        <w:rPr>
          <w:rFonts w:ascii="Arial" w:hAnsi="Arial"/>
          <w:b/>
        </w:rPr>
      </w:pPr>
      <w:r>
        <w:rPr>
          <w:rFonts w:ascii="Arial" w:hAnsi="Arial"/>
          <w:b/>
        </w:rPr>
        <w:t>ONAY BELGESİ</w:t>
      </w:r>
    </w:p>
    <w:p w:rsidR="00932DAC" w:rsidRDefault="00932DAC" w:rsidP="00932DAC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4"/>
        <w:gridCol w:w="160"/>
        <w:gridCol w:w="834"/>
        <w:gridCol w:w="4819"/>
      </w:tblGrid>
      <w:tr w:rsidR="00932DAC" w:rsidTr="00A16DD8">
        <w:trPr>
          <w:trHeight w:val="547"/>
        </w:trPr>
        <w:tc>
          <w:tcPr>
            <w:tcW w:w="4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İDARENİN ADI</w:t>
            </w:r>
          </w:p>
        </w:tc>
        <w:tc>
          <w:tcPr>
            <w:tcW w:w="5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A.Ü. EĞİTİM FAKÜLTESİ DEKANLIĞI</w:t>
            </w:r>
          </w:p>
        </w:tc>
      </w:tr>
      <w:tr w:rsidR="00932DAC" w:rsidTr="00A16DD8">
        <w:trPr>
          <w:trHeight w:val="266"/>
        </w:trPr>
        <w:tc>
          <w:tcPr>
            <w:tcW w:w="4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BELGE TARİHİ: </w:t>
            </w:r>
          </w:p>
        </w:tc>
        <w:tc>
          <w:tcPr>
            <w:tcW w:w="5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SAYI: </w:t>
            </w:r>
          </w:p>
        </w:tc>
      </w:tr>
      <w:tr w:rsidR="00932DAC" w:rsidTr="00A16DD8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EĞİTİM FAKÜLTESİ DEKANLIĞINA </w:t>
            </w:r>
          </w:p>
        </w:tc>
      </w:tr>
      <w:tr w:rsidR="00932DAC" w:rsidTr="00A16DD8">
        <w:trPr>
          <w:trHeight w:val="32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AC" w:rsidRPr="005548F7" w:rsidRDefault="00932DAC" w:rsidP="00A16DD8">
            <w:pPr>
              <w:pStyle w:val="Balk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548F7">
              <w:rPr>
                <w:b w:val="0"/>
                <w:sz w:val="24"/>
                <w:szCs w:val="24"/>
              </w:rPr>
              <w:t>İHALE İLE İLGİLİ BİLGİLER</w:t>
            </w: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İşin Nev’i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İşin Niteliği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 Numarası (Varsa)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İşin Miktarı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rPr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Yaklaşık Maliyet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Kullanılabilir Ödenek Tutarı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Bütçe Tertibi (varsa)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Pr="00D43A77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Avans Verilecekse Şartları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İhale Usulü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İlanın Şekli ve Adedi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Ön Yeterlik/ İhale Dokümanı Satış Bedeli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Fiyat Farkı Ödenecekse Dayanağı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Bakanlar Kurulu Kararı</w:t>
            </w:r>
          </w:p>
        </w:tc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</w:tc>
      </w:tr>
      <w:tr w:rsidR="00932DAC" w:rsidTr="00A16DD8">
        <w:trPr>
          <w:trHeight w:val="27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ALIMLA  İLGİLİ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DİĞER AÇIKLAMALAR</w:t>
            </w:r>
          </w:p>
        </w:tc>
      </w:tr>
      <w:tr w:rsidR="00932DAC" w:rsidTr="00A16DD8">
        <w:trPr>
          <w:trHeight w:val="17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İdari ve Teknik Şartname düzenlenmesine gerek görülmemektedir.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ind w:left="18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Fakültemiz hizmetlerinin aksamaması için; 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ind w:left="180"/>
              <w:rPr>
                <w:rFonts w:ascii="Arial" w:hAnsi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0"/>
              <w:gridCol w:w="4677"/>
            </w:tblGrid>
            <w:tr w:rsidR="00932DAC" w:rsidTr="00A16DD8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>
                  <w:pPr>
                    <w:jc w:val="center"/>
                    <w:rPr>
                      <w:rFonts w:ascii="Bookman Old Style" w:hAnsi="Bookman Old Style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/>
              </w:tc>
            </w:tr>
            <w:tr w:rsidR="00932DAC" w:rsidTr="00A16DD8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>
                  <w:pPr>
                    <w:jc w:val="center"/>
                    <w:rPr>
                      <w:rFonts w:ascii="Bookman Old Style" w:hAnsi="Bookman Old Style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/>
              </w:tc>
            </w:tr>
            <w:tr w:rsidR="00932DAC" w:rsidTr="00A16DD8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>
                  <w:pPr>
                    <w:jc w:val="center"/>
                    <w:rPr>
                      <w:rFonts w:ascii="Bookman Old Style" w:hAnsi="Bookman Old Style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/>
              </w:tc>
            </w:tr>
            <w:tr w:rsidR="00932DAC" w:rsidTr="00A16DD8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>
                  <w:pPr>
                    <w:jc w:val="center"/>
                    <w:rPr>
                      <w:rFonts w:ascii="Bookman Old Style" w:hAnsi="Bookman Old Style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DAC" w:rsidRDefault="00932DAC" w:rsidP="00A16DD8"/>
              </w:tc>
            </w:tr>
          </w:tbl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ind w:left="180"/>
              <w:rPr>
                <w:rFonts w:ascii="Arial" w:hAnsi="Arial"/>
                <w:szCs w:val="22"/>
              </w:rPr>
            </w:pPr>
          </w:p>
          <w:p w:rsidR="00932DAC" w:rsidRPr="002C71C3" w:rsidRDefault="00932DAC" w:rsidP="00A16DD8">
            <w:pPr>
              <w:overflowPunct w:val="0"/>
              <w:autoSpaceDE w:val="0"/>
              <w:autoSpaceDN w:val="0"/>
              <w:adjustRightInd w:val="0"/>
              <w:ind w:left="18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Yukarıda adı geçen malzemelerin doğrudan temin yoluyla alımı hususunu izninize arz ederim.</w:t>
            </w:r>
          </w:p>
        </w:tc>
      </w:tr>
      <w:tr w:rsidR="00932DAC" w:rsidTr="00A16DD8">
        <w:trPr>
          <w:trHeight w:val="1543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Yukarıda belirtilen malın alınması için ihaleye çıkılması hususunu onaylarınıza arz ederim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…/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….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/201..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Uygundur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…/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….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/201..</w:t>
            </w:r>
          </w:p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Harcama Yetkilisi</w:t>
            </w:r>
          </w:p>
        </w:tc>
      </w:tr>
      <w:tr w:rsidR="00932DAC" w:rsidTr="00A16DD8">
        <w:trPr>
          <w:trHeight w:val="263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DAC" w:rsidRPr="00A35F0A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A35F0A">
              <w:rPr>
                <w:rFonts w:ascii="Arial" w:hAnsi="Arial"/>
                <w:sz w:val="20"/>
              </w:rPr>
              <w:t>Adı Soyadı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…………………………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DAC" w:rsidRPr="001458E7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1458E7">
              <w:rPr>
                <w:rFonts w:ascii="Arial" w:hAnsi="Arial"/>
                <w:sz w:val="20"/>
              </w:rPr>
              <w:t>Adı Soyadı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1458E7">
              <w:rPr>
                <w:rFonts w:ascii="Arial" w:hAnsi="Arial"/>
                <w:sz w:val="20"/>
              </w:rPr>
              <w:t>:</w:t>
            </w:r>
            <w:r w:rsidRPr="001458E7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……………………</w:t>
            </w:r>
            <w:proofErr w:type="gramEnd"/>
          </w:p>
        </w:tc>
      </w:tr>
      <w:tr w:rsidR="00932DAC" w:rsidTr="00A16DD8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Unvanı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DAC" w:rsidRPr="001458E7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1458E7">
              <w:rPr>
                <w:rFonts w:ascii="Arial" w:hAnsi="Arial"/>
                <w:sz w:val="20"/>
              </w:rPr>
              <w:t xml:space="preserve">Unvanı     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1458E7">
              <w:rPr>
                <w:rFonts w:ascii="Arial" w:hAnsi="Arial"/>
                <w:sz w:val="20"/>
              </w:rPr>
              <w:t xml:space="preserve"> </w:t>
            </w:r>
            <w:r w:rsidRPr="001458E7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……………………</w:t>
            </w:r>
            <w:proofErr w:type="gramEnd"/>
            <w:r w:rsidRPr="001458E7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932DAC" w:rsidTr="00A16DD8">
        <w:trPr>
          <w:trHeight w:val="64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İmzası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AC" w:rsidRDefault="00932DAC" w:rsidP="00A16DD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İmzası       :</w:t>
            </w:r>
            <w:proofErr w:type="gramEnd"/>
          </w:p>
        </w:tc>
      </w:tr>
    </w:tbl>
    <w:p w:rsidR="00932DAC" w:rsidRDefault="00932DAC" w:rsidP="00932DAC"/>
    <w:p w:rsidR="00D35DBE" w:rsidRDefault="00D35DBE"/>
    <w:sectPr w:rsidR="00D35DBE" w:rsidSect="00D35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2A" w:rsidRDefault="0066122A" w:rsidP="0066122A">
      <w:r>
        <w:separator/>
      </w:r>
    </w:p>
  </w:endnote>
  <w:endnote w:type="continuationSeparator" w:id="0">
    <w:p w:rsidR="0066122A" w:rsidRDefault="0066122A" w:rsidP="0066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2A" w:rsidRDefault="006612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2A" w:rsidRDefault="0066122A" w:rsidP="0066122A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No: </w:t>
    </w:r>
    <w:r>
      <w:rPr>
        <w:rFonts w:ascii="Arial" w:hAnsi="Arial" w:cs="Arial"/>
        <w:sz w:val="16"/>
        <w:szCs w:val="16"/>
      </w:rPr>
      <w:t>85623713:FR.</w:t>
    </w:r>
    <w:r>
      <w:rPr>
        <w:rFonts w:ascii="Arial" w:hAnsi="Arial" w:cs="Arial"/>
        <w:sz w:val="16"/>
        <w:szCs w:val="16"/>
      </w:rPr>
      <w:t>27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No.00</w:t>
    </w:r>
  </w:p>
  <w:p w:rsidR="0066122A" w:rsidRDefault="006612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2A" w:rsidRDefault="006612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2A" w:rsidRDefault="0066122A" w:rsidP="0066122A">
      <w:r>
        <w:separator/>
      </w:r>
    </w:p>
  </w:footnote>
  <w:footnote w:type="continuationSeparator" w:id="0">
    <w:p w:rsidR="0066122A" w:rsidRDefault="0066122A" w:rsidP="0066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2A" w:rsidRDefault="006612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2A" w:rsidRDefault="0066122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2A" w:rsidRDefault="006612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AC"/>
    <w:rsid w:val="00146FB2"/>
    <w:rsid w:val="0066122A"/>
    <w:rsid w:val="00932DAC"/>
    <w:rsid w:val="00D22D26"/>
    <w:rsid w:val="00D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1E02-F680-4B25-A93B-1E5146C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link w:val="Balk1Char"/>
    <w:qFormat/>
    <w:rsid w:val="00932DAC"/>
    <w:pPr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2D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12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122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6612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6122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NIMET</cp:lastModifiedBy>
  <cp:revision>3</cp:revision>
  <dcterms:created xsi:type="dcterms:W3CDTF">2017-06-06T06:38:00Z</dcterms:created>
  <dcterms:modified xsi:type="dcterms:W3CDTF">2017-10-05T14:16:00Z</dcterms:modified>
</cp:coreProperties>
</file>