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D4" w:rsidRDefault="003576A6" w:rsidP="003576A6">
      <w:pPr>
        <w:jc w:val="center"/>
        <w:rPr>
          <w:u w:val="single"/>
        </w:rPr>
      </w:pPr>
      <w:r>
        <w:rPr>
          <w:u w:val="single"/>
        </w:rPr>
        <w:t>MALZEME TALEP</w:t>
      </w:r>
      <w:r w:rsidR="007936EC">
        <w:rPr>
          <w:u w:val="single"/>
        </w:rPr>
        <w:t>-TESLİM</w:t>
      </w:r>
      <w:r>
        <w:rPr>
          <w:u w:val="single"/>
        </w:rPr>
        <w:t xml:space="preserve"> FORMU</w:t>
      </w:r>
    </w:p>
    <w:p w:rsidR="003576A6" w:rsidRDefault="003576A6" w:rsidP="003576A6">
      <w:pPr>
        <w:jc w:val="center"/>
        <w:rPr>
          <w:u w:val="single"/>
        </w:rPr>
      </w:pPr>
    </w:p>
    <w:p w:rsidR="003576A6" w:rsidRPr="006A69B1" w:rsidRDefault="003576A6" w:rsidP="003576A6">
      <w:r>
        <w:rPr>
          <w:u w:val="single"/>
        </w:rPr>
        <w:t>İsteği Yapan</w:t>
      </w:r>
      <w:r w:rsidR="007936EC">
        <w:tab/>
      </w:r>
      <w:r w:rsidR="007936EC">
        <w:tab/>
      </w:r>
      <w:r w:rsidR="007936EC">
        <w:tab/>
      </w:r>
      <w:r w:rsidR="007936EC">
        <w:tab/>
      </w:r>
      <w:r w:rsidR="007936EC">
        <w:tab/>
      </w:r>
      <w:r w:rsidR="007936EC">
        <w:tab/>
      </w:r>
      <w:r w:rsidR="007936EC">
        <w:tab/>
      </w:r>
      <w:r w:rsidR="007936EC">
        <w:tab/>
      </w:r>
      <w:r w:rsidR="007936EC">
        <w:tab/>
        <w:t xml:space="preserve">Tarih: </w:t>
      </w:r>
      <w:r w:rsidR="00421D00">
        <w:t>--/--/-----</w:t>
      </w:r>
    </w:p>
    <w:p w:rsidR="003576A6" w:rsidRPr="003576A6" w:rsidRDefault="003576A6" w:rsidP="003576A6">
      <w:r w:rsidRPr="003576A6">
        <w:t>Birim</w:t>
      </w:r>
      <w:r>
        <w:tab/>
      </w:r>
      <w:r>
        <w:tab/>
      </w:r>
      <w:r w:rsidRPr="003576A6">
        <w:t>:</w:t>
      </w:r>
    </w:p>
    <w:p w:rsidR="003576A6" w:rsidRDefault="003576A6" w:rsidP="003576A6">
      <w:pPr>
        <w:jc w:val="both"/>
      </w:pPr>
      <w:r>
        <w:t>Adı-Soyadı</w:t>
      </w:r>
      <w:r>
        <w:tab/>
        <w:t>:</w:t>
      </w:r>
      <w:r w:rsidR="00BC1324">
        <w:t xml:space="preserve"> </w:t>
      </w:r>
    </w:p>
    <w:p w:rsidR="003576A6" w:rsidRDefault="003576A6" w:rsidP="003576A6">
      <w:pPr>
        <w:jc w:val="both"/>
      </w:pPr>
      <w:r>
        <w:t>İmzası</w:t>
      </w:r>
      <w:r>
        <w:tab/>
      </w:r>
      <w:r>
        <w:tab/>
        <w:t>:</w:t>
      </w:r>
      <w:bookmarkStart w:id="0" w:name="_GoBack"/>
      <w:bookmarkEnd w:id="0"/>
    </w:p>
    <w:p w:rsidR="003576A6" w:rsidRDefault="003576A6" w:rsidP="003576A6">
      <w:pPr>
        <w:jc w:val="both"/>
      </w:pPr>
    </w:p>
    <w:p w:rsidR="00FA349E" w:rsidRDefault="00FA349E" w:rsidP="003576A6">
      <w:pPr>
        <w:jc w:val="both"/>
      </w:pPr>
    </w:p>
    <w:tbl>
      <w:tblPr>
        <w:tblW w:w="966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2834"/>
        <w:gridCol w:w="1276"/>
        <w:gridCol w:w="1275"/>
        <w:gridCol w:w="1276"/>
        <w:gridCol w:w="2268"/>
      </w:tblGrid>
      <w:tr w:rsidR="00FA349E" w:rsidRPr="00FA349E" w:rsidTr="00FA349E">
        <w:trPr>
          <w:trHeight w:val="315"/>
        </w:trPr>
        <w:tc>
          <w:tcPr>
            <w:tcW w:w="966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proofErr w:type="gramStart"/>
            <w:r w:rsidRPr="00FA349E">
              <w:rPr>
                <w:rFonts w:ascii="Arial" w:hAnsi="Arial" w:cs="Arial"/>
                <w:bCs/>
                <w:color w:val="000000"/>
                <w:sz w:val="20"/>
              </w:rPr>
              <w:t>M   A</w:t>
            </w:r>
            <w:proofErr w:type="gramEnd"/>
            <w:r w:rsidRPr="00FA349E">
              <w:rPr>
                <w:rFonts w:ascii="Arial" w:hAnsi="Arial" w:cs="Arial"/>
                <w:bCs/>
                <w:color w:val="000000"/>
                <w:sz w:val="20"/>
              </w:rPr>
              <w:t xml:space="preserve">   L   Z   E   M   E   N   İ   N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FA349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SIRA   NO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A349E">
              <w:rPr>
                <w:rFonts w:ascii="Arial" w:hAnsi="Arial" w:cs="Arial"/>
                <w:bCs/>
                <w:color w:val="000000"/>
                <w:sz w:val="20"/>
              </w:rPr>
              <w:t>ADI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6A69B1" w:rsidP="00FA349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ÖLÇÜ</w:t>
            </w:r>
            <w:r w:rsidR="00FA349E" w:rsidRPr="00FA349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BİRİMİ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6A69B1" w:rsidP="00FA349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İSTENİLEN Mİ</w:t>
            </w:r>
            <w:r w:rsidR="00FA349E" w:rsidRPr="00FA349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KTAR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49E" w:rsidRPr="00FA349E" w:rsidRDefault="006A69B1" w:rsidP="00FA349E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KARŞILANAN Mİ</w:t>
            </w:r>
            <w:r w:rsidR="00FA349E" w:rsidRPr="00FA349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KTAR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AÇIKLAMA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FA349E" w:rsidRPr="00FA349E" w:rsidTr="00421D00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00"/>
        </w:trPr>
        <w:tc>
          <w:tcPr>
            <w:tcW w:w="7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FA349E" w:rsidRPr="00FA349E" w:rsidTr="00FA349E">
        <w:trPr>
          <w:trHeight w:val="315"/>
        </w:trPr>
        <w:tc>
          <w:tcPr>
            <w:tcW w:w="73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6A69B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FA349E">
              <w:rPr>
                <w:rFonts w:ascii="Arial" w:hAnsi="Arial" w:cs="Arial"/>
                <w:b w:val="0"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A349E" w:rsidRPr="00FA349E" w:rsidRDefault="00FA349E" w:rsidP="00FA349E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FA349E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</w:t>
            </w:r>
          </w:p>
        </w:tc>
      </w:tr>
    </w:tbl>
    <w:p w:rsidR="003576A6" w:rsidRPr="003576A6" w:rsidRDefault="003576A6" w:rsidP="003576A6">
      <w:pPr>
        <w:jc w:val="both"/>
      </w:pPr>
    </w:p>
    <w:p w:rsidR="003576A6" w:rsidRDefault="003576A6" w:rsidP="003576A6">
      <w:pPr>
        <w:rPr>
          <w:u w:val="single"/>
        </w:rPr>
      </w:pPr>
    </w:p>
    <w:p w:rsidR="003576A6" w:rsidRPr="00FA349E" w:rsidRDefault="00716921" w:rsidP="003576A6">
      <w:p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168910</wp:posOffset>
                </wp:positionV>
                <wp:extent cx="2543175" cy="1809750"/>
                <wp:effectExtent l="9525" t="11430" r="952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B1" w:rsidRPr="00AB52C1" w:rsidRDefault="006A69B1" w:rsidP="006A69B1">
                            <w:pPr>
                              <w:jc w:val="both"/>
                              <w:rPr>
                                <w:b w:val="0"/>
                              </w:rPr>
                            </w:pPr>
                            <w:r w:rsidRPr="00AB52C1">
                              <w:rPr>
                                <w:b w:val="0"/>
                              </w:rPr>
                              <w:t>Yukarıda karşılanma miktarı belirtilen ve temini uygun g</w:t>
                            </w:r>
                            <w:r w:rsidR="00AB52C1" w:rsidRPr="00AB52C1">
                              <w:rPr>
                                <w:b w:val="0"/>
                              </w:rPr>
                              <w:t>örülen mal/malzemeler tam ve eksiksiz</w:t>
                            </w:r>
                            <w:r w:rsidRPr="00AB52C1">
                              <w:rPr>
                                <w:b w:val="0"/>
                              </w:rPr>
                              <w:t xml:space="preserve"> olarak teslim </w:t>
                            </w:r>
                            <w:r w:rsidR="008256C7">
                              <w:rPr>
                                <w:b w:val="0"/>
                              </w:rPr>
                              <w:t>alınmıştır.</w:t>
                            </w:r>
                            <w:r w:rsidRPr="00AB52C1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6A69B1" w:rsidRDefault="006A69B1"/>
                          <w:p w:rsidR="006A69B1" w:rsidRDefault="006A69B1">
                            <w:r>
                              <w:t xml:space="preserve">Adı </w:t>
                            </w:r>
                            <w:proofErr w:type="gramStart"/>
                            <w:r>
                              <w:t>Soyadı  :</w:t>
                            </w:r>
                            <w:proofErr w:type="gramEnd"/>
                          </w:p>
                          <w:p w:rsidR="006A69B1" w:rsidRDefault="006A69B1">
                            <w:proofErr w:type="gramStart"/>
                            <w:r>
                              <w:t>İmza          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9pt;margin-top:13.3pt;width:200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">
                <v:textbox>
                  <w:txbxContent>
                    <w:p w:rsidR="006A69B1" w:rsidRPr="00AB52C1" w:rsidRDefault="006A69B1" w:rsidP="006A69B1">
                      <w:pPr>
                        <w:jc w:val="both"/>
                        <w:rPr>
                          <w:b w:val="0"/>
                        </w:rPr>
                      </w:pPr>
                      <w:r w:rsidRPr="00AB52C1">
                        <w:rPr>
                          <w:b w:val="0"/>
                        </w:rPr>
                        <w:t>Yukarıda karşılanma miktarı belirtilen ve temini uygun g</w:t>
                      </w:r>
                      <w:r w:rsidR="00AB52C1" w:rsidRPr="00AB52C1">
                        <w:rPr>
                          <w:b w:val="0"/>
                        </w:rPr>
                        <w:t>örülen mal/malzemeler tam ve eksiksiz</w:t>
                      </w:r>
                      <w:r w:rsidRPr="00AB52C1">
                        <w:rPr>
                          <w:b w:val="0"/>
                        </w:rPr>
                        <w:t xml:space="preserve"> olarak teslim </w:t>
                      </w:r>
                      <w:r w:rsidR="008256C7">
                        <w:rPr>
                          <w:b w:val="0"/>
                        </w:rPr>
                        <w:t>alınmıştır.</w:t>
                      </w:r>
                      <w:r w:rsidRPr="00AB52C1">
                        <w:rPr>
                          <w:b w:val="0"/>
                        </w:rPr>
                        <w:t xml:space="preserve"> </w:t>
                      </w:r>
                    </w:p>
                    <w:p w:rsidR="006A69B1" w:rsidRDefault="006A69B1"/>
                    <w:p w:rsidR="006A69B1" w:rsidRDefault="006A69B1">
                      <w:r>
                        <w:t xml:space="preserve">Adı </w:t>
                      </w:r>
                      <w:proofErr w:type="gramStart"/>
                      <w:r>
                        <w:t>Soyadı  :</w:t>
                      </w:r>
                      <w:proofErr w:type="gramEnd"/>
                    </w:p>
                    <w:p w:rsidR="006A69B1" w:rsidRDefault="006A69B1">
                      <w:proofErr w:type="gramStart"/>
                      <w:r>
                        <w:t>İmza          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168910</wp:posOffset>
                </wp:positionV>
                <wp:extent cx="2343150" cy="1809750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9E" w:rsidRPr="00AB52C1" w:rsidRDefault="00FA349E" w:rsidP="006A69B1">
                            <w:pPr>
                              <w:jc w:val="both"/>
                              <w:rPr>
                                <w:b w:val="0"/>
                              </w:rPr>
                            </w:pPr>
                            <w:r w:rsidRPr="00AB52C1">
                              <w:rPr>
                                <w:b w:val="0"/>
                              </w:rPr>
                              <w:t xml:space="preserve">Yukarıda cinsi, birimi, miktarı ve </w:t>
                            </w:r>
                            <w:r w:rsidR="006A69B1" w:rsidRPr="00AB52C1">
                              <w:rPr>
                                <w:b w:val="0"/>
                              </w:rPr>
                              <w:t>karşılanma miktarı belirtilen mal/malzemeler</w:t>
                            </w:r>
                            <w:r w:rsidR="008256C7">
                              <w:rPr>
                                <w:b w:val="0"/>
                              </w:rPr>
                              <w:t xml:space="preserve"> tam ve </w:t>
                            </w:r>
                            <w:r w:rsidR="00716921">
                              <w:rPr>
                                <w:b w:val="0"/>
                              </w:rPr>
                              <w:t>eksiksiz</w:t>
                            </w:r>
                            <w:r w:rsidR="008256C7">
                              <w:rPr>
                                <w:b w:val="0"/>
                              </w:rPr>
                              <w:t xml:space="preserve"> olarak teslim edilmiştir.</w:t>
                            </w:r>
                          </w:p>
                          <w:p w:rsidR="006A69B1" w:rsidRDefault="006A69B1" w:rsidP="006A69B1">
                            <w:pPr>
                              <w:jc w:val="both"/>
                            </w:pPr>
                          </w:p>
                          <w:p w:rsidR="006A69B1" w:rsidRDefault="006A69B1" w:rsidP="006A69B1">
                            <w:pPr>
                              <w:jc w:val="both"/>
                            </w:pPr>
                            <w:r>
                              <w:t xml:space="preserve">Adı Soyadı : </w:t>
                            </w:r>
                          </w:p>
                          <w:p w:rsidR="006A69B1" w:rsidRDefault="006A69B1" w:rsidP="006A69B1">
                            <w:pPr>
                              <w:jc w:val="both"/>
                            </w:pPr>
                            <w:proofErr w:type="gramStart"/>
                            <w:r>
                              <w:t>Un</w:t>
                            </w:r>
                            <w:r w:rsidR="007936EC">
                              <w:t>vanı       :</w:t>
                            </w:r>
                            <w:proofErr w:type="gramEnd"/>
                            <w:r w:rsidR="007936EC">
                              <w:t xml:space="preserve"> </w:t>
                            </w:r>
                          </w:p>
                          <w:p w:rsidR="006A69B1" w:rsidRDefault="006A69B1" w:rsidP="006A69B1">
                            <w:pPr>
                              <w:jc w:val="both"/>
                            </w:pPr>
                            <w:r>
                              <w:t>İmza</w:t>
                            </w:r>
                            <w:r>
                              <w:tab/>
                              <w:t xml:space="preserve">        :</w:t>
                            </w:r>
                          </w:p>
                          <w:p w:rsidR="006A69B1" w:rsidRDefault="006A69B1" w:rsidP="006A69B1">
                            <w:pPr>
                              <w:jc w:val="both"/>
                            </w:pPr>
                            <w:proofErr w:type="gramStart"/>
                            <w:r>
                              <w:t xml:space="preserve">Mühür     </w:t>
                            </w:r>
                            <w:r w:rsidR="00E67DAE">
                              <w:t xml:space="preserve"> </w:t>
                            </w:r>
                            <w: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35pt;margin-top:13.3pt;width:184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RsKwIAAFg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">
                <v:textbox>
                  <w:txbxContent>
                    <w:p w:rsidR="00FA349E" w:rsidRPr="00AB52C1" w:rsidRDefault="00FA349E" w:rsidP="006A69B1">
                      <w:pPr>
                        <w:jc w:val="both"/>
                        <w:rPr>
                          <w:b w:val="0"/>
                        </w:rPr>
                      </w:pPr>
                      <w:r w:rsidRPr="00AB52C1">
                        <w:rPr>
                          <w:b w:val="0"/>
                        </w:rPr>
                        <w:t xml:space="preserve">Yukarıda cinsi, birimi, miktarı ve </w:t>
                      </w:r>
                      <w:r w:rsidR="006A69B1" w:rsidRPr="00AB52C1">
                        <w:rPr>
                          <w:b w:val="0"/>
                        </w:rPr>
                        <w:t>karşılanma miktarı belirtilen mal/malzemeler</w:t>
                      </w:r>
                      <w:r w:rsidR="008256C7">
                        <w:rPr>
                          <w:b w:val="0"/>
                        </w:rPr>
                        <w:t xml:space="preserve"> tam ve </w:t>
                      </w:r>
                      <w:r w:rsidR="00716921">
                        <w:rPr>
                          <w:b w:val="0"/>
                        </w:rPr>
                        <w:t>eksiksiz</w:t>
                      </w:r>
                      <w:r w:rsidR="008256C7">
                        <w:rPr>
                          <w:b w:val="0"/>
                        </w:rPr>
                        <w:t xml:space="preserve"> olarak teslim edilmiştir.</w:t>
                      </w:r>
                    </w:p>
                    <w:p w:rsidR="006A69B1" w:rsidRDefault="006A69B1" w:rsidP="006A69B1">
                      <w:pPr>
                        <w:jc w:val="both"/>
                      </w:pPr>
                    </w:p>
                    <w:p w:rsidR="006A69B1" w:rsidRDefault="006A69B1" w:rsidP="006A69B1">
                      <w:pPr>
                        <w:jc w:val="both"/>
                      </w:pPr>
                      <w:r>
                        <w:t xml:space="preserve">Adı Soyadı : </w:t>
                      </w:r>
                    </w:p>
                    <w:p w:rsidR="006A69B1" w:rsidRDefault="006A69B1" w:rsidP="006A69B1">
                      <w:pPr>
                        <w:jc w:val="both"/>
                      </w:pPr>
                      <w:proofErr w:type="gramStart"/>
                      <w:r>
                        <w:t>Un</w:t>
                      </w:r>
                      <w:r w:rsidR="007936EC">
                        <w:t>vanı       :</w:t>
                      </w:r>
                      <w:proofErr w:type="gramEnd"/>
                      <w:r w:rsidR="007936EC">
                        <w:t xml:space="preserve"> </w:t>
                      </w:r>
                    </w:p>
                    <w:p w:rsidR="006A69B1" w:rsidRDefault="006A69B1" w:rsidP="006A69B1">
                      <w:pPr>
                        <w:jc w:val="both"/>
                      </w:pPr>
                      <w:r>
                        <w:t>İmza</w:t>
                      </w:r>
                      <w:r>
                        <w:tab/>
                        <w:t xml:space="preserve">        :</w:t>
                      </w:r>
                    </w:p>
                    <w:p w:rsidR="006A69B1" w:rsidRDefault="006A69B1" w:rsidP="006A69B1">
                      <w:pPr>
                        <w:jc w:val="both"/>
                      </w:pPr>
                      <w:proofErr w:type="gramStart"/>
                      <w:r>
                        <w:t xml:space="preserve">Mühür     </w:t>
                      </w:r>
                      <w:r w:rsidR="00E67DAE">
                        <w:t xml:space="preserve"> </w:t>
                      </w:r>
                      <w:r>
                        <w:t xml:space="preserve"> 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576A6" w:rsidRPr="00FA349E" w:rsidSect="00CB51B8">
      <w:headerReference w:type="default" r:id="rId6"/>
      <w:footerReference w:type="default" r:id="rId7"/>
      <w:pgSz w:w="11906" w:h="16838"/>
      <w:pgMar w:top="851" w:right="1417" w:bottom="1417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03" w:rsidRDefault="009A0D03" w:rsidP="003576A6">
      <w:r>
        <w:separator/>
      </w:r>
    </w:p>
  </w:endnote>
  <w:endnote w:type="continuationSeparator" w:id="0">
    <w:p w:rsidR="009A0D03" w:rsidRDefault="009A0D03" w:rsidP="003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921" w:rsidRPr="00716921" w:rsidRDefault="00CB51B8" w:rsidP="00716921">
    <w:pPr>
      <w:pStyle w:val="Altbilgi"/>
      <w:rPr>
        <w:b w:val="0"/>
        <w:sz w:val="16"/>
        <w:szCs w:val="16"/>
      </w:rPr>
    </w:pPr>
    <w:r>
      <w:rPr>
        <w:b w:val="0"/>
      </w:rPr>
      <w:t xml:space="preserve">                                                                                                                                                     </w:t>
    </w:r>
    <w:r w:rsidR="00716921" w:rsidRPr="00716921">
      <w:rPr>
        <w:b w:val="0"/>
        <w:i/>
        <w:sz w:val="16"/>
        <w:szCs w:val="16"/>
      </w:rPr>
      <w:t xml:space="preserve">Form </w:t>
    </w:r>
    <w:proofErr w:type="gramStart"/>
    <w:r w:rsidR="00716921" w:rsidRPr="00716921">
      <w:rPr>
        <w:b w:val="0"/>
        <w:i/>
        <w:sz w:val="16"/>
        <w:szCs w:val="16"/>
      </w:rPr>
      <w:t>No :</w:t>
    </w:r>
    <w:proofErr w:type="spellStart"/>
    <w:r w:rsidR="00716921" w:rsidRPr="00716921">
      <w:rPr>
        <w:b w:val="0"/>
        <w:i/>
        <w:sz w:val="16"/>
        <w:szCs w:val="16"/>
      </w:rPr>
      <w:t>85623713</w:t>
    </w:r>
    <w:proofErr w:type="gramEnd"/>
    <w:r w:rsidR="00716921" w:rsidRPr="00716921">
      <w:rPr>
        <w:b w:val="0"/>
        <w:i/>
        <w:sz w:val="16"/>
        <w:szCs w:val="16"/>
      </w:rPr>
      <w:t>.FR.045</w:t>
    </w:r>
    <w:proofErr w:type="spellEnd"/>
    <w:r w:rsidR="00716921" w:rsidRPr="00716921">
      <w:rPr>
        <w:b w:val="0"/>
        <w:i/>
        <w:sz w:val="16"/>
        <w:szCs w:val="16"/>
      </w:rPr>
      <w:t xml:space="preserve">  </w:t>
    </w:r>
    <w:r w:rsidR="00716921">
      <w:rPr>
        <w:b w:val="0"/>
        <w:i/>
        <w:sz w:val="16"/>
        <w:szCs w:val="16"/>
      </w:rPr>
      <w:t xml:space="preserve">                                                                                </w:t>
    </w:r>
    <w:r w:rsidR="00716921" w:rsidRPr="00716921">
      <w:rPr>
        <w:b w:val="0"/>
        <w:i/>
        <w:sz w:val="16"/>
        <w:szCs w:val="16"/>
      </w:rPr>
      <w:t xml:space="preserve">                                                                                 </w:t>
    </w:r>
    <w:proofErr w:type="spellStart"/>
    <w:r w:rsidR="00716921" w:rsidRPr="00716921">
      <w:rPr>
        <w:b w:val="0"/>
        <w:i/>
        <w:sz w:val="16"/>
        <w:szCs w:val="16"/>
      </w:rPr>
      <w:t>Rev.No:0</w:t>
    </w:r>
    <w:r w:rsidR="00716921">
      <w:rPr>
        <w:b w:val="0"/>
        <w:i/>
        <w:sz w:val="16"/>
        <w:szCs w:val="16"/>
      </w:rPr>
      <w:t>1</w:t>
    </w:r>
    <w:proofErr w:type="spellEnd"/>
  </w:p>
  <w:p w:rsidR="00CB51B8" w:rsidRDefault="00CB51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03" w:rsidRDefault="009A0D03" w:rsidP="003576A6">
      <w:r>
        <w:separator/>
      </w:r>
    </w:p>
  </w:footnote>
  <w:footnote w:type="continuationSeparator" w:id="0">
    <w:p w:rsidR="009A0D03" w:rsidRDefault="009A0D03" w:rsidP="0035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A6" w:rsidRPr="00330747" w:rsidRDefault="003576A6" w:rsidP="00716921">
    <w:pPr>
      <w:ind w:left="2124" w:firstLine="708"/>
      <w:jc w:val="both"/>
      <w:rPr>
        <w:b w:val="0"/>
        <w:sz w:val="18"/>
        <w:szCs w:val="18"/>
      </w:rPr>
    </w:pPr>
    <w:r>
      <w:t xml:space="preserve">                             </w:t>
    </w:r>
    <w:r>
      <w:tab/>
    </w:r>
    <w:r>
      <w:tab/>
    </w:r>
    <w:r>
      <w:tab/>
    </w:r>
    <w:r>
      <w:tab/>
    </w:r>
    <w:r>
      <w:tab/>
    </w:r>
  </w:p>
  <w:p w:rsidR="00716921" w:rsidRDefault="00716921" w:rsidP="00127A70">
    <w:pPr>
      <w:tabs>
        <w:tab w:val="left" w:pos="765"/>
        <w:tab w:val="center" w:pos="4536"/>
      </w:tabs>
      <w:rPr>
        <w:szCs w:val="24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263"/>
    </w:tblGrid>
    <w:tr w:rsidR="00716921" w:rsidTr="00716921">
      <w:tc>
        <w:tcPr>
          <w:tcW w:w="1809" w:type="dxa"/>
        </w:tcPr>
        <w:p w:rsidR="00716921" w:rsidRDefault="00716921" w:rsidP="00127A70">
          <w:pPr>
            <w:tabs>
              <w:tab w:val="left" w:pos="765"/>
              <w:tab w:val="center" w:pos="4536"/>
            </w:tabs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1D9EEFCD" wp14:editId="756256D9">
                <wp:extent cx="1000125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716921" w:rsidRDefault="00716921" w:rsidP="00716921">
          <w:pPr>
            <w:tabs>
              <w:tab w:val="left" w:pos="765"/>
              <w:tab w:val="center" w:pos="4536"/>
            </w:tabs>
            <w:jc w:val="center"/>
            <w:rPr>
              <w:szCs w:val="24"/>
            </w:rPr>
          </w:pPr>
          <w:proofErr w:type="spellStart"/>
          <w:r>
            <w:t>T.</w:t>
          </w:r>
          <w:proofErr w:type="gramStart"/>
          <w:r>
            <w:t>C</w:t>
          </w:r>
          <w:proofErr w:type="spellEnd"/>
          <w:r>
            <w:t xml:space="preserve"> .</w:t>
          </w:r>
          <w:proofErr w:type="gramEnd"/>
        </w:p>
        <w:p w:rsidR="00716921" w:rsidRPr="008970D0" w:rsidRDefault="00716921" w:rsidP="00716921">
          <w:pPr>
            <w:tabs>
              <w:tab w:val="left" w:pos="765"/>
              <w:tab w:val="center" w:pos="4536"/>
            </w:tabs>
            <w:jc w:val="center"/>
            <w:rPr>
              <w:szCs w:val="24"/>
            </w:rPr>
          </w:pPr>
          <w:r>
            <w:rPr>
              <w:szCs w:val="24"/>
            </w:rPr>
            <w:t>AKDENİZ ÜNİVERSİTESİ REKTÖRLÜĞÜ</w:t>
          </w:r>
        </w:p>
        <w:p w:rsidR="00716921" w:rsidRDefault="00716921" w:rsidP="00716921">
          <w:pPr>
            <w:pStyle w:val="stbilgi"/>
            <w:jc w:val="center"/>
          </w:pPr>
          <w:r>
            <w:rPr>
              <w:szCs w:val="24"/>
            </w:rPr>
            <w:t>Eğitim Fakültesi Dekanlığı</w:t>
          </w:r>
        </w:p>
        <w:p w:rsidR="00716921" w:rsidRDefault="00716921" w:rsidP="00716921">
          <w:pPr>
            <w:tabs>
              <w:tab w:val="left" w:pos="765"/>
              <w:tab w:val="center" w:pos="4536"/>
            </w:tabs>
            <w:jc w:val="center"/>
            <w:rPr>
              <w:szCs w:val="24"/>
            </w:rPr>
          </w:pPr>
        </w:p>
      </w:tc>
    </w:tr>
  </w:tbl>
  <w:p w:rsidR="003576A6" w:rsidRDefault="00127A70" w:rsidP="00716921">
    <w:pPr>
      <w:tabs>
        <w:tab w:val="left" w:pos="765"/>
        <w:tab w:val="center" w:pos="4536"/>
      </w:tabs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A6"/>
    <w:rsid w:val="00047D57"/>
    <w:rsid w:val="000A5515"/>
    <w:rsid w:val="000B1CED"/>
    <w:rsid w:val="00127A70"/>
    <w:rsid w:val="001933B3"/>
    <w:rsid w:val="001E1DC2"/>
    <w:rsid w:val="003576A6"/>
    <w:rsid w:val="003738E9"/>
    <w:rsid w:val="00421D00"/>
    <w:rsid w:val="004E4EAC"/>
    <w:rsid w:val="006A69B1"/>
    <w:rsid w:val="00716921"/>
    <w:rsid w:val="007936EC"/>
    <w:rsid w:val="008256C7"/>
    <w:rsid w:val="008B62D4"/>
    <w:rsid w:val="008D1B7A"/>
    <w:rsid w:val="00934000"/>
    <w:rsid w:val="009A0D03"/>
    <w:rsid w:val="009A1A6F"/>
    <w:rsid w:val="009D2DCD"/>
    <w:rsid w:val="00AB3EF9"/>
    <w:rsid w:val="00AB52C1"/>
    <w:rsid w:val="00B0050A"/>
    <w:rsid w:val="00BC1324"/>
    <w:rsid w:val="00C953CA"/>
    <w:rsid w:val="00CB51B8"/>
    <w:rsid w:val="00D04A09"/>
    <w:rsid w:val="00D32D01"/>
    <w:rsid w:val="00D67B27"/>
    <w:rsid w:val="00E67DAE"/>
    <w:rsid w:val="00F46449"/>
    <w:rsid w:val="00F634EF"/>
    <w:rsid w:val="00F86D6E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0627C41-C50A-46A8-B4E5-1EBE309B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A6"/>
    <w:rPr>
      <w:rFonts w:eastAsia="Times New Roman"/>
      <w:b/>
      <w:sz w:val="24"/>
    </w:rPr>
  </w:style>
  <w:style w:type="paragraph" w:styleId="Balk1">
    <w:name w:val="heading 1"/>
    <w:basedOn w:val="Normal"/>
    <w:link w:val="Balk1Char"/>
    <w:uiPriority w:val="99"/>
    <w:qFormat/>
    <w:rsid w:val="00AB3EF9"/>
    <w:pPr>
      <w:spacing w:before="100" w:beforeAutospacing="1" w:after="119"/>
      <w:outlineLvl w:val="0"/>
    </w:pPr>
    <w:rPr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AB3EF9"/>
    <w:pPr>
      <w:spacing w:before="100" w:beforeAutospacing="1" w:after="119"/>
      <w:outlineLvl w:val="1"/>
    </w:pPr>
    <w:rPr>
      <w:bCs/>
      <w:sz w:val="36"/>
      <w:szCs w:val="36"/>
    </w:rPr>
  </w:style>
  <w:style w:type="paragraph" w:styleId="Balk3">
    <w:name w:val="heading 3"/>
    <w:basedOn w:val="Normal"/>
    <w:link w:val="Balk3Char"/>
    <w:uiPriority w:val="99"/>
    <w:qFormat/>
    <w:rsid w:val="00AB3EF9"/>
    <w:pPr>
      <w:spacing w:before="100" w:beforeAutospacing="1" w:after="119"/>
      <w:outlineLvl w:val="2"/>
    </w:pPr>
    <w:rPr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B3EF9"/>
    <w:rPr>
      <w:rFonts w:eastAsia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9"/>
    <w:rsid w:val="00AB3EF9"/>
    <w:rPr>
      <w:rFonts w:eastAsia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9"/>
    <w:rsid w:val="00AB3EF9"/>
    <w:rPr>
      <w:rFonts w:eastAsia="Times New Roman"/>
      <w:b/>
      <w:bCs/>
      <w:sz w:val="27"/>
      <w:szCs w:val="27"/>
    </w:rPr>
  </w:style>
  <w:style w:type="character" w:styleId="Gl">
    <w:name w:val="Strong"/>
    <w:basedOn w:val="VarsaylanParagrafYazTipi"/>
    <w:uiPriority w:val="99"/>
    <w:qFormat/>
    <w:rsid w:val="00AB3EF9"/>
    <w:rPr>
      <w:b/>
      <w:bCs/>
    </w:rPr>
  </w:style>
  <w:style w:type="character" w:styleId="Vurgu">
    <w:name w:val="Emphasis"/>
    <w:basedOn w:val="VarsaylanParagrafYazTipi"/>
    <w:qFormat/>
    <w:rsid w:val="00AB3EF9"/>
    <w:rPr>
      <w:i/>
      <w:iCs/>
    </w:rPr>
  </w:style>
  <w:style w:type="paragraph" w:styleId="ListeParagraf">
    <w:name w:val="List Paragraph"/>
    <w:basedOn w:val="Normal"/>
    <w:uiPriority w:val="99"/>
    <w:qFormat/>
    <w:rsid w:val="00AB3EF9"/>
    <w:pPr>
      <w:ind w:left="720"/>
    </w:pPr>
    <w:rPr>
      <w:b w:val="0"/>
      <w:szCs w:val="24"/>
    </w:rPr>
  </w:style>
  <w:style w:type="paragraph" w:styleId="stbilgi">
    <w:name w:val="header"/>
    <w:basedOn w:val="Normal"/>
    <w:link w:val="stbilgiChar"/>
    <w:uiPriority w:val="99"/>
    <w:rsid w:val="003576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576A6"/>
    <w:rPr>
      <w:rFonts w:eastAsia="Times New Roman"/>
      <w:b/>
      <w:sz w:val="24"/>
    </w:rPr>
  </w:style>
  <w:style w:type="paragraph" w:styleId="Altbilgi">
    <w:name w:val="footer"/>
    <w:basedOn w:val="Normal"/>
    <w:link w:val="AltbilgiChar"/>
    <w:uiPriority w:val="99"/>
    <w:unhideWhenUsed/>
    <w:rsid w:val="003576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576A6"/>
    <w:rPr>
      <w:rFonts w:eastAsia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6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6A6"/>
    <w:rPr>
      <w:rFonts w:ascii="Tahoma" w:eastAsia="Times New Roman" w:hAnsi="Tahoma" w:cs="Tahoma"/>
      <w:b/>
      <w:sz w:val="16"/>
      <w:szCs w:val="16"/>
    </w:rPr>
  </w:style>
  <w:style w:type="table" w:styleId="TabloKlavuzu">
    <w:name w:val="Table Grid"/>
    <w:basedOn w:val="NormalTablo"/>
    <w:uiPriority w:val="59"/>
    <w:rsid w:val="0071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nimet KARABACAKOĞLU</cp:lastModifiedBy>
  <cp:revision>4</cp:revision>
  <cp:lastPrinted>2018-03-19T11:53:00Z</cp:lastPrinted>
  <dcterms:created xsi:type="dcterms:W3CDTF">2018-03-19T11:51:00Z</dcterms:created>
  <dcterms:modified xsi:type="dcterms:W3CDTF">2018-03-19T12:54:00Z</dcterms:modified>
</cp:coreProperties>
</file>