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0394" w14:textId="77777777" w:rsidR="00F734A6" w:rsidRPr="00796BE5" w:rsidRDefault="00F734A6" w:rsidP="00796BE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Üniversitemizin Değerli Mensupları,</w:t>
      </w:r>
    </w:p>
    <w:p w14:paraId="50F8F731" w14:textId="54ED2636" w:rsidR="00F734A6" w:rsidRPr="00796BE5" w:rsidRDefault="008F3161" w:rsidP="009325C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05</w:t>
      </w:r>
      <w:r w:rsidR="00F734A6"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.</w:t>
      </w:r>
      <w:r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10</w:t>
      </w:r>
      <w:r w:rsidR="00F734A6" w:rsidRPr="00796BE5">
        <w:rPr>
          <w:rFonts w:ascii="Times New Roman" w:eastAsia="Times New Roman" w:hAnsi="Times New Roman" w:cs="Times New Roman"/>
          <w:color w:val="0D0D0D"/>
          <w:kern w:val="0"/>
          <w:lang w:eastAsia="tr-TR"/>
          <w14:ligatures w14:val="none"/>
        </w:rPr>
        <w:t>.2026 haftasında satış ünitemizde yer alan ürünlerin listesi ve fiyatları aşağıda sunulmuştur.</w:t>
      </w:r>
    </w:p>
    <w:p w14:paraId="7A2FF601" w14:textId="77777777" w:rsidR="00F734A6" w:rsidRPr="00796BE5" w:rsidRDefault="00F734A6" w:rsidP="00796BE5">
      <w:pPr>
        <w:shd w:val="clear" w:color="auto" w:fill="FFFFFF"/>
        <w:spacing w:after="200" w:line="360" w:lineRule="atLeast"/>
        <w:rPr>
          <w:rFonts w:ascii="Times New Roman" w:eastAsia="Times New Roman" w:hAnsi="Times New Roman" w:cs="Times New Roman"/>
          <w:color w:val="212121"/>
          <w:kern w:val="0"/>
          <w:lang w:eastAsia="tr-TR"/>
          <w14:ligatures w14:val="none"/>
        </w:rPr>
      </w:pPr>
      <w:r w:rsidRPr="00796BE5">
        <w:rPr>
          <w:rFonts w:ascii="Times New Roman" w:eastAsia="Times New Roman" w:hAnsi="Times New Roman" w:cs="Times New Roman"/>
          <w:b/>
          <w:bCs/>
          <w:color w:val="0D0D0D"/>
          <w:kern w:val="0"/>
          <w:lang w:eastAsia="tr-TR"/>
          <w14:ligatures w14:val="none"/>
        </w:rPr>
        <w:t>ZİRAAT FAKÜLTESİ DEKANLIĞI</w:t>
      </w:r>
    </w:p>
    <w:tbl>
      <w:tblPr>
        <w:tblW w:w="8760" w:type="dxa"/>
        <w:tblInd w:w="5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1740"/>
      </w:tblGrid>
      <w:tr w:rsidR="00F734A6" w:rsidRPr="00796BE5" w14:paraId="41E8220C" w14:textId="77777777">
        <w:trPr>
          <w:trHeight w:val="480"/>
        </w:trPr>
        <w:tc>
          <w:tcPr>
            <w:tcW w:w="8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FD7116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 </w:t>
            </w:r>
            <w:r w:rsidRPr="00796BE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tr-TR"/>
                <w14:ligatures w14:val="none"/>
              </w:rPr>
              <w:t>ZİRAAT FAKÜLTESİ ÜRÜN SATIŞ YERİ ÜRÜN BİLGİLERİ</w:t>
            </w:r>
          </w:p>
        </w:tc>
      </w:tr>
      <w:tr w:rsidR="00F734A6" w:rsidRPr="00796BE5" w14:paraId="06357458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16F0406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ÜRÜN ADI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FA0F9B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FİYAT</w:t>
            </w:r>
          </w:p>
        </w:tc>
      </w:tr>
      <w:tr w:rsidR="00F734A6" w:rsidRPr="00796BE5" w14:paraId="56866AA0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BD1A70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(5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AC214E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215,00 TL</w:t>
            </w:r>
          </w:p>
        </w:tc>
      </w:tr>
      <w:tr w:rsidR="00F734A6" w:rsidRPr="00796BE5" w14:paraId="3DECAA3A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B56C4A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(3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4084FDD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160,00 TL</w:t>
            </w:r>
          </w:p>
        </w:tc>
      </w:tr>
      <w:tr w:rsidR="00F734A6" w:rsidRPr="00796BE5" w14:paraId="5549D0CA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4B3DD9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SÜT (1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90924F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60,00 TL</w:t>
            </w:r>
          </w:p>
        </w:tc>
      </w:tr>
      <w:tr w:rsidR="00F734A6" w:rsidRPr="00796BE5" w14:paraId="25A0BC85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DBCB66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YOĞURT (2250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16BEC2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127,50 TL</w:t>
            </w:r>
          </w:p>
        </w:tc>
      </w:tr>
      <w:tr w:rsidR="00F734A6" w:rsidRPr="00796BE5" w14:paraId="145B4D99" w14:textId="77777777" w:rsidTr="006F0DA2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26CFBF5" w14:textId="77777777" w:rsidR="00F734A6" w:rsidRPr="00796BE5" w:rsidRDefault="00F734A6" w:rsidP="00796B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SÜZME YOĞURT (900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0A9DFA" w14:textId="77777777" w:rsidR="00F734A6" w:rsidRPr="00796BE5" w:rsidRDefault="00F734A6" w:rsidP="00796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150,00 TL</w:t>
            </w:r>
          </w:p>
        </w:tc>
      </w:tr>
      <w:tr w:rsidR="0055044B" w:rsidRPr="00796BE5" w14:paraId="0779FCB4" w14:textId="77777777" w:rsidTr="00A01F1C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363C84" w14:textId="25C72410" w:rsidR="0055044B" w:rsidRPr="00796BE5" w:rsidRDefault="0055044B" w:rsidP="005504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BEYAZ</w:t>
            </w: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 xml:space="preserve"> PEYNİR (1000 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BC579D" w14:textId="7B36B51D" w:rsidR="0055044B" w:rsidRPr="00796BE5" w:rsidRDefault="0055044B" w:rsidP="0055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330,00 TL</w:t>
            </w:r>
          </w:p>
        </w:tc>
      </w:tr>
      <w:tr w:rsidR="00473FD8" w:rsidRPr="00796BE5" w14:paraId="3A5840E2" w14:textId="77777777" w:rsidTr="00DE65C6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40E43" w14:textId="2B23A6AF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KEFİR (1 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3FE87" w14:textId="11BE5ABF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kern w:val="0"/>
                <w:lang w:eastAsia="tr-TR"/>
                <w14:ligatures w14:val="none"/>
              </w:rPr>
            </w:pPr>
            <w:r w:rsidRPr="00796BE5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72,50 TL</w:t>
            </w:r>
          </w:p>
        </w:tc>
      </w:tr>
      <w:tr w:rsidR="00473FD8" w:rsidRPr="00796BE5" w14:paraId="662853D1" w14:textId="77777777" w:rsidTr="006F3016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5246D" w14:textId="7054176D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F27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BILDIRCIN (KESİLMİŞ-TEMİZLENMİŞ, kg)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34203" w14:textId="65139659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F27F8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1.000,00 TL</w:t>
            </w:r>
          </w:p>
        </w:tc>
      </w:tr>
      <w:tr w:rsidR="00473FD8" w:rsidRPr="00796BE5" w14:paraId="4AAF866E" w14:textId="77777777" w:rsidTr="006F3016">
        <w:trPr>
          <w:trHeight w:val="288"/>
        </w:trPr>
        <w:tc>
          <w:tcPr>
            <w:tcW w:w="7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7A3EBA" w14:textId="3B7BC7F2" w:rsidR="00473FD8" w:rsidRPr="00796BE5" w:rsidRDefault="00473FD8" w:rsidP="00473F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B25A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BILDIRCIN YUMURTASI (12'li Viyol)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C50DCE" w14:textId="16B2732C" w:rsidR="00473FD8" w:rsidRPr="00796BE5" w:rsidRDefault="00473FD8" w:rsidP="0047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</w:pPr>
            <w:r w:rsidRPr="000B25A6">
              <w:rPr>
                <w:rFonts w:ascii="Times New Roman" w:eastAsia="Times New Roman" w:hAnsi="Times New Roman" w:cs="Times New Roman"/>
                <w:color w:val="000000"/>
                <w:kern w:val="0"/>
                <w:lang w:eastAsia="tr-TR"/>
                <w14:ligatures w14:val="none"/>
              </w:rPr>
              <w:t>100,00 TL</w:t>
            </w:r>
          </w:p>
        </w:tc>
      </w:tr>
    </w:tbl>
    <w:p w14:paraId="2B0B97A0" w14:textId="10093D2B" w:rsidR="008F3161" w:rsidRPr="008F3161" w:rsidRDefault="008F3161" w:rsidP="008F3161">
      <w:pPr>
        <w:spacing w:before="240"/>
        <w:jc w:val="both"/>
        <w:rPr>
          <w:rFonts w:ascii="Times New Roman" w:hAnsi="Times New Roman" w:cs="Times New Roman"/>
          <w:i/>
          <w:iCs/>
        </w:rPr>
      </w:pPr>
      <w:r w:rsidRPr="008F3161">
        <w:rPr>
          <w:rFonts w:ascii="Times New Roman" w:hAnsi="Times New Roman" w:cs="Times New Roman"/>
          <w:i/>
          <w:iCs/>
        </w:rPr>
        <w:t xml:space="preserve">Not: Üretim </w:t>
      </w:r>
      <w:r w:rsidR="00473FD8">
        <w:rPr>
          <w:rFonts w:ascii="Times New Roman" w:hAnsi="Times New Roman" w:cs="Times New Roman"/>
          <w:i/>
          <w:iCs/>
        </w:rPr>
        <w:t>kapasitesine</w:t>
      </w:r>
      <w:r w:rsidRPr="008F3161">
        <w:rPr>
          <w:rFonts w:ascii="Times New Roman" w:hAnsi="Times New Roman" w:cs="Times New Roman"/>
          <w:i/>
          <w:iCs/>
        </w:rPr>
        <w:t xml:space="preserve"> göre ürünlerin </w:t>
      </w:r>
      <w:r w:rsidR="00473FD8">
        <w:rPr>
          <w:rFonts w:ascii="Times New Roman" w:hAnsi="Times New Roman" w:cs="Times New Roman"/>
          <w:i/>
          <w:iCs/>
        </w:rPr>
        <w:t>stok durumunda</w:t>
      </w:r>
      <w:r w:rsidRPr="008F3161">
        <w:rPr>
          <w:rFonts w:ascii="Times New Roman" w:hAnsi="Times New Roman" w:cs="Times New Roman"/>
          <w:i/>
          <w:iCs/>
        </w:rPr>
        <w:t xml:space="preserve"> değişimler olabilmektedir. Anlayışınız için teşekkür ederiz.  </w:t>
      </w:r>
    </w:p>
    <w:sectPr w:rsidR="008F3161" w:rsidRPr="008F3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A6"/>
    <w:rsid w:val="00047076"/>
    <w:rsid w:val="000B25A6"/>
    <w:rsid w:val="000F27F8"/>
    <w:rsid w:val="00257907"/>
    <w:rsid w:val="002F28E8"/>
    <w:rsid w:val="003267A8"/>
    <w:rsid w:val="003C52BD"/>
    <w:rsid w:val="00473FD8"/>
    <w:rsid w:val="0055044B"/>
    <w:rsid w:val="005D5145"/>
    <w:rsid w:val="006F0DA2"/>
    <w:rsid w:val="00796BE5"/>
    <w:rsid w:val="007B78DA"/>
    <w:rsid w:val="0083269D"/>
    <w:rsid w:val="0084272C"/>
    <w:rsid w:val="008F3161"/>
    <w:rsid w:val="009325C5"/>
    <w:rsid w:val="00997292"/>
    <w:rsid w:val="00D2729C"/>
    <w:rsid w:val="00DB6F38"/>
    <w:rsid w:val="00DE6ED2"/>
    <w:rsid w:val="00F17331"/>
    <w:rsid w:val="00F47C11"/>
    <w:rsid w:val="00F50AD3"/>
    <w:rsid w:val="00F7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507F"/>
  <w15:chartTrackingRefBased/>
  <w15:docId w15:val="{D2C3B0DA-5353-4085-88DF-D9C29070C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73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73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73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73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73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73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73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73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73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73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73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73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734A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734A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734A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734A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734A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734A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73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73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73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73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73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734A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734A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734A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73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734A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734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Emrah TAVALI</dc:creator>
  <cp:keywords/>
  <dc:description/>
  <cp:lastModifiedBy>Ismail Emrah TAVALI</cp:lastModifiedBy>
  <cp:revision>4</cp:revision>
  <dcterms:created xsi:type="dcterms:W3CDTF">2026-10-05T05:59:00Z</dcterms:created>
  <dcterms:modified xsi:type="dcterms:W3CDTF">2026-10-05T06:09:00Z</dcterms:modified>
</cp:coreProperties>
</file>