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6F60" w14:textId="77777777" w:rsidR="00C2485E" w:rsidRDefault="00C2485E" w:rsidP="00C2485E">
      <w:pPr>
        <w:tabs>
          <w:tab w:val="left" w:pos="2340"/>
        </w:tabs>
        <w:spacing w:after="0" w:line="240" w:lineRule="auto"/>
        <w:jc w:val="center"/>
      </w:pPr>
    </w:p>
    <w:p w14:paraId="2BDBD7AC" w14:textId="19A0F82C" w:rsidR="00F21A3F" w:rsidRPr="00A168CF" w:rsidRDefault="00F21A3F" w:rsidP="00C2485E">
      <w:pPr>
        <w:tabs>
          <w:tab w:val="left" w:pos="2340"/>
        </w:tabs>
        <w:spacing w:after="0" w:line="240" w:lineRule="auto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AKDENİZ ÜNİVERSİTESİ</w:t>
      </w:r>
    </w:p>
    <w:p w14:paraId="2BED9D81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DEMRE DR. HASAN ÜNAL MESLEK YÜKSEKOKULU</w:t>
      </w:r>
    </w:p>
    <w:p w14:paraId="55C0244B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20</w:t>
      </w: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25-</w:t>
      </w: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202</w:t>
      </w: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6</w:t>
      </w: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 xml:space="preserve"> BAHAR DÖNEMİ DERS PROGRAMI – 1. SINIFLAR</w:t>
      </w: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 xml:space="preserve"> </w:t>
      </w:r>
    </w:p>
    <w:tbl>
      <w:tblPr>
        <w:tblStyle w:val="TableGrid1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403"/>
        <w:gridCol w:w="2331"/>
        <w:gridCol w:w="2150"/>
        <w:gridCol w:w="2285"/>
        <w:gridCol w:w="2287"/>
        <w:gridCol w:w="2139"/>
      </w:tblGrid>
      <w:tr w:rsidR="00F21A3F" w:rsidRPr="00A168CF" w14:paraId="710C37F5" w14:textId="77777777" w:rsidTr="00AA551D">
        <w:trPr>
          <w:trHeight w:val="301"/>
        </w:trPr>
        <w:tc>
          <w:tcPr>
            <w:tcW w:w="1403" w:type="dxa"/>
            <w:noWrap/>
            <w:hideMark/>
          </w:tcPr>
          <w:p w14:paraId="473D478F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</w:p>
        </w:tc>
        <w:tc>
          <w:tcPr>
            <w:tcW w:w="2331" w:type="dxa"/>
            <w:shd w:val="clear" w:color="auto" w:fill="ED7D31"/>
            <w:noWrap/>
            <w:hideMark/>
          </w:tcPr>
          <w:p w14:paraId="14EF0B86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PAZARTESİ</w:t>
            </w:r>
          </w:p>
        </w:tc>
        <w:tc>
          <w:tcPr>
            <w:tcW w:w="2150" w:type="dxa"/>
            <w:shd w:val="clear" w:color="auto" w:fill="ED7D31"/>
            <w:noWrap/>
            <w:hideMark/>
          </w:tcPr>
          <w:p w14:paraId="3199CD9A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SALI</w:t>
            </w:r>
          </w:p>
        </w:tc>
        <w:tc>
          <w:tcPr>
            <w:tcW w:w="2285" w:type="dxa"/>
            <w:shd w:val="clear" w:color="auto" w:fill="ED7D31"/>
            <w:noWrap/>
            <w:hideMark/>
          </w:tcPr>
          <w:p w14:paraId="74715014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ÇARŞAMBA</w:t>
            </w:r>
          </w:p>
        </w:tc>
        <w:tc>
          <w:tcPr>
            <w:tcW w:w="2287" w:type="dxa"/>
            <w:shd w:val="clear" w:color="auto" w:fill="ED7D31"/>
            <w:noWrap/>
            <w:hideMark/>
          </w:tcPr>
          <w:p w14:paraId="3A1A05E1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PERŞEMBE</w:t>
            </w:r>
          </w:p>
        </w:tc>
        <w:tc>
          <w:tcPr>
            <w:tcW w:w="2139" w:type="dxa"/>
            <w:shd w:val="clear" w:color="auto" w:fill="ED7D31"/>
            <w:noWrap/>
            <w:hideMark/>
          </w:tcPr>
          <w:p w14:paraId="136050E6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CUMA</w:t>
            </w:r>
          </w:p>
        </w:tc>
      </w:tr>
      <w:tr w:rsidR="00F21A3F" w:rsidRPr="00A168CF" w14:paraId="7BACE57D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7CCB98E1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08:30 - 09:20</w:t>
            </w:r>
          </w:p>
        </w:tc>
        <w:tc>
          <w:tcPr>
            <w:tcW w:w="2331" w:type="dxa"/>
            <w:noWrap/>
          </w:tcPr>
          <w:p w14:paraId="29B4D8B7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  <w:t>Türk Dili 2</w:t>
            </w:r>
          </w:p>
        </w:tc>
        <w:tc>
          <w:tcPr>
            <w:tcW w:w="2150" w:type="dxa"/>
            <w:noWrap/>
          </w:tcPr>
          <w:p w14:paraId="19EAAA64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5" w:type="dxa"/>
            <w:noWrap/>
          </w:tcPr>
          <w:p w14:paraId="5A9783DC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287" w:type="dxa"/>
            <w:noWrap/>
          </w:tcPr>
          <w:p w14:paraId="01AA7E58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39" w:type="dxa"/>
            <w:noWrap/>
          </w:tcPr>
          <w:p w14:paraId="04BDAD45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192E0E07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32ECF0CD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09:30 - 10:20</w:t>
            </w:r>
          </w:p>
        </w:tc>
        <w:tc>
          <w:tcPr>
            <w:tcW w:w="2331" w:type="dxa"/>
            <w:noWrap/>
          </w:tcPr>
          <w:p w14:paraId="46DEB187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  <w:t>Türk Dili 2</w:t>
            </w:r>
          </w:p>
        </w:tc>
        <w:tc>
          <w:tcPr>
            <w:tcW w:w="2150" w:type="dxa"/>
            <w:noWrap/>
          </w:tcPr>
          <w:p w14:paraId="684D65B4" w14:textId="48FDEFA1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Arkeoloji 2</w:t>
            </w:r>
          </w:p>
        </w:tc>
        <w:tc>
          <w:tcPr>
            <w:tcW w:w="2285" w:type="dxa"/>
            <w:noWrap/>
          </w:tcPr>
          <w:p w14:paraId="7C43862D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Speaking Skills 2</w:t>
            </w:r>
          </w:p>
        </w:tc>
        <w:tc>
          <w:tcPr>
            <w:tcW w:w="2287" w:type="dxa"/>
            <w:noWrap/>
          </w:tcPr>
          <w:p w14:paraId="457F59BE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139" w:type="dxa"/>
            <w:noWrap/>
          </w:tcPr>
          <w:p w14:paraId="41A2AF5B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16179233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16DCDF76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10:30 - 11:20</w:t>
            </w:r>
          </w:p>
        </w:tc>
        <w:tc>
          <w:tcPr>
            <w:tcW w:w="2331" w:type="dxa"/>
            <w:noWrap/>
          </w:tcPr>
          <w:p w14:paraId="32757F32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  <w:t>İngilizce 2</w:t>
            </w:r>
          </w:p>
        </w:tc>
        <w:tc>
          <w:tcPr>
            <w:tcW w:w="2150" w:type="dxa"/>
            <w:noWrap/>
          </w:tcPr>
          <w:p w14:paraId="609D6606" w14:textId="50DEC9F4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Arkeoloji 2</w:t>
            </w:r>
          </w:p>
        </w:tc>
        <w:tc>
          <w:tcPr>
            <w:tcW w:w="2285" w:type="dxa"/>
            <w:noWrap/>
          </w:tcPr>
          <w:p w14:paraId="115FCB40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Speaking Skills 2</w:t>
            </w:r>
          </w:p>
        </w:tc>
        <w:tc>
          <w:tcPr>
            <w:tcW w:w="2287" w:type="dxa"/>
            <w:noWrap/>
          </w:tcPr>
          <w:p w14:paraId="23050C47" w14:textId="2C28A150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Haçlı Seferleri Tarihi</w:t>
            </w:r>
          </w:p>
        </w:tc>
        <w:tc>
          <w:tcPr>
            <w:tcW w:w="2139" w:type="dxa"/>
            <w:noWrap/>
          </w:tcPr>
          <w:p w14:paraId="13B4B1D9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Turizm Rehberliği</w:t>
            </w:r>
          </w:p>
        </w:tc>
      </w:tr>
      <w:tr w:rsidR="00F21A3F" w:rsidRPr="00A168CF" w14:paraId="1750168E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21506321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11:30 -12:20</w:t>
            </w:r>
          </w:p>
        </w:tc>
        <w:tc>
          <w:tcPr>
            <w:tcW w:w="2331" w:type="dxa"/>
            <w:noWrap/>
          </w:tcPr>
          <w:p w14:paraId="23F7B019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  <w:t>İngilizce 2</w:t>
            </w:r>
          </w:p>
        </w:tc>
        <w:tc>
          <w:tcPr>
            <w:tcW w:w="2150" w:type="dxa"/>
            <w:noWrap/>
          </w:tcPr>
          <w:p w14:paraId="702B7104" w14:textId="0DF68703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Arkeoloji 2</w:t>
            </w:r>
          </w:p>
        </w:tc>
        <w:tc>
          <w:tcPr>
            <w:tcW w:w="2285" w:type="dxa"/>
            <w:noWrap/>
          </w:tcPr>
          <w:p w14:paraId="4D9BA0A9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Speaking Skills 2</w:t>
            </w:r>
          </w:p>
        </w:tc>
        <w:tc>
          <w:tcPr>
            <w:tcW w:w="2287" w:type="dxa"/>
            <w:noWrap/>
          </w:tcPr>
          <w:p w14:paraId="666F571F" w14:textId="2DC15314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Haçlı Seferleri Tarihi</w:t>
            </w:r>
          </w:p>
        </w:tc>
        <w:tc>
          <w:tcPr>
            <w:tcW w:w="2139" w:type="dxa"/>
            <w:noWrap/>
          </w:tcPr>
          <w:p w14:paraId="586E3766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Turizm Rehberliği</w:t>
            </w:r>
          </w:p>
        </w:tc>
      </w:tr>
      <w:tr w:rsidR="00F21A3F" w:rsidRPr="00A168CF" w14:paraId="4369DBF5" w14:textId="77777777" w:rsidTr="00AA551D">
        <w:trPr>
          <w:trHeight w:val="355"/>
        </w:trPr>
        <w:tc>
          <w:tcPr>
            <w:tcW w:w="1403" w:type="dxa"/>
            <w:shd w:val="clear" w:color="auto" w:fill="AEAAAA"/>
            <w:noWrap/>
            <w:hideMark/>
          </w:tcPr>
          <w:p w14:paraId="767DF889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 </w:t>
            </w:r>
          </w:p>
        </w:tc>
        <w:tc>
          <w:tcPr>
            <w:tcW w:w="2331" w:type="dxa"/>
            <w:shd w:val="clear" w:color="auto" w:fill="AEAAAA"/>
            <w:noWrap/>
          </w:tcPr>
          <w:p w14:paraId="59B48D63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0" w:type="dxa"/>
            <w:shd w:val="clear" w:color="auto" w:fill="AEAAAA"/>
            <w:noWrap/>
          </w:tcPr>
          <w:p w14:paraId="7EA10546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AEAAAA"/>
            <w:noWrap/>
          </w:tcPr>
          <w:p w14:paraId="0254475E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7" w:type="dxa"/>
            <w:shd w:val="clear" w:color="auto" w:fill="AEAAAA"/>
            <w:noWrap/>
          </w:tcPr>
          <w:p w14:paraId="76429B37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39" w:type="dxa"/>
            <w:shd w:val="clear" w:color="auto" w:fill="AEAAAA"/>
            <w:noWrap/>
          </w:tcPr>
          <w:p w14:paraId="7449846A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0D3EFD1C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4F280CCF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13:30 - 14:20</w:t>
            </w:r>
          </w:p>
        </w:tc>
        <w:tc>
          <w:tcPr>
            <w:tcW w:w="2331" w:type="dxa"/>
            <w:noWrap/>
          </w:tcPr>
          <w:p w14:paraId="4E8053FD" w14:textId="4FE995EA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  <w:noWrap/>
          </w:tcPr>
          <w:p w14:paraId="2C22F53E" w14:textId="1DEE9E31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18"/>
                <w:szCs w:val="18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Turizm İşletmeciliği</w:t>
            </w:r>
          </w:p>
        </w:tc>
        <w:tc>
          <w:tcPr>
            <w:tcW w:w="2285" w:type="dxa"/>
            <w:noWrap/>
          </w:tcPr>
          <w:p w14:paraId="54270751" w14:textId="7CA0E436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Turizm Pazarlaması</w:t>
            </w:r>
          </w:p>
        </w:tc>
        <w:tc>
          <w:tcPr>
            <w:tcW w:w="2287" w:type="dxa"/>
            <w:noWrap/>
          </w:tcPr>
          <w:p w14:paraId="78508650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Anadolu Uygarlıkları 2</w:t>
            </w:r>
          </w:p>
        </w:tc>
        <w:tc>
          <w:tcPr>
            <w:tcW w:w="2139" w:type="dxa"/>
            <w:noWrap/>
          </w:tcPr>
          <w:p w14:paraId="443DADBD" w14:textId="5510E0AC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3A38E38F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4480DFA8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14:30 - 15:20</w:t>
            </w:r>
          </w:p>
        </w:tc>
        <w:tc>
          <w:tcPr>
            <w:tcW w:w="2331" w:type="dxa"/>
            <w:noWrap/>
          </w:tcPr>
          <w:p w14:paraId="1F110A9F" w14:textId="4F2919DC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150" w:type="dxa"/>
            <w:noWrap/>
          </w:tcPr>
          <w:p w14:paraId="6BD14063" w14:textId="7BA7B86E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18"/>
                <w:szCs w:val="18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Turizm İşletmeciliği</w:t>
            </w:r>
          </w:p>
        </w:tc>
        <w:tc>
          <w:tcPr>
            <w:tcW w:w="2285" w:type="dxa"/>
            <w:noWrap/>
          </w:tcPr>
          <w:p w14:paraId="55A012DF" w14:textId="435FEE84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Turizm Pazarlaması</w:t>
            </w:r>
          </w:p>
        </w:tc>
        <w:tc>
          <w:tcPr>
            <w:tcW w:w="2287" w:type="dxa"/>
            <w:noWrap/>
          </w:tcPr>
          <w:p w14:paraId="7900C70E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Anadolu Uygarlıkları 2</w:t>
            </w:r>
          </w:p>
        </w:tc>
        <w:tc>
          <w:tcPr>
            <w:tcW w:w="2139" w:type="dxa"/>
            <w:noWrap/>
          </w:tcPr>
          <w:p w14:paraId="2DE16052" w14:textId="2773E8D8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4472C4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Sanat Tarihi</w:t>
            </w:r>
          </w:p>
        </w:tc>
      </w:tr>
      <w:tr w:rsidR="00F21A3F" w:rsidRPr="00A168CF" w14:paraId="54070D99" w14:textId="77777777" w:rsidTr="00AA551D">
        <w:trPr>
          <w:trHeight w:val="442"/>
        </w:trPr>
        <w:tc>
          <w:tcPr>
            <w:tcW w:w="1403" w:type="dxa"/>
            <w:shd w:val="clear" w:color="auto" w:fill="B4C6E7"/>
            <w:noWrap/>
            <w:hideMark/>
          </w:tcPr>
          <w:p w14:paraId="337EC083" w14:textId="77777777" w:rsidR="00F21A3F" w:rsidRPr="00A168CF" w:rsidRDefault="00F21A3F" w:rsidP="00F21A3F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15:30 - 16:20</w:t>
            </w:r>
          </w:p>
        </w:tc>
        <w:tc>
          <w:tcPr>
            <w:tcW w:w="2331" w:type="dxa"/>
            <w:noWrap/>
          </w:tcPr>
          <w:p w14:paraId="20AC3A15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50" w:type="dxa"/>
            <w:noWrap/>
          </w:tcPr>
          <w:p w14:paraId="0A3CFEF7" w14:textId="6C5B5715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Turizm İşletmeciliği</w:t>
            </w:r>
          </w:p>
        </w:tc>
        <w:tc>
          <w:tcPr>
            <w:tcW w:w="2285" w:type="dxa"/>
            <w:noWrap/>
          </w:tcPr>
          <w:p w14:paraId="610DFA35" w14:textId="0FA38C15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7" w:type="dxa"/>
            <w:noWrap/>
          </w:tcPr>
          <w:p w14:paraId="7044B119" w14:textId="77777777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0070C0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Anadolu Uygarlıkları 2</w:t>
            </w:r>
          </w:p>
        </w:tc>
        <w:tc>
          <w:tcPr>
            <w:tcW w:w="2139" w:type="dxa"/>
            <w:noWrap/>
          </w:tcPr>
          <w:p w14:paraId="164AF0DD" w14:textId="0387F8FC" w:rsidR="00F21A3F" w:rsidRPr="005110A3" w:rsidRDefault="00F21A3F" w:rsidP="00F21A3F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4472C4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>Sanat Tarihi</w:t>
            </w:r>
          </w:p>
        </w:tc>
      </w:tr>
      <w:tr w:rsidR="00112A88" w:rsidRPr="00A168CF" w14:paraId="583B3940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  <w:hideMark/>
          </w:tcPr>
          <w:p w14:paraId="2DA19314" w14:textId="77777777" w:rsidR="00112A88" w:rsidRPr="00A168CF" w:rsidRDefault="00112A88" w:rsidP="00112A88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16:30 - 17:20</w:t>
            </w:r>
          </w:p>
        </w:tc>
        <w:tc>
          <w:tcPr>
            <w:tcW w:w="2331" w:type="dxa"/>
            <w:noWrap/>
          </w:tcPr>
          <w:p w14:paraId="2A9440B5" w14:textId="0299518D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  <w:t>Atatürk İlk. İnk. Tarh. 2</w:t>
            </w:r>
          </w:p>
        </w:tc>
        <w:tc>
          <w:tcPr>
            <w:tcW w:w="2150" w:type="dxa"/>
            <w:noWrap/>
          </w:tcPr>
          <w:p w14:paraId="14831C73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285" w:type="dxa"/>
            <w:noWrap/>
          </w:tcPr>
          <w:p w14:paraId="04E72034" w14:textId="1041C54B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287" w:type="dxa"/>
            <w:noWrap/>
          </w:tcPr>
          <w:p w14:paraId="31CB15C0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2139" w:type="dxa"/>
            <w:noWrap/>
          </w:tcPr>
          <w:p w14:paraId="570E3CB1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4472C4"/>
                <w:sz w:val="20"/>
                <w:szCs w:val="20"/>
              </w:rPr>
            </w:pPr>
            <w:r w:rsidRPr="005110A3">
              <w:rPr>
                <w:rFonts w:ascii="Candara" w:eastAsia="Calibri" w:hAnsi="Candara" w:cs="Times New Roman"/>
                <w:b/>
                <w:bCs/>
                <w:noProof/>
                <w:color w:val="4472C4"/>
                <w:sz w:val="20"/>
                <w:szCs w:val="20"/>
              </w:rPr>
              <w:t xml:space="preserve"> </w:t>
            </w:r>
          </w:p>
        </w:tc>
      </w:tr>
      <w:tr w:rsidR="00112A88" w:rsidRPr="00A168CF" w14:paraId="7F23FDC5" w14:textId="77777777" w:rsidTr="00AA551D">
        <w:trPr>
          <w:trHeight w:val="355"/>
        </w:trPr>
        <w:tc>
          <w:tcPr>
            <w:tcW w:w="1403" w:type="dxa"/>
            <w:shd w:val="clear" w:color="auto" w:fill="B4C6E7"/>
            <w:noWrap/>
          </w:tcPr>
          <w:p w14:paraId="73103C1D" w14:textId="77777777" w:rsidR="00112A88" w:rsidRPr="00A168CF" w:rsidRDefault="00112A88" w:rsidP="00112A88">
            <w:pPr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17:30 - 18:20</w:t>
            </w:r>
          </w:p>
        </w:tc>
        <w:tc>
          <w:tcPr>
            <w:tcW w:w="2331" w:type="dxa"/>
            <w:noWrap/>
          </w:tcPr>
          <w:p w14:paraId="50DF2C01" w14:textId="4EDA4D3D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  <w:t>Atatürk İlk. İnk. Tarh. 2</w:t>
            </w:r>
          </w:p>
        </w:tc>
        <w:tc>
          <w:tcPr>
            <w:tcW w:w="2150" w:type="dxa"/>
            <w:noWrap/>
          </w:tcPr>
          <w:p w14:paraId="1CA80BCA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285" w:type="dxa"/>
            <w:noWrap/>
          </w:tcPr>
          <w:p w14:paraId="75D90DA9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287" w:type="dxa"/>
            <w:noWrap/>
          </w:tcPr>
          <w:p w14:paraId="22EDFEF6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color w:val="0070C0"/>
                <w:sz w:val="20"/>
                <w:szCs w:val="20"/>
              </w:rPr>
            </w:pPr>
          </w:p>
        </w:tc>
        <w:tc>
          <w:tcPr>
            <w:tcW w:w="2139" w:type="dxa"/>
            <w:noWrap/>
          </w:tcPr>
          <w:p w14:paraId="1F5AF2DE" w14:textId="77777777" w:rsidR="00112A88" w:rsidRPr="005110A3" w:rsidRDefault="00112A88" w:rsidP="00112A88">
            <w:pPr>
              <w:spacing w:line="480" w:lineRule="auto"/>
              <w:jc w:val="center"/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705159BA" w14:textId="77777777" w:rsidTr="00AA551D">
        <w:trPr>
          <w:trHeight w:val="355"/>
        </w:trPr>
        <w:tc>
          <w:tcPr>
            <w:tcW w:w="12595" w:type="dxa"/>
            <w:gridSpan w:val="6"/>
            <w:shd w:val="clear" w:color="auto" w:fill="E7E6E6"/>
            <w:noWrap/>
          </w:tcPr>
          <w:p w14:paraId="22CB6794" w14:textId="77777777" w:rsidR="00F21A3F" w:rsidRPr="00A168CF" w:rsidRDefault="00F21A3F" w:rsidP="00AA551D">
            <w:pPr>
              <w:spacing w:line="480" w:lineRule="auto"/>
              <w:rPr>
                <w:rFonts w:ascii="Candara" w:eastAsia="Calibri" w:hAnsi="Candara" w:cs="Times New Roman"/>
                <w:i/>
                <w:iCs/>
                <w:noProof/>
                <w:color w:val="FF0000"/>
                <w:sz w:val="20"/>
                <w:szCs w:val="20"/>
              </w:rPr>
            </w:pPr>
            <w:r w:rsidRPr="00A168CF">
              <w:rPr>
                <w:rFonts w:ascii="Candara" w:eastAsia="Calibri" w:hAnsi="Candara" w:cs="Times New Roman"/>
                <w:b/>
                <w:bCs/>
                <w:noProof/>
                <w:sz w:val="20"/>
                <w:szCs w:val="20"/>
              </w:rPr>
              <w:t xml:space="preserve">                            </w:t>
            </w:r>
            <w:r w:rsidRPr="00A168CF">
              <w:rPr>
                <w:rFonts w:ascii="Candara" w:eastAsia="Calibri" w:hAnsi="Candara" w:cs="Times New Roman"/>
                <w:i/>
                <w:iCs/>
                <w:noProof/>
                <w:color w:val="FF0000"/>
                <w:sz w:val="20"/>
                <w:szCs w:val="20"/>
              </w:rPr>
              <w:t xml:space="preserve">* uzaktan eğitim sistemiyle verilecektir               </w:t>
            </w:r>
          </w:p>
        </w:tc>
      </w:tr>
    </w:tbl>
    <w:p w14:paraId="7BEC20EA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2CB7A406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C1C4D21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04C7A164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798727DB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5110F50B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29583D6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0CEF5E3F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55FF3E86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3C0E77E4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21A3E2C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3CFD762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27868353" w14:textId="77777777" w:rsidR="00F21A3F" w:rsidRPr="00A168CF" w:rsidRDefault="00F21A3F" w:rsidP="00F21A3F">
      <w:pPr>
        <w:rPr>
          <w:rFonts w:ascii="Calibri" w:eastAsia="Calibri" w:hAnsi="Calibri" w:cs="Times New Roman"/>
          <w:noProof/>
          <w:kern w:val="0"/>
          <w14:ligatures w14:val="none"/>
        </w:rPr>
      </w:pPr>
    </w:p>
    <w:p w14:paraId="6E68CDE2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45AF42EC" w14:textId="77777777" w:rsidR="00F21A3F" w:rsidRPr="00A168CF" w:rsidRDefault="00F21A3F" w:rsidP="00F21A3F">
      <w:pPr>
        <w:tabs>
          <w:tab w:val="left" w:pos="2340"/>
        </w:tabs>
        <w:rPr>
          <w:rFonts w:ascii="Calibri" w:eastAsia="Calibri" w:hAnsi="Calibri" w:cs="Times New Roman"/>
          <w:noProof/>
          <w:kern w:val="0"/>
          <w14:ligatures w14:val="none"/>
        </w:rPr>
      </w:pPr>
    </w:p>
    <w:p w14:paraId="6FA74042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</w:p>
    <w:p w14:paraId="7E590CB9" w14:textId="77777777" w:rsidR="00F21A3F" w:rsidRDefault="00F21A3F" w:rsidP="00F21A3F"/>
    <w:tbl>
      <w:tblPr>
        <w:tblStyle w:val="TableGrid1"/>
        <w:tblpPr w:leftFromText="180" w:rightFromText="180" w:vertAnchor="page" w:horzAnchor="margin" w:tblpY="3076"/>
        <w:tblW w:w="0" w:type="auto"/>
        <w:tblLook w:val="04A0" w:firstRow="1" w:lastRow="0" w:firstColumn="1" w:lastColumn="0" w:noHBand="0" w:noVBand="1"/>
      </w:tblPr>
      <w:tblGrid>
        <w:gridCol w:w="1403"/>
        <w:gridCol w:w="2249"/>
        <w:gridCol w:w="2126"/>
        <w:gridCol w:w="2439"/>
        <w:gridCol w:w="2398"/>
        <w:gridCol w:w="2340"/>
      </w:tblGrid>
      <w:tr w:rsidR="00F21A3F" w:rsidRPr="00A168CF" w14:paraId="26CFAD77" w14:textId="77777777" w:rsidTr="00AA551D">
        <w:trPr>
          <w:trHeight w:val="301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4A1303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69C83307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PAZARTESİ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405A84AF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SALI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6BA1120D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ÇARŞAMBA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1D3E6CD1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PERŞEMBE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  <w:noWrap/>
            <w:hideMark/>
          </w:tcPr>
          <w:p w14:paraId="7EE15D92" w14:textId="77777777" w:rsidR="00F21A3F" w:rsidRPr="00A168CF" w:rsidRDefault="00F21A3F" w:rsidP="00AA551D">
            <w:pPr>
              <w:jc w:val="center"/>
              <w:rPr>
                <w:rFonts w:ascii="Calibri" w:eastAsia="Calibri" w:hAnsi="Calibri" w:cs="Times New Roman"/>
                <w:b/>
                <w:bCs/>
                <w:noProof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</w:rPr>
              <w:t>CUMA</w:t>
            </w:r>
          </w:p>
        </w:tc>
      </w:tr>
      <w:tr w:rsidR="00F21A3F" w:rsidRPr="00A168CF" w14:paraId="3D4DD2A5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083E78CA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08:30 - 09:20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C8697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B44B4F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BA0A97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35041D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EBD4C1" w14:textId="432D2CB2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7A5F3CDE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6D96D84F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09:30 - 10:20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53CC5" w14:textId="6ABA69FE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Speaking Skills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2924F6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Mesleki Y. Dil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D194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23D6EF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F96333" w14:textId="371885E0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2B76B1" w:rsidRPr="00A168CF" w14:paraId="442AEA70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32AF0A56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10:30 - 11:20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2C43A9" w14:textId="27E18DE9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Speaking Skills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2C69A2" w14:textId="7777777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Mesleki Y. Dil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DD5161" w14:textId="552A79C4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0070C0"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Seyahat Acentalığı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87E330" w14:textId="1C188125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Bizans Sanatı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3601D" w14:textId="22241820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4472C4"/>
                <w:sz w:val="20"/>
                <w:szCs w:val="20"/>
              </w:rPr>
            </w:pPr>
          </w:p>
        </w:tc>
      </w:tr>
      <w:tr w:rsidR="002B76B1" w:rsidRPr="00A168CF" w14:paraId="04814745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3D70A37A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11:30 -12:20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3C6287" w14:textId="1AF04DA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Speaking Skills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C9B67" w14:textId="7777777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Mesleki Y. Dil 2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028766" w14:textId="598E2ABE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0070C0"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Seyahat Acentalığı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112ABF" w14:textId="731F21AF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Bizans Sanatı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A1C14C" w14:textId="5DBE53CC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4472C4"/>
                <w:sz w:val="20"/>
                <w:szCs w:val="20"/>
              </w:rPr>
            </w:pPr>
          </w:p>
        </w:tc>
      </w:tr>
      <w:tr w:rsidR="00F21A3F" w:rsidRPr="00A168CF" w14:paraId="3EEA00E5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  <w:hideMark/>
          </w:tcPr>
          <w:p w14:paraId="6E97E08E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 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538E9428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1FD6A404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085EECFF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3CB6A750" w14:textId="77777777" w:rsidR="00F21A3F" w:rsidRPr="005110A3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noWrap/>
          </w:tcPr>
          <w:p w14:paraId="463D7623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4472C4"/>
                <w:sz w:val="20"/>
                <w:szCs w:val="20"/>
              </w:rPr>
            </w:pPr>
          </w:p>
        </w:tc>
      </w:tr>
      <w:tr w:rsidR="002B76B1" w:rsidRPr="00A168CF" w14:paraId="1FF0DA56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32312569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13:30 - 14:20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750D48" w14:textId="4673EFD3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w:t>Dinler Tarihi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8B385A" w14:textId="5270F533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Müzecilik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DD38D" w14:textId="7777777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  <w:t>Türkiye Flora ve Faunası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A98FA2" w14:textId="241D87D1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 xml:space="preserve">İkonografi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F7F14D" w14:textId="77777777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4472C4"/>
                <w:sz w:val="20"/>
                <w:szCs w:val="20"/>
              </w:rPr>
            </w:pPr>
          </w:p>
        </w:tc>
      </w:tr>
      <w:tr w:rsidR="002B76B1" w:rsidRPr="00A168CF" w14:paraId="6747B5D0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75F4D408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14:30 - 15:20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772FFD" w14:textId="4AD671DF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w:t>Dinler Tarihi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78EB22" w14:textId="527B7DCB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Müzecilik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E1323F" w14:textId="7777777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  <w:t xml:space="preserve">Türkiye Flora ve Faunası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516BE2" w14:textId="1BF019FF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İkonografi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A4A481" w14:textId="77777777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4472C4"/>
                <w:sz w:val="20"/>
                <w:szCs w:val="20"/>
              </w:rPr>
            </w:pPr>
          </w:p>
        </w:tc>
      </w:tr>
      <w:tr w:rsidR="002B76B1" w:rsidRPr="00A168CF" w14:paraId="37664324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4516DB4E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15:30 - 16:20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E82B03" w14:textId="3C6703CA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Calibri"/>
                <w:b/>
                <w:bCs/>
                <w:noProof/>
                <w:sz w:val="20"/>
                <w:szCs w:val="20"/>
              </w:rPr>
              <w:t>Dinler Tarihi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6C63E" w14:textId="6695AD89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Müzecilik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AFFC2E" w14:textId="44779908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Anadolu’da İnanç Turizmi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6A71BE" w14:textId="59B842AB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9A3167" w14:textId="77777777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2F5496"/>
                <w:sz w:val="20"/>
                <w:szCs w:val="20"/>
              </w:rPr>
            </w:pPr>
          </w:p>
        </w:tc>
      </w:tr>
      <w:tr w:rsidR="002B76B1" w:rsidRPr="00A168CF" w14:paraId="31057C38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  <w:hideMark/>
          </w:tcPr>
          <w:p w14:paraId="692A8654" w14:textId="77777777" w:rsidR="002B76B1" w:rsidRPr="00A168CF" w:rsidRDefault="002B76B1" w:rsidP="002B76B1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16:30 - 17:20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044F2" w14:textId="77777777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11B821" w14:textId="71B02BEA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Müzecilik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D19705" w14:textId="3B36AC3C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20"/>
                <w:szCs w:val="20"/>
                <w:lang w:eastAsia="en-GB"/>
              </w:rPr>
            </w:pPr>
            <w:r w:rsidRPr="005110A3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Anadolu’da İnanç Turizmi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9B43CD" w14:textId="0CE279CF" w:rsidR="002B76B1" w:rsidRPr="005110A3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84F706" w14:textId="77777777" w:rsidR="002B76B1" w:rsidRPr="00A168CF" w:rsidRDefault="002B76B1" w:rsidP="002B76B1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10D49E97" w14:textId="77777777" w:rsidTr="00AA551D">
        <w:trPr>
          <w:trHeight w:val="355"/>
        </w:trPr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noWrap/>
          </w:tcPr>
          <w:p w14:paraId="3A7B3E6B" w14:textId="77777777" w:rsidR="00F21A3F" w:rsidRPr="00A168CF" w:rsidRDefault="00F21A3F" w:rsidP="00AA551D">
            <w:pPr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  <w:r w:rsidRPr="00A168CF"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  <w:t>17:30 – 18:20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16730D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488DF1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7A36B0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color w:val="4472C4"/>
                <w:sz w:val="20"/>
                <w:szCs w:val="20"/>
                <w:lang w:eastAsia="en-GB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90B323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351E36" w14:textId="77777777" w:rsidR="00F21A3F" w:rsidRPr="00A168CF" w:rsidRDefault="00F21A3F" w:rsidP="00AA551D">
            <w:pPr>
              <w:spacing w:line="480" w:lineRule="auto"/>
              <w:jc w:val="center"/>
              <w:rPr>
                <w:rFonts w:ascii="Calibri" w:eastAsia="Calibri" w:hAnsi="Calibri" w:cs="Times New Roman"/>
                <w:b/>
                <w:bCs/>
                <w:noProof/>
                <w:sz w:val="20"/>
                <w:szCs w:val="20"/>
              </w:rPr>
            </w:pPr>
          </w:p>
        </w:tc>
      </w:tr>
      <w:tr w:rsidR="00F21A3F" w:rsidRPr="00A168CF" w14:paraId="468A3417" w14:textId="77777777" w:rsidTr="00AA551D">
        <w:trPr>
          <w:trHeight w:val="355"/>
        </w:trPr>
        <w:tc>
          <w:tcPr>
            <w:tcW w:w="129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</w:tcPr>
          <w:p w14:paraId="47D4B756" w14:textId="77777777" w:rsidR="00F21A3F" w:rsidRPr="00A168CF" w:rsidRDefault="00F21A3F" w:rsidP="00AA551D">
            <w:pPr>
              <w:spacing w:line="480" w:lineRule="auto"/>
              <w:ind w:left="1778"/>
              <w:contextualSpacing/>
              <w:rPr>
                <w:rFonts w:ascii="Calibri" w:eastAsia="Calibri" w:hAnsi="Calibri" w:cs="Times New Roman"/>
                <w:i/>
                <w:iCs/>
                <w:noProof/>
                <w:color w:val="FF0000"/>
                <w:sz w:val="20"/>
                <w:szCs w:val="20"/>
              </w:rPr>
            </w:pPr>
            <w:r w:rsidRPr="00A168CF">
              <w:rPr>
                <w:rFonts w:ascii="Candara" w:eastAsia="Calibri" w:hAnsi="Candara" w:cs="Times New Roman"/>
                <w:i/>
                <w:iCs/>
                <w:noProof/>
                <w:color w:val="FF0000"/>
                <w:sz w:val="20"/>
                <w:szCs w:val="20"/>
              </w:rPr>
              <w:t xml:space="preserve">* uzaktan eğitim sistemiyle verilecektir                 </w:t>
            </w:r>
          </w:p>
        </w:tc>
      </w:tr>
    </w:tbl>
    <w:p w14:paraId="3EFD3E35" w14:textId="77777777" w:rsidR="00F21A3F" w:rsidRPr="00A168CF" w:rsidRDefault="00F21A3F" w:rsidP="00F21A3F">
      <w:pPr>
        <w:tabs>
          <w:tab w:val="left" w:pos="2340"/>
        </w:tabs>
        <w:rPr>
          <w:rFonts w:ascii="Calibri" w:eastAsia="Calibri" w:hAnsi="Calibri" w:cs="Times New Roman"/>
          <w:noProof/>
          <w:kern w:val="0"/>
          <w14:ligatures w14:val="none"/>
        </w:rPr>
      </w:pPr>
    </w:p>
    <w:p w14:paraId="144847A8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AKDENİZ ÜNİVERSİTESİ</w:t>
      </w:r>
    </w:p>
    <w:p w14:paraId="33F1A7B0" w14:textId="77777777" w:rsidR="00F21A3F" w:rsidRPr="00A168C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DEMRE DR. HASAN ÜNAL MESLEK YÜKSEKOKULU</w:t>
      </w:r>
    </w:p>
    <w:p w14:paraId="58BAD27E" w14:textId="77777777" w:rsidR="00F21A3F" w:rsidRDefault="00F21A3F" w:rsidP="00F21A3F">
      <w:pPr>
        <w:tabs>
          <w:tab w:val="left" w:pos="2340"/>
        </w:tabs>
        <w:spacing w:after="0" w:line="240" w:lineRule="auto"/>
        <w:ind w:left="425" w:hanging="425"/>
        <w:jc w:val="center"/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</w:pP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202</w:t>
      </w: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5</w:t>
      </w: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-202</w:t>
      </w:r>
      <w:r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>6</w:t>
      </w:r>
      <w:r w:rsidRPr="00A168CF">
        <w:rPr>
          <w:rFonts w:ascii="Calibri" w:eastAsia="Calibri" w:hAnsi="Calibri" w:cs="Times New Roman"/>
          <w:b/>
          <w:bCs/>
          <w:noProof/>
          <w:kern w:val="0"/>
          <w:sz w:val="24"/>
          <w:szCs w:val="24"/>
          <w14:ligatures w14:val="none"/>
        </w:rPr>
        <w:t xml:space="preserve"> BAHAR DÖNEMİ DERS PROGRAMI – 2. SINIFLAR</w:t>
      </w:r>
    </w:p>
    <w:p w14:paraId="122A1786" w14:textId="77777777" w:rsidR="00F21A3F" w:rsidRDefault="00F21A3F" w:rsidP="00F21A3F"/>
    <w:p w14:paraId="73D52ACC" w14:textId="77777777" w:rsidR="00F21A3F" w:rsidRDefault="00F21A3F" w:rsidP="00F21A3F"/>
    <w:p w14:paraId="53D7BA03" w14:textId="77777777" w:rsidR="00F21A3F" w:rsidRDefault="00F21A3F" w:rsidP="00F21A3F"/>
    <w:p w14:paraId="1607E021" w14:textId="77777777" w:rsidR="00F21A3F" w:rsidRDefault="00F21A3F" w:rsidP="00F21A3F"/>
    <w:p w14:paraId="472E2010" w14:textId="77777777" w:rsidR="00F21A3F" w:rsidRDefault="00F21A3F" w:rsidP="00F21A3F"/>
    <w:p w14:paraId="4F90E9FE" w14:textId="77777777" w:rsidR="00F21A3F" w:rsidRDefault="00F21A3F" w:rsidP="00F21A3F"/>
    <w:p w14:paraId="056D897F" w14:textId="77777777" w:rsidR="00F21A3F" w:rsidRDefault="00F21A3F" w:rsidP="00F21A3F"/>
    <w:p w14:paraId="564086E8" w14:textId="77777777" w:rsidR="00F21A3F" w:rsidRDefault="00F21A3F" w:rsidP="00F21A3F"/>
    <w:p w14:paraId="04844DD9" w14:textId="77777777" w:rsidR="00F21A3F" w:rsidRDefault="00F21A3F" w:rsidP="00F21A3F"/>
    <w:p w14:paraId="62AB2FF5" w14:textId="77777777" w:rsidR="00F21A3F" w:rsidRDefault="00F21A3F" w:rsidP="00F21A3F"/>
    <w:p w14:paraId="5C5BB7B3" w14:textId="77777777" w:rsidR="00F21A3F" w:rsidRDefault="00F21A3F" w:rsidP="00F21A3F"/>
    <w:p w14:paraId="45A324DF" w14:textId="77777777" w:rsidR="00F21A3F" w:rsidRDefault="00F21A3F" w:rsidP="00F21A3F"/>
    <w:p w14:paraId="1ECA467F" w14:textId="77777777" w:rsidR="00F21A3F" w:rsidRDefault="00F21A3F" w:rsidP="00F21A3F"/>
    <w:p w14:paraId="50FF348D" w14:textId="77777777" w:rsidR="00F21A3F" w:rsidRDefault="00F21A3F" w:rsidP="00F21A3F"/>
    <w:p w14:paraId="4DB53350" w14:textId="77777777" w:rsidR="00F21A3F" w:rsidRDefault="00F21A3F" w:rsidP="00A168CF"/>
    <w:p w14:paraId="3395D4B8" w14:textId="77777777" w:rsidR="00B90127" w:rsidRDefault="00B90127" w:rsidP="00A168CF"/>
    <w:p w14:paraId="0AB9706C" w14:textId="77777777" w:rsidR="00B90127" w:rsidRPr="00A168CF" w:rsidRDefault="00B90127" w:rsidP="00A168CF"/>
    <w:sectPr w:rsidR="00B90127" w:rsidRPr="00A168CF" w:rsidSect="00A168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521"/>
    <w:rsid w:val="00002C44"/>
    <w:rsid w:val="000E644E"/>
    <w:rsid w:val="00112A88"/>
    <w:rsid w:val="00267095"/>
    <w:rsid w:val="00282CF7"/>
    <w:rsid w:val="002B76B1"/>
    <w:rsid w:val="00311A48"/>
    <w:rsid w:val="004A1754"/>
    <w:rsid w:val="005110A3"/>
    <w:rsid w:val="00513AFC"/>
    <w:rsid w:val="005203A6"/>
    <w:rsid w:val="006679FC"/>
    <w:rsid w:val="006B284A"/>
    <w:rsid w:val="00761F99"/>
    <w:rsid w:val="007A37BB"/>
    <w:rsid w:val="00814C19"/>
    <w:rsid w:val="00824368"/>
    <w:rsid w:val="008B5EA6"/>
    <w:rsid w:val="00A168CF"/>
    <w:rsid w:val="00A23521"/>
    <w:rsid w:val="00A26BB6"/>
    <w:rsid w:val="00A546C4"/>
    <w:rsid w:val="00B02F72"/>
    <w:rsid w:val="00B90127"/>
    <w:rsid w:val="00BE5C31"/>
    <w:rsid w:val="00C2485E"/>
    <w:rsid w:val="00CB591F"/>
    <w:rsid w:val="00CE49FF"/>
    <w:rsid w:val="00D05CE3"/>
    <w:rsid w:val="00DB4A7F"/>
    <w:rsid w:val="00E01E3E"/>
    <w:rsid w:val="00E52983"/>
    <w:rsid w:val="00E666C1"/>
    <w:rsid w:val="00ED1CAD"/>
    <w:rsid w:val="00ED6452"/>
    <w:rsid w:val="00F2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02DE"/>
  <w15:chartTrackingRefBased/>
  <w15:docId w15:val="{75E50F09-B7E5-4D24-AB19-17F221010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5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5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5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5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5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5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5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5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5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5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5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5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52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52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5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5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5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5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5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5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5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5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5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5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5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52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5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52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521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A168C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168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227</Words>
  <Characters>1251</Characters>
  <Application>Microsoft Office Word</Application>
  <DocSecurity>0</DocSecurity>
  <Lines>175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gokay kırtıl</dc:creator>
  <cp:keywords/>
  <dc:description/>
  <cp:lastModifiedBy>İsmail Gökay Kırtıl</cp:lastModifiedBy>
  <cp:revision>39</cp:revision>
  <cp:lastPrinted>2026-01-14T11:36:00Z</cp:lastPrinted>
  <dcterms:created xsi:type="dcterms:W3CDTF">2025-02-03T14:09:00Z</dcterms:created>
  <dcterms:modified xsi:type="dcterms:W3CDTF">2026-01-14T14:06:00Z</dcterms:modified>
</cp:coreProperties>
</file>