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FE" w14:textId="77777777" w:rsidR="00D16C73" w:rsidRPr="009253AD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AKDENİZ ÜNİVERSİTESİ</w:t>
      </w:r>
    </w:p>
    <w:p w14:paraId="120A69DC" w14:textId="77777777" w:rsidR="00D16C73" w:rsidRPr="009253AD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DEMRE DR. HASAN ÜNAL MESLEK YÜKSEKOKULU</w:t>
      </w:r>
    </w:p>
    <w:p w14:paraId="465D2042" w14:textId="246BFDEE" w:rsidR="00D16C73" w:rsidRDefault="00D16C73" w:rsidP="00AF09B2">
      <w:pPr>
        <w:spacing w:after="120" w:line="240" w:lineRule="auto"/>
        <w:jc w:val="center"/>
        <w:rPr>
          <w:rFonts w:ascii="Candara" w:hAnsi="Candara"/>
          <w:b/>
          <w:bCs/>
        </w:rPr>
      </w:pPr>
      <w:r w:rsidRPr="009253AD">
        <w:rPr>
          <w:rFonts w:ascii="Candara" w:hAnsi="Candara"/>
          <w:b/>
          <w:bCs/>
        </w:rPr>
        <w:t>202</w:t>
      </w:r>
      <w:r w:rsidR="009F12D0">
        <w:rPr>
          <w:rFonts w:ascii="Candara" w:hAnsi="Candara"/>
          <w:b/>
          <w:bCs/>
        </w:rPr>
        <w:t>5</w:t>
      </w:r>
      <w:r w:rsidRPr="009253AD">
        <w:rPr>
          <w:rFonts w:ascii="Candara" w:hAnsi="Candara"/>
          <w:b/>
          <w:bCs/>
        </w:rPr>
        <w:t>-202</w:t>
      </w:r>
      <w:r w:rsidR="009F12D0">
        <w:rPr>
          <w:rFonts w:ascii="Candara" w:hAnsi="Candara"/>
          <w:b/>
          <w:bCs/>
        </w:rPr>
        <w:t>6</w:t>
      </w:r>
      <w:r w:rsidRPr="009253AD">
        <w:rPr>
          <w:rFonts w:ascii="Candara" w:hAnsi="Candara"/>
          <w:b/>
          <w:bCs/>
        </w:rPr>
        <w:t xml:space="preserve"> BAHAR DÖNEMİ VİZE PROGRAMI</w:t>
      </w:r>
    </w:p>
    <w:p w14:paraId="73449A5C" w14:textId="77777777" w:rsidR="00F44814" w:rsidRPr="009253AD" w:rsidRDefault="00F44814" w:rsidP="00AF09B2">
      <w:pPr>
        <w:spacing w:after="120" w:line="240" w:lineRule="auto"/>
        <w:jc w:val="center"/>
        <w:rPr>
          <w:rFonts w:ascii="Candara" w:hAnsi="Candar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9253AD" w:rsidRPr="00D16C73" w14:paraId="693F763D" w14:textId="77777777" w:rsidTr="00ED2B38">
        <w:trPr>
          <w:trHeight w:val="1115"/>
        </w:trPr>
        <w:tc>
          <w:tcPr>
            <w:tcW w:w="2245" w:type="dxa"/>
            <w:shd w:val="clear" w:color="auto" w:fill="E8E8E8" w:themeFill="background2"/>
          </w:tcPr>
          <w:p w14:paraId="3F45DEB7" w14:textId="468C8C2E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</w:t>
            </w:r>
            <w:r w:rsidR="009F12D0">
              <w:rPr>
                <w:rFonts w:ascii="Candara" w:hAnsi="Candara"/>
                <w:b/>
                <w:bCs/>
              </w:rPr>
              <w:t>4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 w:rsidR="009F12D0"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Salı</w:t>
            </w:r>
          </w:p>
          <w:p w14:paraId="767DF5D5" w14:textId="77777777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6CD10AE7" w14:textId="3BA289CB" w:rsidR="009F12D0" w:rsidRPr="00BF0825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</w:rPr>
              <w:t>1</w:t>
            </w:r>
            <w:r w:rsidR="003D6CB7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 xml:space="preserve">.30 – </w:t>
            </w:r>
            <w:r w:rsidR="00C746E8" w:rsidRPr="00DC5CD9">
              <w:rPr>
                <w:rFonts w:ascii="Candara" w:hAnsi="Candara"/>
                <w:b/>
                <w:bCs/>
              </w:rPr>
              <w:t>Speaking Skills 2</w:t>
            </w:r>
          </w:p>
          <w:p w14:paraId="2A9C2599" w14:textId="699F3651" w:rsidR="009F12D0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0 – Mesleki Y. Dil 2</w:t>
            </w:r>
          </w:p>
          <w:p w14:paraId="22887D66" w14:textId="1A9F3ACB" w:rsidR="00BF0825" w:rsidRPr="00BF6DF6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 w:rsidRPr="00BF6DF6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BF6DF6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</w:t>
            </w:r>
            <w:r w:rsidRPr="00BF6DF6">
              <w:rPr>
                <w:rFonts w:ascii="Candara" w:hAnsi="Candara"/>
                <w:b/>
                <w:bCs/>
              </w:rPr>
              <w:t>0 – Sanat Tarihi</w:t>
            </w:r>
          </w:p>
        </w:tc>
      </w:tr>
      <w:tr w:rsidR="009253AD" w:rsidRPr="00D16C73" w14:paraId="7B201B69" w14:textId="77777777" w:rsidTr="00ED2B38">
        <w:tc>
          <w:tcPr>
            <w:tcW w:w="2245" w:type="dxa"/>
            <w:shd w:val="clear" w:color="auto" w:fill="E8E8E8" w:themeFill="background2"/>
          </w:tcPr>
          <w:p w14:paraId="42A7E73D" w14:textId="7C1AFAAD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</w:t>
            </w:r>
            <w:r w:rsidR="009F12D0">
              <w:rPr>
                <w:rFonts w:ascii="Candara" w:hAnsi="Candara"/>
                <w:b/>
                <w:bCs/>
              </w:rPr>
              <w:t>5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 w:rsidR="009F12D0"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Çarş.</w:t>
            </w:r>
          </w:p>
          <w:p w14:paraId="3E5EEA46" w14:textId="77777777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0EA4D511" w14:textId="71FE41C5" w:rsidR="009F12D0" w:rsidRPr="00BF0825" w:rsidRDefault="009253AD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="009F12D0" w:rsidRPr="00D16C73">
              <w:rPr>
                <w:rFonts w:ascii="Candara" w:hAnsi="Candara"/>
                <w:b/>
                <w:bCs/>
              </w:rPr>
              <w:t>12.30-13.3o – Türk Dili II, Atatürk İlk. İnk. Tar. II, İngilizce II (yüzyüze)</w:t>
            </w:r>
            <w:r w:rsidR="009F12D0">
              <w:rPr>
                <w:rFonts w:ascii="Candara" w:hAnsi="Candara"/>
                <w:b/>
                <w:bCs/>
              </w:rPr>
              <w:t xml:space="preserve"> </w:t>
            </w:r>
          </w:p>
          <w:p w14:paraId="5440AD3D" w14:textId="00C7F9D8" w:rsidR="009F12D0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14.00 – </w:t>
            </w:r>
            <w:r w:rsidR="00317C24" w:rsidRPr="00DC5CD9">
              <w:rPr>
                <w:rFonts w:ascii="Candara" w:hAnsi="Candara"/>
                <w:b/>
                <w:bCs/>
                <w:color w:val="0070C0"/>
              </w:rPr>
              <w:t>Flora ve Fauna</w:t>
            </w:r>
            <w:r w:rsidR="00317C24"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4C3DD4F8" w14:textId="64709D54" w:rsidR="009253AD" w:rsidRPr="00BF0825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DC5CD9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5</w:t>
            </w:r>
            <w:r w:rsidRPr="00DC5CD9">
              <w:rPr>
                <w:rFonts w:ascii="Candara" w:hAnsi="Candara"/>
                <w:b/>
                <w:bCs/>
                <w:color w:val="0070C0"/>
              </w:rPr>
              <w:t xml:space="preserve">.00 – </w:t>
            </w:r>
            <w:r w:rsidR="00317C24">
              <w:rPr>
                <w:rFonts w:ascii="Candara" w:hAnsi="Candara"/>
                <w:b/>
                <w:bCs/>
                <w:color w:val="0070C0"/>
              </w:rPr>
              <w:t>Anadoluda İnanç Turizmi</w:t>
            </w:r>
          </w:p>
        </w:tc>
      </w:tr>
      <w:tr w:rsidR="009253AD" w:rsidRPr="00D16C73" w14:paraId="613BBAD5" w14:textId="77777777" w:rsidTr="00ED2B38">
        <w:tc>
          <w:tcPr>
            <w:tcW w:w="2245" w:type="dxa"/>
            <w:shd w:val="clear" w:color="auto" w:fill="E8E8E8" w:themeFill="background2"/>
          </w:tcPr>
          <w:p w14:paraId="19C88BE0" w14:textId="327D7D1F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</w:t>
            </w:r>
            <w:r w:rsidR="009F12D0"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 w:rsidR="00317C24"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 w:rsidR="009F12D0"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Perş.</w:t>
            </w:r>
          </w:p>
          <w:p w14:paraId="3DAAC640" w14:textId="77777777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2A01CD4A" w14:textId="483E2D03" w:rsidR="009F12D0" w:rsidRDefault="009F12D0" w:rsidP="009F12D0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DC5CD9">
              <w:rPr>
                <w:rFonts w:ascii="Candara" w:hAnsi="Candara"/>
                <w:b/>
                <w:bCs/>
              </w:rPr>
              <w:t>10.</w:t>
            </w:r>
            <w:r>
              <w:rPr>
                <w:rFonts w:ascii="Candara" w:hAnsi="Candara"/>
                <w:b/>
                <w:bCs/>
              </w:rPr>
              <w:t>3</w:t>
            </w:r>
            <w:r w:rsidRPr="00DC5CD9">
              <w:rPr>
                <w:rFonts w:ascii="Candara" w:hAnsi="Candara"/>
                <w:b/>
                <w:bCs/>
              </w:rPr>
              <w:t xml:space="preserve">0 – </w:t>
            </w:r>
            <w:r w:rsidR="00C746E8">
              <w:rPr>
                <w:rFonts w:ascii="Candara" w:hAnsi="Candara"/>
                <w:b/>
                <w:bCs/>
              </w:rPr>
              <w:t>Turizm Pazarlaması</w:t>
            </w:r>
            <w:r w:rsidR="00C746E8"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="0061313A"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222D6108" w14:textId="77777777" w:rsidR="009F12D0" w:rsidRPr="00BF6DF6" w:rsidRDefault="009F12D0" w:rsidP="009F12D0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FF0000"/>
              </w:rPr>
              <w:t xml:space="preserve">  </w:t>
            </w:r>
            <w:r w:rsidRPr="007B47BD">
              <w:rPr>
                <w:rFonts w:ascii="Candara" w:hAnsi="Candara"/>
                <w:b/>
                <w:bCs/>
                <w:color w:val="0070C0"/>
              </w:rPr>
              <w:t>11.30 – Speaking Skills 4</w:t>
            </w:r>
          </w:p>
          <w:p w14:paraId="41F03EE2" w14:textId="77777777" w:rsidR="009F12D0" w:rsidRDefault="009F12D0" w:rsidP="009F12D0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7B47BD">
              <w:rPr>
                <w:rFonts w:ascii="Candara" w:hAnsi="Candara"/>
                <w:b/>
                <w:bCs/>
              </w:rPr>
              <w:t>13.30 –Haçlı Seferleri Tarihi</w:t>
            </w:r>
          </w:p>
          <w:p w14:paraId="59E5D57B" w14:textId="4C8F7CB1" w:rsidR="009253AD" w:rsidRPr="00AA56CE" w:rsidRDefault="009F12D0" w:rsidP="009F12D0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 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5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00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Seyahat Acentalığı</w:t>
            </w:r>
          </w:p>
        </w:tc>
      </w:tr>
      <w:tr w:rsidR="009253AD" w:rsidRPr="00D16C73" w14:paraId="4B2CE80E" w14:textId="77777777" w:rsidTr="00ED2B38">
        <w:tc>
          <w:tcPr>
            <w:tcW w:w="2245" w:type="dxa"/>
            <w:shd w:val="clear" w:color="auto" w:fill="E8E8E8" w:themeFill="background2"/>
          </w:tcPr>
          <w:p w14:paraId="4B7B647B" w14:textId="68713B25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2</w:t>
            </w:r>
            <w:r w:rsidR="009F12D0">
              <w:rPr>
                <w:rFonts w:ascii="Candara" w:hAnsi="Candara"/>
                <w:b/>
                <w:bCs/>
              </w:rPr>
              <w:t>7</w:t>
            </w:r>
            <w:r w:rsidRPr="00BF6DF6">
              <w:rPr>
                <w:rFonts w:ascii="Candara" w:hAnsi="Candara"/>
                <w:b/>
                <w:bCs/>
              </w:rPr>
              <w:t>.0</w:t>
            </w:r>
            <w:r>
              <w:rPr>
                <w:rFonts w:ascii="Candara" w:hAnsi="Candara"/>
                <w:b/>
                <w:bCs/>
              </w:rPr>
              <w:t>3</w:t>
            </w:r>
            <w:r w:rsidRPr="00BF6DF6">
              <w:rPr>
                <w:rFonts w:ascii="Candara" w:hAnsi="Candara"/>
                <w:b/>
                <w:bCs/>
              </w:rPr>
              <w:t>.202</w:t>
            </w:r>
            <w:r w:rsidR="009F12D0">
              <w:rPr>
                <w:rFonts w:ascii="Candara" w:hAnsi="Candara"/>
                <w:b/>
                <w:bCs/>
              </w:rPr>
              <w:t>6</w:t>
            </w:r>
            <w:r w:rsidRPr="00BF6DF6">
              <w:rPr>
                <w:rFonts w:ascii="Candara" w:hAnsi="Candara"/>
                <w:b/>
                <w:bCs/>
              </w:rPr>
              <w:t xml:space="preserve"> Cuma</w:t>
            </w:r>
          </w:p>
          <w:p w14:paraId="57CA9A20" w14:textId="77777777" w:rsidR="009253AD" w:rsidRPr="00BF6DF6" w:rsidRDefault="009253AD" w:rsidP="00ED2B3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7105" w:type="dxa"/>
          </w:tcPr>
          <w:p w14:paraId="772A86B6" w14:textId="77777777" w:rsidR="009F12D0" w:rsidRPr="00BF0825" w:rsidRDefault="009F12D0" w:rsidP="009F12D0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BF0825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0</w:t>
            </w:r>
            <w:r w:rsidRPr="00BF0825">
              <w:rPr>
                <w:rFonts w:ascii="Candara" w:hAnsi="Candara"/>
                <w:b/>
                <w:bCs/>
              </w:rPr>
              <w:t>.30 – Anadolu Uygarlıkları 2</w:t>
            </w:r>
          </w:p>
          <w:p w14:paraId="357EE27D" w14:textId="2571EAD6" w:rsidR="009F12D0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0 - Müzecilik</w:t>
            </w:r>
          </w:p>
          <w:p w14:paraId="5FC39E50" w14:textId="1E4ADA1A" w:rsidR="009F12D0" w:rsidRDefault="009F12D0" w:rsidP="009F12D0">
            <w:pPr>
              <w:spacing w:line="360" w:lineRule="auto"/>
              <w:ind w:firstLine="70"/>
              <w:rPr>
                <w:rFonts w:ascii="Candara" w:hAnsi="Candara"/>
                <w:b/>
                <w:bCs/>
              </w:rPr>
            </w:pPr>
            <w:r w:rsidRPr="00BF0825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4</w:t>
            </w:r>
            <w:r w:rsidRPr="00BF0825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00</w:t>
            </w:r>
            <w:r w:rsidRPr="00BF0825">
              <w:rPr>
                <w:rFonts w:ascii="Candara" w:hAnsi="Candara"/>
                <w:b/>
                <w:bCs/>
              </w:rPr>
              <w:t xml:space="preserve"> – Arkeoloji 2</w:t>
            </w:r>
          </w:p>
          <w:p w14:paraId="615D1649" w14:textId="1BB78C4B" w:rsidR="009253AD" w:rsidRPr="00D16C73" w:rsidRDefault="009F12D0" w:rsidP="009F12D0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5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>.</w:t>
            </w:r>
            <w:r>
              <w:rPr>
                <w:rFonts w:ascii="Candara" w:hAnsi="Candara"/>
                <w:b/>
                <w:bCs/>
                <w:color w:val="0070C0"/>
              </w:rPr>
              <w:t>30</w:t>
            </w:r>
            <w:r w:rsidRPr="00D16C73">
              <w:rPr>
                <w:rFonts w:ascii="Candara" w:hAnsi="Candara"/>
                <w:b/>
                <w:bCs/>
                <w:color w:val="0070C0"/>
              </w:rPr>
              <w:t xml:space="preserve"> – Dinler Tarihi 2</w:t>
            </w:r>
          </w:p>
        </w:tc>
      </w:tr>
      <w:tr w:rsidR="00EC658B" w:rsidRPr="00D16C73" w14:paraId="2F14D4B3" w14:textId="77777777" w:rsidTr="00ED2B38">
        <w:tc>
          <w:tcPr>
            <w:tcW w:w="2245" w:type="dxa"/>
            <w:shd w:val="clear" w:color="auto" w:fill="E8E8E8" w:themeFill="background2"/>
          </w:tcPr>
          <w:p w14:paraId="1578F2CF" w14:textId="22D9D028" w:rsidR="00EC658B" w:rsidRDefault="00EC658B" w:rsidP="00EC658B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30.03.2026 P.tesi</w:t>
            </w:r>
          </w:p>
        </w:tc>
        <w:tc>
          <w:tcPr>
            <w:tcW w:w="7105" w:type="dxa"/>
          </w:tcPr>
          <w:p w14:paraId="23151F6B" w14:textId="77777777" w:rsidR="00EC658B" w:rsidRDefault="00EC658B" w:rsidP="00EC658B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10.30 – Turizm İşletmeciliği</w:t>
            </w:r>
          </w:p>
          <w:p w14:paraId="7C630F61" w14:textId="77777777" w:rsidR="00EC658B" w:rsidRDefault="00EC658B" w:rsidP="00EC658B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1.30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 xml:space="preserve"> – İkonografi</w:t>
            </w: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</w:p>
          <w:p w14:paraId="7F51FAD3" w14:textId="77777777" w:rsidR="00EC658B" w:rsidRDefault="00EC658B" w:rsidP="00EC658B">
            <w:pPr>
              <w:spacing w:line="360" w:lineRule="auto"/>
              <w:rPr>
                <w:rFonts w:ascii="Candara" w:hAnsi="Candara"/>
                <w:b/>
                <w:bCs/>
                <w:color w:val="0070C0"/>
              </w:rPr>
            </w:pPr>
            <w:r>
              <w:rPr>
                <w:rFonts w:ascii="Candara" w:hAnsi="Candara"/>
                <w:b/>
                <w:bCs/>
                <w:color w:val="0070C0"/>
              </w:rPr>
              <w:t xml:space="preserve"> 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1</w:t>
            </w:r>
            <w:r>
              <w:rPr>
                <w:rFonts w:ascii="Candara" w:hAnsi="Candara"/>
                <w:b/>
                <w:bCs/>
                <w:color w:val="0070C0"/>
              </w:rPr>
              <w:t>3</w:t>
            </w:r>
            <w:r w:rsidRPr="00BF6DF6">
              <w:rPr>
                <w:rFonts w:ascii="Candara" w:hAnsi="Candara"/>
                <w:b/>
                <w:bCs/>
                <w:color w:val="0070C0"/>
              </w:rPr>
              <w:t>.30 – Bizans Sanatı</w:t>
            </w:r>
          </w:p>
          <w:p w14:paraId="5C07B76E" w14:textId="07107F8B" w:rsidR="00EC658B" w:rsidRDefault="00EC658B" w:rsidP="00EC658B">
            <w:pPr>
              <w:spacing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 </w:t>
            </w:r>
            <w:r w:rsidRPr="00D16C73">
              <w:rPr>
                <w:rFonts w:ascii="Candara" w:hAnsi="Candara"/>
                <w:b/>
                <w:bCs/>
              </w:rPr>
              <w:t>1</w:t>
            </w:r>
            <w:r>
              <w:rPr>
                <w:rFonts w:ascii="Candara" w:hAnsi="Candara"/>
                <w:b/>
                <w:bCs/>
              </w:rPr>
              <w:t>5</w:t>
            </w:r>
            <w:r w:rsidRPr="00D16C73">
              <w:rPr>
                <w:rFonts w:ascii="Candara" w:hAnsi="Candara"/>
                <w:b/>
                <w:bCs/>
              </w:rPr>
              <w:t>.</w:t>
            </w:r>
            <w:r>
              <w:rPr>
                <w:rFonts w:ascii="Candara" w:hAnsi="Candara"/>
                <w:b/>
                <w:bCs/>
              </w:rPr>
              <w:t>0</w:t>
            </w:r>
            <w:r w:rsidRPr="00D16C73">
              <w:rPr>
                <w:rFonts w:ascii="Candara" w:hAnsi="Candara"/>
                <w:b/>
                <w:bCs/>
              </w:rPr>
              <w:t>0 - Turizm Rehberliği</w:t>
            </w:r>
          </w:p>
        </w:tc>
      </w:tr>
    </w:tbl>
    <w:p w14:paraId="742057A2" w14:textId="77777777" w:rsidR="009253AD" w:rsidRDefault="009253AD" w:rsidP="00AF09B2">
      <w:pPr>
        <w:spacing w:after="120" w:line="240" w:lineRule="auto"/>
        <w:jc w:val="center"/>
        <w:rPr>
          <w:rFonts w:ascii="Candara" w:hAnsi="Candara"/>
          <w:b/>
          <w:bCs/>
          <w:sz w:val="20"/>
          <w:szCs w:val="20"/>
        </w:rPr>
      </w:pPr>
    </w:p>
    <w:p w14:paraId="7131FE1D" w14:textId="77777777" w:rsidR="00D16C73" w:rsidRPr="00D16C73" w:rsidRDefault="00D16C73" w:rsidP="00D16C73">
      <w:pPr>
        <w:rPr>
          <w:rFonts w:ascii="Candara" w:hAnsi="Candara"/>
          <w:b/>
          <w:bCs/>
          <w:sz w:val="18"/>
          <w:szCs w:val="18"/>
        </w:rPr>
      </w:pPr>
    </w:p>
    <w:sectPr w:rsidR="00D16C73" w:rsidRPr="00D16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3"/>
    <w:rsid w:val="000B513B"/>
    <w:rsid w:val="00145091"/>
    <w:rsid w:val="00317C24"/>
    <w:rsid w:val="0038282D"/>
    <w:rsid w:val="003B0088"/>
    <w:rsid w:val="003D6CB7"/>
    <w:rsid w:val="00417872"/>
    <w:rsid w:val="0049483E"/>
    <w:rsid w:val="005A0FF5"/>
    <w:rsid w:val="0061313A"/>
    <w:rsid w:val="006D7057"/>
    <w:rsid w:val="006E6D08"/>
    <w:rsid w:val="007B47BD"/>
    <w:rsid w:val="00824368"/>
    <w:rsid w:val="008D1BD4"/>
    <w:rsid w:val="009253AD"/>
    <w:rsid w:val="009E39C5"/>
    <w:rsid w:val="009F12D0"/>
    <w:rsid w:val="00A17170"/>
    <w:rsid w:val="00AA56CE"/>
    <w:rsid w:val="00AF09B2"/>
    <w:rsid w:val="00BE5C31"/>
    <w:rsid w:val="00BF0825"/>
    <w:rsid w:val="00BF6DF6"/>
    <w:rsid w:val="00C20C02"/>
    <w:rsid w:val="00C46CED"/>
    <w:rsid w:val="00C746E8"/>
    <w:rsid w:val="00CB55B2"/>
    <w:rsid w:val="00D16C73"/>
    <w:rsid w:val="00DC5CD9"/>
    <w:rsid w:val="00EC658B"/>
    <w:rsid w:val="00EF70F0"/>
    <w:rsid w:val="00F44814"/>
    <w:rsid w:val="00F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97D40"/>
  <w15:chartTrackingRefBased/>
  <w15:docId w15:val="{F6405429-C289-4154-8082-354BA15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101</Words>
  <Characters>619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19</cp:revision>
  <dcterms:created xsi:type="dcterms:W3CDTF">2024-03-19T07:14:00Z</dcterms:created>
  <dcterms:modified xsi:type="dcterms:W3CDTF">2026-02-26T08:11:00Z</dcterms:modified>
</cp:coreProperties>
</file>