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FCDC" w14:textId="43830E54" w:rsidR="00E36C8E" w:rsidRPr="0040319E" w:rsidRDefault="00FD2173" w:rsidP="0040319E">
      <w:pPr>
        <w:pStyle w:val="GvdeMetni"/>
        <w:spacing w:before="136" w:line="360" w:lineRule="auto"/>
        <w:ind w:left="4376" w:right="4429"/>
        <w:jc w:val="center"/>
        <w:rPr>
          <w:rFonts w:asciiTheme="minorHAnsi" w:hAnsiTheme="minorHAnsi" w:cstheme="minorHAnsi"/>
          <w:sz w:val="24"/>
          <w:szCs w:val="24"/>
          <w:lang w:val="tr-TR"/>
        </w:rPr>
      </w:pPr>
      <w:bookmarkStart w:id="0" w:name="_GoBack"/>
      <w:r w:rsidRPr="0040319E">
        <w:rPr>
          <w:rFonts w:asciiTheme="minorHAnsi" w:hAnsiTheme="minorHAnsi" w:cstheme="minorHAnsi"/>
          <w:sz w:val="24"/>
          <w:szCs w:val="24"/>
          <w:lang w:val="tr-TR"/>
        </w:rPr>
        <w:t>Akdeniz</w:t>
      </w:r>
      <w:r w:rsidR="004839FD">
        <w:rPr>
          <w:rFonts w:asciiTheme="minorHAnsi" w:hAnsiTheme="minorHAnsi" w:cstheme="minorHAnsi"/>
          <w:sz w:val="24"/>
          <w:szCs w:val="24"/>
          <w:lang w:val="tr-TR"/>
        </w:rPr>
        <w:t xml:space="preserve"> Havzası Coğrafyası Araştırmaları Anabilim Dalı</w:t>
      </w:r>
    </w:p>
    <w:p w14:paraId="38A964F4" w14:textId="4DBA07A8" w:rsidR="00E36C8E" w:rsidRPr="0040319E" w:rsidRDefault="00FD2173" w:rsidP="0040319E">
      <w:pPr>
        <w:pStyle w:val="GvdeMetni"/>
        <w:spacing w:line="360" w:lineRule="auto"/>
        <w:ind w:right="250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C2EB6">
        <w:rPr>
          <w:rFonts w:asciiTheme="minorHAnsi" w:hAnsiTheme="minorHAnsi" w:cstheme="minorHAnsi"/>
          <w:sz w:val="24"/>
          <w:szCs w:val="24"/>
          <w:lang w:val="tr-TR"/>
        </w:rPr>
        <w:t>5-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C2EB6">
        <w:rPr>
          <w:rFonts w:asciiTheme="minorHAnsi" w:hAnsiTheme="minorHAnsi" w:cstheme="minorHAnsi"/>
          <w:sz w:val="24"/>
          <w:szCs w:val="24"/>
          <w:lang w:val="tr-TR"/>
        </w:rPr>
        <w:t>6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Eğitim-Öğretim Yılı </w:t>
      </w:r>
      <w:r w:rsidR="00724419">
        <w:rPr>
          <w:rFonts w:asciiTheme="minorHAnsi" w:hAnsiTheme="minorHAnsi" w:cstheme="minorHAnsi"/>
          <w:sz w:val="24"/>
          <w:szCs w:val="24"/>
          <w:lang w:val="tr-TR"/>
        </w:rPr>
        <w:t>Bahar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Yarıyılı Final ve Bütünleme Sınav</w:t>
      </w:r>
      <w:r w:rsidRPr="0040319E">
        <w:rPr>
          <w:rFonts w:asciiTheme="minorHAnsi" w:hAnsiTheme="minorHAnsi" w:cstheme="minorHAnsi"/>
          <w:spacing w:val="-22"/>
          <w:sz w:val="24"/>
          <w:szCs w:val="24"/>
          <w:lang w:val="tr-TR"/>
        </w:rPr>
        <w:t xml:space="preserve"> </w:t>
      </w:r>
      <w:r w:rsidR="006744E3" w:rsidRPr="0040319E">
        <w:rPr>
          <w:rFonts w:asciiTheme="minorHAnsi" w:hAnsiTheme="minorHAnsi" w:cstheme="minorHAnsi"/>
          <w:sz w:val="24"/>
          <w:szCs w:val="24"/>
          <w:lang w:val="tr-TR"/>
        </w:rPr>
        <w:t>Takvimi</w:t>
      </w:r>
    </w:p>
    <w:bookmarkEnd w:id="0"/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169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1351"/>
        <w:gridCol w:w="5115"/>
        <w:gridCol w:w="2140"/>
        <w:gridCol w:w="1467"/>
        <w:gridCol w:w="2141"/>
        <w:gridCol w:w="1955"/>
      </w:tblGrid>
      <w:tr w:rsidR="00C449DB" w:rsidRPr="0040319E" w14:paraId="21FCF4F2" w14:textId="77777777" w:rsidTr="0040319E">
        <w:trPr>
          <w:trHeight w:hRule="exact" w:val="610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59E5C4" w14:textId="2D295C54" w:rsidR="00C449DB" w:rsidRPr="0040319E" w:rsidRDefault="000C15E7" w:rsidP="000C15E7">
            <w:pPr>
              <w:pStyle w:val="TableParagraph"/>
              <w:ind w:left="11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</w:t>
            </w:r>
            <w:r w:rsidRPr="0040319E">
              <w:rPr>
                <w:rFonts w:cstheme="minorHAnsi"/>
                <w:b/>
                <w:color w:val="1F497D" w:themeColor="text2"/>
                <w:spacing w:val="-1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KODU</w:t>
            </w:r>
          </w:p>
        </w:tc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89C4CB" w14:textId="60A5B7B5" w:rsidR="00C449DB" w:rsidRPr="0040319E" w:rsidRDefault="000C15E7" w:rsidP="000C15E7">
            <w:pPr>
              <w:pStyle w:val="TableParagraph"/>
              <w:ind w:right="1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DERSİN</w:t>
            </w:r>
            <w:r w:rsidRPr="0040319E">
              <w:rPr>
                <w:rFonts w:cstheme="minorHAnsi"/>
                <w:b/>
                <w:color w:val="1F497D" w:themeColor="text2"/>
                <w:spacing w:val="-3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ADI</w:t>
            </w:r>
          </w:p>
        </w:tc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94F5BEA" w14:textId="78C0C998" w:rsidR="00C449DB" w:rsidRPr="0040319E" w:rsidRDefault="00C449DB" w:rsidP="000C15E7">
            <w:pPr>
              <w:pStyle w:val="TableParagraph"/>
              <w:ind w:left="356" w:right="360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FİNAL SINAV TARİHLERİ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85F462" w14:textId="183E2E2B" w:rsidR="00C449DB" w:rsidRPr="0040319E" w:rsidRDefault="00C449DB" w:rsidP="000C15E7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BÜTÜNLEME SINAV TARİHLERİ</w:t>
            </w:r>
          </w:p>
        </w:tc>
      </w:tr>
      <w:tr w:rsidR="00C449DB" w:rsidRPr="0040319E" w14:paraId="7B4B9D95" w14:textId="77777777" w:rsidTr="0040319E">
        <w:trPr>
          <w:trHeight w:hRule="exact" w:val="473"/>
        </w:trPr>
        <w:tc>
          <w:tcPr>
            <w:tcW w:w="1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40319E" w:rsidRDefault="00C449DB" w:rsidP="00C449DB"/>
        </w:tc>
        <w:tc>
          <w:tcPr>
            <w:tcW w:w="5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40319E" w:rsidRDefault="00C449DB" w:rsidP="00C449DB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4FE2DEC" w14:textId="77777777" w:rsidR="00C449DB" w:rsidRPr="0040319E" w:rsidRDefault="00C449DB" w:rsidP="00C449DB">
            <w:pPr>
              <w:pStyle w:val="TableParagraph"/>
              <w:spacing w:before="1"/>
              <w:ind w:left="39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634991E" w14:textId="77777777" w:rsidR="00C449DB" w:rsidRPr="0040319E" w:rsidRDefault="00C449DB" w:rsidP="00C449DB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Saati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E2DA55" w14:textId="77777777" w:rsidR="00C449DB" w:rsidRPr="0040319E" w:rsidRDefault="00C449DB" w:rsidP="00C449DB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BDEBED5" w14:textId="77777777" w:rsidR="00C449DB" w:rsidRPr="0040319E" w:rsidRDefault="00C449DB" w:rsidP="00C449DB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Saati</w:t>
            </w:r>
            <w:proofErr w:type="spellEnd"/>
          </w:p>
        </w:tc>
      </w:tr>
      <w:tr w:rsidR="0040319E" w:rsidRPr="0040319E" w14:paraId="26FA05BD" w14:textId="77777777" w:rsidTr="0040319E">
        <w:trPr>
          <w:trHeight w:hRule="exact" w:val="82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63C7" w14:textId="1908CD6E" w:rsidR="0040319E" w:rsidRPr="0040319E" w:rsidRDefault="004839FD" w:rsidP="0040319E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AHC </w:t>
            </w:r>
            <w:r w:rsidR="00F0279F">
              <w:rPr>
                <w:rFonts w:ascii="Arial" w:eastAsia="Times New Roman" w:hAnsi="Arial" w:cs="Arial"/>
                <w:color w:val="000000"/>
                <w:lang w:val="tr-TR" w:eastAsia="tr-TR"/>
              </w:rPr>
              <w:t>5012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1887B" w14:textId="77777777" w:rsidR="00F0279F" w:rsidRPr="00F0279F" w:rsidRDefault="00F0279F" w:rsidP="00F0279F">
            <w:pPr>
              <w:jc w:val="center"/>
              <w:rPr>
                <w:rFonts w:ascii="Arial" w:hAnsi="Arial" w:cs="Arial"/>
                <w:color w:val="000000"/>
              </w:rPr>
            </w:pPr>
            <w:r w:rsidRPr="00F0279F">
              <w:rPr>
                <w:rFonts w:ascii="Arial" w:hAnsi="Arial" w:cs="Arial"/>
                <w:color w:val="000000"/>
              </w:rPr>
              <w:t xml:space="preserve">Deniz </w:t>
            </w:r>
            <w:proofErr w:type="spellStart"/>
            <w:r w:rsidRPr="00F0279F">
              <w:rPr>
                <w:rFonts w:ascii="Arial" w:hAnsi="Arial" w:cs="Arial"/>
                <w:color w:val="000000"/>
              </w:rPr>
              <w:t>ve</w:t>
            </w:r>
            <w:proofErr w:type="spellEnd"/>
            <w:r w:rsidRPr="00F027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279F">
              <w:rPr>
                <w:rFonts w:ascii="Arial" w:hAnsi="Arial" w:cs="Arial"/>
                <w:color w:val="000000"/>
              </w:rPr>
              <w:t>Kıyı</w:t>
            </w:r>
            <w:proofErr w:type="spellEnd"/>
            <w:r w:rsidRPr="00F027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279F">
              <w:rPr>
                <w:rFonts w:ascii="Arial" w:hAnsi="Arial" w:cs="Arial"/>
                <w:color w:val="000000"/>
              </w:rPr>
              <w:t>Jeomorfolojisi</w:t>
            </w:r>
            <w:proofErr w:type="spellEnd"/>
          </w:p>
          <w:p w14:paraId="7AA58C80" w14:textId="4AFF523F" w:rsidR="0040319E" w:rsidRPr="00F0279F" w:rsidRDefault="0040319E" w:rsidP="00F0279F">
            <w:pPr>
              <w:pStyle w:val="TableParagraph"/>
              <w:spacing w:line="276" w:lineRule="exact"/>
              <w:ind w:left="6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0815" w14:textId="6DE724C7" w:rsidR="0040319E" w:rsidRPr="0040319E" w:rsidRDefault="00F0279F" w:rsidP="0040319E">
            <w:pPr>
              <w:pStyle w:val="TableParagraph"/>
              <w:spacing w:line="276" w:lineRule="exact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12/05/2026</w:t>
            </w:r>
            <w:r w:rsidR="009B6B47"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Salı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D197" w14:textId="619D1FDB" w:rsidR="0040319E" w:rsidRPr="0040319E" w:rsidRDefault="00F0279F" w:rsidP="0040319E">
            <w:pPr>
              <w:pStyle w:val="TableParagraph"/>
              <w:spacing w:line="276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5E07" w14:textId="6947CAB3" w:rsidR="009B6B47" w:rsidRPr="0040319E" w:rsidRDefault="00F0279F" w:rsidP="0040319E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09/06/2026 </w:t>
            </w:r>
            <w:proofErr w:type="spellStart"/>
            <w:r>
              <w:rPr>
                <w:rFonts w:eastAsia="Times New Roman" w:cstheme="minorHAnsi"/>
              </w:rPr>
              <w:t>Salı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1A05" w14:textId="6A406FAB" w:rsidR="0040319E" w:rsidRPr="0040319E" w:rsidRDefault="00F0279F" w:rsidP="0040319E">
            <w:pPr>
              <w:pStyle w:val="TableParagraph"/>
              <w:spacing w:line="276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13:30-14:30</w:t>
            </w:r>
          </w:p>
        </w:tc>
      </w:tr>
      <w:tr w:rsidR="00840BCA" w:rsidRPr="0040319E" w14:paraId="4B81ED77" w14:textId="77777777" w:rsidTr="00260578">
        <w:trPr>
          <w:trHeight w:hRule="exact" w:val="795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0BAE7EB" w14:textId="7111B932" w:rsidR="00840BCA" w:rsidRPr="00DC2EB6" w:rsidRDefault="00840BCA" w:rsidP="00840BCA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AHC </w:t>
            </w:r>
            <w:r w:rsidR="00F0279F">
              <w:rPr>
                <w:rFonts w:ascii="Arial" w:eastAsia="Times New Roman" w:hAnsi="Arial" w:cs="Arial"/>
                <w:color w:val="000000"/>
                <w:lang w:val="tr-TR" w:eastAsia="tr-TR"/>
              </w:rPr>
              <w:t>5006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4462765" w14:textId="77777777" w:rsidR="00DC2EB6" w:rsidRDefault="00DC2EB6" w:rsidP="00DC2EB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5E72539" w14:textId="19175731" w:rsidR="00F0279F" w:rsidRPr="00F0279F" w:rsidRDefault="00F0279F" w:rsidP="00F0279F">
            <w:pPr>
              <w:jc w:val="center"/>
              <w:rPr>
                <w:rFonts w:ascii="Arial" w:hAnsi="Arial" w:cs="Arial"/>
                <w:color w:val="000000"/>
              </w:rPr>
            </w:pPr>
            <w:r w:rsidRPr="00F0279F">
              <w:rPr>
                <w:rFonts w:ascii="Arial" w:hAnsi="Arial" w:cs="Arial"/>
                <w:color w:val="000000"/>
              </w:rPr>
              <w:t xml:space="preserve">Akdeniz </w:t>
            </w:r>
            <w:proofErr w:type="spellStart"/>
            <w:r w:rsidRPr="00F0279F">
              <w:rPr>
                <w:rFonts w:ascii="Arial" w:hAnsi="Arial" w:cs="Arial"/>
                <w:color w:val="000000"/>
              </w:rPr>
              <w:t>Havzası</w:t>
            </w:r>
            <w:proofErr w:type="spellEnd"/>
            <w:r w:rsidRPr="00F027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279F">
              <w:rPr>
                <w:rFonts w:ascii="Arial" w:hAnsi="Arial" w:cs="Arial"/>
                <w:color w:val="000000"/>
              </w:rPr>
              <w:t>Enerji</w:t>
            </w:r>
            <w:proofErr w:type="spellEnd"/>
            <w:r w:rsidRPr="00F027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279F">
              <w:rPr>
                <w:rFonts w:ascii="Arial" w:hAnsi="Arial" w:cs="Arial"/>
                <w:color w:val="000000"/>
              </w:rPr>
              <w:t>Kaynakları</w:t>
            </w:r>
            <w:proofErr w:type="spellEnd"/>
          </w:p>
          <w:p w14:paraId="7D600E6A" w14:textId="54E27F46" w:rsidR="00840BCA" w:rsidRPr="00DC2EB6" w:rsidRDefault="00840BCA" w:rsidP="007414A7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296CE62" w14:textId="77777777" w:rsidR="00F0279F" w:rsidRDefault="00F0279F" w:rsidP="00F0279F">
            <w:pPr>
              <w:pStyle w:val="TableParagraph"/>
              <w:spacing w:line="275" w:lineRule="exact"/>
              <w:jc w:val="center"/>
            </w:pPr>
          </w:p>
          <w:p w14:paraId="6915F5DC" w14:textId="55882240" w:rsidR="00840BCA" w:rsidRPr="0040319E" w:rsidRDefault="00F0279F" w:rsidP="00F0279F">
            <w:pPr>
              <w:pStyle w:val="TableParagraph"/>
              <w:spacing w:line="275" w:lineRule="exact"/>
              <w:jc w:val="center"/>
              <w:rPr>
                <w:rFonts w:eastAsia="Times New Roman" w:cstheme="minorHAnsi"/>
              </w:rPr>
            </w:pPr>
            <w:r>
              <w:t xml:space="preserve">14/05/2026 </w:t>
            </w:r>
            <w:proofErr w:type="spellStart"/>
            <w:r>
              <w:t>Perşembe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7D212BA" w14:textId="77777777" w:rsidR="00840BCA" w:rsidRDefault="00840BCA" w:rsidP="00840BCA">
            <w:pPr>
              <w:pStyle w:val="TableParagraph"/>
              <w:spacing w:line="275" w:lineRule="exact"/>
              <w:ind w:left="112"/>
            </w:pPr>
          </w:p>
          <w:p w14:paraId="0A85F4C8" w14:textId="0A2A7000" w:rsidR="00840BCA" w:rsidRPr="0040319E" w:rsidRDefault="00F0279F" w:rsidP="00840BCA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11:00-12:00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49A1867" w14:textId="77777777" w:rsidR="00F0279F" w:rsidRDefault="009B6B47" w:rsidP="00F0279F">
            <w:pPr>
              <w:pStyle w:val="TableParagraph"/>
              <w:spacing w:line="275" w:lineRule="exact"/>
            </w:pPr>
            <w:r>
              <w:t xml:space="preserve">  </w:t>
            </w:r>
          </w:p>
          <w:p w14:paraId="43A94676" w14:textId="362A6CBB" w:rsidR="00F0279F" w:rsidRPr="0040319E" w:rsidRDefault="00F0279F" w:rsidP="00F0279F">
            <w:pPr>
              <w:pStyle w:val="TableParagraph"/>
              <w:spacing w:line="275" w:lineRule="exact"/>
              <w:rPr>
                <w:rFonts w:eastAsia="Times New Roman" w:cstheme="minorHAnsi"/>
              </w:rPr>
            </w:pPr>
            <w:r>
              <w:t xml:space="preserve">11/06/2026 </w:t>
            </w:r>
            <w:proofErr w:type="spellStart"/>
            <w:r>
              <w:t>Perşembe</w:t>
            </w:r>
            <w:proofErr w:type="spellEnd"/>
          </w:p>
          <w:p w14:paraId="500C59CC" w14:textId="402A1352" w:rsidR="009B6B47" w:rsidRPr="0040319E" w:rsidRDefault="009B6B47" w:rsidP="00840BCA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AB39C23" w14:textId="77777777" w:rsidR="00840BCA" w:rsidRDefault="00840BCA" w:rsidP="00840BCA">
            <w:pPr>
              <w:pStyle w:val="TableParagraph"/>
              <w:spacing w:line="275" w:lineRule="exact"/>
              <w:ind w:left="182"/>
            </w:pPr>
          </w:p>
          <w:p w14:paraId="04DDC958" w14:textId="3FF30B0F" w:rsidR="00840BCA" w:rsidRPr="0040319E" w:rsidRDefault="00F0279F" w:rsidP="00840BCA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11:00-12:00</w:t>
            </w:r>
          </w:p>
        </w:tc>
      </w:tr>
    </w:tbl>
    <w:p w14:paraId="33BC75A4" w14:textId="77777777" w:rsidR="00DA2ABA" w:rsidRPr="00701ADF" w:rsidRDefault="00DA2ABA" w:rsidP="00701ADF"/>
    <w:sectPr w:rsidR="00DA2ABA" w:rsidRPr="00701ADF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0706B"/>
    <w:rsid w:val="00052062"/>
    <w:rsid w:val="000807B7"/>
    <w:rsid w:val="000B4F08"/>
    <w:rsid w:val="000C15E7"/>
    <w:rsid w:val="000C7721"/>
    <w:rsid w:val="000D7306"/>
    <w:rsid w:val="0013010D"/>
    <w:rsid w:val="0013237D"/>
    <w:rsid w:val="001D2DC7"/>
    <w:rsid w:val="002A460E"/>
    <w:rsid w:val="0034276E"/>
    <w:rsid w:val="0034289D"/>
    <w:rsid w:val="0037187B"/>
    <w:rsid w:val="003C5F54"/>
    <w:rsid w:val="0040319E"/>
    <w:rsid w:val="004535F6"/>
    <w:rsid w:val="004839FD"/>
    <w:rsid w:val="00483EAE"/>
    <w:rsid w:val="004C57F2"/>
    <w:rsid w:val="00563BD8"/>
    <w:rsid w:val="00573BF9"/>
    <w:rsid w:val="005B4C68"/>
    <w:rsid w:val="0060514B"/>
    <w:rsid w:val="006744E3"/>
    <w:rsid w:val="006C1B79"/>
    <w:rsid w:val="006E38EA"/>
    <w:rsid w:val="006F4EA5"/>
    <w:rsid w:val="00701ADF"/>
    <w:rsid w:val="00724419"/>
    <w:rsid w:val="00733FBA"/>
    <w:rsid w:val="007414A7"/>
    <w:rsid w:val="00760BE8"/>
    <w:rsid w:val="007847D0"/>
    <w:rsid w:val="00840BCA"/>
    <w:rsid w:val="00873924"/>
    <w:rsid w:val="008B3A20"/>
    <w:rsid w:val="00915042"/>
    <w:rsid w:val="009544BC"/>
    <w:rsid w:val="009A5DF4"/>
    <w:rsid w:val="009B6B47"/>
    <w:rsid w:val="009D41C3"/>
    <w:rsid w:val="00A13E9B"/>
    <w:rsid w:val="00A34506"/>
    <w:rsid w:val="00A55F24"/>
    <w:rsid w:val="00AC1430"/>
    <w:rsid w:val="00B26B09"/>
    <w:rsid w:val="00B507C3"/>
    <w:rsid w:val="00BA7749"/>
    <w:rsid w:val="00BE7F0D"/>
    <w:rsid w:val="00C4478E"/>
    <w:rsid w:val="00C449DB"/>
    <w:rsid w:val="00CB07BD"/>
    <w:rsid w:val="00CF4A9C"/>
    <w:rsid w:val="00D6042F"/>
    <w:rsid w:val="00D9775C"/>
    <w:rsid w:val="00DA2ABA"/>
    <w:rsid w:val="00DC2EB6"/>
    <w:rsid w:val="00DE02A4"/>
    <w:rsid w:val="00E31713"/>
    <w:rsid w:val="00E36C8E"/>
    <w:rsid w:val="00E37B91"/>
    <w:rsid w:val="00E768B3"/>
    <w:rsid w:val="00EA3F59"/>
    <w:rsid w:val="00EC155E"/>
    <w:rsid w:val="00ED350F"/>
    <w:rsid w:val="00ED6535"/>
    <w:rsid w:val="00F0279F"/>
    <w:rsid w:val="00F24620"/>
    <w:rsid w:val="00F26BAC"/>
    <w:rsid w:val="00F9342B"/>
    <w:rsid w:val="00FA2F76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Gizem Musul</cp:lastModifiedBy>
  <cp:revision>6</cp:revision>
  <dcterms:created xsi:type="dcterms:W3CDTF">2025-12-08T08:44:00Z</dcterms:created>
  <dcterms:modified xsi:type="dcterms:W3CDTF">2026-04-28T08:28:00Z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