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FCDC" w14:textId="5212FE4A" w:rsidR="00E36C8E" w:rsidRDefault="00000000">
      <w:pPr>
        <w:pStyle w:val="GvdeMetni"/>
        <w:spacing w:before="136"/>
        <w:ind w:left="4376" w:right="4429"/>
        <w:jc w:val="center"/>
        <w:rPr>
          <w:b w:val="0"/>
          <w:bCs w:val="0"/>
        </w:rPr>
      </w:pPr>
      <w:r w:rsidRPr="00D9775C">
        <w:t>Akdeniz</w:t>
      </w:r>
      <w:r w:rsidR="00D9775C" w:rsidRPr="00D9775C">
        <w:t xml:space="preserve"> </w:t>
      </w:r>
      <w:r w:rsidR="00AA5E00">
        <w:t>Eskiçağ</w:t>
      </w:r>
      <w:r w:rsidR="00D9775C" w:rsidRPr="00D9775C">
        <w:t xml:space="preserve"> </w:t>
      </w:r>
      <w:r w:rsidRPr="00D9775C">
        <w:t>Araştırmaları</w:t>
      </w:r>
      <w:r>
        <w:t xml:space="preserve"> Anabilim</w:t>
      </w:r>
      <w:r>
        <w:rPr>
          <w:spacing w:val="14"/>
        </w:rPr>
        <w:t xml:space="preserve"> </w:t>
      </w:r>
      <w:r>
        <w:t xml:space="preserve">Dalı </w:t>
      </w:r>
      <w:r w:rsidR="00AA5E00">
        <w:t>Doktora</w:t>
      </w:r>
      <w:r>
        <w:rPr>
          <w:spacing w:val="-4"/>
        </w:rPr>
        <w:t xml:space="preserve"> </w:t>
      </w:r>
      <w:r>
        <w:t>Programı</w:t>
      </w:r>
    </w:p>
    <w:p w14:paraId="38A964F4" w14:textId="014C94C4" w:rsidR="00E36C8E" w:rsidRDefault="00000000">
      <w:pPr>
        <w:pStyle w:val="GvdeMetni"/>
        <w:ind w:right="2709"/>
        <w:jc w:val="center"/>
        <w:rPr>
          <w:b w:val="0"/>
          <w:bCs w:val="0"/>
        </w:rPr>
      </w:pPr>
      <w:r>
        <w:t>202</w:t>
      </w:r>
      <w:r w:rsidR="00AA5E00">
        <w:t>3</w:t>
      </w:r>
      <w:r>
        <w:t>-202</w:t>
      </w:r>
      <w:r w:rsidR="00AA5E00">
        <w:t>4</w:t>
      </w:r>
      <w:r>
        <w:t xml:space="preserve"> Eğitim-Öğretim Yılı Bahar Yarıyılı Final ve Bütünleme Sınav</w:t>
      </w:r>
      <w:r>
        <w:rPr>
          <w:spacing w:val="-22"/>
        </w:rPr>
        <w:t xml:space="preserve"> </w:t>
      </w:r>
      <w:r>
        <w:t>Programı</w:t>
      </w:r>
    </w:p>
    <w:p w14:paraId="5592C72C" w14:textId="77777777" w:rsidR="00E36C8E" w:rsidRDefault="00E36C8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274"/>
        <w:gridCol w:w="4822"/>
        <w:gridCol w:w="1983"/>
        <w:gridCol w:w="1418"/>
        <w:gridCol w:w="1844"/>
        <w:gridCol w:w="1560"/>
      </w:tblGrid>
      <w:tr w:rsidR="00E36C8E" w14:paraId="21FCF4F2" w14:textId="77777777">
        <w:trPr>
          <w:trHeight w:hRule="exact" w:val="497"/>
        </w:trPr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FB75A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59E5C4" w14:textId="77777777" w:rsidR="00E36C8E" w:rsidRDefault="00000000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Ders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Kodu</w:t>
            </w:r>
          </w:p>
        </w:tc>
        <w:tc>
          <w:tcPr>
            <w:tcW w:w="4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06399" w14:textId="77777777" w:rsidR="00E36C8E" w:rsidRDefault="00E36C8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D89C4CB" w14:textId="77777777" w:rsidR="00E36C8E" w:rsidRDefault="0000000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Dersin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5BEA" w14:textId="24336C6D" w:rsidR="00E36C8E" w:rsidRDefault="00000000" w:rsidP="00AA5E00">
            <w:pPr>
              <w:pStyle w:val="TableParagraph"/>
              <w:ind w:righ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Final</w:t>
            </w:r>
            <w:r>
              <w:rPr>
                <w:rFonts w:ascii="Times New Roman" w:hAns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Sınavları</w:t>
            </w:r>
          </w:p>
        </w:tc>
        <w:tc>
          <w:tcPr>
            <w:tcW w:w="3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F462" w14:textId="3CEDC5FA" w:rsidR="00E36C8E" w:rsidRDefault="00000000">
            <w:pPr>
              <w:pStyle w:val="TableParagraph"/>
              <w:ind w:left="395" w:right="397" w:firstLine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Bütünleme</w:t>
            </w:r>
            <w:r>
              <w:rPr>
                <w:rFonts w:ascii="Times New Roman" w:hAnsi="Times New Roman"/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Sınavları</w:t>
            </w:r>
          </w:p>
        </w:tc>
      </w:tr>
      <w:tr w:rsidR="00E36C8E" w14:paraId="7B4B9D95" w14:textId="77777777" w:rsidTr="00AA5E00">
        <w:trPr>
          <w:trHeight w:hRule="exact" w:val="496"/>
        </w:trPr>
        <w:tc>
          <w:tcPr>
            <w:tcW w:w="12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BB3D" w14:textId="77777777" w:rsidR="00E36C8E" w:rsidRDefault="00E36C8E"/>
        </w:tc>
        <w:tc>
          <w:tcPr>
            <w:tcW w:w="4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4C609" w14:textId="77777777" w:rsidR="00E36C8E" w:rsidRDefault="00E36C8E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2DEC" w14:textId="77777777" w:rsidR="00E36C8E" w:rsidRDefault="00000000">
            <w:pPr>
              <w:pStyle w:val="TableParagraph"/>
              <w:spacing w:before="1"/>
              <w:ind w:lef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1E" w14:textId="77777777" w:rsidR="00E36C8E" w:rsidRDefault="00000000">
            <w:pPr>
              <w:pStyle w:val="TableParagraph"/>
              <w:spacing w:before="1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DA55" w14:textId="77777777" w:rsidR="00E36C8E" w:rsidRDefault="00000000">
            <w:pPr>
              <w:pStyle w:val="TableParagraph"/>
              <w:spacing w:before="1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Sınav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BED5" w14:textId="77777777" w:rsidR="00E36C8E" w:rsidRDefault="00000000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Saati</w:t>
            </w:r>
          </w:p>
        </w:tc>
      </w:tr>
      <w:tr w:rsidR="00E36C8E" w14:paraId="26FA05BD" w14:textId="77777777" w:rsidTr="00AA5E00">
        <w:trPr>
          <w:trHeight w:hRule="exact" w:val="79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63C7" w14:textId="347237D7" w:rsidR="00E36C8E" w:rsidRDefault="00AA5E00">
            <w:pPr>
              <w:pStyle w:val="TableParagraph"/>
              <w:spacing w:line="27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00">
              <w:rPr>
                <w:rFonts w:ascii="Times New Roman"/>
                <w:sz w:val="24"/>
              </w:rPr>
              <w:t>AKE 6008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8C80" w14:textId="1CD508FA" w:rsidR="00E36C8E" w:rsidRDefault="00AA5E00">
            <w:pPr>
              <w:pStyle w:val="TableParagraph"/>
              <w:spacing w:line="276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00">
              <w:rPr>
                <w:rFonts w:ascii="Times New Roman"/>
                <w:sz w:val="24"/>
              </w:rPr>
              <w:t xml:space="preserve"> Roma D</w:t>
            </w:r>
            <w:r w:rsidRPr="00AA5E00">
              <w:rPr>
                <w:rFonts w:ascii="Times New Roman"/>
                <w:sz w:val="24"/>
              </w:rPr>
              <w:t>ö</w:t>
            </w:r>
            <w:r w:rsidRPr="00AA5E00">
              <w:rPr>
                <w:rFonts w:ascii="Times New Roman"/>
                <w:sz w:val="24"/>
              </w:rPr>
              <w:t>nemi Akdeniz Tarihi (M.Arslan)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0815" w14:textId="3AAB3313" w:rsidR="00E36C8E" w:rsidRDefault="00AA5E00">
            <w:pPr>
              <w:pStyle w:val="TableParagraph"/>
              <w:spacing w:line="276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Haziran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</w:t>
            </w:r>
            <w:r w:rsidR="001803AE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D197" w14:textId="272A1E56" w:rsidR="00E36C8E" w:rsidRDefault="00000000">
            <w:pPr>
              <w:pStyle w:val="TableParagraph"/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A5E00"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z w:val="24"/>
              </w:rPr>
              <w:t>:30-1</w:t>
            </w:r>
            <w:r w:rsidR="00AA5E00">
              <w:rPr>
                <w:rFonts w:asci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5E07" w14:textId="53C5FC06" w:rsidR="00E36C8E" w:rsidRDefault="00AA5E00">
            <w:pPr>
              <w:pStyle w:val="TableParagraph"/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  <w:r w:rsidR="00CF4A9C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Haziran</w:t>
            </w:r>
            <w:r w:rsidR="00CF4A9C">
              <w:rPr>
                <w:rFonts w:ascii="Times New Roman"/>
                <w:spacing w:val="-3"/>
                <w:sz w:val="24"/>
              </w:rPr>
              <w:t xml:space="preserve"> </w:t>
            </w:r>
            <w:r w:rsidR="00CF4A9C">
              <w:rPr>
                <w:rFonts w:ascii="Times New Roman"/>
                <w:sz w:val="24"/>
              </w:rPr>
              <w:t>202</w:t>
            </w:r>
            <w:r w:rsidR="00A60EE1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1A05" w14:textId="28D0B34E" w:rsidR="00E36C8E" w:rsidRDefault="00CF4A9C">
            <w:pPr>
              <w:pStyle w:val="TableParagraph"/>
              <w:spacing w:line="276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AA5E00">
              <w:rPr>
                <w:rFonts w:asci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:</w:t>
            </w:r>
            <w:r w:rsidR="00AA5E00">
              <w:rPr>
                <w:rFonts w:ascii="Times New Roman"/>
                <w:sz w:val="24"/>
              </w:rPr>
              <w:t>00</w:t>
            </w:r>
            <w:r>
              <w:rPr>
                <w:rFonts w:ascii="Times New Roman"/>
                <w:sz w:val="24"/>
              </w:rPr>
              <w:t>-</w:t>
            </w:r>
            <w:r w:rsidR="00AA5E00"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z w:val="24"/>
              </w:rPr>
              <w:t>:</w:t>
            </w:r>
            <w:r w:rsidR="00AA5E00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 w:rsidR="00E36C8E" w14:paraId="4B81ED77" w14:textId="77777777" w:rsidTr="00CF4A9C">
        <w:trPr>
          <w:trHeight w:hRule="exact" w:val="648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E7EB" w14:textId="190D2930" w:rsidR="00E36C8E" w:rsidRDefault="00AA5E00">
            <w:pPr>
              <w:pStyle w:val="TableParagraph"/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00">
              <w:rPr>
                <w:rFonts w:ascii="Times New Roman" w:eastAsia="Times New Roman" w:hAnsi="Times New Roman" w:cs="Times New Roman"/>
                <w:sz w:val="24"/>
                <w:szCs w:val="24"/>
              </w:rPr>
              <w:t>AKE 6066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E6A" w14:textId="1E4A67D3" w:rsidR="00E36C8E" w:rsidRDefault="00AA5E00">
            <w:pPr>
              <w:pStyle w:val="TableParagraph"/>
              <w:spacing w:line="275" w:lineRule="exact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E00">
              <w:rPr>
                <w:rFonts w:ascii="Times New Roman" w:eastAsia="Times New Roman" w:hAnsi="Times New Roman" w:cs="Times New Roman"/>
                <w:sz w:val="24"/>
                <w:szCs w:val="24"/>
              </w:rPr>
              <w:t>Akdeniz Lykia Sanatı  (</w:t>
            </w:r>
            <w:r w:rsidR="00180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</w:t>
            </w:r>
            <w:r w:rsidRPr="00AA5E00">
              <w:rPr>
                <w:rFonts w:ascii="Times New Roman" w:eastAsia="Times New Roman" w:hAnsi="Times New Roman" w:cs="Times New Roman"/>
                <w:sz w:val="24"/>
                <w:szCs w:val="24"/>
              </w:rPr>
              <w:t>Keskin)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F5DC" w14:textId="44E270A3" w:rsidR="00E36C8E" w:rsidRDefault="00AA5E00">
            <w:pPr>
              <w:pStyle w:val="TableParagraph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  <w:r w:rsidR="00760BE8">
              <w:rPr>
                <w:rFonts w:ascii="Times New Roman"/>
                <w:sz w:val="24"/>
              </w:rPr>
              <w:t xml:space="preserve"> Haziran</w:t>
            </w:r>
            <w:r w:rsidR="00760BE8">
              <w:rPr>
                <w:rFonts w:ascii="Times New Roman"/>
                <w:spacing w:val="-3"/>
                <w:sz w:val="24"/>
              </w:rPr>
              <w:t xml:space="preserve"> </w:t>
            </w:r>
            <w:r w:rsidR="00760BE8">
              <w:rPr>
                <w:rFonts w:ascii="Times New Roman"/>
                <w:sz w:val="24"/>
              </w:rPr>
              <w:t>202</w:t>
            </w:r>
            <w:r w:rsidR="001803AE">
              <w:rPr>
                <w:rFonts w:asci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4C8" w14:textId="29D5F951" w:rsidR="00E36C8E" w:rsidRDefault="00AA5E00">
            <w:pPr>
              <w:pStyle w:val="TableParagraph"/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  <w:r w:rsidR="00760BE8">
              <w:rPr>
                <w:rFonts w:ascii="Times New Roman"/>
                <w:sz w:val="24"/>
              </w:rPr>
              <w:t>:30-</w:t>
            </w:r>
            <w:r>
              <w:rPr>
                <w:rFonts w:ascii="Times New Roman"/>
                <w:sz w:val="24"/>
              </w:rPr>
              <w:t>10</w:t>
            </w:r>
            <w:r w:rsidR="00760BE8">
              <w:rPr>
                <w:rFonts w:ascii="Times New Roman"/>
                <w:sz w:val="24"/>
              </w:rPr>
              <w:t>:20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59CC" w14:textId="71839109" w:rsidR="00E36C8E" w:rsidRDefault="00AA5E00">
            <w:pPr>
              <w:pStyle w:val="TableParagraph"/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28 Haziran </w:t>
            </w:r>
            <w:r w:rsidR="00760BE8">
              <w:rPr>
                <w:rFonts w:ascii="Times New Roman"/>
                <w:sz w:val="24"/>
              </w:rPr>
              <w:t>202</w:t>
            </w:r>
            <w:r w:rsidR="00A60EE1">
              <w:rPr>
                <w:rFonts w:ascii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C958" w14:textId="384356E9" w:rsidR="00E36C8E" w:rsidRDefault="00AA5E00">
            <w:pPr>
              <w:pStyle w:val="TableParagraph"/>
              <w:spacing w:line="275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09</w:t>
            </w:r>
            <w:r w:rsidR="00760BE8">
              <w:rPr>
                <w:rFonts w:ascii="Times New Roman"/>
                <w:sz w:val="24"/>
              </w:rPr>
              <w:t>:30-1</w:t>
            </w:r>
            <w:r>
              <w:rPr>
                <w:rFonts w:ascii="Times New Roman"/>
                <w:sz w:val="24"/>
              </w:rPr>
              <w:t>0</w:t>
            </w:r>
            <w:r w:rsidR="00760BE8">
              <w:rPr>
                <w:rFonts w:ascii="Times New Roman"/>
                <w:sz w:val="24"/>
              </w:rPr>
              <w:t>:20</w:t>
            </w:r>
          </w:p>
        </w:tc>
      </w:tr>
    </w:tbl>
    <w:p w14:paraId="56A66E1B" w14:textId="77777777" w:rsidR="00DE02A4" w:rsidRDefault="00DE02A4"/>
    <w:sectPr w:rsidR="00DE02A4">
      <w:type w:val="continuous"/>
      <w:pgSz w:w="16840" w:h="11910" w:orient="landscape"/>
      <w:pgMar w:top="1100" w:right="1820" w:bottom="280" w:left="1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8E"/>
    <w:rsid w:val="00107E14"/>
    <w:rsid w:val="0013010D"/>
    <w:rsid w:val="001803AE"/>
    <w:rsid w:val="00483EAE"/>
    <w:rsid w:val="00760BE8"/>
    <w:rsid w:val="00A60EE1"/>
    <w:rsid w:val="00AA5E00"/>
    <w:rsid w:val="00CF4A9C"/>
    <w:rsid w:val="00D9775C"/>
    <w:rsid w:val="00DE02A4"/>
    <w:rsid w:val="00E3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4F75"/>
  <w15:docId w15:val="{FA32CF90-6398-449B-8590-8BD81F65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56"/>
    </w:pPr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Betül Gürel</cp:lastModifiedBy>
  <cp:revision>4</cp:revision>
  <dcterms:created xsi:type="dcterms:W3CDTF">2024-05-27T10:43:00Z</dcterms:created>
  <dcterms:modified xsi:type="dcterms:W3CDTF">2024-05-27T11:03:00Z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2023-06-04T00:00:00Z</vt:filetime>
  </property>
</Properties>
</file>