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0EDD2707" w:rsidR="00E36C8E" w:rsidRPr="0034289D" w:rsidRDefault="00AF76B2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r w:rsidR="0034289D">
        <w:t>Ortaçağ</w:t>
      </w:r>
      <w:r w:rsidR="00D9775C" w:rsidRPr="00D9775C">
        <w:t xml:space="preserve"> </w:t>
      </w:r>
      <w:r w:rsidRPr="00D9775C">
        <w:t>Araştırmaları</w:t>
      </w:r>
      <w:r>
        <w:t xml:space="preserve"> A</w:t>
      </w:r>
      <w:r w:rsidR="007A6C24">
        <w:t>BD</w:t>
      </w:r>
    </w:p>
    <w:p w14:paraId="38A964F4" w14:textId="252D08DB" w:rsidR="00E36C8E" w:rsidRDefault="00AF76B2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7A6C24">
        <w:t>5</w:t>
      </w:r>
      <w:r>
        <w:t>-202</w:t>
      </w:r>
      <w:r w:rsidR="007A6C24">
        <w:t>6</w:t>
      </w:r>
      <w:r>
        <w:t xml:space="preserve"> Eğitim-Öğretim Yılı </w:t>
      </w:r>
      <w:r w:rsidR="00BD09D6">
        <w:t>Bahar</w:t>
      </w:r>
      <w:r>
        <w:t xml:space="preserve"> </w:t>
      </w:r>
      <w:r w:rsidR="007A6C24">
        <w:t>Dönemi</w:t>
      </w:r>
      <w:r>
        <w:t xml:space="preserve"> Doktora Programı Final ve Bütünleme Sınav</w:t>
      </w:r>
      <w:r>
        <w:rPr>
          <w:spacing w:val="-22"/>
        </w:rPr>
        <w:t xml:space="preserve"> </w:t>
      </w:r>
      <w: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997"/>
        <w:gridCol w:w="1808"/>
        <w:gridCol w:w="1418"/>
        <w:gridCol w:w="1844"/>
        <w:gridCol w:w="1560"/>
      </w:tblGrid>
      <w:tr w:rsidR="00C449DB" w14:paraId="21FCF4F2" w14:textId="77777777" w:rsidTr="00F15985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C449DB" w:rsidRDefault="00C449DB" w:rsidP="00C449DB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C449DB" w:rsidRDefault="00C449DB" w:rsidP="00C449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Dersin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3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8C0C998" w:rsidR="00C449DB" w:rsidRDefault="00C449DB" w:rsidP="00C449DB">
            <w:pPr>
              <w:pStyle w:val="TableParagraph"/>
              <w:ind w:left="356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FİNAL SINAV TARİHLERİ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183E2E2B" w:rsidR="00C449DB" w:rsidRDefault="00C449DB" w:rsidP="00C449DB">
            <w:pPr>
              <w:pStyle w:val="TableParagraph"/>
              <w:ind w:left="39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BÜTÜNLEME SINAV TARİHLERİ</w:t>
            </w:r>
          </w:p>
        </w:tc>
      </w:tr>
      <w:tr w:rsidR="00C449DB" w14:paraId="7B4B9D95" w14:textId="77777777" w:rsidTr="00F15985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Default="00C449DB" w:rsidP="00C449DB"/>
        </w:tc>
        <w:tc>
          <w:tcPr>
            <w:tcW w:w="4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Default="00C449DB" w:rsidP="00C449DB"/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C449DB" w:rsidRDefault="00C449DB" w:rsidP="00C449DB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Default="00C449DB" w:rsidP="00C449DB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Default="00C449DB" w:rsidP="00C449DB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Default="00C449DB" w:rsidP="00C449D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BD09D6" w14:paraId="4142BE1B" w14:textId="77777777" w:rsidTr="00F15985">
        <w:trPr>
          <w:trHeight w:hRule="exact" w:val="55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52136E1F" w:rsidR="00BD09D6" w:rsidRPr="004C57F2" w:rsidRDefault="00BD09D6" w:rsidP="00BD09D6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DC7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6F12B593" w:rsidR="00BD09D6" w:rsidRDefault="00BD09D6" w:rsidP="00BD09D6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DC2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İslam ve Hristiyan Felsefesi II</w:t>
            </w:r>
            <w:r w:rsidRPr="00660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3CC139FC" w:rsidR="00BD09D6" w:rsidRDefault="00BD09D6" w:rsidP="00BD09D6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 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4B7A5205" w:rsidR="00BD09D6" w:rsidRDefault="00BD09D6" w:rsidP="00BD09D6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599885BB" w:rsidR="00BD09D6" w:rsidRDefault="00BD09D6" w:rsidP="00BD09D6">
            <w:pPr>
              <w:pStyle w:val="TableParagraph"/>
              <w:spacing w:line="275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6D8A28F1" w:rsidR="00BD09D6" w:rsidRDefault="00BD09D6" w:rsidP="00BD09D6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BD09D6" w14:paraId="3873CF30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50777161" w:rsidR="00BD09D6" w:rsidRPr="004C57F2" w:rsidRDefault="00BD09D6" w:rsidP="00BD09D6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64182C4E" w:rsidR="00BD09D6" w:rsidRPr="004C57F2" w:rsidRDefault="00BD09D6" w:rsidP="00BD09D6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9D6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Avrupasında Eğitim-II</w:t>
            </w:r>
            <w:r w:rsidRPr="00BD0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631E600C" w:rsidR="00BD09D6" w:rsidRDefault="00BD09D6" w:rsidP="00BD09D6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9D6">
              <w:rPr>
                <w:rFonts w:ascii="Times New Roman"/>
                <w:sz w:val="24"/>
              </w:rPr>
              <w:t>13 May</w:t>
            </w:r>
            <w:r w:rsidRPr="00BD09D6">
              <w:rPr>
                <w:rFonts w:ascii="Times New Roman"/>
                <w:sz w:val="24"/>
              </w:rPr>
              <w:t>ı</w:t>
            </w:r>
            <w:r w:rsidRPr="00BD09D6">
              <w:rPr>
                <w:rFonts w:ascii="Times New Roman"/>
                <w:sz w:val="24"/>
              </w:rPr>
              <w:t>s 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6E5C7A75" w:rsidR="00BD09D6" w:rsidRDefault="00BD09D6" w:rsidP="00BD09D6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5AE6" w14:textId="3542472A" w:rsidR="00BD09D6" w:rsidRDefault="00BD09D6" w:rsidP="00BD09D6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6D9660AC" w:rsidR="00BD09D6" w:rsidRDefault="00BD09D6" w:rsidP="00BD09D6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BD09D6" w14:paraId="3CEF21EA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3D429A53" w:rsidR="00BD09D6" w:rsidRPr="004C57F2" w:rsidRDefault="00BD09D6" w:rsidP="00BD09D6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DC2B3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4120CC02" w:rsidR="00BD09D6" w:rsidRPr="002A460E" w:rsidRDefault="00BD09D6" w:rsidP="00BD09D6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9D6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Avrupasında Edebiyat-II</w:t>
            </w:r>
            <w:r w:rsidRPr="00BD0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7DF1CB1B" w:rsidR="00BD09D6" w:rsidRDefault="00BD09D6" w:rsidP="00BD09D6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 w:rsidRPr="00BD09D6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4</w:t>
            </w:r>
            <w:r w:rsidRPr="00BD09D6">
              <w:rPr>
                <w:rFonts w:ascii="Times New Roman"/>
                <w:sz w:val="24"/>
              </w:rPr>
              <w:t xml:space="preserve"> May</w:t>
            </w:r>
            <w:r w:rsidRPr="00BD09D6">
              <w:rPr>
                <w:rFonts w:ascii="Times New Roman"/>
                <w:sz w:val="24"/>
              </w:rPr>
              <w:t>ı</w:t>
            </w:r>
            <w:r w:rsidRPr="00BD09D6">
              <w:rPr>
                <w:rFonts w:ascii="Times New Roman"/>
                <w:sz w:val="24"/>
              </w:rPr>
              <w:t>s 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02206B30" w:rsidR="00BD09D6" w:rsidRDefault="00BD09D6" w:rsidP="00BD09D6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1FD1542F" w:rsidR="00BD09D6" w:rsidRDefault="00BD09D6" w:rsidP="00BD09D6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 xml:space="preserve">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37787C65" w:rsidR="00BD09D6" w:rsidRDefault="00BD09D6" w:rsidP="00BD09D6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BD09D6" w14:paraId="303AB83D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5D412772" w:rsidR="00BD09D6" w:rsidRDefault="00BD09D6" w:rsidP="00BD09D6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605</w:t>
            </w:r>
            <w:r w:rsidR="00DC2B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34FB6C82" w:rsidR="00BD09D6" w:rsidRDefault="00BD09D6" w:rsidP="00BD09D6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9D6">
              <w:rPr>
                <w:rFonts w:ascii="Times New Roman" w:eastAsia="Times New Roman" w:hAnsi="Times New Roman" w:cs="Times New Roman"/>
                <w:sz w:val="24"/>
                <w:szCs w:val="24"/>
              </w:rPr>
              <w:t>Doğu Avrupa ve İslam Dünyası (VII-XIV. Yüzyıllar)</w:t>
            </w: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3E503F32" w:rsidR="00BD09D6" w:rsidRDefault="00BD09D6" w:rsidP="00BD09D6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 w:rsidRPr="00BD09D6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5</w:t>
            </w:r>
            <w:r w:rsidRPr="00BD09D6">
              <w:rPr>
                <w:rFonts w:ascii="Times New Roman"/>
                <w:sz w:val="24"/>
              </w:rPr>
              <w:t xml:space="preserve"> May</w:t>
            </w:r>
            <w:r w:rsidRPr="00BD09D6">
              <w:rPr>
                <w:rFonts w:ascii="Times New Roman"/>
                <w:sz w:val="24"/>
              </w:rPr>
              <w:t>ı</w:t>
            </w:r>
            <w:r w:rsidRPr="00BD09D6">
              <w:rPr>
                <w:rFonts w:ascii="Times New Roman"/>
                <w:sz w:val="24"/>
              </w:rPr>
              <w:t>s 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4355F18B" w:rsidR="00BD09D6" w:rsidRDefault="00BD09D6" w:rsidP="00BD09D6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14:30-15:20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76C809D2" w:rsidR="00BD09D6" w:rsidRDefault="00D00D8A" w:rsidP="00BD09D6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BD09D6">
              <w:rPr>
                <w:rFonts w:ascii="Times New Roman"/>
                <w:sz w:val="24"/>
              </w:rPr>
              <w:t xml:space="preserve"> Haziran</w:t>
            </w:r>
            <w:r w:rsidR="00BD09D6">
              <w:rPr>
                <w:rFonts w:ascii="Times New Roman"/>
                <w:spacing w:val="-3"/>
                <w:sz w:val="24"/>
              </w:rPr>
              <w:t xml:space="preserve"> </w:t>
            </w:r>
            <w:r w:rsidR="00BD09D6"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68DAAEEE" w:rsidR="00BD09D6" w:rsidRDefault="00BD09D6" w:rsidP="00BD09D6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14:30-15:20</w:t>
            </w:r>
          </w:p>
        </w:tc>
      </w:tr>
      <w:tr w:rsidR="006F41C3" w14:paraId="4E355604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554B5447" w:rsidR="006F41C3" w:rsidRDefault="006F41C3" w:rsidP="006F41C3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57491DA2" w:rsidR="006F41C3" w:rsidRDefault="006F41C3" w:rsidP="006F41C3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34">
              <w:rPr>
                <w:rFonts w:ascii="Times New Roman" w:eastAsia="Times New Roman" w:hAnsi="Times New Roman" w:cs="Times New Roman"/>
                <w:sz w:val="24"/>
                <w:szCs w:val="24"/>
              </w:rPr>
              <w:t>Akdeniz’de</w:t>
            </w:r>
            <w:r w:rsidRPr="00DC2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Memlûk Hakimiyeti</w:t>
            </w:r>
            <w:r w:rsidRPr="00DC2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284E9700" w:rsidR="006F41C3" w:rsidRDefault="006F41C3" w:rsidP="006F41C3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 w:rsidRPr="00BD09D6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5</w:t>
            </w:r>
            <w:r w:rsidRPr="00BD09D6">
              <w:rPr>
                <w:rFonts w:ascii="Times New Roman"/>
                <w:sz w:val="24"/>
              </w:rPr>
              <w:t xml:space="preserve"> May</w:t>
            </w:r>
            <w:r w:rsidRPr="00BD09D6">
              <w:rPr>
                <w:rFonts w:ascii="Times New Roman"/>
                <w:sz w:val="24"/>
              </w:rPr>
              <w:t>ı</w:t>
            </w:r>
            <w:r w:rsidRPr="00BD09D6">
              <w:rPr>
                <w:rFonts w:ascii="Times New Roman"/>
                <w:sz w:val="24"/>
              </w:rPr>
              <w:t>s 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1A397F1C" w:rsidR="006F41C3" w:rsidRDefault="006F41C3" w:rsidP="006F41C3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16:30-17:20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55C85A2D" w:rsidR="006F41C3" w:rsidRDefault="006F41C3" w:rsidP="006F41C3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 xml:space="preserve">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7FD645D8" w:rsidR="006F41C3" w:rsidRDefault="006F41C3" w:rsidP="006F41C3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16:30-17:20</w:t>
            </w:r>
          </w:p>
        </w:tc>
      </w:tr>
      <w:tr w:rsidR="00C8576C" w14:paraId="114AA6CE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2C28" w14:textId="4C03F29F" w:rsidR="00C8576C" w:rsidRDefault="00C8576C" w:rsidP="00C8576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3A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C948" w14:textId="1B022FF9" w:rsidR="00C8576C" w:rsidRDefault="00395DA8" w:rsidP="00C8576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A8">
              <w:rPr>
                <w:rFonts w:ascii="Times New Roman" w:eastAsia="Times New Roman" w:hAnsi="Times New Roman" w:cs="Times New Roman"/>
                <w:sz w:val="24"/>
                <w:szCs w:val="24"/>
              </w:rPr>
              <w:t>İslam Uygarlığının Avrupa Uygarlığına Etkileri</w:t>
            </w:r>
            <w:r w:rsidRPr="0039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76C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A553" w14:textId="2843BC6E" w:rsidR="00C8576C" w:rsidRDefault="00C8576C" w:rsidP="00C8576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 w:rsidRPr="00BD09D6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6</w:t>
            </w:r>
            <w:r w:rsidRPr="00BD09D6">
              <w:rPr>
                <w:rFonts w:ascii="Times New Roman"/>
                <w:sz w:val="24"/>
              </w:rPr>
              <w:t xml:space="preserve"> May</w:t>
            </w:r>
            <w:r w:rsidRPr="00BD09D6">
              <w:rPr>
                <w:rFonts w:ascii="Times New Roman"/>
                <w:sz w:val="24"/>
              </w:rPr>
              <w:t>ı</w:t>
            </w:r>
            <w:r w:rsidRPr="00BD09D6">
              <w:rPr>
                <w:rFonts w:ascii="Times New Roman"/>
                <w:sz w:val="24"/>
              </w:rPr>
              <w:t>s 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36A6" w14:textId="18DDD2BC" w:rsidR="00C8576C" w:rsidRDefault="00C8576C" w:rsidP="00C8576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3B73" w14:textId="72541FCE" w:rsidR="00C8576C" w:rsidRDefault="00C8576C" w:rsidP="00C8576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 xml:space="preserve">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6A5" w14:textId="24D8C3F1" w:rsidR="00C8576C" w:rsidRDefault="00C8576C" w:rsidP="00C8576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B4F08"/>
    <w:rsid w:val="000C7721"/>
    <w:rsid w:val="000D1EE1"/>
    <w:rsid w:val="000E5FF1"/>
    <w:rsid w:val="0013010D"/>
    <w:rsid w:val="001D2DC7"/>
    <w:rsid w:val="00254C49"/>
    <w:rsid w:val="0025579D"/>
    <w:rsid w:val="002667A2"/>
    <w:rsid w:val="002A460E"/>
    <w:rsid w:val="0034276E"/>
    <w:rsid w:val="0034289D"/>
    <w:rsid w:val="00395DA8"/>
    <w:rsid w:val="003A2772"/>
    <w:rsid w:val="003C5F54"/>
    <w:rsid w:val="00402AD9"/>
    <w:rsid w:val="004033AA"/>
    <w:rsid w:val="004379C2"/>
    <w:rsid w:val="004535F6"/>
    <w:rsid w:val="00483EAE"/>
    <w:rsid w:val="00496633"/>
    <w:rsid w:val="004B4BD4"/>
    <w:rsid w:val="004C173A"/>
    <w:rsid w:val="004C57F2"/>
    <w:rsid w:val="004E23D1"/>
    <w:rsid w:val="004F5AC6"/>
    <w:rsid w:val="00563BD8"/>
    <w:rsid w:val="0066014F"/>
    <w:rsid w:val="00660DC2"/>
    <w:rsid w:val="006F41C3"/>
    <w:rsid w:val="006F4679"/>
    <w:rsid w:val="006F4EA5"/>
    <w:rsid w:val="006F7383"/>
    <w:rsid w:val="00733FBA"/>
    <w:rsid w:val="00756989"/>
    <w:rsid w:val="00760BE8"/>
    <w:rsid w:val="007847D0"/>
    <w:rsid w:val="007A6C24"/>
    <w:rsid w:val="007E1D2D"/>
    <w:rsid w:val="0083184A"/>
    <w:rsid w:val="00873924"/>
    <w:rsid w:val="00915042"/>
    <w:rsid w:val="009544BC"/>
    <w:rsid w:val="0097751C"/>
    <w:rsid w:val="009A5DF4"/>
    <w:rsid w:val="009D41C3"/>
    <w:rsid w:val="009E49E4"/>
    <w:rsid w:val="00A34506"/>
    <w:rsid w:val="00A7053A"/>
    <w:rsid w:val="00A84222"/>
    <w:rsid w:val="00AC1430"/>
    <w:rsid w:val="00AE3346"/>
    <w:rsid w:val="00AF76B2"/>
    <w:rsid w:val="00B507C3"/>
    <w:rsid w:val="00BD09D6"/>
    <w:rsid w:val="00C449DB"/>
    <w:rsid w:val="00C8576C"/>
    <w:rsid w:val="00CB07BD"/>
    <w:rsid w:val="00CF4A9C"/>
    <w:rsid w:val="00D00D8A"/>
    <w:rsid w:val="00D27EED"/>
    <w:rsid w:val="00D67AF4"/>
    <w:rsid w:val="00D9775C"/>
    <w:rsid w:val="00DC2B34"/>
    <w:rsid w:val="00DE02A4"/>
    <w:rsid w:val="00E36C8E"/>
    <w:rsid w:val="00ED6535"/>
    <w:rsid w:val="00F15985"/>
    <w:rsid w:val="00F24620"/>
    <w:rsid w:val="00F26BAC"/>
    <w:rsid w:val="00F30D05"/>
    <w:rsid w:val="00F9342B"/>
    <w:rsid w:val="00FE4EC2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Tanju Hakan DÖNMEZ</cp:lastModifiedBy>
  <cp:revision>58</cp:revision>
  <dcterms:created xsi:type="dcterms:W3CDTF">2024-01-07T16:22:00Z</dcterms:created>
  <dcterms:modified xsi:type="dcterms:W3CDTF">2026-04-28T08:15:00Z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