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FCDC" w14:textId="273382F8" w:rsidR="00E36C8E" w:rsidRPr="0034289D" w:rsidRDefault="00FD2173" w:rsidP="0034289D">
      <w:pPr>
        <w:pStyle w:val="GvdeMetni"/>
        <w:spacing w:before="136"/>
        <w:ind w:left="4376" w:right="4429"/>
        <w:jc w:val="center"/>
      </w:pPr>
      <w:r w:rsidRPr="00D9775C">
        <w:t>Akdeniz</w:t>
      </w:r>
      <w:r w:rsidR="00D9775C" w:rsidRPr="00D9775C">
        <w:t xml:space="preserve"> </w:t>
      </w:r>
      <w:r w:rsidR="0034289D">
        <w:t>Ortaçağ</w:t>
      </w:r>
      <w:r w:rsidR="00D9775C" w:rsidRPr="00D9775C">
        <w:t xml:space="preserve"> </w:t>
      </w:r>
      <w:r w:rsidRPr="00D9775C">
        <w:t>Araştırmaları</w:t>
      </w:r>
      <w:r>
        <w:t xml:space="preserve"> A</w:t>
      </w:r>
      <w:r w:rsidR="00710F83">
        <w:t>B</w:t>
      </w:r>
      <w:r>
        <w:t xml:space="preserve">D </w:t>
      </w:r>
    </w:p>
    <w:p w14:paraId="38A964F4" w14:textId="2E778328" w:rsidR="00E36C8E" w:rsidRDefault="00FD2173">
      <w:pPr>
        <w:pStyle w:val="GvdeMetni"/>
        <w:ind w:right="2709"/>
        <w:jc w:val="center"/>
        <w:rPr>
          <w:b w:val="0"/>
          <w:bCs w:val="0"/>
        </w:rPr>
      </w:pPr>
      <w:r>
        <w:t>202</w:t>
      </w:r>
      <w:r w:rsidR="00B41A20">
        <w:t>5</w:t>
      </w:r>
      <w:r>
        <w:t>-202</w:t>
      </w:r>
      <w:r w:rsidR="00B41A20">
        <w:t>6</w:t>
      </w:r>
      <w:r>
        <w:t xml:space="preserve"> Eğitim-Öğretim Yılı </w:t>
      </w:r>
      <w:r w:rsidR="003D516A">
        <w:t>Bahar</w:t>
      </w:r>
      <w:r>
        <w:t xml:space="preserve"> </w:t>
      </w:r>
      <w:r w:rsidR="00B41A20">
        <w:t>Dönemi</w:t>
      </w:r>
      <w:r>
        <w:t xml:space="preserve"> </w:t>
      </w:r>
      <w:r w:rsidR="006744E3">
        <w:t>Yüksek Lisans Programı</w:t>
      </w:r>
      <w:r w:rsidR="00F26BAC">
        <w:t xml:space="preserve"> </w:t>
      </w:r>
      <w:r>
        <w:t>Final ve Bütünleme Sınav</w:t>
      </w:r>
      <w:r>
        <w:rPr>
          <w:spacing w:val="-22"/>
        </w:rPr>
        <w:t xml:space="preserve"> </w:t>
      </w:r>
      <w:r w:rsidR="006744E3">
        <w:t>Takvimi</w:t>
      </w:r>
    </w:p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274"/>
        <w:gridCol w:w="4997"/>
        <w:gridCol w:w="1808"/>
        <w:gridCol w:w="1418"/>
        <w:gridCol w:w="1844"/>
        <w:gridCol w:w="1560"/>
      </w:tblGrid>
      <w:tr w:rsidR="00C449DB" w14:paraId="21FCF4F2" w14:textId="77777777" w:rsidTr="009B20B7">
        <w:trPr>
          <w:trHeight w:hRule="exact" w:val="497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FB75A" w14:textId="77777777" w:rsidR="00C449DB" w:rsidRDefault="00C449DB" w:rsidP="00C449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5959E5C4" w14:textId="77777777" w:rsidR="00C449DB" w:rsidRDefault="00C449DB" w:rsidP="00C449DB">
            <w:pPr>
              <w:pStyle w:val="TableParagraph"/>
              <w:ind w:lef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Ders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Kodu</w:t>
            </w:r>
          </w:p>
        </w:tc>
        <w:tc>
          <w:tcPr>
            <w:tcW w:w="49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06399" w14:textId="77777777" w:rsidR="00C449DB" w:rsidRDefault="00C449DB" w:rsidP="00C449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1D89C4CB" w14:textId="77777777" w:rsidR="00C449DB" w:rsidRDefault="00C449DB" w:rsidP="00C449D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Dersin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Adı</w:t>
            </w:r>
          </w:p>
        </w:tc>
        <w:tc>
          <w:tcPr>
            <w:tcW w:w="3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5BEA" w14:textId="78C0C998" w:rsidR="00C449DB" w:rsidRDefault="00C449DB" w:rsidP="00C449DB">
            <w:pPr>
              <w:pStyle w:val="TableParagraph"/>
              <w:ind w:left="356" w:righ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>FİNAL SINAV TARİHLERİ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F462" w14:textId="183E2E2B" w:rsidR="00C449DB" w:rsidRDefault="00C449DB" w:rsidP="00C449DB">
            <w:pPr>
              <w:pStyle w:val="TableParagraph"/>
              <w:ind w:left="395" w:right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>BÜTÜNLEME SINAV TARİHLERİ</w:t>
            </w:r>
          </w:p>
        </w:tc>
      </w:tr>
      <w:tr w:rsidR="00C449DB" w14:paraId="7B4B9D95" w14:textId="77777777" w:rsidTr="009B20B7">
        <w:trPr>
          <w:trHeight w:hRule="exact" w:val="269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C449DB" w:rsidRDefault="00C449DB" w:rsidP="00C449DB"/>
        </w:tc>
        <w:tc>
          <w:tcPr>
            <w:tcW w:w="49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C449DB" w:rsidRDefault="00C449DB" w:rsidP="00C449DB"/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2DEC" w14:textId="77777777" w:rsidR="00C449DB" w:rsidRDefault="00C449DB" w:rsidP="00C449DB">
            <w:pPr>
              <w:pStyle w:val="TableParagraph"/>
              <w:spacing w:before="1"/>
              <w:ind w:left="3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Sınav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Tarihi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991E" w14:textId="77777777" w:rsidR="00C449DB" w:rsidRDefault="00C449DB" w:rsidP="00C449DB">
            <w:pPr>
              <w:pStyle w:val="TableParagraph"/>
              <w:spacing w:before="1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Saati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DA55" w14:textId="77777777" w:rsidR="00C449DB" w:rsidRDefault="00C449DB" w:rsidP="00C449DB">
            <w:pPr>
              <w:pStyle w:val="TableParagraph"/>
              <w:spacing w:before="1"/>
              <w:ind w:left="3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Sınav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Tarihi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BED5" w14:textId="77777777" w:rsidR="00C449DB" w:rsidRDefault="00C449DB" w:rsidP="00C449DB">
            <w:pPr>
              <w:pStyle w:val="TableParagraph"/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Saati</w:t>
            </w:r>
          </w:p>
        </w:tc>
      </w:tr>
      <w:tr w:rsidR="006E38EA" w14:paraId="26FA05BD" w14:textId="77777777" w:rsidTr="009B20B7">
        <w:trPr>
          <w:trHeight w:hRule="exact" w:val="674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63C7" w14:textId="20BF2AD2" w:rsidR="006E38EA" w:rsidRDefault="006E38EA" w:rsidP="006E38EA">
            <w:pPr>
              <w:pStyle w:val="TableParagraph"/>
              <w:spacing w:line="27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B91">
              <w:rPr>
                <w:rFonts w:ascii="Times New Roman"/>
                <w:sz w:val="24"/>
              </w:rPr>
              <w:t>AKO 50</w:t>
            </w:r>
            <w:r w:rsidR="007D6381">
              <w:rPr>
                <w:rFonts w:ascii="Times New Roman"/>
                <w:sz w:val="24"/>
              </w:rPr>
              <w:t>52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8C80" w14:textId="2DB87EFF" w:rsidR="006E38EA" w:rsidRDefault="00CA62A1" w:rsidP="006E38EA">
            <w:pPr>
              <w:pStyle w:val="TableParagraph"/>
              <w:spacing w:line="276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2A1">
              <w:rPr>
                <w:rFonts w:ascii="Times New Roman"/>
                <w:sz w:val="24"/>
              </w:rPr>
              <w:t>Orta</w:t>
            </w:r>
            <w:r w:rsidRPr="00CA62A1">
              <w:rPr>
                <w:rFonts w:ascii="Times New Roman"/>
                <w:sz w:val="24"/>
              </w:rPr>
              <w:t>ç</w:t>
            </w:r>
            <w:r w:rsidRPr="00CA62A1">
              <w:rPr>
                <w:rFonts w:ascii="Times New Roman"/>
                <w:sz w:val="24"/>
              </w:rPr>
              <w:t>a</w:t>
            </w:r>
            <w:r w:rsidRPr="00CA62A1">
              <w:rPr>
                <w:rFonts w:ascii="Times New Roman"/>
                <w:sz w:val="24"/>
              </w:rPr>
              <w:t>ğ</w:t>
            </w:r>
            <w:r w:rsidRPr="00CA62A1">
              <w:rPr>
                <w:rFonts w:ascii="Times New Roman"/>
                <w:sz w:val="24"/>
              </w:rPr>
              <w:t xml:space="preserve"> Avrupas</w:t>
            </w:r>
            <w:r w:rsidRPr="00CA62A1">
              <w:rPr>
                <w:rFonts w:ascii="Times New Roman"/>
                <w:sz w:val="24"/>
              </w:rPr>
              <w:t>ı</w:t>
            </w:r>
            <w:r w:rsidRPr="00CA62A1">
              <w:rPr>
                <w:rFonts w:ascii="Times New Roman"/>
                <w:sz w:val="24"/>
              </w:rPr>
              <w:t>nda Anlat</w:t>
            </w:r>
            <w:r w:rsidRPr="00CA62A1">
              <w:rPr>
                <w:rFonts w:ascii="Times New Roman"/>
                <w:sz w:val="24"/>
              </w:rPr>
              <w:t>ı</w:t>
            </w:r>
            <w:r w:rsidRPr="00CA62A1">
              <w:rPr>
                <w:rFonts w:ascii="Times New Roman"/>
                <w:sz w:val="24"/>
              </w:rPr>
              <w:t>lar: G</w:t>
            </w:r>
            <w:r w:rsidRPr="00CA62A1">
              <w:rPr>
                <w:rFonts w:ascii="Times New Roman"/>
                <w:sz w:val="24"/>
              </w:rPr>
              <w:t>ö</w:t>
            </w:r>
            <w:r w:rsidRPr="00CA62A1">
              <w:rPr>
                <w:rFonts w:ascii="Times New Roman"/>
                <w:sz w:val="24"/>
              </w:rPr>
              <w:t>rsel-</w:t>
            </w:r>
            <w:r w:rsidRPr="00CA62A1">
              <w:rPr>
                <w:rFonts w:ascii="Times New Roman"/>
                <w:sz w:val="24"/>
              </w:rPr>
              <w:t>İş</w:t>
            </w:r>
            <w:r w:rsidRPr="00CA62A1">
              <w:rPr>
                <w:rFonts w:ascii="Times New Roman"/>
                <w:sz w:val="24"/>
              </w:rPr>
              <w:t>itsel Projeler-II (YL)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0815" w14:textId="56475CF0" w:rsidR="006E38EA" w:rsidRDefault="00CA62A1" w:rsidP="006E38EA">
            <w:pPr>
              <w:pStyle w:val="TableParagraph"/>
              <w:spacing w:line="276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2A1">
              <w:rPr>
                <w:rFonts w:ascii="Times New Roman"/>
                <w:sz w:val="24"/>
              </w:rPr>
              <w:t>13 May</w:t>
            </w:r>
            <w:r w:rsidRPr="00CA62A1">
              <w:rPr>
                <w:rFonts w:ascii="Times New Roman"/>
                <w:sz w:val="24"/>
              </w:rPr>
              <w:t>ı</w:t>
            </w:r>
            <w:r w:rsidRPr="00CA62A1">
              <w:rPr>
                <w:rFonts w:ascii="Times New Roman"/>
                <w:sz w:val="24"/>
              </w:rPr>
              <w:t>s 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D197" w14:textId="2C62CCF7" w:rsidR="006E38EA" w:rsidRDefault="00FC5040" w:rsidP="006E38EA">
            <w:pPr>
              <w:pStyle w:val="TableParagraph"/>
              <w:spacing w:line="27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680473">
              <w:rPr>
                <w:rFonts w:ascii="Times New Roman"/>
                <w:sz w:val="24"/>
              </w:rPr>
              <w:t>3</w:t>
            </w:r>
            <w:r w:rsidR="006E38EA">
              <w:rPr>
                <w:rFonts w:ascii="Times New Roman"/>
                <w:sz w:val="24"/>
              </w:rPr>
              <w:t>:30-1</w:t>
            </w:r>
            <w:r w:rsidR="00680473">
              <w:rPr>
                <w:rFonts w:ascii="Times New Roman"/>
                <w:sz w:val="24"/>
              </w:rPr>
              <w:t>4</w:t>
            </w:r>
            <w:r w:rsidR="006E38EA"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5E07" w14:textId="14761083" w:rsidR="006E38EA" w:rsidRDefault="00CA62A1" w:rsidP="006E38EA">
            <w:pPr>
              <w:pStyle w:val="TableParagraph"/>
              <w:spacing w:line="27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2A1">
              <w:rPr>
                <w:rFonts w:ascii="Times New Roman"/>
                <w:sz w:val="24"/>
              </w:rPr>
              <w:t>08 Haziran 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1A05" w14:textId="4D4B93F3" w:rsidR="006E38EA" w:rsidRDefault="00A13E9B" w:rsidP="006E38EA">
            <w:pPr>
              <w:pStyle w:val="TableParagraph"/>
              <w:spacing w:line="276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680473"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:30-1</w:t>
            </w:r>
            <w:r w:rsidR="00680473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:20</w:t>
            </w:r>
          </w:p>
        </w:tc>
      </w:tr>
      <w:tr w:rsidR="00A13E9B" w14:paraId="4B81ED77" w14:textId="77777777" w:rsidTr="009B20B7">
        <w:trPr>
          <w:trHeight w:hRule="exact" w:val="648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E7EB" w14:textId="3EAD0165" w:rsidR="00A13E9B" w:rsidRDefault="00A13E9B" w:rsidP="00A13E9B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B91">
              <w:rPr>
                <w:rFonts w:ascii="Times New Roman" w:eastAsia="Times New Roman" w:hAnsi="Times New Roman" w:cs="Times New Roman"/>
                <w:sz w:val="24"/>
                <w:szCs w:val="24"/>
              </w:rPr>
              <w:t>AKO 50</w:t>
            </w:r>
            <w:r w:rsidR="00377B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A66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0E6A" w14:textId="79748023" w:rsidR="00A13E9B" w:rsidRDefault="00FA668F" w:rsidP="00A13E9B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68F">
              <w:rPr>
                <w:rFonts w:ascii="Times New Roman" w:eastAsia="Times New Roman" w:hAnsi="Times New Roman" w:cs="Times New Roman"/>
                <w:sz w:val="24"/>
                <w:szCs w:val="24"/>
              </w:rPr>
              <w:t>Ortaçağ Bilim Dünyası: Görsel-İşitsel Projeler-II</w:t>
            </w:r>
            <w:r w:rsidRPr="00FA6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3E9B">
              <w:rPr>
                <w:rFonts w:ascii="Times New Roman"/>
                <w:sz w:val="24"/>
              </w:rPr>
              <w:t>(YL)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F5DC" w14:textId="1C3A9533" w:rsidR="00A13E9B" w:rsidRDefault="00EF05BA" w:rsidP="00A13E9B">
            <w:pPr>
              <w:pStyle w:val="TableParagraph"/>
              <w:spacing w:line="275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  <w:r w:rsidR="00A13E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s</w:t>
            </w:r>
            <w:r w:rsidR="00AD1E77">
              <w:rPr>
                <w:rFonts w:ascii="Times New Roman"/>
                <w:spacing w:val="-3"/>
                <w:sz w:val="24"/>
              </w:rPr>
              <w:t xml:space="preserve"> </w:t>
            </w:r>
            <w:r w:rsidR="00A13E9B">
              <w:rPr>
                <w:rFonts w:ascii="Times New Roman"/>
                <w:sz w:val="24"/>
              </w:rPr>
              <w:t>202</w:t>
            </w:r>
            <w:r w:rsidR="009E1537">
              <w:rPr>
                <w:rFonts w:ascii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F4C8" w14:textId="34DC0888" w:rsidR="00A13E9B" w:rsidRDefault="00A13E9B" w:rsidP="00A13E9B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B16BAF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:30-</w:t>
            </w:r>
            <w:r w:rsidR="00B16BAF">
              <w:rPr>
                <w:rFonts w:ascii="Times New Roman"/>
                <w:sz w:val="24"/>
              </w:rPr>
              <w:t>17</w:t>
            </w:r>
            <w:r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59CC" w14:textId="4DBBEE1D" w:rsidR="00A13E9B" w:rsidRDefault="00BE6667" w:rsidP="00A13E9B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  <w:r w:rsidR="00D303AD">
              <w:rPr>
                <w:rFonts w:ascii="Times New Roman"/>
                <w:sz w:val="24"/>
              </w:rPr>
              <w:t>9</w:t>
            </w:r>
            <w:r w:rsidR="00A13E9B">
              <w:rPr>
                <w:rFonts w:ascii="Times New Roman"/>
                <w:sz w:val="24"/>
              </w:rPr>
              <w:t xml:space="preserve"> </w:t>
            </w:r>
            <w:r w:rsidR="00EF05BA">
              <w:rPr>
                <w:rFonts w:ascii="Times New Roman"/>
                <w:sz w:val="24"/>
              </w:rPr>
              <w:t>Haziran</w:t>
            </w:r>
            <w:r w:rsidR="00F37DA9">
              <w:rPr>
                <w:rFonts w:ascii="Times New Roman"/>
                <w:spacing w:val="-3"/>
                <w:sz w:val="24"/>
              </w:rPr>
              <w:t xml:space="preserve"> </w:t>
            </w:r>
            <w:r w:rsidR="00A13E9B">
              <w:rPr>
                <w:rFonts w:ascii="Times New Roman"/>
                <w:sz w:val="24"/>
              </w:rPr>
              <w:t>202</w:t>
            </w:r>
            <w:r w:rsidR="00F37DA9">
              <w:rPr>
                <w:rFonts w:asci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C958" w14:textId="59B87C6B" w:rsidR="00A13E9B" w:rsidRDefault="00A13E9B" w:rsidP="00A13E9B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B16BAF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:30-1</w:t>
            </w:r>
            <w:r w:rsidR="00B16BAF"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:20</w:t>
            </w:r>
          </w:p>
        </w:tc>
      </w:tr>
      <w:tr w:rsidR="006E38EA" w14:paraId="157362B7" w14:textId="77777777" w:rsidTr="009B20B7">
        <w:trPr>
          <w:trHeight w:hRule="exact" w:val="596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4894" w14:textId="4928009D" w:rsidR="006E38EA" w:rsidRDefault="006E38EA" w:rsidP="006E38EA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BF9">
              <w:rPr>
                <w:rFonts w:ascii="Times New Roman" w:eastAsia="Times New Roman" w:hAnsi="Times New Roman" w:cs="Times New Roman"/>
                <w:sz w:val="24"/>
                <w:szCs w:val="24"/>
              </w:rPr>
              <w:t>AKO 50</w:t>
            </w:r>
            <w:r w:rsidR="007C5F2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0831" w14:textId="558B218E" w:rsidR="006E38EA" w:rsidRDefault="00430349" w:rsidP="006E38EA">
            <w:pPr>
              <w:pStyle w:val="TableParagraph"/>
              <w:spacing w:before="1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349">
              <w:rPr>
                <w:rFonts w:ascii="Times New Roman" w:eastAsia="Times New Roman" w:hAnsi="Times New Roman" w:cs="Times New Roman"/>
                <w:sz w:val="24"/>
                <w:szCs w:val="24"/>
              </w:rPr>
              <w:t>Endülüs Emevileri Siyasi ve Kültürel Tarihi II</w:t>
            </w:r>
            <w:r w:rsidRPr="00430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38EA">
              <w:rPr>
                <w:rFonts w:ascii="Times New Roman"/>
                <w:sz w:val="24"/>
              </w:rPr>
              <w:t>(YL)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2301" w14:textId="41E555BF" w:rsidR="006E38EA" w:rsidRDefault="001B7598" w:rsidP="006E38EA">
            <w:pPr>
              <w:pStyle w:val="TableParagraph"/>
              <w:spacing w:before="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533124">
              <w:rPr>
                <w:rFonts w:ascii="Times New Roman"/>
                <w:sz w:val="24"/>
              </w:rPr>
              <w:t>5</w:t>
            </w:r>
            <w:r w:rsidR="006E38EA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s</w:t>
            </w:r>
            <w:r w:rsidR="00AD1E77">
              <w:rPr>
                <w:rFonts w:ascii="Times New Roman"/>
                <w:spacing w:val="-3"/>
                <w:sz w:val="24"/>
              </w:rPr>
              <w:t xml:space="preserve"> </w:t>
            </w:r>
            <w:r w:rsidR="006E38EA">
              <w:rPr>
                <w:rFonts w:ascii="Times New Roman"/>
                <w:sz w:val="24"/>
              </w:rPr>
              <w:t>202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BCA16" w14:textId="17D0BAF0" w:rsidR="006E38EA" w:rsidRDefault="006E38EA" w:rsidP="006E38EA">
            <w:pPr>
              <w:pStyle w:val="TableParagraph"/>
              <w:spacing w:before="1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76F9" w14:textId="66294758" w:rsidR="006E38EA" w:rsidRDefault="00AE0CBE" w:rsidP="006E38EA">
            <w:pPr>
              <w:pStyle w:val="TableParagraph"/>
              <w:spacing w:before="1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  <w:r w:rsidR="006E38EA">
              <w:rPr>
                <w:rFonts w:ascii="Times New Roman"/>
                <w:sz w:val="24"/>
              </w:rPr>
              <w:t xml:space="preserve"> </w:t>
            </w:r>
            <w:r w:rsidR="00E3305B">
              <w:rPr>
                <w:rFonts w:ascii="Times New Roman"/>
                <w:sz w:val="24"/>
              </w:rPr>
              <w:t>Haziran</w:t>
            </w:r>
            <w:r w:rsidR="00F37DA9">
              <w:rPr>
                <w:rFonts w:ascii="Times New Roman"/>
                <w:spacing w:val="-3"/>
                <w:sz w:val="24"/>
              </w:rPr>
              <w:t xml:space="preserve"> </w:t>
            </w:r>
            <w:r w:rsidR="006E38EA">
              <w:rPr>
                <w:rFonts w:ascii="Times New Roman"/>
                <w:sz w:val="24"/>
              </w:rPr>
              <w:t>202</w:t>
            </w:r>
            <w:r w:rsidR="00F37DA9">
              <w:rPr>
                <w:rFonts w:asci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0526" w14:textId="7851A1F1" w:rsidR="006E38EA" w:rsidRDefault="006E38EA" w:rsidP="006E38EA">
            <w:pPr>
              <w:pStyle w:val="TableParagraph"/>
              <w:spacing w:before="1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</w:tr>
      <w:tr w:rsidR="005B4C68" w14:paraId="15A219E5" w14:textId="77777777" w:rsidTr="009B20B7">
        <w:trPr>
          <w:trHeight w:hRule="exact" w:val="596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46CB" w14:textId="4C719634" w:rsidR="005B4C68" w:rsidRPr="009A5DF4" w:rsidRDefault="005B4C68" w:rsidP="005B4C68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09">
              <w:rPr>
                <w:rFonts w:ascii="Times New Roman" w:eastAsia="Times New Roman" w:hAnsi="Times New Roman" w:cs="Times New Roman"/>
                <w:sz w:val="24"/>
                <w:szCs w:val="24"/>
              </w:rPr>
              <w:t>AKO 50</w:t>
            </w:r>
            <w:r w:rsidR="007C5F2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9E02" w14:textId="3A509570" w:rsidR="005B4C68" w:rsidRPr="00B26B09" w:rsidRDefault="00D303AD" w:rsidP="005B4C68">
            <w:pPr>
              <w:tabs>
                <w:tab w:val="left" w:pos="1000"/>
              </w:tabs>
            </w:pPr>
            <w:r w:rsidRPr="00D303AD">
              <w:rPr>
                <w:rFonts w:ascii="Times New Roman" w:eastAsia="Times New Roman" w:hAnsi="Times New Roman" w:cs="Times New Roman"/>
                <w:sz w:val="24"/>
                <w:szCs w:val="24"/>
              </w:rPr>
              <w:t>Doğu Akdeniz’de Haçlı Hâkimiyeti Dönemi</w:t>
            </w:r>
            <w:r w:rsidRPr="00D30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4C68">
              <w:rPr>
                <w:rFonts w:ascii="Times New Roman"/>
                <w:sz w:val="24"/>
              </w:rPr>
              <w:t>(YL)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7869" w14:textId="516D5A5D" w:rsidR="005B4C68" w:rsidRDefault="00D303AD" w:rsidP="005B4C68">
            <w:pPr>
              <w:pStyle w:val="TableParagraph"/>
              <w:spacing w:before="1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  <w:r w:rsidR="005B4C68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s</w:t>
            </w:r>
            <w:r w:rsidR="00AD1E77">
              <w:rPr>
                <w:rFonts w:ascii="Times New Roman"/>
                <w:spacing w:val="-3"/>
                <w:sz w:val="24"/>
              </w:rPr>
              <w:t xml:space="preserve"> </w:t>
            </w:r>
            <w:r w:rsidR="005B4C68">
              <w:rPr>
                <w:rFonts w:ascii="Times New Roman"/>
                <w:sz w:val="24"/>
              </w:rPr>
              <w:t>202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2B22" w14:textId="08B2E048" w:rsidR="005B4C68" w:rsidRDefault="005B4C68" w:rsidP="005B4C68">
            <w:pPr>
              <w:pStyle w:val="TableParagraph"/>
              <w:spacing w:before="1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9B20B7"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:30-1</w:t>
            </w:r>
            <w:r w:rsidR="009B20B7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B321" w14:textId="7CD63EB8" w:rsidR="005B4C68" w:rsidRDefault="00D303AD" w:rsidP="005B4C68">
            <w:pPr>
              <w:pStyle w:val="TableParagraph"/>
              <w:spacing w:before="1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 w:rsidR="005B4C68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Haziran</w:t>
            </w:r>
            <w:r w:rsidR="00F37DA9">
              <w:rPr>
                <w:rFonts w:ascii="Times New Roman"/>
                <w:spacing w:val="-3"/>
                <w:sz w:val="24"/>
              </w:rPr>
              <w:t xml:space="preserve"> </w:t>
            </w:r>
            <w:r w:rsidR="005B4C68">
              <w:rPr>
                <w:rFonts w:ascii="Times New Roman"/>
                <w:sz w:val="24"/>
              </w:rPr>
              <w:t>202</w:t>
            </w:r>
            <w:r w:rsidR="00F37DA9">
              <w:rPr>
                <w:rFonts w:asci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FBE3" w14:textId="46E45D68" w:rsidR="005B4C68" w:rsidRDefault="005B4C68" w:rsidP="005B4C68">
            <w:pPr>
              <w:pStyle w:val="TableParagraph"/>
              <w:spacing w:before="1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9B20B7"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:30-1</w:t>
            </w:r>
            <w:r w:rsidR="009B20B7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:20</w:t>
            </w:r>
          </w:p>
        </w:tc>
      </w:tr>
      <w:tr w:rsidR="008707A0" w14:paraId="46E7F7C6" w14:textId="77777777" w:rsidTr="009B20B7">
        <w:trPr>
          <w:trHeight w:hRule="exact" w:val="596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DEBF" w14:textId="5EB4EBA0" w:rsidR="008707A0" w:rsidRPr="00B26B09" w:rsidRDefault="008707A0" w:rsidP="008707A0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09">
              <w:rPr>
                <w:rFonts w:ascii="Times New Roman" w:eastAsia="Times New Roman" w:hAnsi="Times New Roman" w:cs="Times New Roman"/>
                <w:sz w:val="24"/>
                <w:szCs w:val="24"/>
              </w:rPr>
              <w:t>AKO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0574" w14:textId="0E3A0196" w:rsidR="008707A0" w:rsidRPr="00D303AD" w:rsidRDefault="008707A0" w:rsidP="008707A0">
            <w:pPr>
              <w:tabs>
                <w:tab w:val="left" w:pos="10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29">
              <w:rPr>
                <w:rFonts w:ascii="Times New Roman" w:eastAsia="Times New Roman" w:hAnsi="Times New Roman" w:cs="Times New Roman"/>
                <w:sz w:val="24"/>
                <w:szCs w:val="24"/>
              </w:rPr>
              <w:t>Akdeniz’de Yerleşim Kültürü: Batı Toroslar Örneği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5F29">
              <w:rPr>
                <w:rFonts w:ascii="Times New Roman" w:eastAsia="Times New Roman" w:hAnsi="Times New Roman" w:cs="Times New Roman"/>
                <w:sz w:val="24"/>
                <w:szCs w:val="24"/>
              </w:rPr>
              <w:t>(YL)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F23A" w14:textId="13908FB3" w:rsidR="008707A0" w:rsidRDefault="008707A0" w:rsidP="008707A0">
            <w:pPr>
              <w:pStyle w:val="TableParagraph"/>
              <w:spacing w:before="1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 xml:space="preserve"> May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A9907" w14:textId="4BA3C341" w:rsidR="008707A0" w:rsidRDefault="008707A0" w:rsidP="008707A0">
            <w:pPr>
              <w:pStyle w:val="TableParagraph"/>
              <w:spacing w:before="1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620F" w14:textId="2DD796EE" w:rsidR="008707A0" w:rsidRDefault="008707A0" w:rsidP="008707A0">
            <w:pPr>
              <w:pStyle w:val="TableParagraph"/>
              <w:spacing w:before="1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 xml:space="preserve"> Haziran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9BFC" w14:textId="0D1FBE11" w:rsidR="008707A0" w:rsidRDefault="008707A0" w:rsidP="008707A0">
            <w:pPr>
              <w:pStyle w:val="TableParagraph"/>
              <w:spacing w:before="1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</w:tr>
      <w:tr w:rsidR="008707A0" w14:paraId="6C358DEC" w14:textId="77777777" w:rsidTr="009B20B7">
        <w:trPr>
          <w:trHeight w:hRule="exact" w:val="596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59B0" w14:textId="09241BCB" w:rsidR="008707A0" w:rsidRPr="009A5DF4" w:rsidRDefault="008707A0" w:rsidP="008707A0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09">
              <w:rPr>
                <w:rFonts w:ascii="Times New Roman" w:eastAsia="Times New Roman" w:hAnsi="Times New Roman" w:cs="Times New Roman"/>
                <w:sz w:val="24"/>
                <w:szCs w:val="24"/>
              </w:rPr>
              <w:t>AKO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7634" w14:textId="174AD501" w:rsidR="008707A0" w:rsidRPr="009A5DF4" w:rsidRDefault="008707A0" w:rsidP="008707A0">
            <w:pPr>
              <w:pStyle w:val="TableParagraph"/>
              <w:spacing w:before="1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F7">
              <w:rPr>
                <w:rFonts w:ascii="Times New Roman" w:eastAsia="Times New Roman" w:hAnsi="Times New Roman" w:cs="Times New Roman"/>
                <w:sz w:val="24"/>
                <w:szCs w:val="24"/>
              </w:rPr>
              <w:t>Akdeniz Ortaçağ İslam Felsefesi Geleneği II</w:t>
            </w:r>
            <w:r w:rsidRPr="008D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(YL)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6463" w14:textId="66FF4A63" w:rsidR="008707A0" w:rsidRDefault="008707A0" w:rsidP="008707A0">
            <w:pPr>
              <w:pStyle w:val="TableParagraph"/>
              <w:spacing w:before="1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 May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E5FC" w14:textId="356CC719" w:rsidR="008707A0" w:rsidRDefault="008707A0" w:rsidP="008707A0">
            <w:pPr>
              <w:pStyle w:val="TableParagraph"/>
              <w:spacing w:before="1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0BAFA" w14:textId="603FDB00" w:rsidR="008707A0" w:rsidRDefault="008707A0" w:rsidP="008707A0">
            <w:pPr>
              <w:pStyle w:val="TableParagraph"/>
              <w:spacing w:before="1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 Haziran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FF22" w14:textId="20F827F6" w:rsidR="008707A0" w:rsidRDefault="008707A0" w:rsidP="008707A0">
            <w:pPr>
              <w:pStyle w:val="TableParagraph"/>
              <w:spacing w:before="1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13:30-16:20</w:t>
            </w:r>
          </w:p>
        </w:tc>
      </w:tr>
    </w:tbl>
    <w:p w14:paraId="56A66E1B" w14:textId="77777777" w:rsidR="00DE02A4" w:rsidRDefault="00DE02A4"/>
    <w:sectPr w:rsidR="00DE02A4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16221"/>
    <w:rsid w:val="00024E5A"/>
    <w:rsid w:val="000B4F08"/>
    <w:rsid w:val="000C7721"/>
    <w:rsid w:val="0013010D"/>
    <w:rsid w:val="001B7598"/>
    <w:rsid w:val="001C57C5"/>
    <w:rsid w:val="001D2DC7"/>
    <w:rsid w:val="002A460E"/>
    <w:rsid w:val="0034276E"/>
    <w:rsid w:val="0034289D"/>
    <w:rsid w:val="00377B71"/>
    <w:rsid w:val="003C5F54"/>
    <w:rsid w:val="003D516A"/>
    <w:rsid w:val="00430349"/>
    <w:rsid w:val="004535F6"/>
    <w:rsid w:val="00483EAE"/>
    <w:rsid w:val="004C57F2"/>
    <w:rsid w:val="0051521D"/>
    <w:rsid w:val="00533124"/>
    <w:rsid w:val="00563BD8"/>
    <w:rsid w:val="00573BF9"/>
    <w:rsid w:val="005B4C68"/>
    <w:rsid w:val="006744E3"/>
    <w:rsid w:val="00680473"/>
    <w:rsid w:val="006A5BA0"/>
    <w:rsid w:val="006C1B79"/>
    <w:rsid w:val="006E38EA"/>
    <w:rsid w:val="006F4EA5"/>
    <w:rsid w:val="00710F83"/>
    <w:rsid w:val="00733FBA"/>
    <w:rsid w:val="00760BE8"/>
    <w:rsid w:val="007847D0"/>
    <w:rsid w:val="0078551E"/>
    <w:rsid w:val="007C5F29"/>
    <w:rsid w:val="007D6381"/>
    <w:rsid w:val="008707A0"/>
    <w:rsid w:val="00873924"/>
    <w:rsid w:val="008B3A20"/>
    <w:rsid w:val="008D37F7"/>
    <w:rsid w:val="00915042"/>
    <w:rsid w:val="00917A2B"/>
    <w:rsid w:val="009544BC"/>
    <w:rsid w:val="009A5DF4"/>
    <w:rsid w:val="009B20B7"/>
    <w:rsid w:val="009D41C3"/>
    <w:rsid w:val="009E1537"/>
    <w:rsid w:val="00A13E9B"/>
    <w:rsid w:val="00A34506"/>
    <w:rsid w:val="00A55F24"/>
    <w:rsid w:val="00AC1430"/>
    <w:rsid w:val="00AD1E77"/>
    <w:rsid w:val="00AE0CBE"/>
    <w:rsid w:val="00B16BAF"/>
    <w:rsid w:val="00B26B09"/>
    <w:rsid w:val="00B41A20"/>
    <w:rsid w:val="00B507C3"/>
    <w:rsid w:val="00BA7749"/>
    <w:rsid w:val="00BD541B"/>
    <w:rsid w:val="00BE6667"/>
    <w:rsid w:val="00BE7F0D"/>
    <w:rsid w:val="00C449DB"/>
    <w:rsid w:val="00C62694"/>
    <w:rsid w:val="00CA62A1"/>
    <w:rsid w:val="00CB07BD"/>
    <w:rsid w:val="00CF4A9C"/>
    <w:rsid w:val="00D303AD"/>
    <w:rsid w:val="00D6042F"/>
    <w:rsid w:val="00D9775C"/>
    <w:rsid w:val="00DE02A4"/>
    <w:rsid w:val="00E31713"/>
    <w:rsid w:val="00E3305B"/>
    <w:rsid w:val="00E36C8E"/>
    <w:rsid w:val="00E37B91"/>
    <w:rsid w:val="00ED350F"/>
    <w:rsid w:val="00ED6535"/>
    <w:rsid w:val="00EF05BA"/>
    <w:rsid w:val="00F24620"/>
    <w:rsid w:val="00F26BAC"/>
    <w:rsid w:val="00F37DA9"/>
    <w:rsid w:val="00F9342B"/>
    <w:rsid w:val="00FA2F76"/>
    <w:rsid w:val="00FA668F"/>
    <w:rsid w:val="00FB48BD"/>
    <w:rsid w:val="00FC5040"/>
    <w:rsid w:val="00FD2173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Tanju Hakan DÖNMEZ</cp:lastModifiedBy>
  <cp:revision>73</cp:revision>
  <dcterms:created xsi:type="dcterms:W3CDTF">2024-01-07T16:22:00Z</dcterms:created>
  <dcterms:modified xsi:type="dcterms:W3CDTF">2026-04-28T08:01:00Z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