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B108" w14:textId="4D991C5D" w:rsidR="00200DA8" w:rsidRDefault="00000000">
      <w:pPr>
        <w:ind w:left="3614"/>
      </w:pPr>
      <w:r>
        <w:t>202</w:t>
      </w:r>
      <w:r w:rsidR="00ED3B70">
        <w:t>4</w:t>
      </w:r>
      <w:r>
        <w:t>-202</w:t>
      </w:r>
      <w:r w:rsidR="00ED3B70">
        <w:t>5</w:t>
      </w:r>
      <w:r>
        <w:t xml:space="preserve"> EĞİTİM-ÖĞRETİM DÖNEMİ GÜZ YARIYILI GIDA MÜHENDİSLİĞİ BÖLÜMÜ </w:t>
      </w:r>
      <w:r w:rsidR="00B91869">
        <w:t>BÜTÜNLEME</w:t>
      </w:r>
      <w:r>
        <w:t xml:space="preserve"> SINAVLARI PROGRAMI </w:t>
      </w:r>
    </w:p>
    <w:p w14:paraId="38C569DB" w14:textId="77777777" w:rsidR="00200DA8" w:rsidRDefault="00000000">
      <w:pPr>
        <w:spacing w:after="0" w:line="259" w:lineRule="auto"/>
        <w:ind w:left="287" w:right="0" w:firstLine="0"/>
      </w:pPr>
      <w:r>
        <w:rPr>
          <w:b w:val="0"/>
          <w:sz w:val="21"/>
        </w:rPr>
        <w:t xml:space="preserve"> </w:t>
      </w:r>
    </w:p>
    <w:tbl>
      <w:tblPr>
        <w:tblStyle w:val="TableGrid"/>
        <w:tblW w:w="8755" w:type="dxa"/>
        <w:tblInd w:w="293" w:type="dxa"/>
        <w:tblCellMar>
          <w:top w:w="36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1235"/>
        <w:gridCol w:w="759"/>
        <w:gridCol w:w="1207"/>
        <w:gridCol w:w="1341"/>
        <w:gridCol w:w="1886"/>
        <w:gridCol w:w="78"/>
        <w:gridCol w:w="1146"/>
        <w:gridCol w:w="1103"/>
      </w:tblGrid>
      <w:tr w:rsidR="002264E4" w14:paraId="697F9569" w14:textId="77777777" w:rsidTr="002264E4">
        <w:trPr>
          <w:trHeight w:val="26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87ACA42" w14:textId="77777777" w:rsidR="00200DA8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1"/>
              </w:rPr>
              <w:t xml:space="preserve">GÜN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ADF554" w14:textId="77777777" w:rsidR="00200DA8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1"/>
              </w:rPr>
              <w:t xml:space="preserve">SAAT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1A98FED" w14:textId="77777777" w:rsidR="00200DA8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1"/>
              </w:rPr>
              <w:t xml:space="preserve">1.SINIF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1034CF6" w14:textId="77777777" w:rsidR="00200DA8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1"/>
              </w:rPr>
              <w:t xml:space="preserve">2. SINIF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6AC7FB7" w14:textId="77777777" w:rsidR="00200DA8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1"/>
              </w:rPr>
              <w:t xml:space="preserve">3. SINIF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AC5D2E" w14:textId="77777777" w:rsidR="00200DA8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1"/>
              </w:rPr>
              <w:t xml:space="preserve">4. SINIF </w:t>
            </w:r>
          </w:p>
        </w:tc>
      </w:tr>
      <w:tr w:rsidR="002264E4" w14:paraId="51A9B197" w14:textId="77777777" w:rsidTr="002264E4">
        <w:trPr>
          <w:trHeight w:val="424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E93C5F8" w14:textId="32477A07" w:rsidR="0049545F" w:rsidRDefault="00E03E5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13</w:t>
            </w:r>
            <w:r w:rsidR="0049545F">
              <w:rPr>
                <w:sz w:val="21"/>
              </w:rPr>
              <w:t xml:space="preserve"> OCAK 202</w:t>
            </w:r>
            <w:r>
              <w:rPr>
                <w:sz w:val="21"/>
              </w:rPr>
              <w:t>5</w:t>
            </w:r>
            <w:r w:rsidR="0049545F">
              <w:rPr>
                <w:sz w:val="21"/>
              </w:rPr>
              <w:t xml:space="preserve"> PAZARTESİ</w:t>
            </w:r>
            <w:r w:rsidR="0049545F">
              <w:rPr>
                <w:b w:val="0"/>
                <w:sz w:val="21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61E995A" w14:textId="77777777" w:rsidR="0049545F" w:rsidRDefault="0049545F">
            <w:pPr>
              <w:spacing w:after="0" w:line="259" w:lineRule="auto"/>
              <w:ind w:left="0" w:right="48" w:firstLine="0"/>
              <w:jc w:val="center"/>
            </w:pPr>
            <w:r>
              <w:rPr>
                <w:b w:val="0"/>
                <w:sz w:val="21"/>
              </w:rPr>
              <w:t xml:space="preserve">09.00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EEDFEDE" w14:textId="77777777" w:rsidR="0049545F" w:rsidRDefault="0049545F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B575713" w14:textId="747AC8EC" w:rsidR="0049545F" w:rsidRDefault="0049545F" w:rsidP="0048258A">
            <w:pPr>
              <w:pStyle w:val="NormalWeb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74D1A6E" w14:textId="77777777" w:rsidR="0049545F" w:rsidRDefault="0049545F" w:rsidP="0089772B">
            <w:pPr>
              <w:spacing w:after="0" w:line="259" w:lineRule="auto"/>
              <w:ind w:right="403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0B4583B" w14:textId="73F68340" w:rsidR="0049545F" w:rsidRDefault="0048258A" w:rsidP="0048258A">
            <w:pPr>
              <w:spacing w:after="0" w:line="259" w:lineRule="auto"/>
              <w:ind w:left="0" w:right="403" w:firstLine="0"/>
            </w:pPr>
            <w:r w:rsidRPr="0048258A">
              <w:rPr>
                <w:b w:val="0"/>
                <w:bCs/>
                <w:sz w:val="16"/>
                <w:szCs w:val="16"/>
              </w:rPr>
              <w:t>Enstrümental Analiz</w:t>
            </w:r>
            <w:r>
              <w:rPr>
                <w:sz w:val="16"/>
                <w:szCs w:val="16"/>
              </w:rPr>
              <w:t xml:space="preserve"> </w:t>
            </w:r>
            <w:r w:rsidRPr="0048258A">
              <w:rPr>
                <w:sz w:val="16"/>
                <w:szCs w:val="16"/>
              </w:rPr>
              <w:t>C206-C207</w:t>
            </w:r>
          </w:p>
        </w:tc>
      </w:tr>
      <w:tr w:rsidR="002264E4" w14:paraId="4CE3A49D" w14:textId="77777777" w:rsidTr="002264E4">
        <w:trPr>
          <w:trHeight w:val="6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EC5BE" w14:textId="77777777" w:rsidR="0049545F" w:rsidRDefault="0049545F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FC50CB3" w14:textId="491E3017" w:rsidR="0049545F" w:rsidRDefault="0049545F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10:00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585007A" w14:textId="1DC5F856" w:rsidR="0049545F" w:rsidRDefault="0049545F" w:rsidP="0045704E">
            <w:pPr>
              <w:pStyle w:val="NormalWeb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A700CCE" w14:textId="77D3930A" w:rsidR="0049545F" w:rsidRPr="0048258A" w:rsidRDefault="0048258A" w:rsidP="0048258A">
            <w:pPr>
              <w:pStyle w:val="NormalWeb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Bilim Felsefesi ve Mühendislik Etiği </w:t>
            </w:r>
            <w:r w:rsidR="00216506">
              <w:rPr>
                <w:rFonts w:ascii="Calibri" w:hAnsi="Calibri" w:cs="Calibri"/>
                <w:b/>
                <w:sz w:val="16"/>
                <w:szCs w:val="16"/>
              </w:rPr>
              <w:t>C206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7A8156D" w14:textId="266B20F4" w:rsidR="0049545F" w:rsidRDefault="0049545F">
            <w:pPr>
              <w:spacing w:after="0" w:line="259" w:lineRule="auto"/>
              <w:ind w:left="136" w:right="147" w:firstLine="0"/>
              <w:jc w:val="center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64AC13B" w14:textId="4846094A" w:rsidR="0049545F" w:rsidRPr="0049545F" w:rsidRDefault="0049545F" w:rsidP="0049545F">
            <w:pPr>
              <w:pStyle w:val="NormalWeb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64E4" w14:paraId="4939C70F" w14:textId="77777777" w:rsidTr="002264E4">
        <w:trPr>
          <w:trHeight w:val="5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EED01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1BAC23A" w14:textId="78FE15C6" w:rsidR="00F95D83" w:rsidRDefault="00F95D83" w:rsidP="00F95D83">
            <w:pPr>
              <w:spacing w:after="0" w:line="259" w:lineRule="auto"/>
              <w:ind w:left="0" w:right="44" w:firstLine="0"/>
              <w:jc w:val="center"/>
            </w:pPr>
            <w:r>
              <w:rPr>
                <w:b w:val="0"/>
                <w:sz w:val="21"/>
              </w:rPr>
              <w:t>11:00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4BA1EB0" w14:textId="456A9F39" w:rsidR="00F95D83" w:rsidRDefault="00F95D83" w:rsidP="00F95D8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33803E8" w14:textId="295E381E" w:rsidR="00F95D83" w:rsidRDefault="00F95D83" w:rsidP="00F95D83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6FA9712" w14:textId="61CB427F" w:rsidR="00F95D83" w:rsidRDefault="00F95D83" w:rsidP="00F95D83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7"/>
              </w:rPr>
              <w:t xml:space="preserve"> </w:t>
            </w:r>
            <w:r w:rsidRPr="006528CD">
              <w:rPr>
                <w:b w:val="0"/>
                <w:bCs/>
                <w:sz w:val="16"/>
                <w:szCs w:val="16"/>
              </w:rPr>
              <w:t>Temel İşlemler I</w:t>
            </w:r>
            <w:r>
              <w:rPr>
                <w:sz w:val="16"/>
                <w:szCs w:val="16"/>
              </w:rPr>
              <w:t xml:space="preserve"> </w:t>
            </w:r>
            <w:r w:rsidRPr="006528CD">
              <w:rPr>
                <w:sz w:val="16"/>
                <w:szCs w:val="16"/>
              </w:rPr>
              <w:t>C206-C207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6828BCB" w14:textId="7E35A98B" w:rsidR="00F95D83" w:rsidRPr="00CC28B0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F95D83" w14:paraId="7CC74561" w14:textId="77777777" w:rsidTr="002264E4">
        <w:trPr>
          <w:trHeight w:val="5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9019B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97F7E8F" w14:textId="0A8457B2" w:rsidR="00F95D83" w:rsidRDefault="00F95D83" w:rsidP="00F95D83">
            <w:pPr>
              <w:spacing w:after="0" w:line="259" w:lineRule="auto"/>
              <w:ind w:left="0" w:right="44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12:30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B271955" w14:textId="77777777" w:rsidR="00F95D83" w:rsidRDefault="00F95D83" w:rsidP="00F95D8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6037C23" w14:textId="229854CF" w:rsidR="00F95D83" w:rsidRDefault="00F95D83" w:rsidP="00F95D83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21C8FD8" w14:textId="43FC8982" w:rsidR="00F95D83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sz w:val="17"/>
              </w:rPr>
            </w:pPr>
            <w:r w:rsidRPr="00C22CEC">
              <w:rPr>
                <w:b w:val="0"/>
                <w:bCs/>
                <w:sz w:val="16"/>
                <w:szCs w:val="16"/>
              </w:rPr>
              <w:t xml:space="preserve">Teknik İngilizce </w:t>
            </w:r>
            <w:r w:rsidRPr="00C22CEC">
              <w:rPr>
                <w:sz w:val="16"/>
                <w:szCs w:val="16"/>
              </w:rPr>
              <w:t>C206</w:t>
            </w:r>
            <w:r>
              <w:rPr>
                <w:b w:val="0"/>
                <w:sz w:val="15"/>
              </w:rPr>
              <w:t xml:space="preserve"> </w:t>
            </w:r>
          </w:p>
        </w:tc>
      </w:tr>
      <w:tr w:rsidR="00E03E5D" w14:paraId="2D5FC20C" w14:textId="77777777" w:rsidTr="00CA4C9A">
        <w:trPr>
          <w:trHeight w:val="5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5BE5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4B504B0A" w14:textId="5720E575" w:rsidR="00E03E5D" w:rsidRDefault="00E03E5D" w:rsidP="00F95D83">
            <w:pPr>
              <w:spacing w:after="0" w:line="259" w:lineRule="auto"/>
              <w:ind w:left="0" w:right="48" w:firstLine="0"/>
              <w:jc w:val="center"/>
            </w:pPr>
            <w:r>
              <w:rPr>
                <w:b w:val="0"/>
                <w:sz w:val="21"/>
              </w:rPr>
              <w:t xml:space="preserve">13.30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25B9938" w14:textId="77777777" w:rsidR="00E03E5D" w:rsidRDefault="00E03E5D" w:rsidP="00F95D83">
            <w:pPr>
              <w:spacing w:after="0" w:line="259" w:lineRule="auto"/>
              <w:ind w:left="0" w:right="11" w:firstLine="0"/>
              <w:jc w:val="center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F11EA55" w14:textId="77777777" w:rsidR="00E03E5D" w:rsidRDefault="00E03E5D" w:rsidP="00F95D83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D57BBC9" w14:textId="36106EE1" w:rsidR="00E03E5D" w:rsidRDefault="00E03E5D" w:rsidP="00F95D83">
            <w:pPr>
              <w:pStyle w:val="NormalWeb"/>
              <w:jc w:val="center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9CBE011" w14:textId="1FF8C3EC" w:rsidR="00E03E5D" w:rsidRDefault="00E03E5D" w:rsidP="00F95D83">
            <w:pPr>
              <w:spacing w:after="0" w:line="259" w:lineRule="auto"/>
              <w:ind w:left="0" w:right="8" w:firstLine="0"/>
              <w:jc w:val="center"/>
            </w:pPr>
            <w:r w:rsidRPr="00CC28B0">
              <w:rPr>
                <w:b w:val="0"/>
                <w:bCs/>
                <w:sz w:val="16"/>
                <w:szCs w:val="16"/>
              </w:rPr>
              <w:t xml:space="preserve">Fermente Ürünler Teknolojisi </w:t>
            </w:r>
            <w:r w:rsidRPr="00CC28B0">
              <w:rPr>
                <w:sz w:val="16"/>
                <w:szCs w:val="16"/>
              </w:rPr>
              <w:t>C207</w:t>
            </w:r>
          </w:p>
        </w:tc>
      </w:tr>
      <w:tr w:rsidR="002264E4" w14:paraId="2E1501E4" w14:textId="77777777" w:rsidTr="002264E4">
        <w:trPr>
          <w:trHeight w:val="5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2E29C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88C812B" w14:textId="76457DCD" w:rsidR="00F95D83" w:rsidRDefault="00F95D83" w:rsidP="00F95D83">
            <w:pPr>
              <w:spacing w:after="0" w:line="259" w:lineRule="auto"/>
              <w:ind w:left="0" w:right="48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14:30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1442A43" w14:textId="77777777" w:rsidR="00F95D83" w:rsidRDefault="00F95D83" w:rsidP="00F95D83">
            <w:pPr>
              <w:spacing w:after="0" w:line="259" w:lineRule="auto"/>
              <w:ind w:left="0" w:right="11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F16056F" w14:textId="1E9BAC3E" w:rsidR="00F95D83" w:rsidRDefault="00F95D83" w:rsidP="00F95D83">
            <w:pPr>
              <w:spacing w:after="0" w:line="259" w:lineRule="auto"/>
              <w:ind w:left="0" w:right="9" w:firstLine="0"/>
              <w:jc w:val="center"/>
              <w:rPr>
                <w:b w:val="0"/>
                <w:sz w:val="17"/>
              </w:rPr>
            </w:pPr>
            <w:r w:rsidRPr="0045704E">
              <w:rPr>
                <w:b w:val="0"/>
                <w:bCs/>
                <w:sz w:val="16"/>
                <w:szCs w:val="16"/>
              </w:rPr>
              <w:t>Mühendislik İstatistiği</w:t>
            </w:r>
            <w:r>
              <w:rPr>
                <w:sz w:val="16"/>
                <w:szCs w:val="16"/>
              </w:rPr>
              <w:t xml:space="preserve">             C206-</w:t>
            </w:r>
            <w:r w:rsidRPr="0045704E">
              <w:rPr>
                <w:sz w:val="17"/>
              </w:rPr>
              <w:t>C207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ADB5CE7" w14:textId="77777777" w:rsidR="00F95D83" w:rsidRDefault="00F95D83" w:rsidP="00F95D83">
            <w:pPr>
              <w:spacing w:after="0" w:line="259" w:lineRule="auto"/>
              <w:ind w:left="0" w:right="11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C87BAC5" w14:textId="77777777" w:rsidR="00F95D83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sz w:val="17"/>
              </w:rPr>
            </w:pPr>
          </w:p>
        </w:tc>
      </w:tr>
      <w:tr w:rsidR="002264E4" w14:paraId="0CE71BDA" w14:textId="77777777" w:rsidTr="002264E4">
        <w:trPr>
          <w:trHeight w:val="5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4852D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865F792" w14:textId="0D8FF4B8" w:rsidR="00F95D83" w:rsidRDefault="00F95D83" w:rsidP="00F95D83">
            <w:pPr>
              <w:spacing w:after="0" w:line="259" w:lineRule="auto"/>
              <w:ind w:left="0" w:right="48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15:30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AD78F5A" w14:textId="3A302B19" w:rsidR="00F95D83" w:rsidRDefault="00E03E5D" w:rsidP="00F95D83">
            <w:pPr>
              <w:spacing w:after="0" w:line="259" w:lineRule="auto"/>
              <w:ind w:left="0" w:right="11" w:firstLine="0"/>
              <w:jc w:val="center"/>
              <w:rPr>
                <w:b w:val="0"/>
                <w:sz w:val="17"/>
              </w:rPr>
            </w:pPr>
            <w:r w:rsidRPr="003E002E">
              <w:rPr>
                <w:b w:val="0"/>
                <w:bCs/>
              </w:rPr>
              <w:t>Fizik I</w:t>
            </w:r>
            <w:r>
              <w:t xml:space="preserve">         C206-C207</w:t>
            </w:r>
            <w:r w:rsidR="00ED3B70">
              <w:t>-C208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AA35E71" w14:textId="77777777" w:rsidR="00F95D83" w:rsidRDefault="00F95D83" w:rsidP="00F95D83">
            <w:pPr>
              <w:spacing w:after="0" w:line="259" w:lineRule="auto"/>
              <w:ind w:left="0" w:right="9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86ADA5D" w14:textId="77777777" w:rsidR="00F95D83" w:rsidRDefault="00F95D83" w:rsidP="00F95D83">
            <w:pPr>
              <w:spacing w:after="0" w:line="259" w:lineRule="auto"/>
              <w:ind w:left="0" w:right="11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647D5F0" w14:textId="77777777" w:rsidR="00F95D83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sz w:val="17"/>
              </w:rPr>
            </w:pPr>
          </w:p>
        </w:tc>
      </w:tr>
      <w:tr w:rsidR="00F95D83" w14:paraId="1CDCDA4F" w14:textId="77777777" w:rsidTr="002264E4">
        <w:trPr>
          <w:trHeight w:val="5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0C982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13F28C4" w14:textId="34679641" w:rsidR="00F95D83" w:rsidRDefault="00F95D83" w:rsidP="00F95D83">
            <w:pPr>
              <w:spacing w:after="0" w:line="259" w:lineRule="auto"/>
              <w:ind w:left="0" w:right="48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16:30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F0BA4F3" w14:textId="77777777" w:rsidR="00F95D83" w:rsidRDefault="00F95D83" w:rsidP="00F95D83">
            <w:pPr>
              <w:spacing w:after="0" w:line="259" w:lineRule="auto"/>
              <w:ind w:left="0" w:right="11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CC3A52A" w14:textId="77777777" w:rsidR="00F95D83" w:rsidRDefault="00F95D83" w:rsidP="00F95D83">
            <w:pPr>
              <w:spacing w:after="0" w:line="259" w:lineRule="auto"/>
              <w:ind w:left="0" w:right="9" w:firstLine="0"/>
              <w:jc w:val="center"/>
              <w:rPr>
                <w:b w:val="0"/>
                <w:sz w:val="17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ED85A0A" w14:textId="77777777" w:rsidR="00F95D83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Gıda Mevzuatı</w:t>
            </w:r>
          </w:p>
          <w:p w14:paraId="1B801CC8" w14:textId="6DD99DC4" w:rsidR="00F95D83" w:rsidRPr="00632562" w:rsidRDefault="00F95D83" w:rsidP="00F95D83">
            <w:pPr>
              <w:spacing w:after="0" w:line="259" w:lineRule="auto"/>
              <w:ind w:left="0" w:right="8" w:firstLine="0"/>
              <w:jc w:val="center"/>
              <w:rPr>
                <w:b w:val="0"/>
                <w:sz w:val="17"/>
              </w:rPr>
            </w:pPr>
            <w:r>
              <w:rPr>
                <w:bCs/>
                <w:sz w:val="17"/>
              </w:rPr>
              <w:t>C207</w:t>
            </w:r>
          </w:p>
        </w:tc>
      </w:tr>
      <w:tr w:rsidR="00E03E5D" w14:paraId="7CC8838B" w14:textId="77777777" w:rsidTr="002264E4">
        <w:trPr>
          <w:trHeight w:val="623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4DA3FFFB" w14:textId="6E638136" w:rsidR="00E03E5D" w:rsidRDefault="00E03E5D" w:rsidP="00F95D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14 OCAK 2025 SALI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27A00DD0" w14:textId="77777777" w:rsidR="00E03E5D" w:rsidRDefault="00E03E5D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09:00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7763FD67" w14:textId="7515890C" w:rsidR="00E03E5D" w:rsidRDefault="00E03E5D" w:rsidP="00F95D8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51FD5CAA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39671F24" w14:textId="77777777" w:rsidR="00E03E5D" w:rsidRDefault="00E03E5D" w:rsidP="00F95D83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F95D83">
              <w:rPr>
                <w:b w:val="0"/>
                <w:bCs/>
                <w:sz w:val="16"/>
                <w:szCs w:val="16"/>
              </w:rPr>
              <w:t>Kütle Aktarımı</w:t>
            </w:r>
            <w:r>
              <w:rPr>
                <w:sz w:val="16"/>
                <w:szCs w:val="16"/>
              </w:rPr>
              <w:t xml:space="preserve">  </w:t>
            </w:r>
          </w:p>
          <w:p w14:paraId="7FD8D685" w14:textId="000ACD00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Cs/>
                <w:sz w:val="16"/>
                <w:szCs w:val="16"/>
              </w:rPr>
              <w:t>C206-C207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3CAABAAE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</w:tr>
      <w:tr w:rsidR="00E03E5D" w14:paraId="46117BFA" w14:textId="77777777" w:rsidTr="002264E4">
        <w:trPr>
          <w:trHeight w:val="6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B5FA3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3940B885" w14:textId="4CD6EFA2" w:rsidR="00E03E5D" w:rsidRDefault="00E03E5D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10:30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2F3AB06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014CE6E" w14:textId="1260C0C1" w:rsidR="00E03E5D" w:rsidRDefault="00E03E5D" w:rsidP="00F95D83">
            <w:pPr>
              <w:pStyle w:val="NormalWeb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Fizikokimya       </w:t>
            </w:r>
            <w:r w:rsidR="00ED3B70">
              <w:rPr>
                <w:rFonts w:ascii="Calibri" w:hAnsi="Calibri" w:cs="Calibri"/>
                <w:sz w:val="16"/>
                <w:szCs w:val="16"/>
              </w:rPr>
              <w:t>C206-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C207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3A1778E" w14:textId="49919F91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C369C28" w14:textId="267CFA77" w:rsidR="00E03E5D" w:rsidRDefault="00E03E5D" w:rsidP="00F95D83">
            <w:pPr>
              <w:spacing w:after="0" w:line="259" w:lineRule="auto"/>
              <w:ind w:left="0" w:right="0" w:firstLine="0"/>
            </w:pPr>
          </w:p>
        </w:tc>
      </w:tr>
      <w:tr w:rsidR="00E03E5D" w14:paraId="3053AFFF" w14:textId="77777777" w:rsidTr="002264E4">
        <w:trPr>
          <w:trHeight w:val="6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36CDB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05F3C7A2" w14:textId="7EE747FD" w:rsidR="00E03E5D" w:rsidRDefault="00E03E5D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11:30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743E3C8F" w14:textId="452DD786" w:rsidR="00E03E5D" w:rsidRDefault="00E03E5D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  <w:r w:rsidRPr="0049545F">
              <w:rPr>
                <w:b w:val="0"/>
                <w:bCs/>
                <w:sz w:val="16"/>
                <w:szCs w:val="16"/>
              </w:rPr>
              <w:t>Gıda Mühendisliğine Giriş</w:t>
            </w:r>
            <w:r>
              <w:rPr>
                <w:sz w:val="16"/>
                <w:szCs w:val="16"/>
              </w:rPr>
              <w:t xml:space="preserve">                  </w:t>
            </w:r>
            <w:r w:rsidRPr="0049545F">
              <w:rPr>
                <w:sz w:val="16"/>
                <w:szCs w:val="16"/>
              </w:rPr>
              <w:t>C20</w:t>
            </w:r>
            <w:r w:rsidR="00ED3B70">
              <w:rPr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12A62852" w14:textId="77777777" w:rsidR="00E03E5D" w:rsidRDefault="00E03E5D" w:rsidP="00F95D83">
            <w:pPr>
              <w:pStyle w:val="NormalWeb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B659AB3" w14:textId="0FF74247" w:rsidR="00E03E5D" w:rsidRPr="00B163A6" w:rsidRDefault="00E03E5D" w:rsidP="00F95D83">
            <w:pPr>
              <w:pStyle w:val="NormalWeb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53EC6E63" w14:textId="77777777" w:rsidR="00E03E5D" w:rsidRDefault="00E03E5D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</w:tr>
      <w:tr w:rsidR="00ED3B70" w14:paraId="50BB2736" w14:textId="77777777" w:rsidTr="00A3444B">
        <w:trPr>
          <w:trHeight w:val="6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BEBC2" w14:textId="77777777" w:rsidR="00ED3B70" w:rsidRDefault="00ED3B70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2D9063F8" w14:textId="72853349" w:rsidR="00ED3B70" w:rsidRDefault="00ED3B70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12:30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1757E98D" w14:textId="77777777" w:rsidR="00ED3B70" w:rsidRDefault="00ED3B70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2A79280" w14:textId="77777777" w:rsidR="00ED3B70" w:rsidRDefault="00ED3B70" w:rsidP="00F95D83">
            <w:pPr>
              <w:pStyle w:val="NormalWeb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31B961A" w14:textId="6B85C097" w:rsidR="00ED3B70" w:rsidRPr="002B5346" w:rsidRDefault="00ED3B70" w:rsidP="00ED3B70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3E002E">
              <w:rPr>
                <w:b w:val="0"/>
                <w:bCs/>
                <w:sz w:val="16"/>
                <w:szCs w:val="16"/>
              </w:rPr>
              <w:t xml:space="preserve">Gıda Makine ve Ekipmanları </w:t>
            </w:r>
            <w:r>
              <w:rPr>
                <w:sz w:val="16"/>
                <w:szCs w:val="16"/>
              </w:rPr>
              <w:t>C206</w:t>
            </w:r>
          </w:p>
          <w:p w14:paraId="10C42B3B" w14:textId="4C163E2D" w:rsidR="00ED3B70" w:rsidRDefault="00ED3B70" w:rsidP="00F95D83">
            <w:pPr>
              <w:spacing w:after="0" w:line="259" w:lineRule="auto"/>
              <w:ind w:left="0" w:right="0" w:firstLine="0"/>
              <w:jc w:val="center"/>
              <w:rPr>
                <w:b w:val="0"/>
                <w:sz w:val="17"/>
              </w:rPr>
            </w:pPr>
          </w:p>
        </w:tc>
      </w:tr>
      <w:tr w:rsidR="00E03E5D" w14:paraId="73B370E0" w14:textId="77777777" w:rsidTr="002264E4">
        <w:trPr>
          <w:trHeight w:val="6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E10AB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  <w:vAlign w:val="center"/>
          </w:tcPr>
          <w:p w14:paraId="27624AB6" w14:textId="77777777" w:rsidR="00E03E5D" w:rsidRDefault="00E03E5D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13:30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0D8F2C0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1DE55FEE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39DFF70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3884166" w14:textId="39D714F7" w:rsidR="00E03E5D" w:rsidRDefault="00E03E5D" w:rsidP="00F95D83">
            <w:pPr>
              <w:pStyle w:val="NormalWeb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Meyve ve Sebze İşleme Teknolojisi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C207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35A2111" w14:textId="46B27835" w:rsidR="00E03E5D" w:rsidRDefault="00E03E5D" w:rsidP="00F95D83">
            <w:pPr>
              <w:pStyle w:val="NormalWeb"/>
              <w:jc w:val="center"/>
            </w:pPr>
            <w:r>
              <w:rPr>
                <w:sz w:val="17"/>
              </w:rPr>
              <w:t xml:space="preserve">Süt Teknolojisi </w:t>
            </w:r>
            <w:r>
              <w:rPr>
                <w:bCs/>
                <w:sz w:val="17"/>
              </w:rPr>
              <w:t>C206</w:t>
            </w:r>
          </w:p>
        </w:tc>
      </w:tr>
      <w:tr w:rsidR="00E03E5D" w14:paraId="52818773" w14:textId="77777777" w:rsidTr="002264E4">
        <w:trPr>
          <w:trHeight w:val="4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E2A33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2A5C4DD" w14:textId="4F451C66" w:rsidR="00E03E5D" w:rsidRDefault="00E03E5D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14:30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6C7E200F" w14:textId="448CDDCF" w:rsidR="00E03E5D" w:rsidRPr="00D264D5" w:rsidRDefault="00E03E5D" w:rsidP="00F95D83">
            <w:pPr>
              <w:spacing w:after="0" w:line="259" w:lineRule="auto"/>
              <w:ind w:left="0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D264D5">
              <w:rPr>
                <w:b w:val="0"/>
                <w:sz w:val="16"/>
                <w:szCs w:val="16"/>
              </w:rPr>
              <w:t xml:space="preserve">Genel Kimya I </w:t>
            </w:r>
            <w:r w:rsidRPr="00D264D5">
              <w:rPr>
                <w:sz w:val="16"/>
                <w:szCs w:val="16"/>
              </w:rPr>
              <w:t>C206-C207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3DA0CE1E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8F8DF50" w14:textId="77777777" w:rsidR="00E03E5D" w:rsidRDefault="00E03E5D" w:rsidP="00F95D83">
            <w:pPr>
              <w:spacing w:after="0" w:line="259" w:lineRule="auto"/>
              <w:ind w:left="1058" w:right="1064" w:firstLine="0"/>
              <w:jc w:val="center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5D1039AD" w14:textId="34BBF027" w:rsidR="00E03E5D" w:rsidRDefault="00E03E5D" w:rsidP="00F95D83">
            <w:pPr>
              <w:spacing w:after="0" w:line="259" w:lineRule="auto"/>
              <w:ind w:left="1058" w:right="1064" w:firstLine="0"/>
              <w:jc w:val="center"/>
            </w:pPr>
          </w:p>
        </w:tc>
      </w:tr>
      <w:tr w:rsidR="00E03E5D" w14:paraId="12EEFD07" w14:textId="77777777" w:rsidTr="00C4380F">
        <w:trPr>
          <w:trHeight w:val="4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1DF79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55D6E83E" w14:textId="415FE6A5" w:rsidR="00E03E5D" w:rsidRDefault="00E03E5D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15:30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309870B6" w14:textId="77777777" w:rsidR="00E03E5D" w:rsidRPr="00D264D5" w:rsidRDefault="00E03E5D" w:rsidP="00F95D83">
            <w:pPr>
              <w:spacing w:after="0" w:line="259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6328B5F4" w14:textId="19230690" w:rsidR="00E03E5D" w:rsidRPr="00B163A6" w:rsidRDefault="00E03E5D" w:rsidP="00F95D83">
            <w:pPr>
              <w:pStyle w:val="NormalWeb"/>
              <w:rPr>
                <w:b/>
                <w:bCs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2CCCD54" w14:textId="514CF153" w:rsidR="00E03E5D" w:rsidRDefault="00E03E5D" w:rsidP="00F95D83">
            <w:pPr>
              <w:spacing w:after="0" w:line="259" w:lineRule="auto"/>
              <w:ind w:left="0" w:right="1064" w:firstLine="0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9C12D2D" w14:textId="29F702B8" w:rsidR="00E03E5D" w:rsidRPr="00ED3B70" w:rsidRDefault="00E03E5D" w:rsidP="002264E4">
            <w:pPr>
              <w:spacing w:after="0" w:line="259" w:lineRule="auto"/>
              <w:ind w:left="0" w:right="1064" w:firstLine="0"/>
              <w:rPr>
                <w:b w:val="0"/>
                <w:bCs/>
                <w:sz w:val="16"/>
                <w:szCs w:val="16"/>
              </w:rPr>
            </w:pPr>
            <w:r w:rsidRPr="00ED3B70">
              <w:rPr>
                <w:b w:val="0"/>
                <w:bCs/>
                <w:sz w:val="16"/>
                <w:szCs w:val="16"/>
              </w:rPr>
              <w:t>Meşrubat Teknolojisi C206</w:t>
            </w:r>
          </w:p>
        </w:tc>
      </w:tr>
      <w:tr w:rsidR="00E03E5D" w14:paraId="63CB344F" w14:textId="77777777" w:rsidTr="002264E4">
        <w:trPr>
          <w:trHeight w:val="4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A79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2506B96B" w14:textId="6057C5D6" w:rsidR="00E03E5D" w:rsidRDefault="00E03E5D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16:30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E03FFF6" w14:textId="77777777" w:rsidR="00E03E5D" w:rsidRPr="00D264D5" w:rsidRDefault="00E03E5D" w:rsidP="00F95D83">
            <w:pPr>
              <w:spacing w:after="0" w:line="259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A7F3BC9" w14:textId="77777777" w:rsidR="00E03E5D" w:rsidRPr="00B163A6" w:rsidRDefault="00E03E5D" w:rsidP="00F95D83">
            <w:pPr>
              <w:pStyle w:val="NormalWeb"/>
              <w:rPr>
                <w:b/>
                <w:bCs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0E25696F" w14:textId="61E8ADFA" w:rsidR="00E03E5D" w:rsidRDefault="00E03E5D" w:rsidP="00F95D83">
            <w:pPr>
              <w:spacing w:after="0" w:line="259" w:lineRule="auto"/>
              <w:ind w:left="0" w:right="1064" w:firstLine="0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DED"/>
          </w:tcPr>
          <w:p w14:paraId="4C4A91E1" w14:textId="783F55CF" w:rsidR="00E03E5D" w:rsidRPr="002264E4" w:rsidRDefault="00E03E5D" w:rsidP="002264E4">
            <w:pPr>
              <w:spacing w:after="0" w:line="259" w:lineRule="auto"/>
              <w:ind w:left="0" w:right="1064" w:firstLine="0"/>
              <w:rPr>
                <w:b w:val="0"/>
                <w:bCs/>
                <w:sz w:val="16"/>
                <w:szCs w:val="16"/>
              </w:rPr>
            </w:pPr>
            <w:r w:rsidRPr="002264E4">
              <w:rPr>
                <w:b w:val="0"/>
                <w:bCs/>
                <w:sz w:val="16"/>
                <w:szCs w:val="16"/>
              </w:rPr>
              <w:t>Gıd</w:t>
            </w:r>
            <w:r>
              <w:rPr>
                <w:b w:val="0"/>
                <w:bCs/>
                <w:sz w:val="16"/>
                <w:szCs w:val="16"/>
              </w:rPr>
              <w:t>a i</w:t>
            </w:r>
            <w:r w:rsidRPr="002264E4">
              <w:rPr>
                <w:b w:val="0"/>
                <w:bCs/>
                <w:sz w:val="16"/>
                <w:szCs w:val="16"/>
              </w:rPr>
              <w:t>şletmelerinin Projelendirilmesi ve Organizasyon</w:t>
            </w:r>
            <w:r w:rsidRPr="002264E4">
              <w:rPr>
                <w:sz w:val="16"/>
                <w:szCs w:val="16"/>
              </w:rPr>
              <w:t xml:space="preserve"> C207</w:t>
            </w:r>
          </w:p>
        </w:tc>
      </w:tr>
      <w:tr w:rsidR="00FB2C61" w14:paraId="5F583D73" w14:textId="77777777" w:rsidTr="00C023CB">
        <w:trPr>
          <w:trHeight w:val="623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533355DF" w14:textId="0523B17A" w:rsidR="00FB2C61" w:rsidRDefault="00E03E5D" w:rsidP="00F95D83">
            <w:pPr>
              <w:spacing w:after="0" w:line="259" w:lineRule="auto"/>
              <w:ind w:left="58" w:right="0" w:firstLine="0"/>
            </w:pPr>
            <w:r>
              <w:rPr>
                <w:sz w:val="21"/>
              </w:rPr>
              <w:t xml:space="preserve">15 OCAK 2025 </w:t>
            </w:r>
            <w:r w:rsidR="00FB2C61">
              <w:rPr>
                <w:sz w:val="21"/>
              </w:rPr>
              <w:t xml:space="preserve">ÇARŞAMBA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73722E51" w14:textId="77777777" w:rsidR="00FB2C61" w:rsidRDefault="00FB2C61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09:00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E67BF40" w14:textId="5816318E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5A8FB8" w14:textId="077C0CC7" w:rsidR="00FB2C61" w:rsidRDefault="00FB2C61" w:rsidP="00F95D83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CBA3A38" w14:textId="47ED12DC" w:rsidR="00FB2C61" w:rsidRDefault="00ED3B70" w:rsidP="00F95D83">
            <w:pPr>
              <w:spacing w:after="0" w:line="259" w:lineRule="auto"/>
              <w:ind w:left="0" w:right="0" w:firstLine="0"/>
            </w:pPr>
            <w:r w:rsidRPr="00566E46">
              <w:rPr>
                <w:b w:val="0"/>
                <w:bCs/>
                <w:sz w:val="16"/>
                <w:szCs w:val="16"/>
              </w:rPr>
              <w:t>Duyusal Analiz</w:t>
            </w:r>
            <w:r>
              <w:rPr>
                <w:sz w:val="16"/>
                <w:szCs w:val="16"/>
              </w:rPr>
              <w:t xml:space="preserve"> </w:t>
            </w:r>
            <w:r w:rsidR="006D2918">
              <w:rPr>
                <w:sz w:val="16"/>
                <w:szCs w:val="16"/>
              </w:rPr>
              <w:t>C206</w:t>
            </w:r>
          </w:p>
        </w:tc>
      </w:tr>
      <w:tr w:rsidR="00FB2C61" w14:paraId="3E1E637C" w14:textId="77777777" w:rsidTr="00C023CB">
        <w:trPr>
          <w:trHeight w:val="4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A4D14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ABCC1C" w14:textId="3464F980" w:rsidR="00FB2C61" w:rsidRDefault="00FB2C61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10:00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3C231D4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BFE5BD3" w14:textId="4D405CE7" w:rsidR="00FB2C61" w:rsidRDefault="00FB2C61" w:rsidP="00F95D83">
            <w:pPr>
              <w:pStyle w:val="NormalWeb"/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B1D61" w14:textId="16259606" w:rsidR="00FB2C61" w:rsidRDefault="00FB2C61" w:rsidP="00F95D83">
            <w:pPr>
              <w:spacing w:after="0" w:line="259" w:lineRule="auto"/>
              <w:ind w:left="0" w:right="47" w:firstLine="0"/>
              <w:jc w:val="center"/>
            </w:pPr>
            <w:r w:rsidRPr="00A326F2">
              <w:rPr>
                <w:b w:val="0"/>
                <w:bCs/>
                <w:sz w:val="16"/>
                <w:szCs w:val="16"/>
              </w:rPr>
              <w:t>Gıda Teknolojisi</w:t>
            </w:r>
            <w:r w:rsidRPr="00A326F2">
              <w:rPr>
                <w:sz w:val="16"/>
                <w:szCs w:val="16"/>
              </w:rPr>
              <w:t xml:space="preserve"> </w:t>
            </w:r>
            <w:r w:rsidR="006D2918">
              <w:rPr>
                <w:sz w:val="16"/>
                <w:szCs w:val="16"/>
              </w:rPr>
              <w:t>C206-</w:t>
            </w:r>
            <w:r w:rsidRPr="00A326F2">
              <w:rPr>
                <w:sz w:val="16"/>
                <w:szCs w:val="16"/>
              </w:rPr>
              <w:t>C207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C06639" w14:textId="422131AA" w:rsidR="00FB2C61" w:rsidRDefault="00FB2C61" w:rsidP="00F95D83">
            <w:pPr>
              <w:spacing w:after="0" w:line="259" w:lineRule="auto"/>
              <w:ind w:left="0" w:right="47" w:firstLine="0"/>
              <w:jc w:val="center"/>
            </w:pPr>
          </w:p>
        </w:tc>
      </w:tr>
      <w:tr w:rsidR="00FB2C61" w14:paraId="32A6ADFC" w14:textId="77777777" w:rsidTr="00C023CB">
        <w:trPr>
          <w:trHeight w:val="4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E83DB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2752062" w14:textId="6FD76A44" w:rsidR="00FB2C61" w:rsidRDefault="00FB2C61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11:00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680F71" w14:textId="77777777" w:rsidR="00FB2C61" w:rsidRDefault="00FB2C61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D253299" w14:textId="3938EE19" w:rsidR="00FB2C61" w:rsidRDefault="00FB2C61" w:rsidP="00F95D83">
            <w:pPr>
              <w:pStyle w:val="NormalWeb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Analitik Kimya  </w:t>
            </w:r>
            <w:r w:rsidRPr="003E002E">
              <w:rPr>
                <w:rFonts w:ascii="Calibri" w:hAnsi="Calibri" w:cs="Calibri"/>
                <w:b/>
                <w:bCs/>
                <w:sz w:val="16"/>
                <w:szCs w:val="16"/>
              </w:rPr>
              <w:t>C206-C207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E489C73" w14:textId="0E6CC3AD" w:rsidR="00FB2C61" w:rsidRPr="002B5346" w:rsidRDefault="00FB2C61" w:rsidP="00F95D83">
            <w:pPr>
              <w:spacing w:after="0" w:line="259" w:lineRule="auto"/>
              <w:ind w:left="0" w:right="47" w:firstLine="0"/>
              <w:jc w:val="center"/>
              <w:rPr>
                <w:sz w:val="16"/>
                <w:szCs w:val="16"/>
              </w:rPr>
            </w:pPr>
          </w:p>
        </w:tc>
      </w:tr>
      <w:tr w:rsidR="00FB2C61" w14:paraId="71665107" w14:textId="77777777" w:rsidTr="00C023CB">
        <w:trPr>
          <w:trHeight w:val="4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D0A97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B0C3C8A" w14:textId="5A9B313B" w:rsidR="00FB2C61" w:rsidRDefault="00FB2C61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12:30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F7B535E" w14:textId="77777777" w:rsidR="00FB2C61" w:rsidRDefault="00FB2C61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93A4A2A" w14:textId="77777777" w:rsidR="00FB2C61" w:rsidRDefault="00FB2C61" w:rsidP="00F95D83">
            <w:pPr>
              <w:pStyle w:val="NormalWeb"/>
              <w:rPr>
                <w:rFonts w:ascii="Calibri" w:eastAsia="Calibri" w:hAnsi="Calibri" w:cs="Calibri"/>
                <w:sz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C3C0142" w14:textId="617AEBEF" w:rsidR="00FB2C61" w:rsidRDefault="00FB2C61" w:rsidP="00F95D83">
            <w:pPr>
              <w:spacing w:after="0" w:line="259" w:lineRule="auto"/>
              <w:ind w:left="0" w:right="47" w:firstLine="0"/>
              <w:jc w:val="center"/>
              <w:rPr>
                <w:b w:val="0"/>
                <w:sz w:val="15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508E5D7" w14:textId="227960A4" w:rsidR="00FB2C61" w:rsidRDefault="00FB2C61" w:rsidP="00F95D83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7A3709">
              <w:rPr>
                <w:rFonts w:ascii="Calibri" w:hAnsi="Calibri" w:cs="Calibri"/>
                <w:sz w:val="16"/>
                <w:szCs w:val="16"/>
              </w:rPr>
              <w:t>Gıda Analizleri II</w:t>
            </w:r>
            <w:r w:rsidRPr="002B5346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r w:rsidRPr="007A3709">
              <w:rPr>
                <w:rFonts w:ascii="Calibri" w:hAnsi="Calibri" w:cs="Calibri"/>
                <w:b/>
                <w:bCs/>
                <w:sz w:val="16"/>
                <w:szCs w:val="16"/>
              </w:rPr>
              <w:t>C207</w:t>
            </w:r>
          </w:p>
        </w:tc>
      </w:tr>
      <w:tr w:rsidR="00FB2C61" w14:paraId="1A7A0159" w14:textId="77777777" w:rsidTr="00C023CB">
        <w:trPr>
          <w:trHeight w:val="4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B7087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378B4C6" w14:textId="77777777" w:rsidR="00FB2C61" w:rsidRDefault="00FB2C61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13:30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8BBDF94" w14:textId="7FA3EB91" w:rsidR="00FB2C61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>5İ Dersleri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A7D0DD4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88486B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4F18DF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FB2C61" w14:paraId="7C3227A4" w14:textId="77777777" w:rsidTr="00C023CB">
        <w:trPr>
          <w:trHeight w:val="8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2811B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706FD77A" w14:textId="77777777" w:rsidR="00FB2C61" w:rsidRDefault="00FB2C61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15:30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AA4807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4CE2CD" w14:textId="0BAEB891" w:rsidR="00FB2C61" w:rsidRDefault="00FB2C61" w:rsidP="00F95D83">
            <w:pPr>
              <w:spacing w:after="0" w:line="259" w:lineRule="auto"/>
              <w:ind w:left="0" w:right="220" w:firstLine="0"/>
            </w:pPr>
            <w:r>
              <w:rPr>
                <w:b w:val="0"/>
                <w:sz w:val="17"/>
              </w:rPr>
              <w:t xml:space="preserve">Genel Mikrobiyoloji </w:t>
            </w:r>
            <w:r>
              <w:rPr>
                <w:bCs/>
                <w:sz w:val="17"/>
              </w:rPr>
              <w:t>C206-C207</w:t>
            </w: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9A5B8AD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AA9566" w14:textId="77777777" w:rsidR="00FB2C61" w:rsidRDefault="00FB2C61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FB2C61" w14:paraId="655568F6" w14:textId="77777777" w:rsidTr="00C023CB">
        <w:trPr>
          <w:trHeight w:val="8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6FB" w14:textId="77777777" w:rsidR="00FB2C61" w:rsidRDefault="00FB2C61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vAlign w:val="center"/>
          </w:tcPr>
          <w:p w14:paraId="110A30B7" w14:textId="5DFE2436" w:rsidR="00FB2C61" w:rsidRDefault="00FB2C61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16:00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FB94AD" w14:textId="77777777" w:rsidR="00FB2C61" w:rsidRDefault="00FB2C61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839388" w14:textId="77777777" w:rsidR="00FB2C61" w:rsidRDefault="00FB2C61" w:rsidP="00F95D83">
            <w:pPr>
              <w:spacing w:after="0" w:line="259" w:lineRule="auto"/>
              <w:ind w:left="0" w:right="220" w:firstLine="0"/>
              <w:rPr>
                <w:b w:val="0"/>
                <w:sz w:val="17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6BF8459" w14:textId="77777777" w:rsidR="00FB2C61" w:rsidRDefault="00FB2C61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A3268B" w14:textId="77777777" w:rsidR="00FB2C61" w:rsidRDefault="00FB2C61" w:rsidP="00FB2C61">
            <w:pPr>
              <w:spacing w:after="0" w:line="259" w:lineRule="auto"/>
              <w:ind w:left="0" w:right="0" w:firstLine="0"/>
              <w:jc w:val="center"/>
              <w:rPr>
                <w:b w:val="0"/>
                <w:sz w:val="18"/>
                <w:szCs w:val="18"/>
              </w:rPr>
            </w:pPr>
            <w:r w:rsidRPr="00FB2C61">
              <w:rPr>
                <w:b w:val="0"/>
                <w:sz w:val="18"/>
                <w:szCs w:val="18"/>
              </w:rPr>
              <w:t>Seminer</w:t>
            </w:r>
          </w:p>
          <w:p w14:paraId="5C453028" w14:textId="53FB00E4" w:rsidR="00FB2C61" w:rsidRPr="00FB2C61" w:rsidRDefault="00FB2C61" w:rsidP="00FB2C61">
            <w:pPr>
              <w:spacing w:after="0" w:line="259" w:lineRule="auto"/>
              <w:ind w:left="0" w:right="0" w:firstLine="0"/>
              <w:jc w:val="center"/>
              <w:rPr>
                <w:bCs/>
                <w:sz w:val="18"/>
                <w:szCs w:val="18"/>
              </w:rPr>
            </w:pPr>
            <w:r w:rsidRPr="00FB2C61">
              <w:rPr>
                <w:bCs/>
                <w:sz w:val="18"/>
                <w:szCs w:val="18"/>
              </w:rPr>
              <w:t>C207</w:t>
            </w:r>
          </w:p>
        </w:tc>
      </w:tr>
      <w:tr w:rsidR="002264E4" w14:paraId="69366B13" w14:textId="77777777" w:rsidTr="002264E4">
        <w:trPr>
          <w:trHeight w:val="600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933A80" w14:textId="02A91188" w:rsidR="00F95D83" w:rsidRDefault="00E03E5D" w:rsidP="00F95D83">
            <w:pPr>
              <w:spacing w:after="0" w:line="259" w:lineRule="auto"/>
              <w:ind w:left="92" w:right="0" w:firstLine="0"/>
            </w:pPr>
            <w:r>
              <w:rPr>
                <w:sz w:val="21"/>
              </w:rPr>
              <w:t xml:space="preserve">16 OCAK 2025 </w:t>
            </w:r>
            <w:r w:rsidR="00F95D83">
              <w:rPr>
                <w:sz w:val="21"/>
              </w:rPr>
              <w:t xml:space="preserve">PERŞEMBE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381F6F" w14:textId="6F6F66FA" w:rsidR="00F95D83" w:rsidRDefault="00F95D83" w:rsidP="00F95D83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1"/>
              </w:rPr>
              <w:t xml:space="preserve">09:00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1AC47B" w14:textId="23D90EEF" w:rsidR="00F95D83" w:rsidRPr="003E002E" w:rsidRDefault="00F95D83" w:rsidP="00F95D83">
            <w:pPr>
              <w:pStyle w:val="NormalWeb"/>
            </w:pPr>
            <w:r>
              <w:rPr>
                <w:rFonts w:ascii="Calibri" w:eastAsia="Calibri" w:hAnsi="Calibri" w:cs="Calibri"/>
                <w:sz w:val="17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Temel Bilgisayar ve Algoritma (A ve B şubesi)    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C207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F096C0" w14:textId="3CFDC64C" w:rsidR="00F95D83" w:rsidRDefault="00F95D83" w:rsidP="00F95D83">
            <w:pPr>
              <w:spacing w:after="0" w:line="259" w:lineRule="auto"/>
              <w:ind w:left="135" w:right="139" w:firstLine="0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D40529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D6E5B0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</w:tr>
      <w:tr w:rsidR="00F95D83" w14:paraId="5A0DB3C0" w14:textId="77777777" w:rsidTr="002264E4">
        <w:trPr>
          <w:trHeight w:val="5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6A572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F5F5AE" w14:textId="4FE39430" w:rsidR="00F95D83" w:rsidRDefault="00F95D83" w:rsidP="00F95D83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1"/>
              </w:rPr>
              <w:t xml:space="preserve">10:00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190C80" w14:textId="778B7B15" w:rsidR="00F95D83" w:rsidRDefault="00F95D83" w:rsidP="00F95D83">
            <w:pPr>
              <w:spacing w:after="0" w:line="259" w:lineRule="auto"/>
              <w:ind w:left="0" w:right="0" w:firstLine="0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014AA4" w14:textId="229B3B28" w:rsidR="00F95D83" w:rsidRPr="00B163A6" w:rsidRDefault="00F95D83" w:rsidP="00F95D83">
            <w:pPr>
              <w:pStyle w:val="NormalWeb"/>
            </w:pP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91AFAF" w14:textId="206748EB" w:rsidR="00F95D83" w:rsidRDefault="00F95D83" w:rsidP="00F95D83">
            <w:pPr>
              <w:spacing w:after="0" w:line="259" w:lineRule="auto"/>
              <w:ind w:left="0" w:right="0" w:firstLine="0"/>
              <w:jc w:val="center"/>
            </w:pPr>
            <w:r w:rsidRPr="009A35B5">
              <w:rPr>
                <w:b w:val="0"/>
                <w:bCs/>
                <w:sz w:val="16"/>
                <w:szCs w:val="16"/>
              </w:rPr>
              <w:t xml:space="preserve">Endüstriyel Mikrobiyoloji </w:t>
            </w:r>
            <w:r w:rsidRPr="009A35B5">
              <w:rPr>
                <w:sz w:val="16"/>
                <w:szCs w:val="16"/>
              </w:rPr>
              <w:t>C207</w:t>
            </w:r>
          </w:p>
        </w:tc>
      </w:tr>
      <w:tr w:rsidR="002264E4" w14:paraId="584446FF" w14:textId="77777777" w:rsidTr="002264E4">
        <w:trPr>
          <w:trHeight w:val="4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5AB3C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76F883" w14:textId="1353DB38" w:rsidR="00F95D83" w:rsidRDefault="00F95D83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11:00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2879A8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CFE11F" w14:textId="60B58696" w:rsidR="00F95D83" w:rsidRPr="00BC0CFD" w:rsidRDefault="00F95D83" w:rsidP="00F95D83">
            <w:pPr>
              <w:spacing w:after="0" w:line="259" w:lineRule="auto"/>
              <w:ind w:left="0" w:right="0" w:firstLine="0"/>
              <w:rPr>
                <w:b w:val="0"/>
              </w:rPr>
            </w:pPr>
            <w:r>
              <w:rPr>
                <w:b w:val="0"/>
                <w:sz w:val="17"/>
              </w:rPr>
              <w:t xml:space="preserve"> Kütle ve Enerji Denklikleri     </w:t>
            </w:r>
            <w:r>
              <w:rPr>
                <w:bCs/>
                <w:sz w:val="17"/>
              </w:rPr>
              <w:t>C206-C207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C4DB15" w14:textId="77777777" w:rsidR="00F95D83" w:rsidRPr="009A35B5" w:rsidRDefault="00F95D83" w:rsidP="00F95D83">
            <w:pPr>
              <w:spacing w:after="0" w:line="259" w:lineRule="auto"/>
              <w:ind w:left="893" w:right="888" w:firstLine="0"/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FC39DB" w14:textId="56D2D1BB" w:rsidR="00F95D83" w:rsidRPr="009A35B5" w:rsidRDefault="00F95D83" w:rsidP="00F95D83">
            <w:pPr>
              <w:spacing w:after="0" w:line="259" w:lineRule="auto"/>
              <w:ind w:left="893" w:right="888" w:firstLine="0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F95D83" w14:paraId="4EC944C4" w14:textId="77777777" w:rsidTr="002264E4">
        <w:trPr>
          <w:trHeight w:val="4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AA422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477483" w14:textId="6F641FB9" w:rsidR="00F95D83" w:rsidRDefault="00F95D83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12:30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4D75FF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B47828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723E35" w14:textId="15E531BE" w:rsidR="00F95D83" w:rsidRPr="009A35B5" w:rsidRDefault="00F95D83" w:rsidP="00F95D83">
            <w:pPr>
              <w:spacing w:after="0" w:line="259" w:lineRule="auto"/>
              <w:ind w:left="893" w:right="888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4C7409">
              <w:rPr>
                <w:b w:val="0"/>
                <w:bCs/>
                <w:sz w:val="16"/>
                <w:szCs w:val="16"/>
              </w:rPr>
              <w:t>Gıda Hijyeni</w:t>
            </w:r>
            <w:r>
              <w:rPr>
                <w:sz w:val="16"/>
                <w:szCs w:val="16"/>
              </w:rPr>
              <w:t xml:space="preserve"> </w:t>
            </w:r>
            <w:r w:rsidRPr="004C7409">
              <w:rPr>
                <w:sz w:val="16"/>
                <w:szCs w:val="16"/>
              </w:rPr>
              <w:t>C206</w:t>
            </w:r>
          </w:p>
        </w:tc>
      </w:tr>
      <w:tr w:rsidR="002264E4" w:rsidRPr="003E002E" w14:paraId="356F1622" w14:textId="77777777" w:rsidTr="002264E4">
        <w:trPr>
          <w:trHeight w:val="54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48691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8B5207" w14:textId="36632F7C" w:rsidR="00F95D83" w:rsidRDefault="00F95D83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13:30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698DA" w14:textId="4C6F525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17"/>
              </w:rPr>
              <w:t xml:space="preserve"> Biyoloji I   </w:t>
            </w:r>
            <w:r>
              <w:rPr>
                <w:bCs/>
                <w:sz w:val="17"/>
              </w:rPr>
              <w:t>C207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5D8D9D" w14:textId="0761D284" w:rsidR="00F95D83" w:rsidRDefault="00F95D83" w:rsidP="00F95D83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0DF5E8" w14:textId="77777777" w:rsidR="00F95D83" w:rsidRPr="003E002E" w:rsidRDefault="00F95D83" w:rsidP="00F95D83">
            <w:pPr>
              <w:spacing w:after="0" w:line="259" w:lineRule="auto"/>
              <w:ind w:left="0" w:right="0" w:firstLine="0"/>
              <w:rPr>
                <w:b w:val="0"/>
                <w:bCs/>
              </w:rPr>
            </w:pPr>
            <w:r w:rsidRPr="003E002E">
              <w:rPr>
                <w:b w:val="0"/>
                <w:bCs/>
                <w:sz w:val="17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9EDC1D" w14:textId="071EA789" w:rsidR="00F95D83" w:rsidRPr="003E002E" w:rsidRDefault="00F95D83" w:rsidP="00F95D83">
            <w:pPr>
              <w:spacing w:after="0" w:line="259" w:lineRule="auto"/>
              <w:ind w:left="0" w:right="0" w:firstLine="0"/>
              <w:rPr>
                <w:b w:val="0"/>
                <w:bCs/>
              </w:rPr>
            </w:pPr>
          </w:p>
        </w:tc>
      </w:tr>
      <w:tr w:rsidR="002264E4" w14:paraId="7BA34D46" w14:textId="77777777" w:rsidTr="002264E4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5944B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76DCA8" w14:textId="1F227173" w:rsidR="00F95D83" w:rsidRDefault="00F95D83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15:30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FC09F2" w14:textId="2CA2FA0E" w:rsidR="00F95D83" w:rsidRPr="003E002E" w:rsidRDefault="00F95D83" w:rsidP="00F95D83">
            <w:pPr>
              <w:spacing w:after="0" w:line="259" w:lineRule="auto"/>
              <w:ind w:left="0" w:right="0" w:firstLine="0"/>
              <w:rPr>
                <w:bCs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167ED9" w14:textId="19892F56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E585EA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2B5346">
              <w:rPr>
                <w:b w:val="0"/>
                <w:sz w:val="16"/>
                <w:szCs w:val="16"/>
              </w:rPr>
              <w:t xml:space="preserve">Isı Aktarımı  </w:t>
            </w:r>
            <w:r w:rsidRPr="002B5346">
              <w:rPr>
                <w:bCs/>
                <w:sz w:val="16"/>
                <w:szCs w:val="16"/>
              </w:rPr>
              <w:t>C206-C207</w:t>
            </w:r>
            <w:r w:rsidRPr="002B5346">
              <w:rPr>
                <w:b w:val="0"/>
                <w:sz w:val="16"/>
                <w:szCs w:val="16"/>
              </w:rPr>
              <w:t xml:space="preserve"> </w:t>
            </w:r>
          </w:p>
          <w:p w14:paraId="12F1E8B7" w14:textId="416609D0" w:rsidR="00F95D83" w:rsidRPr="002B5346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74B07C" w14:textId="48557EE5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</w:tr>
      <w:tr w:rsidR="002264E4" w14:paraId="59A227F6" w14:textId="77777777" w:rsidTr="002264E4">
        <w:trPr>
          <w:trHeight w:val="6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74DC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A6E0DBE" w14:textId="605E96D6" w:rsidR="00F95D83" w:rsidRDefault="00F95D83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16:30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B11E234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1FB6DD" w14:textId="2BC4249D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 xml:space="preserve">Girişimcilik </w:t>
            </w:r>
            <w:r>
              <w:rPr>
                <w:bCs/>
                <w:sz w:val="17"/>
              </w:rPr>
              <w:t>C20</w:t>
            </w:r>
            <w:r w:rsidR="006D2918">
              <w:rPr>
                <w:bCs/>
                <w:sz w:val="17"/>
              </w:rPr>
              <w:t>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B70B30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34EE2F" w14:textId="77777777" w:rsidR="00F95D83" w:rsidRDefault="00F95D83" w:rsidP="00F95D83">
            <w:pPr>
              <w:spacing w:after="0" w:line="259" w:lineRule="auto"/>
              <w:ind w:left="0" w:right="0" w:firstLine="0"/>
              <w:rPr>
                <w:b w:val="0"/>
                <w:sz w:val="17"/>
              </w:rPr>
            </w:pPr>
          </w:p>
        </w:tc>
      </w:tr>
      <w:tr w:rsidR="002264E4" w14:paraId="575346A0" w14:textId="77777777" w:rsidTr="002264E4">
        <w:trPr>
          <w:trHeight w:val="603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F695D2C" w14:textId="7781A0BF" w:rsidR="00F95D83" w:rsidRDefault="00E03E5D" w:rsidP="00F95D83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1"/>
              </w:rPr>
              <w:t xml:space="preserve">17 OCAK 2025 </w:t>
            </w:r>
            <w:r w:rsidR="00F95D83">
              <w:rPr>
                <w:sz w:val="21"/>
              </w:rPr>
              <w:t xml:space="preserve">CUMA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828476A" w14:textId="2859C467" w:rsidR="00F95D83" w:rsidRDefault="00F95D83" w:rsidP="00F95D83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1"/>
              </w:rPr>
              <w:t xml:space="preserve">09:00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C486C99" w14:textId="123F9B86" w:rsidR="00F95D83" w:rsidRPr="003E002E" w:rsidRDefault="00F95D83" w:rsidP="00F95D83">
            <w:pPr>
              <w:pStyle w:val="NormalWeb"/>
              <w:rPr>
                <w:b/>
                <w:bCs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Matematik I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C206-C207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17B012C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6E8DBC9" w14:textId="6E3093D0" w:rsidR="00F95D83" w:rsidRDefault="00F95D83" w:rsidP="00F95D83">
            <w:pPr>
              <w:spacing w:after="0" w:line="259" w:lineRule="auto"/>
              <w:ind w:left="237" w:right="254" w:firstLine="0"/>
              <w:jc w:val="center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448FF3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2264E4" w14:paraId="096B586B" w14:textId="77777777" w:rsidTr="002264E4">
        <w:trPr>
          <w:trHeight w:val="6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50CD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62D98CC" w14:textId="40C939B0" w:rsidR="00F95D83" w:rsidRDefault="00F95D83" w:rsidP="00F95D83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  <w:sz w:val="21"/>
              </w:rPr>
              <w:t xml:space="preserve">10:30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4B9929" w14:textId="77777777" w:rsidR="00F95D83" w:rsidRDefault="00F95D83" w:rsidP="00F95D83">
            <w:pPr>
              <w:spacing w:after="0" w:line="259" w:lineRule="auto"/>
              <w:ind w:left="0" w:right="2" w:firstLine="0"/>
              <w:jc w:val="center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53F8593" w14:textId="40E57055" w:rsidR="00F95D83" w:rsidRPr="00386B92" w:rsidRDefault="00F95D83" w:rsidP="00F95D83">
            <w:pPr>
              <w:pStyle w:val="NormalWeb"/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Diferansiyel Denklemler    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C206-C207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0F41D69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BFE64BD" w14:textId="3E3F4306" w:rsidR="00F95D83" w:rsidRDefault="00F95D83" w:rsidP="00F95D83">
            <w:pPr>
              <w:spacing w:after="0" w:line="259" w:lineRule="auto"/>
              <w:ind w:left="0" w:right="0" w:firstLine="0"/>
            </w:pPr>
          </w:p>
        </w:tc>
      </w:tr>
      <w:tr w:rsidR="00E03E5D" w14:paraId="516E5729" w14:textId="77777777" w:rsidTr="00E03E5D">
        <w:trPr>
          <w:trHeight w:val="8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BA55C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373A5E0" w14:textId="3F0FD8AC" w:rsidR="00E03E5D" w:rsidRDefault="00E03E5D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11:30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AF21A0" w14:textId="77777777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18A1890" w14:textId="2779CE5B" w:rsidR="00E03E5D" w:rsidRDefault="00E03E5D" w:rsidP="00F95D83">
            <w:pPr>
              <w:pStyle w:val="NormalWeb"/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DC15E3" w14:textId="58A39396" w:rsidR="00E03E5D" w:rsidRPr="007F1790" w:rsidRDefault="00E03E5D" w:rsidP="00F95D83">
            <w:pPr>
              <w:spacing w:after="0"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21"/>
              </w:rPr>
              <w:t xml:space="preserve"> </w:t>
            </w:r>
            <w:r w:rsidRPr="007F1790">
              <w:rPr>
                <w:b w:val="0"/>
                <w:sz w:val="16"/>
                <w:szCs w:val="16"/>
              </w:rPr>
              <w:t xml:space="preserve">Gıda Analizleri I </w:t>
            </w:r>
            <w:r w:rsidRPr="007F1790">
              <w:rPr>
                <w:bCs/>
                <w:sz w:val="16"/>
                <w:szCs w:val="16"/>
              </w:rPr>
              <w:t>C207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A6D60C" w14:textId="567CB943" w:rsidR="00E03E5D" w:rsidRDefault="00E03E5D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</w:tr>
      <w:tr w:rsidR="00E03E5D" w14:paraId="7A71805D" w14:textId="77777777" w:rsidTr="000465B2">
        <w:trPr>
          <w:trHeight w:val="8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76C1D" w14:textId="77777777" w:rsidR="00E03E5D" w:rsidRDefault="00E03E5D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C1B3AC0" w14:textId="2C5E7FC7" w:rsidR="00E03E5D" w:rsidRDefault="00E03E5D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12:30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A9A3A7" w14:textId="77777777" w:rsidR="00E03E5D" w:rsidRDefault="00E03E5D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F8230C" w14:textId="0B56BB4F" w:rsidR="00E03E5D" w:rsidRDefault="00E03E5D" w:rsidP="00F95D83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53AF1B" w14:textId="27FA52F9" w:rsidR="00E03E5D" w:rsidRDefault="00E03E5D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  <w:r w:rsidRPr="00F95D83">
              <w:rPr>
                <w:b w:val="0"/>
                <w:bCs/>
                <w:sz w:val="16"/>
                <w:szCs w:val="16"/>
              </w:rPr>
              <w:t>Mikrobiyal Kalite Kontrol</w:t>
            </w:r>
            <w:r w:rsidRPr="00417D15">
              <w:rPr>
                <w:sz w:val="16"/>
                <w:szCs w:val="16"/>
              </w:rPr>
              <w:t xml:space="preserve"> </w:t>
            </w:r>
            <w:r w:rsidR="006D2918">
              <w:rPr>
                <w:bCs/>
                <w:sz w:val="16"/>
                <w:szCs w:val="16"/>
              </w:rPr>
              <w:t>C206</w:t>
            </w:r>
          </w:p>
        </w:tc>
      </w:tr>
      <w:tr w:rsidR="00F95D83" w14:paraId="5B68A659" w14:textId="77777777" w:rsidTr="002264E4">
        <w:trPr>
          <w:trHeight w:val="5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2A0B4" w14:textId="77777777" w:rsidR="00F95D83" w:rsidRDefault="00F95D83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2ABE6F2" w14:textId="114B9685" w:rsidR="00F95D83" w:rsidRDefault="00F95D83" w:rsidP="00F95D83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sz w:val="21"/>
              </w:rPr>
              <w:t xml:space="preserve">14:30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7C78550" w14:textId="77777777" w:rsidR="00F95D83" w:rsidRDefault="00F95D83" w:rsidP="00F95D83">
            <w:pPr>
              <w:spacing w:after="0" w:line="259" w:lineRule="auto"/>
              <w:ind w:left="0" w:right="0" w:firstLine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C523F20" w14:textId="5C6BACCA" w:rsidR="00F95D83" w:rsidRPr="00DE1A9B" w:rsidRDefault="00F95D83" w:rsidP="00F95D83">
            <w:pPr>
              <w:pStyle w:val="NormalWeb"/>
              <w:rPr>
                <w:b/>
                <w:bCs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Gıda Kimyası I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C206-C207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A4CB280" w14:textId="65E2174A" w:rsidR="00F95D83" w:rsidRPr="00B163A6" w:rsidRDefault="00F95D83" w:rsidP="00F95D83">
            <w:pPr>
              <w:pStyle w:val="NormalWeb"/>
              <w:rPr>
                <w:b/>
                <w:bCs/>
              </w:rPr>
            </w:pPr>
          </w:p>
        </w:tc>
      </w:tr>
      <w:tr w:rsidR="00ED3B70" w14:paraId="5208F4C2" w14:textId="77777777" w:rsidTr="008D5447">
        <w:trPr>
          <w:trHeight w:val="5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F5FE3" w14:textId="77777777" w:rsidR="00ED3B70" w:rsidRDefault="00ED3B70" w:rsidP="00F95D83">
            <w:pPr>
              <w:spacing w:after="160" w:line="259" w:lineRule="auto"/>
              <w:ind w:left="0" w:right="0" w:firstLine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F8E62CE" w14:textId="4739627B" w:rsidR="00ED3B70" w:rsidRDefault="00ED3B70" w:rsidP="00F95D83">
            <w:pPr>
              <w:spacing w:after="0" w:line="259" w:lineRule="auto"/>
              <w:ind w:left="0" w:right="46" w:firstLine="0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15:30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4713C6C" w14:textId="77777777" w:rsidR="00ED3B70" w:rsidRDefault="00ED3B70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727CEED" w14:textId="083CA37A" w:rsidR="00ED3B70" w:rsidRDefault="00ED3B70" w:rsidP="00F95D83">
            <w:pPr>
              <w:spacing w:after="0" w:line="259" w:lineRule="auto"/>
              <w:ind w:left="0" w:right="0" w:firstLine="0"/>
              <w:rPr>
                <w:b w:val="0"/>
                <w:sz w:val="21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3A562E" w14:textId="1D2DD78F" w:rsidR="00ED3B70" w:rsidRPr="00417D15" w:rsidRDefault="00ED3B70" w:rsidP="00F95D83">
            <w:pPr>
              <w:pStyle w:val="NormalWeb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Beslenme İlkeleri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C206</w:t>
            </w:r>
          </w:p>
        </w:tc>
      </w:tr>
    </w:tbl>
    <w:p w14:paraId="3C999FAD" w14:textId="02B34BF0" w:rsidR="00200DA8" w:rsidRDefault="00200DA8">
      <w:pPr>
        <w:spacing w:after="0" w:line="259" w:lineRule="auto"/>
        <w:ind w:left="287" w:right="0" w:firstLine="0"/>
      </w:pPr>
    </w:p>
    <w:p w14:paraId="64A42314" w14:textId="11F38903" w:rsidR="00200DA8" w:rsidRDefault="00200DA8">
      <w:pPr>
        <w:spacing w:after="82" w:line="259" w:lineRule="auto"/>
        <w:ind w:left="287" w:right="0" w:firstLine="0"/>
      </w:pPr>
    </w:p>
    <w:p w14:paraId="07E2A71D" w14:textId="77777777" w:rsidR="00200DA8" w:rsidRDefault="00000000">
      <w:pPr>
        <w:spacing w:after="0" w:line="259" w:lineRule="auto"/>
        <w:ind w:left="287" w:right="0" w:firstLine="0"/>
      </w:pPr>
      <w:r>
        <w:rPr>
          <w:b w:val="0"/>
          <w:sz w:val="21"/>
        </w:rPr>
        <w:t xml:space="preserve"> </w:t>
      </w:r>
    </w:p>
    <w:sectPr w:rsidR="00200DA8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8"/>
    <w:rsid w:val="00011B6A"/>
    <w:rsid w:val="00163A03"/>
    <w:rsid w:val="00176D99"/>
    <w:rsid w:val="001E6D58"/>
    <w:rsid w:val="00200DA8"/>
    <w:rsid w:val="00216506"/>
    <w:rsid w:val="002264E4"/>
    <w:rsid w:val="002B5346"/>
    <w:rsid w:val="00307FE0"/>
    <w:rsid w:val="00386B92"/>
    <w:rsid w:val="003D500E"/>
    <w:rsid w:val="003E002E"/>
    <w:rsid w:val="00417D15"/>
    <w:rsid w:val="0045704E"/>
    <w:rsid w:val="0048258A"/>
    <w:rsid w:val="00485EEA"/>
    <w:rsid w:val="0049545F"/>
    <w:rsid w:val="004C7409"/>
    <w:rsid w:val="00553AC8"/>
    <w:rsid w:val="00566E46"/>
    <w:rsid w:val="005C354A"/>
    <w:rsid w:val="00632562"/>
    <w:rsid w:val="006528CD"/>
    <w:rsid w:val="00687055"/>
    <w:rsid w:val="006D2918"/>
    <w:rsid w:val="007A3709"/>
    <w:rsid w:val="007F1790"/>
    <w:rsid w:val="00823CDF"/>
    <w:rsid w:val="0089772B"/>
    <w:rsid w:val="00935E76"/>
    <w:rsid w:val="00941C1C"/>
    <w:rsid w:val="00950905"/>
    <w:rsid w:val="00964AFE"/>
    <w:rsid w:val="0099168B"/>
    <w:rsid w:val="009A35B5"/>
    <w:rsid w:val="00A326F2"/>
    <w:rsid w:val="00B039AB"/>
    <w:rsid w:val="00B163A6"/>
    <w:rsid w:val="00B5614F"/>
    <w:rsid w:val="00B91869"/>
    <w:rsid w:val="00B93CD9"/>
    <w:rsid w:val="00BC0CFD"/>
    <w:rsid w:val="00C0427E"/>
    <w:rsid w:val="00C22CEC"/>
    <w:rsid w:val="00CC28B0"/>
    <w:rsid w:val="00D264D5"/>
    <w:rsid w:val="00DE1A9B"/>
    <w:rsid w:val="00E03E5D"/>
    <w:rsid w:val="00ED3B70"/>
    <w:rsid w:val="00ED6DDA"/>
    <w:rsid w:val="00F14A91"/>
    <w:rsid w:val="00F95D83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260"/>
  <w15:docId w15:val="{C068D0E2-105C-D04D-8DEB-AAFFDC3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3" w:lineRule="auto"/>
      <w:ind w:left="3629" w:right="235" w:hanging="2557"/>
    </w:pPr>
    <w:rPr>
      <w:rFonts w:ascii="Calibri" w:eastAsia="Calibri" w:hAnsi="Calibri" w:cs="Calibri"/>
      <w:b/>
      <w:color w:val="000000"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5704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 w:val="0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https:/webis.akdeniz.edu.tr/uploads/1110/announcement/2023-2024%20GÜZ%20FİNAL%20PROGRAMI__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https:/webis.akdeniz.edu.tr/uploads/1110/announcement/2023-2024%20GÜZ%20FİNAL%20PROGRAMI__</dc:title>
  <dc:subject/>
  <dc:creator>SB</dc:creator>
  <cp:keywords/>
  <cp:lastModifiedBy>SERENAY AŞIK</cp:lastModifiedBy>
  <cp:revision>3</cp:revision>
  <dcterms:created xsi:type="dcterms:W3CDTF">2024-12-24T12:38:00Z</dcterms:created>
  <dcterms:modified xsi:type="dcterms:W3CDTF">2024-12-26T07:23:00Z</dcterms:modified>
</cp:coreProperties>
</file>