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9F1E" w14:textId="77777777" w:rsidR="004F6403" w:rsidRDefault="004F6403">
      <w:pPr>
        <w:pStyle w:val="GvdeMetni"/>
        <w:spacing w:before="39"/>
        <w:ind w:left="1561" w:right="1778"/>
        <w:jc w:val="center"/>
      </w:pPr>
    </w:p>
    <w:p w14:paraId="7221ED49" w14:textId="5467058C" w:rsidR="00F05F44" w:rsidRDefault="00000000">
      <w:pPr>
        <w:pStyle w:val="GvdeMetni"/>
        <w:spacing w:before="39"/>
        <w:ind w:left="1561" w:right="1778"/>
        <w:jc w:val="center"/>
      </w:pPr>
      <w:r>
        <w:pict w14:anchorId="1FEA6E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1pt;margin-top:17.95pt;width:579.75pt;height:727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6"/>
                    <w:gridCol w:w="851"/>
                    <w:gridCol w:w="2268"/>
                    <w:gridCol w:w="2835"/>
                    <w:gridCol w:w="1842"/>
                    <w:gridCol w:w="2193"/>
                    <w:gridCol w:w="319"/>
                  </w:tblGrid>
                  <w:tr w:rsidR="00B66A9D" w14:paraId="31DD00BA" w14:textId="77777777" w:rsidTr="007620BB">
                    <w:trPr>
                      <w:trHeight w:val="217"/>
                      <w:jc w:val="center"/>
                    </w:trPr>
                    <w:tc>
                      <w:tcPr>
                        <w:tcW w:w="1276" w:type="dxa"/>
                        <w:tcBorders>
                          <w:bottom w:val="single" w:sz="12" w:space="0" w:color="000000"/>
                        </w:tcBorders>
                      </w:tcPr>
                      <w:p w14:paraId="7F9BF0DD" w14:textId="77777777" w:rsidR="00B66A9D" w:rsidRDefault="00B66A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12" w:space="0" w:color="000000"/>
                        </w:tcBorders>
                      </w:tcPr>
                      <w:p w14:paraId="1C744C3E" w14:textId="77777777" w:rsidR="00B66A9D" w:rsidRDefault="00B66A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000000"/>
                        </w:tcBorders>
                      </w:tcPr>
                      <w:p w14:paraId="349DA70A" w14:textId="77777777" w:rsidR="00B66A9D" w:rsidRDefault="00B66A9D">
                        <w:pPr>
                          <w:pStyle w:val="TableParagraph"/>
                          <w:spacing w:line="198" w:lineRule="exact"/>
                          <w:ind w:left="9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SINIF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single" w:sz="12" w:space="0" w:color="000000"/>
                        </w:tcBorders>
                      </w:tcPr>
                      <w:p w14:paraId="1F1DED2C" w14:textId="77777777" w:rsidR="00B66A9D" w:rsidRDefault="00B66A9D">
                        <w:pPr>
                          <w:pStyle w:val="TableParagraph"/>
                          <w:spacing w:line="198" w:lineRule="exact"/>
                          <w:ind w:left="1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SINIF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12" w:space="0" w:color="000000"/>
                        </w:tcBorders>
                      </w:tcPr>
                      <w:p w14:paraId="5A206FD9" w14:textId="77777777" w:rsidR="00B66A9D" w:rsidRPr="007620BB" w:rsidRDefault="00B66A9D">
                        <w:pPr>
                          <w:pStyle w:val="TableParagraph"/>
                          <w:spacing w:line="198" w:lineRule="exact"/>
                          <w:ind w:left="776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III.</w:t>
                        </w:r>
                        <w:r w:rsidRPr="007620BB">
                          <w:rPr>
                            <w:rFonts w:asciiTheme="minorHAnsi" w:hAnsiTheme="minorHAnsi" w:cstheme="minorHAnsi"/>
                            <w:b/>
                            <w:spacing w:val="38"/>
                            <w:sz w:val="18"/>
                            <w:szCs w:val="18"/>
                          </w:rPr>
                          <w:t xml:space="preserve"> </w:t>
                        </w:r>
                        <w:r w:rsidRPr="007620B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SINIF</w:t>
                        </w:r>
                      </w:p>
                    </w:tc>
                    <w:tc>
                      <w:tcPr>
                        <w:tcW w:w="2193" w:type="dxa"/>
                        <w:tcBorders>
                          <w:bottom w:val="single" w:sz="12" w:space="0" w:color="000000"/>
                        </w:tcBorders>
                      </w:tcPr>
                      <w:p w14:paraId="296FC0E2" w14:textId="77777777" w:rsidR="00B66A9D" w:rsidRPr="007620BB" w:rsidRDefault="00B66A9D">
                        <w:pPr>
                          <w:pStyle w:val="TableParagraph"/>
                          <w:spacing w:line="198" w:lineRule="exact"/>
                          <w:ind w:left="768"/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IV.</w:t>
                        </w:r>
                        <w:r w:rsidRPr="007620BB">
                          <w:rPr>
                            <w:rFonts w:asciiTheme="minorHAnsi" w:hAnsiTheme="minorHAnsi" w:cstheme="minorHAnsi"/>
                            <w:b/>
                            <w:spacing w:val="39"/>
                            <w:sz w:val="18"/>
                            <w:szCs w:val="18"/>
                          </w:rPr>
                          <w:t xml:space="preserve"> </w:t>
                        </w:r>
                        <w:r w:rsidRPr="007620BB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>SINIF</w:t>
                        </w:r>
                      </w:p>
                    </w:tc>
                    <w:tc>
                      <w:tcPr>
                        <w:tcW w:w="31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3F476AE7" w14:textId="77777777" w:rsidR="00B66A9D" w:rsidRDefault="00B66A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66A9D" w14:paraId="044B10D3" w14:textId="77777777" w:rsidTr="007620BB">
                    <w:trPr>
                      <w:trHeight w:val="456"/>
                      <w:jc w:val="center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12" w:space="0" w:color="000000"/>
                        </w:tcBorders>
                        <w:textDirection w:val="btLr"/>
                      </w:tcPr>
                      <w:p w14:paraId="549F27A2" w14:textId="77777777" w:rsidR="00B66A9D" w:rsidRDefault="00B66A9D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  <w:p w14:paraId="4433962E" w14:textId="77777777" w:rsidR="00B66A9D" w:rsidRDefault="00B66A9D" w:rsidP="007620BB">
                        <w:pPr>
                          <w:pStyle w:val="TableParagraph"/>
                          <w:spacing w:line="244" w:lineRule="auto"/>
                          <w:ind w:left="570" w:right="562" w:firstLine="103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Pazartesi</w:t>
                        </w:r>
                      </w:p>
                      <w:p w14:paraId="520B5806" w14:textId="6A375695" w:rsidR="00B66A9D" w:rsidRDefault="00B66A9D" w:rsidP="007620BB">
                        <w:pPr>
                          <w:pStyle w:val="TableParagraph"/>
                          <w:spacing w:line="244" w:lineRule="auto"/>
                          <w:ind w:left="570" w:right="562" w:firstLine="103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1"/>
                            <w:sz w:val="18"/>
                          </w:rPr>
                          <w:t>26.05.2025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14:paraId="183CCF40" w14:textId="4804361C" w:rsidR="00B66A9D" w:rsidRDefault="00B66A9D" w:rsidP="00B66A9D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09:00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000000"/>
                        </w:tcBorders>
                      </w:tcPr>
                      <w:p w14:paraId="23FE1D25" w14:textId="2A37218E" w:rsidR="00B66A9D" w:rsidRPr="007620BB" w:rsidRDefault="00B66A9D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Fizik II (FİZ168)</w:t>
                        </w:r>
                      </w:p>
                      <w:p w14:paraId="23F400E8" w14:textId="312F0AED" w:rsidR="00B66A9D" w:rsidRPr="007620BB" w:rsidRDefault="00B66A9D" w:rsidP="007620B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(C206-C207-C208)</w:t>
                        </w:r>
                      </w:p>
                      <w:p w14:paraId="6FE78165" w14:textId="77777777" w:rsidR="00B66A9D" w:rsidRPr="007620BB" w:rsidRDefault="00B66A9D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000000"/>
                        </w:tcBorders>
                      </w:tcPr>
                      <w:p w14:paraId="25A8DAA2" w14:textId="16F1D027" w:rsidR="00B66A9D" w:rsidRPr="007620BB" w:rsidRDefault="00B66A9D" w:rsidP="007620BB">
                        <w:pPr>
                          <w:pStyle w:val="TableParagraph"/>
                          <w:spacing w:before="1" w:line="189" w:lineRule="exact"/>
                          <w:ind w:left="656" w:right="65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12" w:space="0" w:color="000000"/>
                        </w:tcBorders>
                      </w:tcPr>
                      <w:p w14:paraId="7775473E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12" w:space="0" w:color="000000"/>
                        </w:tcBorders>
                      </w:tcPr>
                      <w:p w14:paraId="59D83A0A" w14:textId="08302EF1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57376C85" w14:textId="77777777" w:rsidR="00B66A9D" w:rsidRDefault="00B66A9D" w:rsidP="00B66A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6A9D" w14:paraId="50512281" w14:textId="77777777" w:rsidTr="007620BB">
                    <w:trPr>
                      <w:trHeight w:val="456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6463F4F2" w14:textId="77777777" w:rsidR="00B66A9D" w:rsidRDefault="00B66A9D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14:paraId="69B8C8A5" w14:textId="0E4EDEC3" w:rsidR="00B66A9D" w:rsidRDefault="00B66A9D" w:rsidP="00B66A9D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11:00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70F64EE2" w14:textId="77777777" w:rsidR="00B66A9D" w:rsidRPr="007620BB" w:rsidRDefault="00B66A9D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B498BD4" w14:textId="77777777" w:rsidR="00B66A9D" w:rsidRPr="007620BB" w:rsidRDefault="00B66A9D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Gıda Kimyası II (Gıda202)</w:t>
                        </w:r>
                      </w:p>
                      <w:p w14:paraId="5D9BCFE3" w14:textId="08D3FCF9" w:rsidR="00B66A9D" w:rsidRPr="007620BB" w:rsidRDefault="00B66A9D" w:rsidP="007620B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(C206-C207)</w:t>
                        </w:r>
                      </w:p>
                      <w:p w14:paraId="343D385A" w14:textId="77777777" w:rsidR="00B66A9D" w:rsidRPr="007620BB" w:rsidRDefault="00B66A9D" w:rsidP="007620BB">
                        <w:pPr>
                          <w:pStyle w:val="TableParagraph"/>
                          <w:spacing w:before="1" w:line="189" w:lineRule="exact"/>
                          <w:ind w:left="656" w:right="65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2BA79F1A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588F6A15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10E585F8" w14:textId="77777777" w:rsidR="00B66A9D" w:rsidRDefault="00B66A9D" w:rsidP="00B66A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6A9D" w14:paraId="7198C316" w14:textId="77777777" w:rsidTr="007620BB">
                    <w:trPr>
                      <w:trHeight w:val="456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53A59D88" w14:textId="77777777" w:rsidR="00B66A9D" w:rsidRDefault="00B66A9D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14:paraId="13994F1D" w14:textId="6758BC19" w:rsidR="00B66A9D" w:rsidRDefault="00B66A9D" w:rsidP="00B66A9D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7B7CC3CE" w14:textId="77777777" w:rsidR="00B66A9D" w:rsidRPr="007620BB" w:rsidRDefault="00B66A9D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7C709F7B" w14:textId="77777777" w:rsidR="00B66A9D" w:rsidRPr="007620BB" w:rsidRDefault="00B66A9D" w:rsidP="007620BB">
                        <w:pPr>
                          <w:pStyle w:val="TableParagraph"/>
                          <w:spacing w:before="1" w:line="189" w:lineRule="exact"/>
                          <w:ind w:left="656" w:right="65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37A52184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Temel İşlemler II (Gıda326) </w:t>
                        </w:r>
                      </w:p>
                      <w:p w14:paraId="07A33663" w14:textId="5C5C040B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(C206-C207-C208)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1B6A1B74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50AC006A" w14:textId="77777777" w:rsidR="00B66A9D" w:rsidRDefault="00B66A9D" w:rsidP="00B66A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2C0B" w14:paraId="13EA6A68" w14:textId="77777777" w:rsidTr="007620BB">
                    <w:trPr>
                      <w:trHeight w:val="456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0C81285E" w14:textId="77777777" w:rsidR="00462C0B" w:rsidRDefault="00462C0B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14:paraId="51F65DE9" w14:textId="5BEE99A2" w:rsidR="00462C0B" w:rsidRDefault="00462C0B" w:rsidP="00B66A9D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737DA396" w14:textId="4B83B202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35F99992" w14:textId="77777777" w:rsidR="00462C0B" w:rsidRPr="007620BB" w:rsidRDefault="00462C0B" w:rsidP="007620BB">
                        <w:pPr>
                          <w:pStyle w:val="TableParagraph"/>
                          <w:spacing w:before="1" w:line="189" w:lineRule="exact"/>
                          <w:ind w:left="656" w:right="65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7BA74463" w14:textId="77777777" w:rsidR="00462C0B" w:rsidRPr="007620BB" w:rsidRDefault="00462C0B" w:rsidP="00B66A9D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123205BB" w14:textId="77777777" w:rsidR="00462C0B" w:rsidRPr="00462C0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462C0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Gıda Güvenliği (Gıda 424) (C206-C207)</w:t>
                        </w:r>
                      </w:p>
                      <w:p w14:paraId="68512AB5" w14:textId="28B9D183" w:rsidR="00462C0B" w:rsidRPr="007620B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0CE04CAE" w14:textId="77777777" w:rsidR="00462C0B" w:rsidRDefault="00462C0B" w:rsidP="00B66A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6A9D" w14:paraId="2AE8A1A9" w14:textId="77777777" w:rsidTr="007620BB">
                    <w:trPr>
                      <w:trHeight w:val="456"/>
                      <w:jc w:val="center"/>
                    </w:trPr>
                    <w:tc>
                      <w:tcPr>
                        <w:tcW w:w="1276" w:type="dxa"/>
                        <w:vMerge/>
                        <w:tcBorders>
                          <w:bottom w:val="single" w:sz="4" w:space="0" w:color="000000"/>
                        </w:tcBorders>
                        <w:textDirection w:val="btLr"/>
                      </w:tcPr>
                      <w:p w14:paraId="2300DE4A" w14:textId="77777777" w:rsidR="00B66A9D" w:rsidRDefault="00B66A9D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</w:tcPr>
                      <w:p w14:paraId="735C93CC" w14:textId="56583434" w:rsidR="00B66A9D" w:rsidRDefault="00B66A9D" w:rsidP="00B66A9D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000000"/>
                        </w:tcBorders>
                      </w:tcPr>
                      <w:p w14:paraId="419EEDEC" w14:textId="1650DD62" w:rsidR="00B66A9D" w:rsidRPr="007620BB" w:rsidRDefault="00B66A9D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Kariyer Planlama (KPD102)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(C206-C207)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single" w:sz="4" w:space="0" w:color="000000"/>
                        </w:tcBorders>
                      </w:tcPr>
                      <w:p w14:paraId="091A5778" w14:textId="77777777" w:rsidR="00B66A9D" w:rsidRPr="007620BB" w:rsidRDefault="00B66A9D" w:rsidP="007620BB">
                        <w:pPr>
                          <w:pStyle w:val="TableParagraph"/>
                          <w:spacing w:before="1" w:line="189" w:lineRule="exact"/>
                          <w:ind w:left="656" w:right="65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bottom w:val="single" w:sz="4" w:space="0" w:color="000000"/>
                        </w:tcBorders>
                      </w:tcPr>
                      <w:p w14:paraId="529A5D2D" w14:textId="77777777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06F5653D" w14:textId="323C8EC6" w:rsidR="00B66A9D" w:rsidRPr="007620BB" w:rsidRDefault="00B66A9D" w:rsidP="00B66A9D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Birim Dışı Uygulama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0F397921" w14:textId="77777777" w:rsidR="00B66A9D" w:rsidRDefault="00B66A9D" w:rsidP="00B66A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2C38" w14:paraId="2CFFB382" w14:textId="77777777" w:rsidTr="007620BB">
                    <w:trPr>
                      <w:trHeight w:val="428"/>
                      <w:jc w:val="center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12" w:space="0" w:color="000000"/>
                        </w:tcBorders>
                        <w:textDirection w:val="btLr"/>
                      </w:tcPr>
                      <w:p w14:paraId="57A396FF" w14:textId="77777777" w:rsidR="00672C38" w:rsidRDefault="00672C38" w:rsidP="007620BB">
                        <w:pPr>
                          <w:pStyle w:val="TableParagraph"/>
                          <w:spacing w:before="1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  <w:p w14:paraId="39E49359" w14:textId="63A5D646" w:rsidR="00672C38" w:rsidRDefault="00672C38" w:rsidP="007620BB">
                        <w:pPr>
                          <w:pStyle w:val="TableParagraph"/>
                          <w:spacing w:line="247" w:lineRule="auto"/>
                          <w:ind w:left="674" w:right="664" w:firstLine="31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Salı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27.05.2025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</w:tcBorders>
                      </w:tcPr>
                      <w:p w14:paraId="10F58797" w14:textId="77777777" w:rsidR="00672C38" w:rsidRDefault="00672C38" w:rsidP="00B5479D">
                        <w:pPr>
                          <w:pStyle w:val="TableParagraph"/>
                          <w:spacing w:before="10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09:00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000000"/>
                        </w:tcBorders>
                      </w:tcPr>
                      <w:p w14:paraId="365F5F8F" w14:textId="77777777" w:rsidR="00672C38" w:rsidRPr="007620BB" w:rsidRDefault="00672C38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14:paraId="7AC0DA0A" w14:textId="272E9B96" w:rsidR="00672C38" w:rsidRPr="007620BB" w:rsidRDefault="00672C38" w:rsidP="007620B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İş Güvenliği ve Sağlığı (Gıda252) (C207)</w:t>
                        </w:r>
                      </w:p>
                      <w:p w14:paraId="1F7F8318" w14:textId="3D70C4B8" w:rsidR="00672C38" w:rsidRPr="007620BB" w:rsidRDefault="00672C38" w:rsidP="007620B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12" w:space="0" w:color="000000"/>
                        </w:tcBorders>
                      </w:tcPr>
                      <w:p w14:paraId="048EDC34" w14:textId="15DE0AED" w:rsidR="00672C38" w:rsidRPr="007620BB" w:rsidRDefault="00672C38" w:rsidP="00B5479D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77A26B6A" w14:textId="77777777" w:rsidR="00672C38" w:rsidRDefault="00672C38" w:rsidP="00B54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6A9D" w14:paraId="7584495A" w14:textId="77777777" w:rsidTr="007620BB">
                    <w:trPr>
                      <w:trHeight w:val="421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68964F53" w14:textId="77777777" w:rsidR="00B66A9D" w:rsidRDefault="00B66A9D" w:rsidP="007620B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96E1FD5" w14:textId="77777777" w:rsidR="00B66A9D" w:rsidRDefault="00B66A9D" w:rsidP="00B5479D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0C811CF" w14:textId="77777777" w:rsidR="00B66A9D" w:rsidRPr="007620BB" w:rsidRDefault="00B66A9D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5C4B2757" w14:textId="77777777" w:rsidR="00B66A9D" w:rsidRPr="007620BB" w:rsidRDefault="00B66A9D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</w:tcPr>
                      <w:p w14:paraId="5BA7BB0A" w14:textId="77777777" w:rsidR="0003094A" w:rsidRPr="007620BB" w:rsidRDefault="0003094A" w:rsidP="0003094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Et Teknolojisi (Gıda353) (C207)</w:t>
                        </w:r>
                      </w:p>
                      <w:p w14:paraId="4CBF4AF2" w14:textId="77777777" w:rsidR="0003094A" w:rsidRPr="007620BB" w:rsidRDefault="0003094A" w:rsidP="0003094A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Yağ Teknolojisi (Gıda354) (C206)</w:t>
                        </w:r>
                      </w:p>
                      <w:p w14:paraId="325D3BA6" w14:textId="59AD1587" w:rsidR="00B66A9D" w:rsidRPr="007620BB" w:rsidRDefault="00B66A9D" w:rsidP="0003094A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3DC624F3" w14:textId="77777777" w:rsidR="00B66A9D" w:rsidRDefault="00B66A9D" w:rsidP="00B547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72C38" w14:paraId="5FD93EBF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6EFF020C" w14:textId="77777777" w:rsidR="00672C38" w:rsidRDefault="00672C38" w:rsidP="007620B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7FE660B" w14:textId="77777777" w:rsidR="00672C38" w:rsidRDefault="00672C38" w:rsidP="00672C38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817DF43" w14:textId="2908FBFD" w:rsidR="00672C38" w:rsidRPr="007620BB" w:rsidRDefault="00672C38" w:rsidP="007620BB">
                        <w:pPr>
                          <w:pStyle w:val="TableParagraph"/>
                          <w:spacing w:line="191" w:lineRule="exact"/>
                          <w:ind w:left="342" w:right="34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16DCCE4E" w14:textId="77777777" w:rsidR="00672C38" w:rsidRPr="007620BB" w:rsidRDefault="00672C38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2FE34C52" w14:textId="53B110F5" w:rsidR="00672C38" w:rsidRPr="007620BB" w:rsidRDefault="00672C38" w:rsidP="00672C38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Reaksiyon Kinetiği (Gıda207)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(C206-C207)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3DF3B24B" w14:textId="77777777" w:rsidR="00672C38" w:rsidRPr="007620BB" w:rsidRDefault="00672C38" w:rsidP="00672C38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490BAC2E" w14:textId="77777777" w:rsidR="00672C38" w:rsidRDefault="00672C38" w:rsidP="00672C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2C0B" w14:paraId="720F5EEB" w14:textId="77777777" w:rsidTr="007620BB">
                    <w:trPr>
                      <w:trHeight w:val="591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2C48FDA7" w14:textId="77777777" w:rsidR="00462C0B" w:rsidRDefault="00462C0B" w:rsidP="007620B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737C876" w14:textId="3A358C9F" w:rsidR="00462C0B" w:rsidRDefault="00462C0B" w:rsidP="00672C38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15:00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21213B7" w14:textId="50ADF4A9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5693C8D2" w14:textId="77777777" w:rsidR="00462C0B" w:rsidRPr="007620B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2AC6EE6F" w14:textId="77777777" w:rsidR="00462C0B" w:rsidRPr="007620BB" w:rsidRDefault="00462C0B" w:rsidP="00462C0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205772ED" w14:textId="77777777" w:rsidR="00462C0B" w:rsidRPr="007620BB" w:rsidRDefault="00462C0B" w:rsidP="00462C0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Proses Kontrol (Gıda422)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(C206-C207)</w:t>
                        </w:r>
                      </w:p>
                      <w:p w14:paraId="3B676FA9" w14:textId="5BF395CE" w:rsidR="00462C0B" w:rsidRPr="007620BB" w:rsidRDefault="00462C0B" w:rsidP="00462C0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0A336DFE" w14:textId="77777777" w:rsidR="00462C0B" w:rsidRDefault="00462C0B" w:rsidP="00672C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2C0B" w14:paraId="4B80A835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cBorders>
                          <w:bottom w:val="single" w:sz="12" w:space="0" w:color="000000"/>
                        </w:tcBorders>
                        <w:textDirection w:val="btLr"/>
                      </w:tcPr>
                      <w:p w14:paraId="06B4E661" w14:textId="77777777" w:rsidR="00462C0B" w:rsidRDefault="00462C0B" w:rsidP="007620B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64F6D2CE" w14:textId="2C0B12AE" w:rsidR="00462C0B" w:rsidRDefault="00462C0B" w:rsidP="00672C38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6C02122F" w14:textId="371F97B8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Bilgisayar Programlama (MÜH102) (C206-C207)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09CE28DF" w14:textId="77777777" w:rsidR="00462C0B" w:rsidRPr="007620B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22304AA9" w14:textId="7041079E" w:rsidR="00462C0B" w:rsidRPr="007620BB" w:rsidRDefault="00462C0B" w:rsidP="00672C38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2A64FF26" w14:textId="6700BBC4" w:rsidR="00462C0B" w:rsidRPr="007620BB" w:rsidRDefault="00462C0B" w:rsidP="00672C38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7F9D2AD2" w14:textId="77777777" w:rsidR="00462C0B" w:rsidRDefault="00462C0B" w:rsidP="00672C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2C0B" w14:paraId="6A6AE898" w14:textId="77777777" w:rsidTr="007620BB">
                    <w:trPr>
                      <w:trHeight w:val="651"/>
                      <w:jc w:val="center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12" w:space="0" w:color="000000"/>
                        </w:tcBorders>
                        <w:textDirection w:val="btLr"/>
                      </w:tcPr>
                      <w:p w14:paraId="25EC34E1" w14:textId="77777777" w:rsidR="00462C0B" w:rsidRDefault="00462C0B" w:rsidP="007620BB">
                        <w:pPr>
                          <w:pStyle w:val="TableParagraph"/>
                          <w:spacing w:before="9"/>
                          <w:jc w:val="both"/>
                          <w:rPr>
                            <w:b/>
                            <w:sz w:val="17"/>
                          </w:rPr>
                        </w:pPr>
                      </w:p>
                      <w:p w14:paraId="71B56457" w14:textId="3FC5C8B4" w:rsidR="00462C0B" w:rsidRDefault="00462C0B" w:rsidP="007620BB">
                        <w:pPr>
                          <w:pStyle w:val="TableParagraph"/>
                          <w:spacing w:line="244" w:lineRule="auto"/>
                          <w:ind w:left="560" w:right="550" w:firstLine="7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Çarşamba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 28.05.2025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</w:tcBorders>
                      </w:tcPr>
                      <w:p w14:paraId="56D75E2E" w14:textId="77777777" w:rsidR="00462C0B" w:rsidRDefault="00462C0B" w:rsidP="00462C0B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1F44FF3A" w14:textId="450828E4" w:rsidR="00462C0B" w:rsidRDefault="00462C0B" w:rsidP="00462C0B">
                        <w:pPr>
                          <w:pStyle w:val="TableParagraph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000000"/>
                        </w:tcBorders>
                      </w:tcPr>
                      <w:p w14:paraId="5FC659A8" w14:textId="5043D817" w:rsidR="00462C0B" w:rsidRPr="007620B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000000"/>
                        </w:tcBorders>
                      </w:tcPr>
                      <w:p w14:paraId="576A628A" w14:textId="77777777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12" w:space="0" w:color="000000"/>
                        </w:tcBorders>
                      </w:tcPr>
                      <w:p w14:paraId="708ACFEF" w14:textId="39D75AC5" w:rsidR="00462C0B" w:rsidRPr="007620BB" w:rsidRDefault="00462C0B" w:rsidP="00462C0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12" w:space="0" w:color="000000"/>
                        </w:tcBorders>
                      </w:tcPr>
                      <w:p w14:paraId="3B06223C" w14:textId="4371670A" w:rsidR="00462C0B" w:rsidRPr="007620BB" w:rsidRDefault="00462C0B" w:rsidP="00462C0B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755C2100" w14:textId="77777777" w:rsidR="00462C0B" w:rsidRDefault="00462C0B" w:rsidP="00462C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2C0B" w14:paraId="5E5F041C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226A0921" w14:textId="77777777" w:rsidR="00462C0B" w:rsidRDefault="00462C0B" w:rsidP="007620B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8ECFEC5" w14:textId="77777777" w:rsidR="00462C0B" w:rsidRDefault="00462C0B" w:rsidP="00462C0B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6F6A5DC" w14:textId="77777777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7BD8AEDF" w14:textId="20F08677" w:rsidR="00462C0B" w:rsidRPr="007620BB" w:rsidRDefault="00462C0B" w:rsidP="007620B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</w:tcPr>
                      <w:p w14:paraId="65033CF7" w14:textId="17B0E19C" w:rsidR="00462C0B" w:rsidRPr="007620BB" w:rsidRDefault="00462C0B" w:rsidP="007620B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Soğutma Tekniği (Gıda450) (C206-C207)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4846C777" w14:textId="77777777" w:rsidR="00462C0B" w:rsidRDefault="00462C0B" w:rsidP="00462C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3560E753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7E2D84E1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34F9C5B" w14:textId="77777777" w:rsidR="003E27AB" w:rsidRDefault="003E27AB" w:rsidP="003E27AB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72F97DB" w14:textId="77777777" w:rsidR="003A00B1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Teknik Resim (Gıda104)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CAD 1 LAB- YLAB 1</w:t>
                        </w:r>
                        <w:r w:rsidR="003A00B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-YLAB 2</w:t>
                        </w:r>
                      </w:p>
                      <w:p w14:paraId="102E2933" w14:textId="0CC75C60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(A</w:t>
                        </w:r>
                        <w:r w:rsidR="003A00B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ve B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Şubesi)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2B0B9D89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14:paraId="5D03B57B" w14:textId="1794515A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</w:tcPr>
                      <w:p w14:paraId="22BB99F3" w14:textId="004BB1F5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ÖĞRETMENLİK UYGULAMASI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right w:val="nil"/>
                        </w:tcBorders>
                      </w:tcPr>
                      <w:p w14:paraId="120DC590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3BC1374D" w14:textId="77777777" w:rsidTr="007620BB">
                    <w:trPr>
                      <w:trHeight w:val="428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619735F7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12" w:space="0" w:color="000000"/>
                        </w:tcBorders>
                      </w:tcPr>
                      <w:p w14:paraId="00FE2445" w14:textId="49B3C4D8" w:rsidR="003E27AB" w:rsidRDefault="003E27AB" w:rsidP="003E27AB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000000"/>
                        </w:tcBorders>
                      </w:tcPr>
                      <w:p w14:paraId="30C20EE2" w14:textId="57E18340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12" w:space="0" w:color="000000"/>
                        </w:tcBorders>
                      </w:tcPr>
                      <w:p w14:paraId="677A4F1C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Gıda Laboratuvar Tekniği (Gıda238)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(C206-C207)</w:t>
                        </w:r>
                      </w:p>
                      <w:p w14:paraId="0244CAFB" w14:textId="77777777" w:rsidR="003E27AB" w:rsidRPr="007620BB" w:rsidRDefault="003E27AB" w:rsidP="003E27AB">
                        <w:pPr>
                          <w:pStyle w:val="TableParagraph"/>
                          <w:spacing w:before="1" w:line="199" w:lineRule="exact"/>
                          <w:ind w:left="1203" w:right="1201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72D12E15" w14:textId="6C381FBB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 w14:paraId="5DE1D550" w14:textId="77777777" w:rsidR="003E27AB" w:rsidRDefault="003E27AB" w:rsidP="003E27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E27AB" w14:paraId="2A907976" w14:textId="77777777" w:rsidTr="007620BB">
                    <w:trPr>
                      <w:trHeight w:val="430"/>
                      <w:jc w:val="center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12" w:space="0" w:color="000000"/>
                        </w:tcBorders>
                        <w:textDirection w:val="btLr"/>
                      </w:tcPr>
                      <w:p w14:paraId="7E736B9F" w14:textId="77777777" w:rsidR="003E27AB" w:rsidRDefault="003E27AB" w:rsidP="003E27AB">
                        <w:pPr>
                          <w:pStyle w:val="TableParagraph"/>
                          <w:spacing w:before="9"/>
                          <w:jc w:val="both"/>
                          <w:rPr>
                            <w:b/>
                            <w:sz w:val="17"/>
                          </w:rPr>
                        </w:pPr>
                      </w:p>
                      <w:p w14:paraId="2E72310C" w14:textId="43A5C77F" w:rsidR="003E27AB" w:rsidRDefault="003E27AB" w:rsidP="003E27AB">
                        <w:pPr>
                          <w:pStyle w:val="TableParagraph"/>
                          <w:spacing w:line="244" w:lineRule="auto"/>
                          <w:ind w:left="347" w:right="341" w:firstLine="69"/>
                          <w:jc w:val="both"/>
                          <w:rPr>
                            <w:b/>
                            <w:spacing w:val="1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Perşembe</w:t>
                        </w:r>
                      </w:p>
                      <w:p w14:paraId="2CF4AD1F" w14:textId="49E33D16" w:rsidR="003E27AB" w:rsidRDefault="003E27AB" w:rsidP="003E27AB">
                        <w:pPr>
                          <w:pStyle w:val="TableParagraph"/>
                          <w:spacing w:line="244" w:lineRule="auto"/>
                          <w:ind w:left="347" w:right="341" w:firstLine="6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1"/>
                            <w:sz w:val="18"/>
                          </w:rPr>
                          <w:t>29.05.2025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</w:tcBorders>
                      </w:tcPr>
                      <w:p w14:paraId="41A24991" w14:textId="77777777" w:rsidR="003E27AB" w:rsidRDefault="003E27AB" w:rsidP="003E27AB">
                        <w:pPr>
                          <w:pStyle w:val="TableParagraph"/>
                          <w:spacing w:before="111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09:00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000000"/>
                        </w:tcBorders>
                      </w:tcPr>
                      <w:p w14:paraId="09ED0836" w14:textId="77777777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000000"/>
                          <w:bottom w:val="single" w:sz="2" w:space="0" w:color="000000"/>
                        </w:tcBorders>
                      </w:tcPr>
                      <w:p w14:paraId="6560AC7F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top w:val="single" w:sz="12" w:space="0" w:color="000000"/>
                          <w:bottom w:val="single" w:sz="2" w:space="0" w:color="000000"/>
                        </w:tcBorders>
                      </w:tcPr>
                      <w:p w14:paraId="161B0742" w14:textId="45D1818C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Biyoteknoloji (Gıda358) (C207)</w:t>
                        </w:r>
                      </w:p>
                      <w:p w14:paraId="7787E939" w14:textId="36D55260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 w:val="restart"/>
                        <w:tcBorders>
                          <w:right w:val="nil"/>
                        </w:tcBorders>
                      </w:tcPr>
                      <w:p w14:paraId="340B24D3" w14:textId="77777777" w:rsidR="003E27AB" w:rsidRDefault="003E27AB" w:rsidP="003E27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E27AB" w14:paraId="171F6F05" w14:textId="77777777" w:rsidTr="007620BB">
                    <w:trPr>
                      <w:trHeight w:val="200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0390704C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730D193" w14:textId="77777777" w:rsidR="003E27AB" w:rsidRDefault="003E27AB" w:rsidP="003E27AB">
                        <w:pPr>
                          <w:pStyle w:val="TableParagraph"/>
                          <w:spacing w:line="180" w:lineRule="exact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6E4D690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000000"/>
                        </w:tcBorders>
                      </w:tcPr>
                      <w:p w14:paraId="00FA9126" w14:textId="3F05EBDA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Termodinamik</w:t>
                        </w:r>
                      </w:p>
                      <w:p w14:paraId="279F1A86" w14:textId="682E288E" w:rsidR="003E27AB" w:rsidRPr="007620BB" w:rsidRDefault="003E27AB" w:rsidP="003E27A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(Gıda 222)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(C205-C206-C207)</w:t>
                        </w:r>
                      </w:p>
                      <w:p w14:paraId="140803D8" w14:textId="7BBD1479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2" w:space="0" w:color="000000"/>
                        </w:tcBorders>
                      </w:tcPr>
                      <w:p w14:paraId="12882B6C" w14:textId="77777777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single" w:sz="2" w:space="0" w:color="000000"/>
                        </w:tcBorders>
                      </w:tcPr>
                      <w:p w14:paraId="0CF67952" w14:textId="77777777" w:rsidR="003E27AB" w:rsidRPr="007620BB" w:rsidRDefault="003E27AB" w:rsidP="003E27AB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6990346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563D211F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2BF2DD72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F2634F5" w14:textId="77777777" w:rsidR="003E27AB" w:rsidRDefault="003E27AB" w:rsidP="003E27AB">
                        <w:pPr>
                          <w:pStyle w:val="TableParagraph"/>
                          <w:spacing w:before="99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13:30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BC381B8" w14:textId="6DF2AF18" w:rsidR="003E27AB" w:rsidRPr="007620BB" w:rsidRDefault="003E27AB" w:rsidP="003E27AB">
                        <w:pPr>
                          <w:pStyle w:val="TableParagraph"/>
                          <w:spacing w:line="191" w:lineRule="exact"/>
                          <w:ind w:left="402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265453F3" w14:textId="2D6EF7BD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</w:tcPr>
                      <w:p w14:paraId="10A8454D" w14:textId="084128F6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Özel Gıdalar Teknolojisi (Gıda356) (C207)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22774FCD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2328BFCD" w14:textId="77777777" w:rsidTr="007620BB">
                    <w:trPr>
                      <w:trHeight w:val="445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022C7E34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12" w:space="0" w:color="000000"/>
                        </w:tcBorders>
                      </w:tcPr>
                      <w:p w14:paraId="7FF23F7E" w14:textId="77777777" w:rsidR="003E27AB" w:rsidRDefault="003E27AB" w:rsidP="003E27AB">
                        <w:pPr>
                          <w:pStyle w:val="TableParagraph"/>
                          <w:spacing w:before="106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000000"/>
                        </w:tcBorders>
                      </w:tcPr>
                      <w:p w14:paraId="0B7AC43B" w14:textId="52E13B72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09DE1C8F" w14:textId="27946550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Uluslararası Tarım Politikaları ve AB (Gıda254) (C207)</w:t>
                        </w:r>
                      </w:p>
                    </w:tc>
                    <w:tc>
                      <w:tcPr>
                        <w:tcW w:w="2193" w:type="dxa"/>
                        <w:tcBorders>
                          <w:bottom w:val="single" w:sz="12" w:space="0" w:color="000000"/>
                        </w:tcBorders>
                      </w:tcPr>
                      <w:p w14:paraId="2351391A" w14:textId="1516D274" w:rsidR="003E27AB" w:rsidRPr="007620BB" w:rsidRDefault="003E27AB" w:rsidP="003E27AB">
                        <w:pPr>
                          <w:pStyle w:val="TableParagraph"/>
                          <w:spacing w:before="1" w:line="208" w:lineRule="exact"/>
                          <w:ind w:left="551" w:right="548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 w14:paraId="7E086572" w14:textId="77777777" w:rsidR="003E27AB" w:rsidRDefault="003E27AB" w:rsidP="003E27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E27AB" w14:paraId="752A1653" w14:textId="77777777" w:rsidTr="007620BB">
                    <w:trPr>
                      <w:trHeight w:val="445"/>
                      <w:jc w:val="center"/>
                    </w:trPr>
                    <w:tc>
                      <w:tcPr>
                        <w:tcW w:w="1276" w:type="dxa"/>
                        <w:vMerge/>
                        <w:textDirection w:val="btLr"/>
                      </w:tcPr>
                      <w:p w14:paraId="3D7D817E" w14:textId="77777777" w:rsidR="003E27AB" w:rsidRDefault="003E27AB" w:rsidP="003E27AB">
                        <w:pPr>
                          <w:jc w:val="both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12" w:space="0" w:color="000000"/>
                        </w:tcBorders>
                      </w:tcPr>
                      <w:p w14:paraId="12DD8F06" w14:textId="59889B70" w:rsidR="003E27AB" w:rsidRDefault="003E27AB" w:rsidP="003E27AB">
                        <w:pPr>
                          <w:pStyle w:val="TableParagraph"/>
                          <w:spacing w:before="106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000000"/>
                        </w:tcBorders>
                      </w:tcPr>
                      <w:p w14:paraId="58C4A142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12" w:space="0" w:color="000000"/>
                        </w:tcBorders>
                      </w:tcPr>
                      <w:p w14:paraId="12BD6F1B" w14:textId="77777777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52FAC4B6" w14:textId="2BE13430" w:rsidR="003E27AB" w:rsidRPr="007620BB" w:rsidRDefault="003E27AB" w:rsidP="003E27AB">
                        <w:pPr>
                          <w:pStyle w:val="TableParagraph"/>
                          <w:spacing w:before="1" w:line="208" w:lineRule="exact"/>
                          <w:ind w:left="551" w:right="548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Gıda Fiziği (Gıda454) (C206)</w:t>
                        </w:r>
                      </w:p>
                    </w:tc>
                    <w:tc>
                      <w:tcPr>
                        <w:tcW w:w="319" w:type="dxa"/>
                        <w:tcBorders>
                          <w:right w:val="nil"/>
                        </w:tcBorders>
                      </w:tcPr>
                      <w:p w14:paraId="795962A4" w14:textId="77777777" w:rsidR="003E27AB" w:rsidRDefault="003E27AB" w:rsidP="003E27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E27AB" w14:paraId="039371EF" w14:textId="77777777" w:rsidTr="007620BB">
                    <w:trPr>
                      <w:trHeight w:val="207"/>
                      <w:jc w:val="center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textDirection w:val="btLr"/>
                      </w:tcPr>
                      <w:p w14:paraId="6D52D8D6" w14:textId="77777777" w:rsidR="003E27AB" w:rsidRDefault="003E27AB" w:rsidP="003E27AB">
                        <w:pPr>
                          <w:pStyle w:val="TableParagraph"/>
                          <w:spacing w:before="9"/>
                          <w:jc w:val="both"/>
                          <w:rPr>
                            <w:b/>
                            <w:sz w:val="17"/>
                          </w:rPr>
                        </w:pPr>
                      </w:p>
                      <w:p w14:paraId="71C9205A" w14:textId="4BEAFF13" w:rsidR="003E27AB" w:rsidRDefault="003E27AB" w:rsidP="003E27AB">
                        <w:pPr>
                          <w:pStyle w:val="TableParagraph"/>
                          <w:spacing w:line="244" w:lineRule="auto"/>
                          <w:ind w:left="589" w:right="579" w:firstLine="230"/>
                          <w:jc w:val="both"/>
                          <w:rPr>
                            <w:b/>
                            <w:spacing w:val="1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Cuma</w:t>
                        </w:r>
                      </w:p>
                      <w:p w14:paraId="1E5580E1" w14:textId="5D6E2443" w:rsidR="003E27AB" w:rsidRDefault="003E27AB" w:rsidP="003E27AB">
                        <w:pPr>
                          <w:pStyle w:val="TableParagraph"/>
                          <w:spacing w:line="244" w:lineRule="auto"/>
                          <w:ind w:left="113" w:right="579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1"/>
                            <w:sz w:val="18"/>
                          </w:rPr>
                          <w:t>30.05.2025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3E0A62" w14:textId="77777777" w:rsidR="003E27AB" w:rsidRDefault="003E27AB" w:rsidP="003E27AB">
                        <w:pPr>
                          <w:pStyle w:val="TableParagraph"/>
                          <w:spacing w:line="188" w:lineRule="exact"/>
                          <w:ind w:left="125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09:00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2" w:space="0" w:color="000000"/>
                        </w:tcBorders>
                      </w:tcPr>
                      <w:p w14:paraId="198EE893" w14:textId="213F1669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000000"/>
                          <w:bottom w:val="single" w:sz="2" w:space="0" w:color="000000"/>
                        </w:tcBorders>
                      </w:tcPr>
                      <w:p w14:paraId="1522D778" w14:textId="6135E36F" w:rsidR="003E27AB" w:rsidRPr="007620BB" w:rsidRDefault="003E27AB" w:rsidP="003E27A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Biyokimya (Gıda234)</w:t>
                        </w:r>
                      </w:p>
                      <w:p w14:paraId="1A7D2007" w14:textId="7DC752E4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(C206-C207)</w:t>
                        </w: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top w:val="single" w:sz="12" w:space="0" w:color="000000"/>
                          <w:bottom w:val="single" w:sz="2" w:space="0" w:color="000000"/>
                        </w:tcBorders>
                      </w:tcPr>
                      <w:p w14:paraId="08F9D401" w14:textId="22F5E5BE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14:paraId="7346F0DE" w14:textId="77777777" w:rsidR="003E27AB" w:rsidRDefault="003E27AB" w:rsidP="003E27A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E27AB" w14:paraId="0DB4B14A" w14:textId="77777777" w:rsidTr="007620BB">
                    <w:trPr>
                      <w:trHeight w:val="438"/>
                      <w:jc w:val="center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6" w:space="0" w:color="000000"/>
                        </w:tcBorders>
                        <w:textDirection w:val="btLr"/>
                      </w:tcPr>
                      <w:p w14:paraId="4A8685E9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25CC1C4E" w14:textId="77777777" w:rsidR="003E27AB" w:rsidRDefault="003E27AB" w:rsidP="003E27AB">
                        <w:pPr>
                          <w:pStyle w:val="TableParagraph"/>
                          <w:spacing w:before="121"/>
                          <w:ind w:left="125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2" w:space="0" w:color="000000"/>
                        </w:tcBorders>
                      </w:tcPr>
                      <w:p w14:paraId="22669BF4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5799B48" w14:textId="77777777" w:rsidR="003E27AB" w:rsidRPr="007620BB" w:rsidRDefault="003E27AB" w:rsidP="003E27AB">
                        <w:pPr>
                          <w:pStyle w:val="TableParagraph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A66D140" w14:textId="48A9BD09" w:rsidR="003E27AB" w:rsidRPr="007620BB" w:rsidRDefault="003E27AB" w:rsidP="003E27A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Gıda Ambalajlama (Gıda464) (C207)</w:t>
                        </w:r>
                      </w:p>
                      <w:p w14:paraId="3547097A" w14:textId="693DB102" w:rsidR="003E27AB" w:rsidRPr="007620BB" w:rsidRDefault="003E27AB" w:rsidP="003E27AB">
                        <w:pPr>
                          <w:pStyle w:val="TableParagraph"/>
                          <w:spacing w:line="220" w:lineRule="atLeast"/>
                          <w:ind w:left="1587" w:right="158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1434B84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677DAC7C" w14:textId="77777777" w:rsidTr="007620BB">
                    <w:trPr>
                      <w:trHeight w:val="416"/>
                      <w:jc w:val="center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6" w:space="0" w:color="000000"/>
                        </w:tcBorders>
                        <w:textDirection w:val="btLr"/>
                      </w:tcPr>
                      <w:p w14:paraId="69FF89E6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single" w:sz="2" w:space="0" w:color="000000"/>
                        </w:tcBorders>
                      </w:tcPr>
                      <w:p w14:paraId="0B5A356B" w14:textId="3C40C4DC" w:rsidR="003E27AB" w:rsidRDefault="003E27AB" w:rsidP="003E27AB">
                        <w:pPr>
                          <w:pStyle w:val="TableParagraph"/>
                          <w:spacing w:before="97"/>
                          <w:ind w:left="128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14:30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</w:tcBorders>
                      </w:tcPr>
                      <w:p w14:paraId="480ABE1F" w14:textId="0C4B817B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70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 w14:paraId="715BC73B" w14:textId="4482A4EB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Kalite Yönetim Sistemleri (Gıda258) (C207)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8F704BD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27AB" w14:paraId="7E8C82D3" w14:textId="77777777" w:rsidTr="007620BB">
                    <w:trPr>
                      <w:trHeight w:val="418"/>
                      <w:jc w:val="center"/>
                    </w:trPr>
                    <w:tc>
                      <w:tcPr>
                        <w:tcW w:w="1276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6" w:space="0" w:color="000000"/>
                        </w:tcBorders>
                        <w:textDirection w:val="btLr"/>
                      </w:tcPr>
                      <w:p w14:paraId="5B4F0B7A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783FE2" w14:textId="06EDDB7F" w:rsidR="003E27AB" w:rsidRDefault="003E27AB" w:rsidP="003E27AB">
                        <w:pPr>
                          <w:pStyle w:val="TableParagraph"/>
                          <w:spacing w:before="101"/>
                          <w:ind w:left="128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16:00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377E8B" w14:textId="77777777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</w:tcBorders>
                      </w:tcPr>
                      <w:p w14:paraId="3A35D634" w14:textId="1ADEEB26" w:rsidR="003E27AB" w:rsidRPr="007620BB" w:rsidRDefault="003E27AB" w:rsidP="003E27AB">
                        <w:pPr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7620BB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Malzeme Bilgisi (Gıda216) </w:t>
                        </w:r>
                        <w:r w:rsidRPr="007620BB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(C206-C207)</w:t>
                        </w:r>
                      </w:p>
                      <w:p w14:paraId="4571738A" w14:textId="5BA7248A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5" w:type="dxa"/>
                        <w:gridSpan w:val="2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C6A45C2" w14:textId="40ACEDF3" w:rsidR="003E27AB" w:rsidRPr="007620BB" w:rsidRDefault="003E27AB" w:rsidP="003E27AB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02E80A" w14:textId="77777777" w:rsidR="003E27AB" w:rsidRDefault="003E27AB" w:rsidP="003E27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493B5C2" w14:textId="77777777" w:rsidR="00F05F44" w:rsidRDefault="00F05F4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202</w:t>
      </w:r>
      <w:r w:rsidR="007620BB">
        <w:t>4</w:t>
      </w:r>
      <w:r>
        <w:t>-202</w:t>
      </w:r>
      <w:r w:rsidR="007620BB">
        <w:t>5</w:t>
      </w:r>
      <w:r w:rsidR="007313E9">
        <w:t xml:space="preserve"> </w:t>
      </w:r>
      <w:r>
        <w:t>BAHAR</w:t>
      </w:r>
      <w:r>
        <w:rPr>
          <w:spacing w:val="-3"/>
        </w:rPr>
        <w:t xml:space="preserve"> </w:t>
      </w:r>
      <w:r>
        <w:t>DÖNEMİ</w:t>
      </w:r>
      <w:r>
        <w:rPr>
          <w:spacing w:val="-2"/>
        </w:rPr>
        <w:t xml:space="preserve"> </w:t>
      </w:r>
      <w:r>
        <w:t>GIDA</w:t>
      </w:r>
      <w:r>
        <w:rPr>
          <w:spacing w:val="-4"/>
        </w:rPr>
        <w:t xml:space="preserve"> </w:t>
      </w:r>
      <w:r>
        <w:t>MÜHENDİSLİĞİ</w:t>
      </w:r>
      <w:r>
        <w:rPr>
          <w:spacing w:val="-4"/>
        </w:rPr>
        <w:t xml:space="preserve"> </w:t>
      </w:r>
      <w:r>
        <w:t>BÖLÜMÜ</w:t>
      </w:r>
      <w:r>
        <w:rPr>
          <w:spacing w:val="1"/>
        </w:rPr>
        <w:t xml:space="preserve"> </w:t>
      </w:r>
      <w:r w:rsidR="004778A7">
        <w:t>FİNAL</w:t>
      </w:r>
      <w:r w:rsidR="001D6D45">
        <w:t xml:space="preserve"> </w:t>
      </w:r>
      <w:r>
        <w:t>SINAV</w:t>
      </w:r>
      <w:r>
        <w:rPr>
          <w:spacing w:val="-2"/>
        </w:rPr>
        <w:t xml:space="preserve"> </w:t>
      </w:r>
      <w:r>
        <w:t>PROGRAMI</w:t>
      </w:r>
    </w:p>
    <w:p w14:paraId="1A98F21F" w14:textId="77777777" w:rsidR="00F05F44" w:rsidRDefault="00F05F44">
      <w:pPr>
        <w:jc w:val="center"/>
        <w:sectPr w:rsidR="00F05F44">
          <w:type w:val="continuous"/>
          <w:pgSz w:w="11910" w:h="16840"/>
          <w:pgMar w:top="280" w:right="0" w:bottom="280" w:left="22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0"/>
        <w:gridCol w:w="2431"/>
        <w:gridCol w:w="2278"/>
        <w:gridCol w:w="2835"/>
        <w:gridCol w:w="2122"/>
      </w:tblGrid>
      <w:tr w:rsidR="00F05F44" w14:paraId="70F5F88A" w14:textId="77777777" w:rsidTr="00C812F8">
        <w:trPr>
          <w:trHeight w:val="287"/>
          <w:jc w:val="center"/>
        </w:trPr>
        <w:tc>
          <w:tcPr>
            <w:tcW w:w="900" w:type="dxa"/>
            <w:tcBorders>
              <w:bottom w:val="single" w:sz="12" w:space="0" w:color="000000"/>
            </w:tcBorders>
          </w:tcPr>
          <w:p w14:paraId="788D589D" w14:textId="77777777" w:rsidR="00F05F44" w:rsidRDefault="00F05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tcBorders>
              <w:bottom w:val="single" w:sz="12" w:space="0" w:color="000000"/>
            </w:tcBorders>
          </w:tcPr>
          <w:p w14:paraId="618D7891" w14:textId="77777777" w:rsidR="00F05F44" w:rsidRDefault="00F05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1" w:type="dxa"/>
            <w:tcBorders>
              <w:bottom w:val="single" w:sz="12" w:space="0" w:color="000000"/>
            </w:tcBorders>
          </w:tcPr>
          <w:p w14:paraId="0B57447F" w14:textId="4EF9D1B5" w:rsidR="00F05F44" w:rsidRPr="007620BB" w:rsidRDefault="00000000">
            <w:pPr>
              <w:pStyle w:val="TableParagraph"/>
              <w:spacing w:before="32"/>
              <w:ind w:left="84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  <w:r w:rsidRPr="007620B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D6D45"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2278" w:type="dxa"/>
            <w:tcBorders>
              <w:bottom w:val="single" w:sz="12" w:space="0" w:color="000000"/>
            </w:tcBorders>
          </w:tcPr>
          <w:p w14:paraId="2DEB6C3E" w14:textId="3CE287B5" w:rsidR="00F05F44" w:rsidRPr="007620BB" w:rsidRDefault="00000000">
            <w:pPr>
              <w:pStyle w:val="TableParagraph"/>
              <w:spacing w:before="32"/>
              <w:ind w:left="7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  <w:r w:rsidRPr="007620B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D6D45"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14:paraId="3BA45187" w14:textId="5ED6019C" w:rsidR="00F05F44" w:rsidRPr="007620BB" w:rsidRDefault="00000000">
            <w:pPr>
              <w:pStyle w:val="TableParagraph"/>
              <w:spacing w:before="32"/>
              <w:ind w:left="102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  <w:r w:rsidRPr="007620BB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D6D45" w:rsidRPr="007620BB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 w14:paraId="29D87B11" w14:textId="3111582E" w:rsidR="00F05F44" w:rsidRDefault="00000000">
            <w:pPr>
              <w:pStyle w:val="TableParagraph"/>
              <w:spacing w:before="32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1D6D45">
              <w:rPr>
                <w:b/>
                <w:sz w:val="18"/>
              </w:rPr>
              <w:t>SINIF</w:t>
            </w:r>
          </w:p>
        </w:tc>
      </w:tr>
      <w:tr w:rsidR="001B6CD7" w14:paraId="7311FBCE" w14:textId="77777777" w:rsidTr="00C812F8">
        <w:trPr>
          <w:trHeight w:val="428"/>
          <w:jc w:val="center"/>
        </w:trPr>
        <w:tc>
          <w:tcPr>
            <w:tcW w:w="900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 w14:paraId="1F2A20FF" w14:textId="77777777" w:rsidR="001B6CD7" w:rsidRDefault="001B6CD7" w:rsidP="001B6C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Pazartesi</w:t>
            </w:r>
          </w:p>
          <w:p w14:paraId="18C10982" w14:textId="68137B74" w:rsidR="001B6CD7" w:rsidRDefault="00B66A9D" w:rsidP="001B6C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1B6CD7">
              <w:rPr>
                <w:b/>
                <w:sz w:val="18"/>
              </w:rPr>
              <w:t>.06.202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40967354" w14:textId="70F460F9" w:rsidR="001B6CD7" w:rsidRDefault="001B6CD7" w:rsidP="001B6CD7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121C6DD7" w14:textId="77397D21" w:rsidR="00A31073" w:rsidRPr="007620BB" w:rsidRDefault="00A31073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 II (Mat172)</w:t>
            </w:r>
          </w:p>
          <w:p w14:paraId="67AE84F4" w14:textId="51E5C814" w:rsidR="00A31073" w:rsidRPr="007620BB" w:rsidRDefault="00A31073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>(C206-C207-C208)</w:t>
            </w:r>
          </w:p>
          <w:p w14:paraId="66D332B5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4F4D37BF" w14:textId="77777777" w:rsidR="001B6CD7" w:rsidRPr="007620BB" w:rsidRDefault="001B6CD7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  <w:tcBorders>
              <w:top w:val="single" w:sz="12" w:space="0" w:color="000000"/>
            </w:tcBorders>
          </w:tcPr>
          <w:p w14:paraId="60608D1A" w14:textId="4FDB3352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B6CD7" w14:paraId="4BACB627" w14:textId="77777777" w:rsidTr="00C812F8">
        <w:trPr>
          <w:trHeight w:val="428"/>
          <w:jc w:val="center"/>
        </w:trPr>
        <w:tc>
          <w:tcPr>
            <w:tcW w:w="900" w:type="dxa"/>
            <w:vMerge/>
            <w:textDirection w:val="btLr"/>
          </w:tcPr>
          <w:p w14:paraId="13F5F41E" w14:textId="77777777" w:rsidR="001B6CD7" w:rsidRDefault="001B6CD7" w:rsidP="001B6CD7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5DA2D420" w14:textId="4EE52DBD" w:rsidR="001B6CD7" w:rsidRDefault="001B6CD7" w:rsidP="001B6CD7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69A9">
              <w:rPr>
                <w:sz w:val="18"/>
              </w:rPr>
              <w:t>1:0</w:t>
            </w:r>
            <w:r>
              <w:rPr>
                <w:sz w:val="18"/>
              </w:rPr>
              <w:t>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4AB0B66D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78535587" w14:textId="77777777" w:rsidR="001B6CD7" w:rsidRPr="007620BB" w:rsidRDefault="001B6CD7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  <w:tcBorders>
              <w:top w:val="single" w:sz="12" w:space="0" w:color="000000"/>
            </w:tcBorders>
          </w:tcPr>
          <w:p w14:paraId="2DCADD01" w14:textId="77777777" w:rsidR="000669A9" w:rsidRPr="007620BB" w:rsidRDefault="000669A9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Peynir Teknolojisi (Gıda360) (C207)</w:t>
            </w:r>
          </w:p>
          <w:p w14:paraId="5A8D44EF" w14:textId="77777777" w:rsidR="000669A9" w:rsidRPr="007620BB" w:rsidRDefault="000669A9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Tahıl Teknolojisi (Gıda350) (C206)</w:t>
            </w:r>
          </w:p>
          <w:p w14:paraId="30050565" w14:textId="274CB472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B6CD7" w14:paraId="1D0F6A57" w14:textId="77777777" w:rsidTr="00C812F8">
        <w:trPr>
          <w:trHeight w:val="428"/>
          <w:jc w:val="center"/>
        </w:trPr>
        <w:tc>
          <w:tcPr>
            <w:tcW w:w="900" w:type="dxa"/>
            <w:vMerge/>
            <w:textDirection w:val="btLr"/>
          </w:tcPr>
          <w:p w14:paraId="3BD4D46E" w14:textId="77777777" w:rsidR="001B6CD7" w:rsidRDefault="001B6CD7" w:rsidP="006D045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6EE646C4" w14:textId="18444F5F" w:rsidR="001B6CD7" w:rsidRDefault="001B6CD7" w:rsidP="006D045B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1335BFFF" w14:textId="12340D81" w:rsidR="001B6CD7" w:rsidRPr="007620BB" w:rsidRDefault="00B66A9D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>5İ Sınavları</w:t>
            </w: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1013579B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7C37A24F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 w14:paraId="5114911A" w14:textId="682F5E0A" w:rsidR="001B6CD7" w:rsidRPr="007620BB" w:rsidRDefault="001B6CD7" w:rsidP="007620BB">
            <w:pPr>
              <w:jc w:val="center"/>
              <w:rPr>
                <w:color w:val="000000"/>
              </w:rPr>
            </w:pPr>
          </w:p>
        </w:tc>
      </w:tr>
      <w:tr w:rsidR="001B6CD7" w14:paraId="7B6DB78F" w14:textId="77777777" w:rsidTr="003B7165">
        <w:trPr>
          <w:trHeight w:val="428"/>
          <w:jc w:val="center"/>
        </w:trPr>
        <w:tc>
          <w:tcPr>
            <w:tcW w:w="900" w:type="dxa"/>
            <w:vMerge/>
            <w:textDirection w:val="btLr"/>
          </w:tcPr>
          <w:p w14:paraId="736F418D" w14:textId="77777777" w:rsidR="001B6CD7" w:rsidRDefault="001B6CD7" w:rsidP="006D045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0E32B609" w14:textId="1856E903" w:rsidR="001B6CD7" w:rsidRDefault="001B6CD7" w:rsidP="006D045B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669A9">
              <w:rPr>
                <w:sz w:val="18"/>
              </w:rPr>
              <w:t>6</w:t>
            </w:r>
            <w:r>
              <w:rPr>
                <w:sz w:val="18"/>
              </w:rPr>
              <w:t>:</w:t>
            </w:r>
            <w:r w:rsidR="000669A9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4A7E3BD4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67CA1592" w14:textId="77777777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  <w:tcBorders>
              <w:top w:val="single" w:sz="12" w:space="0" w:color="000000"/>
            </w:tcBorders>
          </w:tcPr>
          <w:p w14:paraId="2EC8EC95" w14:textId="6AC85CAE" w:rsidR="001B6CD7" w:rsidRPr="007620BB" w:rsidRDefault="001B6CD7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Gıda Katkı Maddeleri ve Toksikoloji (Gıda460) </w:t>
            </w:r>
            <w:r w:rsidR="004C5F68"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(C207)</w:t>
            </w:r>
          </w:p>
          <w:p w14:paraId="4EAA6EE9" w14:textId="6EEA159C" w:rsidR="001B6CD7" w:rsidRPr="007620BB" w:rsidRDefault="001B6CD7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669A9" w14:paraId="3698FF27" w14:textId="77777777" w:rsidTr="000669A9">
        <w:trPr>
          <w:trHeight w:val="428"/>
          <w:jc w:val="center"/>
        </w:trPr>
        <w:tc>
          <w:tcPr>
            <w:tcW w:w="900" w:type="dxa"/>
            <w:vMerge w:val="restart"/>
            <w:tcBorders>
              <w:top w:val="single" w:sz="12" w:space="0" w:color="000000"/>
            </w:tcBorders>
            <w:textDirection w:val="btLr"/>
          </w:tcPr>
          <w:p w14:paraId="459D32F5" w14:textId="77777777" w:rsidR="000669A9" w:rsidRDefault="000669A9" w:rsidP="006D045B">
            <w:pPr>
              <w:pStyle w:val="TableParagraph"/>
              <w:rPr>
                <w:b/>
                <w:sz w:val="18"/>
              </w:rPr>
            </w:pPr>
          </w:p>
          <w:p w14:paraId="5AABA5BC" w14:textId="5A16C575" w:rsidR="000669A9" w:rsidRDefault="000669A9" w:rsidP="006D045B">
            <w:pPr>
              <w:pStyle w:val="TableParagraph"/>
              <w:spacing w:line="247" w:lineRule="auto"/>
              <w:ind w:left="373" w:right="366" w:firstLine="312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 xml:space="preserve">      Salı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3AB8B6DF" w14:textId="6FC783A9" w:rsidR="000669A9" w:rsidRDefault="000669A9" w:rsidP="006D045B">
            <w:pPr>
              <w:pStyle w:val="TableParagraph"/>
              <w:spacing w:line="247" w:lineRule="auto"/>
              <w:ind w:left="373" w:right="366" w:firstLine="312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5B4C68FE" w14:textId="08621E64" w:rsidR="000669A9" w:rsidRDefault="000669A9" w:rsidP="006D045B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1D64CC44" w14:textId="77777777" w:rsidR="000669A9" w:rsidRPr="007620BB" w:rsidRDefault="000669A9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3EFD0713" w14:textId="77777777" w:rsidR="000669A9" w:rsidRPr="007620BB" w:rsidRDefault="000669A9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6544BAFC" w14:textId="73826155" w:rsidR="000669A9" w:rsidRPr="007620BB" w:rsidRDefault="000669A9" w:rsidP="007620B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Ekonomi (Gıda388)</w:t>
            </w:r>
          </w:p>
          <w:p w14:paraId="01506831" w14:textId="04B9C199" w:rsidR="000669A9" w:rsidRPr="007620BB" w:rsidRDefault="000669A9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>(C206-C207)</w:t>
            </w:r>
          </w:p>
          <w:p w14:paraId="31BBBB6B" w14:textId="77777777" w:rsidR="000669A9" w:rsidRPr="007620BB" w:rsidRDefault="000669A9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 w14:paraId="3D3BB4EF" w14:textId="1CD1A536" w:rsidR="000669A9" w:rsidRPr="007620BB" w:rsidRDefault="000669A9" w:rsidP="007620BB">
            <w:pPr>
              <w:jc w:val="center"/>
              <w:rPr>
                <w:sz w:val="18"/>
              </w:rPr>
            </w:pPr>
          </w:p>
        </w:tc>
      </w:tr>
      <w:tr w:rsidR="00267131" w14:paraId="64A89D43" w14:textId="77777777" w:rsidTr="007620BB">
        <w:trPr>
          <w:trHeight w:val="418"/>
          <w:jc w:val="center"/>
        </w:trPr>
        <w:tc>
          <w:tcPr>
            <w:tcW w:w="900" w:type="dxa"/>
            <w:vMerge/>
            <w:textDirection w:val="btLr"/>
          </w:tcPr>
          <w:p w14:paraId="26815C34" w14:textId="77777777" w:rsidR="00267131" w:rsidRDefault="00267131" w:rsidP="006D045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4BBAF2FC" w14:textId="58633604" w:rsidR="00267131" w:rsidRDefault="00267131" w:rsidP="006D045B">
            <w:pPr>
              <w:pStyle w:val="TableParagraph"/>
              <w:spacing w:before="9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431" w:type="dxa"/>
          </w:tcPr>
          <w:p w14:paraId="5E087AF2" w14:textId="77777777" w:rsidR="00267131" w:rsidRPr="007620BB" w:rsidRDefault="00267131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shd w:val="clear" w:color="auto" w:fill="auto"/>
          </w:tcPr>
          <w:p w14:paraId="09C1F251" w14:textId="14179466" w:rsidR="000669A9" w:rsidRPr="007620BB" w:rsidRDefault="000669A9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bookmarkStart w:id="0" w:name="OLE_LINK1"/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Gıda Mikrobiyolojisi (Gıda236) </w:t>
            </w: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>(C206-C207)</w:t>
            </w:r>
          </w:p>
          <w:bookmarkEnd w:id="0"/>
          <w:p w14:paraId="66AF46C1" w14:textId="7A31E8DD" w:rsidR="00267131" w:rsidRPr="007620BB" w:rsidRDefault="00267131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3A36DF" w14:textId="4C9192B6" w:rsidR="00267131" w:rsidRPr="007620BB" w:rsidRDefault="00267131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</w:tcPr>
          <w:p w14:paraId="6D580444" w14:textId="78983B7B" w:rsidR="00267131" w:rsidRPr="007620BB" w:rsidRDefault="00267131" w:rsidP="007620B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3094A" w14:paraId="2BDAD999" w14:textId="77777777" w:rsidTr="00D01421">
        <w:trPr>
          <w:trHeight w:val="270"/>
          <w:jc w:val="center"/>
        </w:trPr>
        <w:tc>
          <w:tcPr>
            <w:tcW w:w="900" w:type="dxa"/>
            <w:vMerge/>
            <w:textDirection w:val="btLr"/>
          </w:tcPr>
          <w:p w14:paraId="33A5F738" w14:textId="77777777" w:rsidR="0003094A" w:rsidRDefault="0003094A" w:rsidP="00030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0109FE0F" w14:textId="77777777" w:rsidR="0003094A" w:rsidRDefault="0003094A" w:rsidP="0003094A">
            <w:pPr>
              <w:pStyle w:val="TableParagraph"/>
              <w:spacing w:before="25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431" w:type="dxa"/>
          </w:tcPr>
          <w:p w14:paraId="7B98F423" w14:textId="6BDCEDF1" w:rsidR="0003094A" w:rsidRPr="007620BB" w:rsidRDefault="0003094A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Organik Kimya (Gıda102) (C205-C206-C207)</w:t>
            </w:r>
          </w:p>
          <w:p w14:paraId="77642956" w14:textId="77777777" w:rsidR="0003094A" w:rsidRPr="007620BB" w:rsidRDefault="0003094A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</w:tcPr>
          <w:p w14:paraId="7492BEF3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52AC0223" w14:textId="4F34383E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4A" w14:paraId="0E9EC3D4" w14:textId="77777777" w:rsidTr="00EF5486">
        <w:trPr>
          <w:trHeight w:val="428"/>
          <w:jc w:val="center"/>
        </w:trPr>
        <w:tc>
          <w:tcPr>
            <w:tcW w:w="900" w:type="dxa"/>
            <w:vMerge/>
            <w:textDirection w:val="btLr"/>
          </w:tcPr>
          <w:p w14:paraId="05DA971B" w14:textId="77777777" w:rsidR="0003094A" w:rsidRDefault="0003094A" w:rsidP="00030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12" w:space="0" w:color="000000"/>
            </w:tcBorders>
          </w:tcPr>
          <w:p w14:paraId="2DE39617" w14:textId="619370C2" w:rsidR="0003094A" w:rsidRDefault="0003094A" w:rsidP="0003094A">
            <w:pPr>
              <w:pStyle w:val="TableParagraph"/>
              <w:spacing w:before="9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15:</w:t>
            </w:r>
            <w:r w:rsidR="004650E4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w="2431" w:type="dxa"/>
            <w:tcBorders>
              <w:bottom w:val="single" w:sz="12" w:space="0" w:color="000000"/>
            </w:tcBorders>
          </w:tcPr>
          <w:p w14:paraId="0F01BB70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bottom w:val="single" w:sz="12" w:space="0" w:color="000000"/>
            </w:tcBorders>
          </w:tcPr>
          <w:p w14:paraId="50806B50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  <w:tcBorders>
              <w:bottom w:val="single" w:sz="12" w:space="0" w:color="000000"/>
            </w:tcBorders>
          </w:tcPr>
          <w:p w14:paraId="7CA986A1" w14:textId="63817A9C" w:rsidR="0003094A" w:rsidRPr="007620BB" w:rsidRDefault="0003094A" w:rsidP="007620BB">
            <w:pPr>
              <w:pStyle w:val="TableParagraph"/>
              <w:spacing w:line="201" w:lineRule="exact"/>
              <w:ind w:left="1228" w:right="12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Moleküler Biyoloji (Gıda456) (C207)</w:t>
            </w:r>
          </w:p>
        </w:tc>
      </w:tr>
      <w:tr w:rsidR="0003094A" w14:paraId="2B371D58" w14:textId="77777777" w:rsidTr="00C812F8">
        <w:trPr>
          <w:trHeight w:val="428"/>
          <w:jc w:val="center"/>
        </w:trPr>
        <w:tc>
          <w:tcPr>
            <w:tcW w:w="90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14:paraId="7BCB60DF" w14:textId="77777777" w:rsidR="0003094A" w:rsidRDefault="0003094A" w:rsidP="0003094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4504871" w14:textId="7001B7E7" w:rsidR="0003094A" w:rsidRDefault="0003094A" w:rsidP="0003094A">
            <w:pPr>
              <w:pStyle w:val="TableParagraph"/>
              <w:spacing w:line="247" w:lineRule="auto"/>
              <w:ind w:left="673" w:right="668" w:firstLine="72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04.06.2025</w:t>
            </w:r>
          </w:p>
        </w:tc>
        <w:tc>
          <w:tcPr>
            <w:tcW w:w="700" w:type="dxa"/>
            <w:tcBorders>
              <w:top w:val="single" w:sz="12" w:space="0" w:color="000000"/>
            </w:tcBorders>
          </w:tcPr>
          <w:p w14:paraId="56F7F396" w14:textId="77777777" w:rsidR="0003094A" w:rsidRDefault="0003094A" w:rsidP="0003094A">
            <w:pPr>
              <w:pStyle w:val="TableParagraph"/>
              <w:spacing w:before="10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431" w:type="dxa"/>
            <w:tcBorders>
              <w:top w:val="single" w:sz="12" w:space="0" w:color="000000"/>
            </w:tcBorders>
          </w:tcPr>
          <w:p w14:paraId="5B5BE7F4" w14:textId="2435CAEF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000000"/>
            </w:tcBorders>
          </w:tcPr>
          <w:p w14:paraId="283BFC03" w14:textId="77777777" w:rsidR="0003094A" w:rsidRPr="007620BB" w:rsidRDefault="0003094A" w:rsidP="007620B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 xml:space="preserve">Akışkanlar Mekaniği (Gıda224) </w:t>
            </w: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(C206-C207)</w:t>
            </w:r>
          </w:p>
          <w:p w14:paraId="6FDE575A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14:paraId="3FCA0996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 w14:paraId="44DE9CEE" w14:textId="77777777" w:rsidR="0003094A" w:rsidRDefault="0003094A" w:rsidP="007620B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3094A" w14:paraId="16F0B4D5" w14:textId="77777777" w:rsidTr="00672C38">
        <w:trPr>
          <w:trHeight w:val="259"/>
          <w:jc w:val="center"/>
        </w:trPr>
        <w:tc>
          <w:tcPr>
            <w:tcW w:w="900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C6D8C5C" w14:textId="77777777" w:rsidR="0003094A" w:rsidRDefault="0003094A" w:rsidP="00030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11AEABFF" w14:textId="1232F696" w:rsidR="0003094A" w:rsidRDefault="0003094A" w:rsidP="0003094A">
            <w:pPr>
              <w:pStyle w:val="TableParagraph"/>
              <w:spacing w:before="9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431" w:type="dxa"/>
          </w:tcPr>
          <w:p w14:paraId="750911CD" w14:textId="77777777" w:rsidR="0003094A" w:rsidRPr="007620BB" w:rsidRDefault="0003094A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</w:tcPr>
          <w:p w14:paraId="3B32191C" w14:textId="7F6ACE50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B8FE85" w14:textId="07B6228B" w:rsidR="0003094A" w:rsidRPr="007620BB" w:rsidRDefault="0003094A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 xml:space="preserve">Gıda Mühendisliği Uygulamaları </w:t>
            </w: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(Gıda324) </w:t>
            </w:r>
            <w:r w:rsidRPr="007620BB">
              <w:rPr>
                <w:rFonts w:asciiTheme="minorHAnsi" w:hAnsiTheme="minorHAnsi" w:cstheme="minorHAnsi"/>
                <w:sz w:val="18"/>
                <w:szCs w:val="18"/>
              </w:rPr>
              <w:t>(C206-C207)</w:t>
            </w:r>
          </w:p>
        </w:tc>
        <w:tc>
          <w:tcPr>
            <w:tcW w:w="2122" w:type="dxa"/>
          </w:tcPr>
          <w:p w14:paraId="0BFA2882" w14:textId="4CFF6B02" w:rsidR="0003094A" w:rsidRDefault="0003094A" w:rsidP="007620B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3094A" w14:paraId="5D88D318" w14:textId="77777777" w:rsidTr="00724E39">
        <w:trPr>
          <w:trHeight w:val="419"/>
          <w:jc w:val="center"/>
        </w:trPr>
        <w:tc>
          <w:tcPr>
            <w:tcW w:w="900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B560C4C" w14:textId="77777777" w:rsidR="0003094A" w:rsidRDefault="0003094A" w:rsidP="00030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1F228CF0" w14:textId="77777777" w:rsidR="0003094A" w:rsidRDefault="0003094A" w:rsidP="0003094A">
            <w:pPr>
              <w:pStyle w:val="TableParagraph"/>
              <w:spacing w:before="9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431" w:type="dxa"/>
          </w:tcPr>
          <w:p w14:paraId="0B85980D" w14:textId="77777777" w:rsidR="0003094A" w:rsidRPr="007620BB" w:rsidRDefault="0003094A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</w:tcPr>
          <w:p w14:paraId="1F26DB6E" w14:textId="77777777" w:rsidR="0003094A" w:rsidRPr="007620BB" w:rsidRDefault="0003094A" w:rsidP="007620B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02BFFA28" w14:textId="15A11E54" w:rsidR="0003094A" w:rsidRPr="007620BB" w:rsidRDefault="0003094A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Endüstriyel Tarım Ürünleri (Gıda468) (C207)</w:t>
            </w:r>
          </w:p>
          <w:p w14:paraId="54445BF6" w14:textId="304FA4BB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4A" w14:paraId="415AF987" w14:textId="77777777" w:rsidTr="0012235F">
        <w:trPr>
          <w:trHeight w:val="512"/>
          <w:jc w:val="center"/>
        </w:trPr>
        <w:tc>
          <w:tcPr>
            <w:tcW w:w="900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5171AAE" w14:textId="77777777" w:rsidR="0003094A" w:rsidRDefault="0003094A" w:rsidP="0003094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426772AE" w14:textId="77777777" w:rsidR="0003094A" w:rsidRDefault="0003094A" w:rsidP="0003094A">
            <w:pPr>
              <w:pStyle w:val="TableParagraph"/>
              <w:spacing w:before="99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431" w:type="dxa"/>
          </w:tcPr>
          <w:p w14:paraId="15A76584" w14:textId="57B963BE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8" w:type="dxa"/>
          </w:tcPr>
          <w:p w14:paraId="7CCAB2B5" w14:textId="77777777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57" w:type="dxa"/>
            <w:gridSpan w:val="2"/>
          </w:tcPr>
          <w:p w14:paraId="3DC3E889" w14:textId="61154605" w:rsidR="007620BB" w:rsidRPr="007620BB" w:rsidRDefault="007620BB" w:rsidP="007620B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20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Gıda İşlemede Yeni Teknolojiler (Gıda458) (C207)</w:t>
            </w:r>
          </w:p>
          <w:p w14:paraId="56B38DFD" w14:textId="065F50FC" w:rsidR="0003094A" w:rsidRPr="007620BB" w:rsidRDefault="0003094A" w:rsidP="007620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4D77C2" w14:textId="77777777" w:rsidR="006931B6" w:rsidRDefault="006931B6"/>
    <w:sectPr w:rsidR="006931B6">
      <w:pgSz w:w="11910" w:h="16840"/>
      <w:pgMar w:top="320" w:right="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F44"/>
    <w:rsid w:val="000009E6"/>
    <w:rsid w:val="0003094A"/>
    <w:rsid w:val="000669A9"/>
    <w:rsid w:val="00086662"/>
    <w:rsid w:val="000D5099"/>
    <w:rsid w:val="00103005"/>
    <w:rsid w:val="00115F9A"/>
    <w:rsid w:val="00141DBD"/>
    <w:rsid w:val="00176D52"/>
    <w:rsid w:val="001B1EFC"/>
    <w:rsid w:val="001B6CD7"/>
    <w:rsid w:val="001D6D45"/>
    <w:rsid w:val="002341C2"/>
    <w:rsid w:val="00267131"/>
    <w:rsid w:val="00367093"/>
    <w:rsid w:val="00375961"/>
    <w:rsid w:val="003A00B1"/>
    <w:rsid w:val="003E27AB"/>
    <w:rsid w:val="00452DC2"/>
    <w:rsid w:val="00462C0B"/>
    <w:rsid w:val="004650E4"/>
    <w:rsid w:val="00473A41"/>
    <w:rsid w:val="004778A7"/>
    <w:rsid w:val="00481BAD"/>
    <w:rsid w:val="004C5F68"/>
    <w:rsid w:val="004F6403"/>
    <w:rsid w:val="00553776"/>
    <w:rsid w:val="005869F1"/>
    <w:rsid w:val="005A6EB4"/>
    <w:rsid w:val="00611D60"/>
    <w:rsid w:val="00672C38"/>
    <w:rsid w:val="00680414"/>
    <w:rsid w:val="0069134B"/>
    <w:rsid w:val="006931B6"/>
    <w:rsid w:val="006D045B"/>
    <w:rsid w:val="006F06C3"/>
    <w:rsid w:val="00707810"/>
    <w:rsid w:val="007313E9"/>
    <w:rsid w:val="00746549"/>
    <w:rsid w:val="007620BB"/>
    <w:rsid w:val="007D6F8C"/>
    <w:rsid w:val="007D787D"/>
    <w:rsid w:val="008C564B"/>
    <w:rsid w:val="008F5C99"/>
    <w:rsid w:val="009725E7"/>
    <w:rsid w:val="009D7C8B"/>
    <w:rsid w:val="009F032A"/>
    <w:rsid w:val="00A31073"/>
    <w:rsid w:val="00A52F03"/>
    <w:rsid w:val="00A932EF"/>
    <w:rsid w:val="00AA0A90"/>
    <w:rsid w:val="00B179DD"/>
    <w:rsid w:val="00B5383D"/>
    <w:rsid w:val="00B5479D"/>
    <w:rsid w:val="00B633F1"/>
    <w:rsid w:val="00B66A9D"/>
    <w:rsid w:val="00C812F8"/>
    <w:rsid w:val="00C93441"/>
    <w:rsid w:val="00C9385D"/>
    <w:rsid w:val="00CB13A6"/>
    <w:rsid w:val="00CF2FB4"/>
    <w:rsid w:val="00CF3E56"/>
    <w:rsid w:val="00D101FD"/>
    <w:rsid w:val="00DA742B"/>
    <w:rsid w:val="00DA79E8"/>
    <w:rsid w:val="00E170D2"/>
    <w:rsid w:val="00E629D7"/>
    <w:rsid w:val="00EA5CAC"/>
    <w:rsid w:val="00EE194B"/>
    <w:rsid w:val="00F05F44"/>
    <w:rsid w:val="00F10E69"/>
    <w:rsid w:val="00F14331"/>
    <w:rsid w:val="00F73EAC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15796"/>
  <w15:docId w15:val="{5371358E-36D1-42B0-B129-291EF301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69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931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C07C-7BB7-497C-BF3A-5E9393E6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Atike Nur DURAK</dc:creator>
  <cp:lastModifiedBy>SERENAY AŞIK</cp:lastModifiedBy>
  <cp:revision>3</cp:revision>
  <dcterms:created xsi:type="dcterms:W3CDTF">2025-05-13T15:19:00Z</dcterms:created>
  <dcterms:modified xsi:type="dcterms:W3CDTF">2025-05-13T15:27:00Z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2023-04-04T00:00:00Z</vt:filetime>
  </property>
</Properties>
</file>