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B848" w14:textId="3FE5605B" w:rsidR="00447A53" w:rsidRPr="009C0A5F" w:rsidRDefault="00447A53" w:rsidP="00447A53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tr-TR"/>
        </w:rPr>
      </w:pPr>
      <w:r w:rsidRPr="009C0A5F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tr-TR"/>
        </w:rPr>
        <w:t xml:space="preserve">Üniversitemiz Lisans Eğitim Programlarında Yürütülmekte Olan Pedagojik Formasyon Dersleri </w:t>
      </w:r>
      <w:r w:rsidR="009C0A5F" w:rsidRPr="009C0A5F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u w:val="single"/>
          <w:lang w:eastAsia="tr-TR"/>
        </w:rPr>
        <w:t>“</w:t>
      </w:r>
      <w:r w:rsidR="00060C50" w:rsidRPr="009C0A5F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u w:val="single"/>
          <w:lang w:eastAsia="tr-TR"/>
        </w:rPr>
        <w:t xml:space="preserve">Yarıyıl Sonu </w:t>
      </w:r>
      <w:r w:rsidRPr="009C0A5F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u w:val="single"/>
          <w:lang w:eastAsia="tr-TR"/>
        </w:rPr>
        <w:t>Sınavları</w:t>
      </w:r>
      <w:r w:rsidR="009C0A5F" w:rsidRPr="009C0A5F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u w:val="single"/>
          <w:lang w:eastAsia="tr-TR"/>
        </w:rPr>
        <w:t>”</w:t>
      </w:r>
      <w:r w:rsidRPr="009C0A5F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tr-TR"/>
        </w:rPr>
        <w:t xml:space="preserve"> Hakkında Duyuru</w:t>
      </w:r>
    </w:p>
    <w:p w14:paraId="784699F7" w14:textId="37272CB3" w:rsidR="008B2DA8" w:rsidRPr="00447A53" w:rsidRDefault="008B2DA8" w:rsidP="008B2DA8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</w:pP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2022-2023 Eğitim ve Öğretim Yılı Bahar Yarıyılında uzaktan öğretim şeklinde yürütülmekte olan 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Pedagojik Formasyon 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derslerinin</w:t>
      </w:r>
      <w:r w:rsidR="00060C50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 Yarıyıl Sonu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 Sınavları online olarak  </w:t>
      </w:r>
      <w:hyperlink r:id="rId5" w:history="1">
        <w:r w:rsidRPr="00447A53">
          <w:rPr>
            <w:rFonts w:ascii="Times New Roman" w:eastAsia="Times New Roman" w:hAnsi="Times New Roman" w:cs="Times New Roman"/>
            <w:color w:val="ED8C42"/>
            <w:sz w:val="24"/>
            <w:szCs w:val="24"/>
            <w:u w:val="single"/>
            <w:lang w:eastAsia="tr-TR"/>
          </w:rPr>
          <w:t>ASOS</w:t>
        </w:r>
      </w:hyperlink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 sınav otomasyon sistemi üzerinden gerçekleştirilecektir. Derslerin sınav tarih ve saatleri aşağıdaki tabloda verilmiştir.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693"/>
        <w:gridCol w:w="2544"/>
      </w:tblGrid>
      <w:tr w:rsidR="00447A53" w:rsidRPr="00447A53" w14:paraId="48BBA884" w14:textId="77777777" w:rsidTr="00FC1506">
        <w:trPr>
          <w:trHeight w:hRule="exact" w:val="85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07F4D" w14:textId="0B838DFF" w:rsidR="008B2DA8" w:rsidRPr="008B2DA8" w:rsidRDefault="008B2DA8" w:rsidP="00DD608F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 SINAV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FBBD7" w14:textId="0F80A0A3" w:rsidR="00FC1506" w:rsidRDefault="008B2DA8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 </w:t>
            </w:r>
            <w:r w:rsidR="00060C5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Yarıyıl Sonu Sınavı</w:t>
            </w:r>
          </w:p>
          <w:p w14:paraId="62066092" w14:textId="5C59BDB5" w:rsidR="008B2DA8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(Final)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D372" w14:textId="66CBB240" w:rsidR="00FC1506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Yarıyıl Sonu II. Sınavı</w:t>
            </w:r>
          </w:p>
          <w:p w14:paraId="6E658C13" w14:textId="3166274F" w:rsidR="008B2DA8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(Bütünleme)</w:t>
            </w:r>
          </w:p>
        </w:tc>
      </w:tr>
      <w:tr w:rsidR="00447A53" w:rsidRPr="00447A53" w14:paraId="6A1000F3" w14:textId="77777777" w:rsidTr="00FC1506">
        <w:trPr>
          <w:trHeight w:hRule="exact" w:val="85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B448" w14:textId="77777777" w:rsidR="008B2DA8" w:rsidRPr="008B2DA8" w:rsidRDefault="008B2DA8" w:rsidP="00DD608F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PFE 201 Eğitime Giriş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DC866" w14:textId="77777777" w:rsidR="00060C50" w:rsidRDefault="008B2DA8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</w:t>
            </w:r>
            <w:r w:rsidR="00060C5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9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</w:t>
            </w:r>
            <w:r w:rsidR="00060C5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Haziran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202</w:t>
            </w:r>
            <w:r w:rsidR="00060C5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</w:t>
            </w:r>
          </w:p>
          <w:p w14:paraId="4DDD1050" w14:textId="6BE10EE8" w:rsidR="008B2DA8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12.30 – 13.00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C5734" w14:textId="77777777" w:rsidR="00060C50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03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Temmuz 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2023</w:t>
            </w:r>
          </w:p>
          <w:p w14:paraId="34C7A4F4" w14:textId="1EAA4B45" w:rsidR="008B2DA8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12.30 – 13.00</w:t>
            </w:r>
          </w:p>
        </w:tc>
      </w:tr>
      <w:tr w:rsidR="00060C50" w:rsidRPr="00447A53" w14:paraId="1662684C" w14:textId="77777777" w:rsidTr="00FC1506">
        <w:trPr>
          <w:trHeight w:hRule="exact" w:val="85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16217" w14:textId="77777777" w:rsidR="00060C50" w:rsidRPr="008B2DA8" w:rsidRDefault="00060C50" w:rsidP="00DD608F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202 Öğretim İlke ve Yöntemleri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E58DD" w14:textId="77777777" w:rsidR="00060C50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20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Haziran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2023</w:t>
            </w:r>
          </w:p>
          <w:p w14:paraId="671CD0D6" w14:textId="3853D17B" w:rsidR="00060C50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12.30 – 13.00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EB86" w14:textId="77777777" w:rsidR="00060C50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04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Temmuz 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2023</w:t>
            </w:r>
          </w:p>
          <w:p w14:paraId="5784A2B2" w14:textId="17862223" w:rsidR="00060C50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12.30 – 13.00</w:t>
            </w:r>
          </w:p>
        </w:tc>
      </w:tr>
      <w:tr w:rsidR="00060C50" w:rsidRPr="00447A53" w14:paraId="15707D65" w14:textId="77777777" w:rsidTr="00FC1506">
        <w:trPr>
          <w:trHeight w:hRule="exact" w:val="85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7F916" w14:textId="6C45BCB3" w:rsidR="00060C50" w:rsidRPr="008B2DA8" w:rsidRDefault="00060C50" w:rsidP="00DD608F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203 Eğitim Psikolojisi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488B8" w14:textId="77777777" w:rsidR="00060C50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</w:t>
            </w: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Haziran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2023</w:t>
            </w:r>
          </w:p>
          <w:p w14:paraId="5C2B93C9" w14:textId="28DDC94C" w:rsidR="00060C50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12.30 – 13.00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C1C9A" w14:textId="77777777" w:rsidR="00060C50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05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Temmuz 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2023</w:t>
            </w:r>
          </w:p>
          <w:p w14:paraId="0ED17B36" w14:textId="636241CB" w:rsidR="00060C50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12.30 – 13.00</w:t>
            </w:r>
          </w:p>
        </w:tc>
      </w:tr>
      <w:tr w:rsidR="00060C50" w:rsidRPr="00447A53" w14:paraId="14ECA888" w14:textId="77777777" w:rsidTr="00FC1506">
        <w:trPr>
          <w:trHeight w:hRule="exact" w:val="85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36B4" w14:textId="338F98EA" w:rsidR="00060C50" w:rsidRPr="008B2DA8" w:rsidRDefault="00060C50" w:rsidP="00DD608F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204 Öğretim Teknolojileri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5631" w14:textId="77777777" w:rsidR="00060C50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22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Haziran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2023</w:t>
            </w:r>
          </w:p>
          <w:p w14:paraId="394A54E8" w14:textId="3A0978A2" w:rsidR="00060C50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12.30 – 13.00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EF22C" w14:textId="77777777" w:rsidR="00060C50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06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Temmuz 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2023</w:t>
            </w:r>
          </w:p>
          <w:p w14:paraId="73A826FD" w14:textId="675D7AB1" w:rsidR="00060C50" w:rsidRPr="008B2DA8" w:rsidRDefault="00060C50" w:rsidP="00FC15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12.30 – 13.00</w:t>
            </w:r>
          </w:p>
        </w:tc>
      </w:tr>
    </w:tbl>
    <w:p w14:paraId="560A1D2E" w14:textId="77777777" w:rsidR="0041233A" w:rsidRPr="00447A53" w:rsidRDefault="004123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233A" w:rsidRPr="00447A53" w:rsidSect="00447A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B83"/>
    <w:multiLevelType w:val="multilevel"/>
    <w:tmpl w:val="041F001F"/>
    <w:styleLink w:val="Stil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A9521A"/>
    <w:multiLevelType w:val="multilevel"/>
    <w:tmpl w:val="041F001D"/>
    <w:styleLink w:val="Sti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A8"/>
    <w:rsid w:val="00060C50"/>
    <w:rsid w:val="0013550B"/>
    <w:rsid w:val="003118A7"/>
    <w:rsid w:val="0041233A"/>
    <w:rsid w:val="00447A53"/>
    <w:rsid w:val="008B2DA8"/>
    <w:rsid w:val="009C0A5F"/>
    <w:rsid w:val="00B8227E"/>
    <w:rsid w:val="00DD608F"/>
    <w:rsid w:val="00E34586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2AC"/>
  <w15:chartTrackingRefBased/>
  <w15:docId w15:val="{E1BC12B1-9741-4B9C-AC1B-5098DD6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0">
    <w:name w:val="Stil10"/>
    <w:uiPriority w:val="99"/>
    <w:rsid w:val="0013550B"/>
    <w:pPr>
      <w:numPr>
        <w:numId w:val="1"/>
      </w:numPr>
    </w:pPr>
  </w:style>
  <w:style w:type="numbering" w:customStyle="1" w:styleId="Stil7">
    <w:name w:val="Stil7"/>
    <w:uiPriority w:val="99"/>
    <w:rsid w:val="0013550B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8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DA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B2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os.akdeniz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Altuğ Erkan</dc:creator>
  <cp:keywords/>
  <dc:description/>
  <cp:lastModifiedBy>Altuğ Erkan</cp:lastModifiedBy>
  <cp:revision>4</cp:revision>
  <dcterms:created xsi:type="dcterms:W3CDTF">2023-05-10T10:56:00Z</dcterms:created>
  <dcterms:modified xsi:type="dcterms:W3CDTF">2023-05-12T08:59:00Z</dcterms:modified>
</cp:coreProperties>
</file>