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E0" w:rsidRDefault="004C2FE0" w:rsidP="004520C9">
      <w:pPr>
        <w:spacing w:after="120"/>
        <w:ind w:right="425"/>
        <w:jc w:val="both"/>
        <w:rPr>
          <w:rFonts w:ascii="Book Antiqua" w:hAnsi="Book Antiqua"/>
          <w:sz w:val="24"/>
          <w:szCs w:val="24"/>
        </w:rPr>
      </w:pP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2017 - </w:t>
      </w:r>
      <w:r w:rsidR="002B541F">
        <w:rPr>
          <w:sz w:val="24"/>
          <w:szCs w:val="24"/>
        </w:rPr>
        <w:t>2018 yılı</w:t>
      </w:r>
      <w:r w:rsidR="00EE7D88"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</w:t>
      </w:r>
      <w:r w:rsidR="003E4923">
        <w:rPr>
          <w:sz w:val="24"/>
          <w:szCs w:val="24"/>
        </w:rPr>
        <w:t>ö</w:t>
      </w:r>
      <w:r w:rsidR="00EE7D88" w:rsidRPr="00EE7D88">
        <w:rPr>
          <w:sz w:val="24"/>
          <w:szCs w:val="24"/>
        </w:rPr>
        <w:t xml:space="preserve">ğrencilerin Fakülte hizmetlerinden memnuniyet düzeyinin % </w:t>
      </w:r>
      <w:r w:rsidR="00945775">
        <w:rPr>
          <w:sz w:val="24"/>
          <w:szCs w:val="24"/>
        </w:rPr>
        <w:t>80</w:t>
      </w:r>
      <w:r w:rsidR="00EE7D88" w:rsidRPr="00EE7D88">
        <w:rPr>
          <w:sz w:val="24"/>
          <w:szCs w:val="24"/>
        </w:rPr>
        <w:t xml:space="preserve"> seviyesine çıkarılması,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Akademik personelin memnuniyet düzeyinin % </w:t>
      </w:r>
      <w:r w:rsidR="002E4A3D">
        <w:rPr>
          <w:sz w:val="24"/>
          <w:szCs w:val="24"/>
        </w:rPr>
        <w:t>8</w:t>
      </w:r>
      <w:r w:rsidR="00B4356F">
        <w:rPr>
          <w:sz w:val="24"/>
          <w:szCs w:val="24"/>
        </w:rPr>
        <w:t>8</w:t>
      </w:r>
      <w:r w:rsidR="00EE7D88" w:rsidRPr="00EE7D88">
        <w:rPr>
          <w:sz w:val="24"/>
          <w:szCs w:val="24"/>
        </w:rPr>
        <w:t xml:space="preserve"> seviyesine çıkarılması,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İdari personelin memnuniyet düzeyinin </w:t>
      </w:r>
      <w:r w:rsidR="002E4A3D">
        <w:rPr>
          <w:sz w:val="24"/>
          <w:szCs w:val="24"/>
        </w:rPr>
        <w:t>% 8</w:t>
      </w:r>
      <w:r w:rsidR="00B4356F">
        <w:rPr>
          <w:sz w:val="24"/>
          <w:szCs w:val="24"/>
        </w:rPr>
        <w:t>8</w:t>
      </w:r>
      <w:r w:rsidR="002E4A3D">
        <w:rPr>
          <w:sz w:val="24"/>
          <w:szCs w:val="24"/>
        </w:rPr>
        <w:t xml:space="preserve"> </w:t>
      </w:r>
      <w:r w:rsidR="002E4A3D" w:rsidRPr="00EE7D88">
        <w:rPr>
          <w:sz w:val="24"/>
          <w:szCs w:val="24"/>
        </w:rPr>
        <w:t>seviyesine çıkarılması</w:t>
      </w:r>
      <w:r w:rsidR="00EE7D88" w:rsidRPr="00EE7D88">
        <w:rPr>
          <w:sz w:val="24"/>
          <w:szCs w:val="24"/>
        </w:rPr>
        <w:t>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z w:val="24"/>
          <w:szCs w:val="24"/>
        </w:rPr>
        <w:t>,</w:t>
      </w:r>
      <w:r w:rsidR="00EE7D88" w:rsidRPr="00EE7D88">
        <w:rPr>
          <w:sz w:val="24"/>
          <w:szCs w:val="24"/>
        </w:rPr>
        <w:t xml:space="preserve"> öğrencilere yönelik </w:t>
      </w:r>
      <w:r w:rsidR="007E0626">
        <w:rPr>
          <w:sz w:val="24"/>
          <w:szCs w:val="24"/>
        </w:rPr>
        <w:t>10</w:t>
      </w:r>
      <w:r w:rsidR="00EE7D88" w:rsidRPr="00EE7D88">
        <w:rPr>
          <w:sz w:val="24"/>
          <w:szCs w:val="24"/>
        </w:rPr>
        <w:t xml:space="preserve"> adet sosyal, kültürel etkinlik düzenlenmesi,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z w:val="24"/>
          <w:szCs w:val="24"/>
        </w:rPr>
        <w:t>,</w:t>
      </w:r>
      <w:r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öğrencilere yönelik </w:t>
      </w:r>
      <w:r w:rsidR="002E4A3D">
        <w:rPr>
          <w:sz w:val="24"/>
          <w:szCs w:val="24"/>
        </w:rPr>
        <w:t>1</w:t>
      </w:r>
      <w:r w:rsidR="00EF2EB2">
        <w:rPr>
          <w:sz w:val="24"/>
          <w:szCs w:val="24"/>
        </w:rPr>
        <w:t>5</w:t>
      </w:r>
      <w:r w:rsidR="00EE7D88" w:rsidRPr="00EE7D88">
        <w:rPr>
          <w:sz w:val="24"/>
          <w:szCs w:val="24"/>
        </w:rPr>
        <w:t xml:space="preserve"> adet sektör temsilcilerinin katılacağı söyleşi düzenlenmesi,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z w:val="24"/>
          <w:szCs w:val="24"/>
        </w:rPr>
        <w:t>,</w:t>
      </w:r>
      <w:r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>öğrencilere yönelik 8 adet gezi düzenlenmesi,</w:t>
      </w:r>
    </w:p>
    <w:p w:rsidR="00EE7D88" w:rsidRPr="002E4A3D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içinde,</w:t>
      </w:r>
      <w:r w:rsidRPr="00EE7D88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 xml:space="preserve">en az </w:t>
      </w:r>
      <w:r w:rsidR="000C65BD" w:rsidRPr="002E4A3D">
        <w:rPr>
          <w:sz w:val="24"/>
          <w:szCs w:val="24"/>
        </w:rPr>
        <w:t xml:space="preserve">6 </w:t>
      </w:r>
      <w:r w:rsidR="00EE7D88" w:rsidRPr="002E4A3D">
        <w:rPr>
          <w:sz w:val="24"/>
          <w:szCs w:val="24"/>
        </w:rPr>
        <w:t>proje (AB, TUBİTAK, BAP) başvurusu yapılması,</w:t>
      </w:r>
    </w:p>
    <w:p w:rsid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içinde,</w:t>
      </w:r>
      <w:r w:rsidRPr="00EE7D88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>en az 1 uluslararası 1 ulusal etkinlik (</w:t>
      </w:r>
      <w:proofErr w:type="gramStart"/>
      <w:r w:rsidR="00EE7D88" w:rsidRPr="002E4A3D">
        <w:rPr>
          <w:sz w:val="24"/>
          <w:szCs w:val="24"/>
        </w:rPr>
        <w:t>sempozyum</w:t>
      </w:r>
      <w:proofErr w:type="gramEnd"/>
      <w:r w:rsidR="00EE7D88" w:rsidRPr="002E4A3D">
        <w:rPr>
          <w:sz w:val="24"/>
          <w:szCs w:val="24"/>
        </w:rPr>
        <w:t>, kongre vb.) düzenlenmesi</w:t>
      </w:r>
      <w:r w:rsidR="003E4923" w:rsidRPr="002E4A3D">
        <w:rPr>
          <w:sz w:val="24"/>
          <w:szCs w:val="24"/>
        </w:rPr>
        <w:t xml:space="preserve"> veya ortak olunması</w:t>
      </w:r>
      <w:r w:rsidR="00EE7D88" w:rsidRPr="002E4A3D">
        <w:rPr>
          <w:sz w:val="24"/>
          <w:szCs w:val="24"/>
        </w:rPr>
        <w:t>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içinde,</w:t>
      </w:r>
      <w:r w:rsidRPr="00EE7D88">
        <w:rPr>
          <w:sz w:val="24"/>
          <w:szCs w:val="24"/>
        </w:rPr>
        <w:t xml:space="preserve"> </w:t>
      </w:r>
      <w:r w:rsidR="00E80C92">
        <w:rPr>
          <w:sz w:val="24"/>
          <w:szCs w:val="24"/>
        </w:rPr>
        <w:t>yurtdışın</w:t>
      </w:r>
      <w:r w:rsidR="00EE7D88" w:rsidRPr="00EE7D88">
        <w:rPr>
          <w:sz w:val="24"/>
          <w:szCs w:val="24"/>
        </w:rPr>
        <w:t xml:space="preserve">a gönderilen öğrenci sayısının </w:t>
      </w:r>
      <w:r w:rsidR="003F4C4C">
        <w:rPr>
          <w:sz w:val="24"/>
          <w:szCs w:val="24"/>
        </w:rPr>
        <w:t xml:space="preserve">mevcut durumunun </w:t>
      </w:r>
      <w:r w:rsidR="005E0B97">
        <w:rPr>
          <w:sz w:val="24"/>
          <w:szCs w:val="24"/>
        </w:rPr>
        <w:t>korunması</w:t>
      </w:r>
      <w:r w:rsidR="00EE7D88" w:rsidRPr="00EE7D88">
        <w:rPr>
          <w:sz w:val="24"/>
          <w:szCs w:val="24"/>
        </w:rPr>
        <w:t>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içinde,</w:t>
      </w:r>
      <w:r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>İdari personele en az 5 adet hizmet içi eğitim verilmesi,</w:t>
      </w:r>
    </w:p>
    <w:p w:rsidR="00EE7D88" w:rsidRPr="00EE7D88" w:rsidRDefault="00353176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içinde,</w:t>
      </w:r>
      <w:r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Akademik personele en az </w:t>
      </w:r>
      <w:r w:rsidR="00BB6517">
        <w:rPr>
          <w:sz w:val="24"/>
          <w:szCs w:val="24"/>
        </w:rPr>
        <w:t>7</w:t>
      </w:r>
      <w:r w:rsidR="00EE7D88" w:rsidRPr="00EE7D88">
        <w:rPr>
          <w:sz w:val="24"/>
          <w:szCs w:val="24"/>
        </w:rPr>
        <w:t xml:space="preserve"> adet hizmet içi eğitim verilmesi,</w:t>
      </w:r>
    </w:p>
    <w:p w:rsidR="00A01A16" w:rsidRDefault="008F4539" w:rsidP="00A01A16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Her bölümde</w:t>
      </w:r>
      <w:r w:rsidR="00A01A16">
        <w:rPr>
          <w:sz w:val="24"/>
          <w:szCs w:val="24"/>
        </w:rPr>
        <w:t xml:space="preserve"> mezuniyet ortalaması 3 ve üzeri olan öğrenci sayısının %10 arttırılması,</w:t>
      </w:r>
    </w:p>
    <w:p w:rsidR="00EE7D88" w:rsidRPr="00EE7D88" w:rsidRDefault="00EE7D88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 w:rsidRPr="00EE7D88">
        <w:rPr>
          <w:sz w:val="24"/>
          <w:szCs w:val="24"/>
        </w:rPr>
        <w:t>Turizm Fakülteleri arasında her bölüm için en yüksek puanla öğrenci kabul eden ilk üç okul içerisinde yer almak,</w:t>
      </w:r>
    </w:p>
    <w:p w:rsidR="002E4A3D" w:rsidRDefault="00353176" w:rsidP="00B4356F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2017 - 2018 yılı</w:t>
      </w:r>
      <w:r w:rsidRPr="00EE7D88">
        <w:rPr>
          <w:sz w:val="24"/>
          <w:szCs w:val="24"/>
        </w:rPr>
        <w:t xml:space="preserve"> </w:t>
      </w:r>
      <w:r>
        <w:rPr>
          <w:sz w:val="24"/>
          <w:szCs w:val="24"/>
        </w:rPr>
        <w:t>içinde,</w:t>
      </w:r>
      <w:r w:rsidRPr="00EE7D88">
        <w:rPr>
          <w:sz w:val="24"/>
          <w:szCs w:val="24"/>
        </w:rPr>
        <w:t xml:space="preserve"> </w:t>
      </w:r>
      <w:bookmarkStart w:id="0" w:name="_GoBack"/>
      <w:bookmarkEnd w:id="0"/>
      <w:r w:rsidR="00865245">
        <w:rPr>
          <w:sz w:val="24"/>
          <w:szCs w:val="24"/>
        </w:rPr>
        <w:t>en az bir bölümde “</w:t>
      </w:r>
      <w:r w:rsidR="00865245" w:rsidRPr="00865245">
        <w:rPr>
          <w:sz w:val="24"/>
          <w:szCs w:val="24"/>
        </w:rPr>
        <w:t>Turizm Eğitiminde Kalite (UNWTO-</w:t>
      </w:r>
      <w:proofErr w:type="spellStart"/>
      <w:r w:rsidR="00865245" w:rsidRPr="00865245">
        <w:rPr>
          <w:sz w:val="24"/>
          <w:szCs w:val="24"/>
        </w:rPr>
        <w:t>TedQual</w:t>
      </w:r>
      <w:proofErr w:type="spellEnd"/>
      <w:r w:rsidR="00865245" w:rsidRPr="00865245">
        <w:rPr>
          <w:sz w:val="24"/>
          <w:szCs w:val="24"/>
        </w:rPr>
        <w:t>)”</w:t>
      </w:r>
      <w:r w:rsidR="00865245">
        <w:rPr>
          <w:sz w:val="24"/>
          <w:szCs w:val="24"/>
        </w:rPr>
        <w:t xml:space="preserve"> akreditasyonunun </w:t>
      </w:r>
      <w:r w:rsidR="00EE7D88" w:rsidRPr="00EE7D88">
        <w:rPr>
          <w:sz w:val="24"/>
          <w:szCs w:val="24"/>
        </w:rPr>
        <w:t>al</w:t>
      </w:r>
      <w:r w:rsidR="002E4A3D">
        <w:rPr>
          <w:sz w:val="24"/>
          <w:szCs w:val="24"/>
        </w:rPr>
        <w:t>ın</w:t>
      </w:r>
      <w:r w:rsidR="00EE7D88" w:rsidRPr="00EE7D88">
        <w:rPr>
          <w:sz w:val="24"/>
          <w:szCs w:val="24"/>
        </w:rPr>
        <w:t>ma</w:t>
      </w:r>
      <w:r w:rsidR="002E4A3D">
        <w:rPr>
          <w:sz w:val="24"/>
          <w:szCs w:val="24"/>
        </w:rPr>
        <w:t>sı</w:t>
      </w:r>
      <w:r w:rsidR="00F93169">
        <w:rPr>
          <w:sz w:val="24"/>
          <w:szCs w:val="24"/>
        </w:rPr>
        <w:t>,</w:t>
      </w:r>
    </w:p>
    <w:p w:rsidR="00C136C3" w:rsidRPr="002E4A3D" w:rsidRDefault="002E4A3D" w:rsidP="002E4A3D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Mezun Takip Sisteminin geliştirilerek, 2012 yılından itibaren mezun olan öğrencilerin %40’ına ulaşılması</w:t>
      </w:r>
      <w:r w:rsidR="00EE7D88" w:rsidRPr="002E4A3D">
        <w:rPr>
          <w:sz w:val="24"/>
          <w:szCs w:val="24"/>
        </w:rPr>
        <w:t>.</w:t>
      </w:r>
    </w:p>
    <w:sectPr w:rsidR="00C136C3" w:rsidRPr="002E4A3D" w:rsidSect="00595445">
      <w:headerReference w:type="even" r:id="rId8"/>
      <w:headerReference w:type="default" r:id="rId9"/>
      <w:footerReference w:type="default" r:id="rId10"/>
      <w:type w:val="continuous"/>
      <w:pgSz w:w="12240" w:h="15840"/>
      <w:pgMar w:top="1957" w:right="758" w:bottom="1276" w:left="709" w:header="560" w:footer="38" w:gutter="0"/>
      <w:pgBorders w:offsetFrom="page">
        <w:top w:val="single" w:sz="18" w:space="26" w:color="auto"/>
        <w:left w:val="single" w:sz="18" w:space="29" w:color="auto"/>
        <w:bottom w:val="single" w:sz="18" w:space="24" w:color="auto"/>
        <w:right w:val="single" w:sz="18" w:space="30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FD" w:rsidRDefault="00D914FD">
      <w:r>
        <w:separator/>
      </w:r>
    </w:p>
  </w:endnote>
  <w:endnote w:type="continuationSeparator" w:id="0">
    <w:p w:rsidR="00D914FD" w:rsidRDefault="00D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45" w:rsidRPr="00595445" w:rsidRDefault="00595445">
    <w:pPr>
      <w:pStyle w:val="Altbilgi"/>
      <w:jc w:val="right"/>
      <w:rPr>
        <w:rFonts w:ascii="Calibri" w:hAnsi="Calibri"/>
        <w:sz w:val="16"/>
        <w:szCs w:val="16"/>
      </w:rPr>
    </w:pPr>
  </w:p>
  <w:p w:rsidR="00595445" w:rsidRPr="00227129" w:rsidRDefault="00227129" w:rsidP="00192C4B">
    <w:pPr>
      <w:pStyle w:val="Altbilgi"/>
      <w:tabs>
        <w:tab w:val="clear" w:pos="4536"/>
        <w:tab w:val="clear" w:pos="9072"/>
        <w:tab w:val="center" w:pos="-426"/>
      </w:tabs>
      <w:ind w:left="-142" w:right="-142"/>
      <w:rPr>
        <w:rFonts w:ascii="Calibri" w:hAnsi="Calibri"/>
        <w:i/>
        <w:sz w:val="14"/>
        <w:szCs w:val="14"/>
      </w:rPr>
    </w:pPr>
    <w:r w:rsidRPr="00227129">
      <w:rPr>
        <w:rFonts w:ascii="Calibri" w:hAnsi="Calibri"/>
        <w:i/>
        <w:sz w:val="14"/>
        <w:szCs w:val="14"/>
      </w:rPr>
      <w:t>Form No</w:t>
    </w:r>
    <w:r w:rsidR="00595445" w:rsidRPr="00227129">
      <w:rPr>
        <w:rFonts w:ascii="Calibri" w:hAnsi="Calibri"/>
        <w:i/>
        <w:sz w:val="14"/>
        <w:szCs w:val="14"/>
      </w:rPr>
      <w:t xml:space="preserve">: </w:t>
    </w:r>
    <w:proofErr w:type="gramStart"/>
    <w:r w:rsidRPr="00227129">
      <w:rPr>
        <w:rFonts w:ascii="Calibri" w:hAnsi="Calibri"/>
        <w:i/>
        <w:sz w:val="14"/>
        <w:szCs w:val="14"/>
      </w:rPr>
      <w:t>21543644</w:t>
    </w:r>
    <w:proofErr w:type="gramEnd"/>
    <w:r w:rsidRPr="00227129">
      <w:rPr>
        <w:rFonts w:ascii="Calibri" w:hAnsi="Calibri"/>
        <w:i/>
        <w:sz w:val="14"/>
        <w:szCs w:val="14"/>
      </w:rPr>
      <w:t>.FR.14</w:t>
    </w:r>
    <w:r w:rsidR="00595445" w:rsidRPr="00227129">
      <w:rPr>
        <w:rFonts w:ascii="Calibri" w:hAnsi="Calibri"/>
        <w:i/>
        <w:sz w:val="14"/>
        <w:szCs w:val="14"/>
      </w:rPr>
      <w:tab/>
    </w:r>
    <w:r w:rsidR="00595445" w:rsidRPr="00227129">
      <w:rPr>
        <w:rFonts w:ascii="Calibri" w:hAnsi="Calibri"/>
        <w:i/>
        <w:sz w:val="14"/>
        <w:szCs w:val="14"/>
      </w:rPr>
      <w:tab/>
      <w:t xml:space="preserve">                                        </w:t>
    </w:r>
    <w:r w:rsidR="00595445" w:rsidRPr="00227129">
      <w:rPr>
        <w:rFonts w:ascii="Calibri" w:hAnsi="Calibri"/>
        <w:i/>
        <w:sz w:val="14"/>
        <w:szCs w:val="14"/>
      </w:rPr>
      <w:tab/>
      <w:t xml:space="preserve">                                                                            </w:t>
    </w:r>
    <w:r w:rsidR="00595445" w:rsidRPr="00227129">
      <w:rPr>
        <w:rFonts w:ascii="Calibri" w:hAnsi="Calibri"/>
        <w:i/>
        <w:sz w:val="14"/>
        <w:szCs w:val="14"/>
      </w:rPr>
      <w:tab/>
    </w:r>
    <w:r w:rsidR="00595445" w:rsidRPr="00227129">
      <w:rPr>
        <w:rFonts w:ascii="Calibri" w:hAnsi="Calibri"/>
        <w:i/>
        <w:sz w:val="14"/>
        <w:szCs w:val="14"/>
      </w:rPr>
      <w:tab/>
    </w:r>
    <w:r w:rsidR="002D67F9" w:rsidRPr="00227129">
      <w:rPr>
        <w:rFonts w:ascii="Calibri" w:hAnsi="Calibri"/>
        <w:i/>
        <w:sz w:val="14"/>
        <w:szCs w:val="14"/>
      </w:rPr>
      <w:tab/>
    </w:r>
    <w:r w:rsidR="005D3BA5" w:rsidRPr="00227129">
      <w:rPr>
        <w:rFonts w:ascii="Calibri" w:hAnsi="Calibri"/>
        <w:i/>
        <w:sz w:val="14"/>
        <w:szCs w:val="14"/>
      </w:rPr>
      <w:tab/>
    </w:r>
    <w:r w:rsidR="00192C4B" w:rsidRPr="00227129">
      <w:rPr>
        <w:rFonts w:ascii="Calibri" w:hAnsi="Calibri"/>
        <w:i/>
        <w:sz w:val="14"/>
        <w:szCs w:val="14"/>
      </w:rPr>
      <w:tab/>
    </w:r>
    <w:proofErr w:type="spellStart"/>
    <w:r w:rsidR="002D67F9" w:rsidRPr="00227129">
      <w:rPr>
        <w:rFonts w:ascii="Calibri" w:hAnsi="Calibri"/>
        <w:i/>
        <w:sz w:val="14"/>
        <w:szCs w:val="14"/>
      </w:rPr>
      <w:t>Rev</w:t>
    </w:r>
    <w:proofErr w:type="spellEnd"/>
    <w:r w:rsidR="002D67F9" w:rsidRPr="00227129">
      <w:rPr>
        <w:rFonts w:ascii="Calibri" w:hAnsi="Calibri"/>
        <w:i/>
        <w:sz w:val="14"/>
        <w:szCs w:val="14"/>
      </w:rPr>
      <w:t xml:space="preserve">. </w:t>
    </w:r>
    <w:proofErr w:type="gramStart"/>
    <w:r w:rsidR="002D67F9" w:rsidRPr="00227129">
      <w:rPr>
        <w:rFonts w:ascii="Calibri" w:hAnsi="Calibri"/>
        <w:i/>
        <w:sz w:val="14"/>
        <w:szCs w:val="14"/>
      </w:rPr>
      <w:t>No : 01</w:t>
    </w:r>
    <w:proofErr w:type="gramEnd"/>
  </w:p>
  <w:p w:rsidR="001D3B2A" w:rsidRPr="00595445" w:rsidRDefault="001D3B2A" w:rsidP="002455B1">
    <w:pPr>
      <w:pStyle w:val="Altbilgi"/>
      <w:tabs>
        <w:tab w:val="clear" w:pos="4536"/>
        <w:tab w:val="clear" w:pos="9072"/>
        <w:tab w:val="center" w:pos="-567"/>
        <w:tab w:val="right" w:pos="-284"/>
      </w:tabs>
      <w:rPr>
        <w:rFonts w:ascii="Calibri" w:hAnsi="Calibri"/>
        <w:i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FD" w:rsidRDefault="00D914FD">
      <w:r>
        <w:separator/>
      </w:r>
    </w:p>
  </w:footnote>
  <w:footnote w:type="continuationSeparator" w:id="0">
    <w:p w:rsidR="00D914FD" w:rsidRDefault="00D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AC1180" w:rsidP="006B54E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0D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0D12" w:rsidRDefault="00CF0D12" w:rsidP="00CF0D1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73"/>
    </w:tblGrid>
    <w:tr w:rsidR="00F00633" w:rsidRPr="00107819" w:rsidTr="009B17DB">
      <w:trPr>
        <w:cantSplit/>
        <w:trHeight w:val="1200"/>
      </w:trPr>
      <w:tc>
        <w:tcPr>
          <w:tcW w:w="10973" w:type="dxa"/>
          <w:tcBorders>
            <w:top w:val="nil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F00633" w:rsidRPr="00443DA6" w:rsidRDefault="00F00633" w:rsidP="009B17DB">
          <w:pPr>
            <w:pStyle w:val="stbilgi"/>
            <w:ind w:right="360"/>
            <w:jc w:val="center"/>
            <w:rPr>
              <w:rFonts w:ascii="Book Antiqua" w:hAnsi="Book Antiqua" w:cs="Arial"/>
              <w:b/>
              <w:sz w:val="10"/>
              <w:szCs w:val="10"/>
              <w:lang w:val="de-DE"/>
            </w:rPr>
          </w:pPr>
        </w:p>
        <w:p w:rsidR="005F2C38" w:rsidRDefault="008759A0" w:rsidP="005F2C38">
          <w:pPr>
            <w:pStyle w:val="Altbilgi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</w:t>
          </w:r>
          <w:r w:rsidR="005F2C38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                                         </w:t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</w:t>
          </w:r>
          <w:r w:rsidR="005F2C38">
            <w:rPr>
              <w:b/>
              <w:noProof/>
              <w:sz w:val="16"/>
              <w:szCs w:val="16"/>
            </w:rPr>
            <w:drawing>
              <wp:inline distT="0" distB="0" distL="0" distR="0" wp14:anchorId="284412E0" wp14:editId="5694F6C9">
                <wp:extent cx="1045968" cy="588828"/>
                <wp:effectExtent l="0" t="0" r="1905" b="1905"/>
                <wp:docPr id="1" name="Resim 1" descr="Açıklama: Image result for tse iso 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Açıklama: Image result for tse is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207" cy="58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7129" w:rsidRDefault="005F2C38" w:rsidP="005F2C38">
          <w:pPr>
            <w:pStyle w:val="Altbilgi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2BCC6DF0" wp14:editId="5CA25FC3">
                <wp:simplePos x="0" y="0"/>
                <wp:positionH relativeFrom="margin">
                  <wp:posOffset>122555</wp:posOffset>
                </wp:positionH>
                <wp:positionV relativeFrom="margin">
                  <wp:posOffset>48895</wp:posOffset>
                </wp:positionV>
                <wp:extent cx="618490" cy="624840"/>
                <wp:effectExtent l="0" t="0" r="0" b="3810"/>
                <wp:wrapSquare wrapText="bothSides"/>
                <wp:docPr id="2" name="Resim 1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        </w:t>
          </w:r>
          <w:r w:rsidR="00CE5EB2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TURİZM </w:t>
          </w:r>
          <w:r w:rsidR="009C46C8">
            <w:rPr>
              <w:rFonts w:ascii="Arial" w:hAnsi="Arial" w:cs="Arial"/>
              <w:b/>
              <w:sz w:val="28"/>
              <w:szCs w:val="28"/>
              <w:lang w:val="de-DE"/>
            </w:rPr>
            <w:t>FAKÜLTESİ</w:t>
          </w:r>
        </w:p>
        <w:p w:rsidR="00F00633" w:rsidRPr="00227129" w:rsidRDefault="00353176" w:rsidP="002B541F">
          <w:pPr>
            <w:pStyle w:val="Altbilgi"/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2017 - </w:t>
          </w:r>
          <w:r w:rsidR="00B4356F">
            <w:rPr>
              <w:rFonts w:ascii="Arial" w:hAnsi="Arial" w:cs="Arial"/>
              <w:b/>
              <w:sz w:val="28"/>
              <w:szCs w:val="28"/>
            </w:rPr>
            <w:t>201</w:t>
          </w:r>
          <w:r w:rsidR="002B541F">
            <w:rPr>
              <w:rFonts w:ascii="Arial" w:hAnsi="Arial" w:cs="Arial"/>
              <w:b/>
              <w:sz w:val="28"/>
              <w:szCs w:val="28"/>
            </w:rPr>
            <w:t>8</w:t>
          </w:r>
          <w:r w:rsidR="00C20F66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4356F">
            <w:rPr>
              <w:rFonts w:ascii="Arial" w:hAnsi="Arial" w:cs="Arial"/>
              <w:b/>
              <w:sz w:val="28"/>
              <w:szCs w:val="28"/>
            </w:rPr>
            <w:t xml:space="preserve">AKADEMİK </w:t>
          </w:r>
          <w:r w:rsidR="00C20F66">
            <w:rPr>
              <w:rFonts w:ascii="Arial" w:hAnsi="Arial" w:cs="Arial"/>
              <w:b/>
              <w:sz w:val="28"/>
              <w:szCs w:val="28"/>
            </w:rPr>
            <w:t xml:space="preserve">YILI </w:t>
          </w:r>
          <w:r w:rsidR="00CE5EB2" w:rsidRPr="00F45737">
            <w:rPr>
              <w:rFonts w:ascii="Arial" w:hAnsi="Arial" w:cs="Arial"/>
              <w:b/>
              <w:sz w:val="28"/>
              <w:szCs w:val="28"/>
            </w:rPr>
            <w:t xml:space="preserve">KALİTE </w:t>
          </w:r>
          <w:r w:rsidR="00CE5EB2">
            <w:rPr>
              <w:rFonts w:ascii="Arial" w:hAnsi="Arial" w:cs="Arial"/>
              <w:b/>
              <w:sz w:val="28"/>
              <w:szCs w:val="28"/>
            </w:rPr>
            <w:t>HEDEFLERİ</w:t>
          </w:r>
        </w:p>
      </w:tc>
    </w:tr>
  </w:tbl>
  <w:p w:rsidR="001D3B2A" w:rsidRPr="00107819" w:rsidRDefault="001D3B2A" w:rsidP="00C6701E">
    <w:pPr>
      <w:pStyle w:val="stbilgi"/>
      <w:ind w:right="-143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4C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9E4897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237A2"/>
    <w:multiLevelType w:val="hybridMultilevel"/>
    <w:tmpl w:val="DC589FE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55ECC"/>
    <w:multiLevelType w:val="hybridMultilevel"/>
    <w:tmpl w:val="BB5429BA"/>
    <w:lvl w:ilvl="0" w:tplc="456E2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C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C4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A7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B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E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C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40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D180A"/>
    <w:multiLevelType w:val="hybridMultilevel"/>
    <w:tmpl w:val="E92279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8110C"/>
    <w:multiLevelType w:val="hybridMultilevel"/>
    <w:tmpl w:val="1CCE764A"/>
    <w:lvl w:ilvl="0" w:tplc="7B96904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34236A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F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597720"/>
    <w:multiLevelType w:val="multilevel"/>
    <w:tmpl w:val="CAE2FA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B44B64"/>
    <w:multiLevelType w:val="hybridMultilevel"/>
    <w:tmpl w:val="3528AD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57B93"/>
    <w:multiLevelType w:val="hybridMultilevel"/>
    <w:tmpl w:val="B9602FCA"/>
    <w:lvl w:ilvl="0" w:tplc="F8126BA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5CE33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C0998"/>
    <w:multiLevelType w:val="hybridMultilevel"/>
    <w:tmpl w:val="060C7C22"/>
    <w:lvl w:ilvl="0" w:tplc="BA7EF7E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A73788"/>
    <w:multiLevelType w:val="hybridMultilevel"/>
    <w:tmpl w:val="CD1EAA9C"/>
    <w:lvl w:ilvl="0" w:tplc="AA4E0F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7058C2"/>
    <w:multiLevelType w:val="hybridMultilevel"/>
    <w:tmpl w:val="B564697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5D6CCF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A2E3309"/>
    <w:multiLevelType w:val="hybridMultilevel"/>
    <w:tmpl w:val="869C9118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D15EA7BA">
      <w:start w:val="1"/>
      <w:numFmt w:val="decimal"/>
      <w:lvlText w:val="%3-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800962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F4BA8"/>
    <w:multiLevelType w:val="hybridMultilevel"/>
    <w:tmpl w:val="7994870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20713E"/>
    <w:multiLevelType w:val="hybridMultilevel"/>
    <w:tmpl w:val="6DF6E98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E1265"/>
    <w:multiLevelType w:val="hybridMultilevel"/>
    <w:tmpl w:val="9D123EEC"/>
    <w:lvl w:ilvl="0" w:tplc="C2C46A0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6715FD"/>
    <w:multiLevelType w:val="hybridMultilevel"/>
    <w:tmpl w:val="0D8ADE68"/>
    <w:lvl w:ilvl="0" w:tplc="D44AC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lang w:val="en-AU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D7643"/>
    <w:multiLevelType w:val="hybridMultilevel"/>
    <w:tmpl w:val="F488B2BE"/>
    <w:lvl w:ilvl="0" w:tplc="9FB2EDA2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37C35"/>
    <w:multiLevelType w:val="hybridMultilevel"/>
    <w:tmpl w:val="7F543260"/>
    <w:lvl w:ilvl="0" w:tplc="0B24D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7FBF"/>
    <w:multiLevelType w:val="hybridMultilevel"/>
    <w:tmpl w:val="2BA25A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454632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A0580"/>
    <w:multiLevelType w:val="hybridMultilevel"/>
    <w:tmpl w:val="CAE2FA24"/>
    <w:lvl w:ilvl="0" w:tplc="22AA4D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C764E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3"/>
  </w:num>
  <w:num w:numId="11">
    <w:abstractNumId w:val="23"/>
  </w:num>
  <w:num w:numId="12">
    <w:abstractNumId w:val="14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22"/>
  </w:num>
  <w:num w:numId="20">
    <w:abstractNumId w:val="0"/>
  </w:num>
  <w:num w:numId="21">
    <w:abstractNumId w:val="12"/>
  </w:num>
  <w:num w:numId="22">
    <w:abstractNumId w:val="17"/>
  </w:num>
  <w:num w:numId="23">
    <w:abstractNumId w:val="1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E"/>
    <w:rsid w:val="00004C7D"/>
    <w:rsid w:val="00023293"/>
    <w:rsid w:val="0003154F"/>
    <w:rsid w:val="0003447F"/>
    <w:rsid w:val="00051558"/>
    <w:rsid w:val="0005290A"/>
    <w:rsid w:val="00052C83"/>
    <w:rsid w:val="00052E5D"/>
    <w:rsid w:val="00054AD7"/>
    <w:rsid w:val="00056EF4"/>
    <w:rsid w:val="00065391"/>
    <w:rsid w:val="00072C76"/>
    <w:rsid w:val="00080084"/>
    <w:rsid w:val="00080F6F"/>
    <w:rsid w:val="00097FDB"/>
    <w:rsid w:val="000A2FA5"/>
    <w:rsid w:val="000A72A0"/>
    <w:rsid w:val="000B3D79"/>
    <w:rsid w:val="000C3B56"/>
    <w:rsid w:val="000C65BD"/>
    <w:rsid w:val="000D654B"/>
    <w:rsid w:val="000D669F"/>
    <w:rsid w:val="000D734B"/>
    <w:rsid w:val="000E1D72"/>
    <w:rsid w:val="000F60C0"/>
    <w:rsid w:val="001062CF"/>
    <w:rsid w:val="00107819"/>
    <w:rsid w:val="00110F5B"/>
    <w:rsid w:val="00111A60"/>
    <w:rsid w:val="00120A95"/>
    <w:rsid w:val="00122167"/>
    <w:rsid w:val="001248E5"/>
    <w:rsid w:val="00133A60"/>
    <w:rsid w:val="00136196"/>
    <w:rsid w:val="00151239"/>
    <w:rsid w:val="00155C50"/>
    <w:rsid w:val="00173CD7"/>
    <w:rsid w:val="00180D07"/>
    <w:rsid w:val="001828AC"/>
    <w:rsid w:val="0018296D"/>
    <w:rsid w:val="00184741"/>
    <w:rsid w:val="00192C4B"/>
    <w:rsid w:val="001959C5"/>
    <w:rsid w:val="001A2653"/>
    <w:rsid w:val="001B2B98"/>
    <w:rsid w:val="001B33EA"/>
    <w:rsid w:val="001B5132"/>
    <w:rsid w:val="001C2229"/>
    <w:rsid w:val="001D3B2A"/>
    <w:rsid w:val="001D6D2D"/>
    <w:rsid w:val="002028D8"/>
    <w:rsid w:val="00211507"/>
    <w:rsid w:val="00214E79"/>
    <w:rsid w:val="00216016"/>
    <w:rsid w:val="00220906"/>
    <w:rsid w:val="00227129"/>
    <w:rsid w:val="00236321"/>
    <w:rsid w:val="002455B1"/>
    <w:rsid w:val="00261911"/>
    <w:rsid w:val="002658A3"/>
    <w:rsid w:val="002732D4"/>
    <w:rsid w:val="00291BF5"/>
    <w:rsid w:val="0029725D"/>
    <w:rsid w:val="00297575"/>
    <w:rsid w:val="002B3F75"/>
    <w:rsid w:val="002B541F"/>
    <w:rsid w:val="002C7B8B"/>
    <w:rsid w:val="002D0CF4"/>
    <w:rsid w:val="002D1323"/>
    <w:rsid w:val="002D67F9"/>
    <w:rsid w:val="002E27C7"/>
    <w:rsid w:val="002E4A3D"/>
    <w:rsid w:val="002F355D"/>
    <w:rsid w:val="002F4625"/>
    <w:rsid w:val="002F7CE2"/>
    <w:rsid w:val="003017B5"/>
    <w:rsid w:val="00310F52"/>
    <w:rsid w:val="0031129F"/>
    <w:rsid w:val="00315BAD"/>
    <w:rsid w:val="00317D21"/>
    <w:rsid w:val="0032009C"/>
    <w:rsid w:val="0032057B"/>
    <w:rsid w:val="00322617"/>
    <w:rsid w:val="00325D0C"/>
    <w:rsid w:val="00332527"/>
    <w:rsid w:val="00333318"/>
    <w:rsid w:val="00345E7C"/>
    <w:rsid w:val="00352664"/>
    <w:rsid w:val="00353176"/>
    <w:rsid w:val="00364D21"/>
    <w:rsid w:val="003675BB"/>
    <w:rsid w:val="003750B4"/>
    <w:rsid w:val="00384C55"/>
    <w:rsid w:val="00387DEA"/>
    <w:rsid w:val="003A00C5"/>
    <w:rsid w:val="003B621B"/>
    <w:rsid w:val="003C3F3E"/>
    <w:rsid w:val="003C5C1F"/>
    <w:rsid w:val="003C789B"/>
    <w:rsid w:val="003D785D"/>
    <w:rsid w:val="003E4923"/>
    <w:rsid w:val="003F4937"/>
    <w:rsid w:val="003F4C4C"/>
    <w:rsid w:val="003F69DE"/>
    <w:rsid w:val="0041730A"/>
    <w:rsid w:val="00424286"/>
    <w:rsid w:val="0042452E"/>
    <w:rsid w:val="00425D1D"/>
    <w:rsid w:val="00443DA6"/>
    <w:rsid w:val="00445FA0"/>
    <w:rsid w:val="00451796"/>
    <w:rsid w:val="004520C9"/>
    <w:rsid w:val="004577A2"/>
    <w:rsid w:val="00470BB9"/>
    <w:rsid w:val="004727FB"/>
    <w:rsid w:val="00484963"/>
    <w:rsid w:val="004A2727"/>
    <w:rsid w:val="004A3486"/>
    <w:rsid w:val="004A74C3"/>
    <w:rsid w:val="004B00A3"/>
    <w:rsid w:val="004C2FE0"/>
    <w:rsid w:val="004C7009"/>
    <w:rsid w:val="004D133A"/>
    <w:rsid w:val="004D39F8"/>
    <w:rsid w:val="004E5655"/>
    <w:rsid w:val="004E5EE6"/>
    <w:rsid w:val="004E6AD6"/>
    <w:rsid w:val="004F003A"/>
    <w:rsid w:val="004F5679"/>
    <w:rsid w:val="004F64AE"/>
    <w:rsid w:val="004F6786"/>
    <w:rsid w:val="00501DD9"/>
    <w:rsid w:val="00507940"/>
    <w:rsid w:val="00512013"/>
    <w:rsid w:val="00527E26"/>
    <w:rsid w:val="0053625F"/>
    <w:rsid w:val="00536354"/>
    <w:rsid w:val="005522BD"/>
    <w:rsid w:val="00576BEB"/>
    <w:rsid w:val="005833F2"/>
    <w:rsid w:val="005921CF"/>
    <w:rsid w:val="00595445"/>
    <w:rsid w:val="005A57FF"/>
    <w:rsid w:val="005B2476"/>
    <w:rsid w:val="005C2A22"/>
    <w:rsid w:val="005C6509"/>
    <w:rsid w:val="005D35AA"/>
    <w:rsid w:val="005D3BA5"/>
    <w:rsid w:val="005E0B97"/>
    <w:rsid w:val="005E7217"/>
    <w:rsid w:val="005F0443"/>
    <w:rsid w:val="005F0F4F"/>
    <w:rsid w:val="005F2C38"/>
    <w:rsid w:val="005F79E8"/>
    <w:rsid w:val="006053BC"/>
    <w:rsid w:val="006160E2"/>
    <w:rsid w:val="00622455"/>
    <w:rsid w:val="00623A35"/>
    <w:rsid w:val="00623F74"/>
    <w:rsid w:val="00630D80"/>
    <w:rsid w:val="00641822"/>
    <w:rsid w:val="00643320"/>
    <w:rsid w:val="00665E0D"/>
    <w:rsid w:val="00685165"/>
    <w:rsid w:val="00697CAF"/>
    <w:rsid w:val="006B54E9"/>
    <w:rsid w:val="006E03BE"/>
    <w:rsid w:val="006F20DF"/>
    <w:rsid w:val="007059FB"/>
    <w:rsid w:val="007148A8"/>
    <w:rsid w:val="00717E28"/>
    <w:rsid w:val="00730CA2"/>
    <w:rsid w:val="00736373"/>
    <w:rsid w:val="00747E9E"/>
    <w:rsid w:val="0075449F"/>
    <w:rsid w:val="00755CEA"/>
    <w:rsid w:val="007574C4"/>
    <w:rsid w:val="0079173D"/>
    <w:rsid w:val="007D55B8"/>
    <w:rsid w:val="007E0626"/>
    <w:rsid w:val="007E492C"/>
    <w:rsid w:val="007F039C"/>
    <w:rsid w:val="008270D8"/>
    <w:rsid w:val="008316BD"/>
    <w:rsid w:val="00847117"/>
    <w:rsid w:val="00851F0E"/>
    <w:rsid w:val="0085450A"/>
    <w:rsid w:val="00857699"/>
    <w:rsid w:val="00865245"/>
    <w:rsid w:val="008704B3"/>
    <w:rsid w:val="008741F1"/>
    <w:rsid w:val="008759A0"/>
    <w:rsid w:val="00876652"/>
    <w:rsid w:val="00886F8F"/>
    <w:rsid w:val="00890E3A"/>
    <w:rsid w:val="00892D34"/>
    <w:rsid w:val="008935C8"/>
    <w:rsid w:val="008976C7"/>
    <w:rsid w:val="0089771E"/>
    <w:rsid w:val="008A4FFB"/>
    <w:rsid w:val="008C4CCF"/>
    <w:rsid w:val="008D0814"/>
    <w:rsid w:val="008D5C36"/>
    <w:rsid w:val="008E7F59"/>
    <w:rsid w:val="008F4539"/>
    <w:rsid w:val="008F54B2"/>
    <w:rsid w:val="00905315"/>
    <w:rsid w:val="00916A5A"/>
    <w:rsid w:val="00924A7F"/>
    <w:rsid w:val="009326DA"/>
    <w:rsid w:val="0093322E"/>
    <w:rsid w:val="00937424"/>
    <w:rsid w:val="00943A44"/>
    <w:rsid w:val="009451BA"/>
    <w:rsid w:val="00945775"/>
    <w:rsid w:val="00951C6C"/>
    <w:rsid w:val="00953BEC"/>
    <w:rsid w:val="009744C2"/>
    <w:rsid w:val="009A22ED"/>
    <w:rsid w:val="009A3B4F"/>
    <w:rsid w:val="009B17DB"/>
    <w:rsid w:val="009B1F6E"/>
    <w:rsid w:val="009B56AD"/>
    <w:rsid w:val="009B7842"/>
    <w:rsid w:val="009C46C8"/>
    <w:rsid w:val="009F1FF4"/>
    <w:rsid w:val="009F53B8"/>
    <w:rsid w:val="009F53D8"/>
    <w:rsid w:val="009F6431"/>
    <w:rsid w:val="00A017DC"/>
    <w:rsid w:val="00A01A16"/>
    <w:rsid w:val="00A06CFC"/>
    <w:rsid w:val="00A115E0"/>
    <w:rsid w:val="00A13E9A"/>
    <w:rsid w:val="00A16A6E"/>
    <w:rsid w:val="00A24B28"/>
    <w:rsid w:val="00A34FBF"/>
    <w:rsid w:val="00A416D3"/>
    <w:rsid w:val="00A44BD8"/>
    <w:rsid w:val="00A5475C"/>
    <w:rsid w:val="00A66A7E"/>
    <w:rsid w:val="00A750E1"/>
    <w:rsid w:val="00A93BCF"/>
    <w:rsid w:val="00AA1D33"/>
    <w:rsid w:val="00AA2FE4"/>
    <w:rsid w:val="00AA33DC"/>
    <w:rsid w:val="00AA3993"/>
    <w:rsid w:val="00AB2BB8"/>
    <w:rsid w:val="00AB66BD"/>
    <w:rsid w:val="00AC02E1"/>
    <w:rsid w:val="00AC1180"/>
    <w:rsid w:val="00AC1673"/>
    <w:rsid w:val="00AC1872"/>
    <w:rsid w:val="00AD7E85"/>
    <w:rsid w:val="00AE1217"/>
    <w:rsid w:val="00AE3409"/>
    <w:rsid w:val="00AE556D"/>
    <w:rsid w:val="00AE7B80"/>
    <w:rsid w:val="00AF536C"/>
    <w:rsid w:val="00AF75C7"/>
    <w:rsid w:val="00B037B9"/>
    <w:rsid w:val="00B03AF5"/>
    <w:rsid w:val="00B03FAD"/>
    <w:rsid w:val="00B10908"/>
    <w:rsid w:val="00B10C1C"/>
    <w:rsid w:val="00B120C1"/>
    <w:rsid w:val="00B12836"/>
    <w:rsid w:val="00B22733"/>
    <w:rsid w:val="00B2535F"/>
    <w:rsid w:val="00B3238E"/>
    <w:rsid w:val="00B34351"/>
    <w:rsid w:val="00B4356F"/>
    <w:rsid w:val="00B43E68"/>
    <w:rsid w:val="00B50823"/>
    <w:rsid w:val="00B52B56"/>
    <w:rsid w:val="00B65031"/>
    <w:rsid w:val="00B71C66"/>
    <w:rsid w:val="00B73252"/>
    <w:rsid w:val="00B90FE3"/>
    <w:rsid w:val="00B916BA"/>
    <w:rsid w:val="00BA1B7A"/>
    <w:rsid w:val="00BA5159"/>
    <w:rsid w:val="00BB6517"/>
    <w:rsid w:val="00BB7B8E"/>
    <w:rsid w:val="00BC29B6"/>
    <w:rsid w:val="00BD6A93"/>
    <w:rsid w:val="00BE6DC9"/>
    <w:rsid w:val="00BF0A3D"/>
    <w:rsid w:val="00BF0BA1"/>
    <w:rsid w:val="00C001E0"/>
    <w:rsid w:val="00C136C3"/>
    <w:rsid w:val="00C13895"/>
    <w:rsid w:val="00C20F66"/>
    <w:rsid w:val="00C212C0"/>
    <w:rsid w:val="00C334F6"/>
    <w:rsid w:val="00C3588A"/>
    <w:rsid w:val="00C36F89"/>
    <w:rsid w:val="00C40580"/>
    <w:rsid w:val="00C549AF"/>
    <w:rsid w:val="00C56B84"/>
    <w:rsid w:val="00C625F4"/>
    <w:rsid w:val="00C628DE"/>
    <w:rsid w:val="00C64C98"/>
    <w:rsid w:val="00C6529F"/>
    <w:rsid w:val="00C6701E"/>
    <w:rsid w:val="00C76E4C"/>
    <w:rsid w:val="00C91BDA"/>
    <w:rsid w:val="00CB36DA"/>
    <w:rsid w:val="00CC0B5D"/>
    <w:rsid w:val="00CE034A"/>
    <w:rsid w:val="00CE5EB2"/>
    <w:rsid w:val="00CF0D12"/>
    <w:rsid w:val="00CF5660"/>
    <w:rsid w:val="00D017B9"/>
    <w:rsid w:val="00D01BB2"/>
    <w:rsid w:val="00D123FA"/>
    <w:rsid w:val="00D247D3"/>
    <w:rsid w:val="00D25B5D"/>
    <w:rsid w:val="00D44D6A"/>
    <w:rsid w:val="00D50980"/>
    <w:rsid w:val="00D55807"/>
    <w:rsid w:val="00D646AF"/>
    <w:rsid w:val="00D67A2C"/>
    <w:rsid w:val="00D71A33"/>
    <w:rsid w:val="00D80037"/>
    <w:rsid w:val="00D914FD"/>
    <w:rsid w:val="00D942D9"/>
    <w:rsid w:val="00D94844"/>
    <w:rsid w:val="00D957B6"/>
    <w:rsid w:val="00DC5EA4"/>
    <w:rsid w:val="00DC6405"/>
    <w:rsid w:val="00DD3F08"/>
    <w:rsid w:val="00DE0DBF"/>
    <w:rsid w:val="00DE367B"/>
    <w:rsid w:val="00DE7E5F"/>
    <w:rsid w:val="00DF4755"/>
    <w:rsid w:val="00E0000F"/>
    <w:rsid w:val="00E02850"/>
    <w:rsid w:val="00E2327C"/>
    <w:rsid w:val="00E424E1"/>
    <w:rsid w:val="00E4290C"/>
    <w:rsid w:val="00E469E4"/>
    <w:rsid w:val="00E57569"/>
    <w:rsid w:val="00E62D45"/>
    <w:rsid w:val="00E6527A"/>
    <w:rsid w:val="00E80C92"/>
    <w:rsid w:val="00E8294E"/>
    <w:rsid w:val="00E859EA"/>
    <w:rsid w:val="00E8626D"/>
    <w:rsid w:val="00EA5EED"/>
    <w:rsid w:val="00EB63AC"/>
    <w:rsid w:val="00EC3F5F"/>
    <w:rsid w:val="00ED2541"/>
    <w:rsid w:val="00ED72C6"/>
    <w:rsid w:val="00EE154C"/>
    <w:rsid w:val="00EE1A32"/>
    <w:rsid w:val="00EE749B"/>
    <w:rsid w:val="00EE7D88"/>
    <w:rsid w:val="00EF14A9"/>
    <w:rsid w:val="00EF2EB2"/>
    <w:rsid w:val="00F00633"/>
    <w:rsid w:val="00F02BB3"/>
    <w:rsid w:val="00F0409C"/>
    <w:rsid w:val="00F05975"/>
    <w:rsid w:val="00F12B26"/>
    <w:rsid w:val="00F2273E"/>
    <w:rsid w:val="00F23C63"/>
    <w:rsid w:val="00F4041A"/>
    <w:rsid w:val="00F52282"/>
    <w:rsid w:val="00F61905"/>
    <w:rsid w:val="00F8199A"/>
    <w:rsid w:val="00F81B7F"/>
    <w:rsid w:val="00F833DC"/>
    <w:rsid w:val="00F83DF6"/>
    <w:rsid w:val="00F87EC7"/>
    <w:rsid w:val="00F915BC"/>
    <w:rsid w:val="00F93169"/>
    <w:rsid w:val="00F96D84"/>
    <w:rsid w:val="00FA41B2"/>
    <w:rsid w:val="00FB5E8D"/>
    <w:rsid w:val="00FD2BD3"/>
    <w:rsid w:val="00FE4213"/>
    <w:rsid w:val="00FE7946"/>
    <w:rsid w:val="00FF6080"/>
    <w:rsid w:val="00FF66C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20"/>
  </w:style>
  <w:style w:type="paragraph" w:styleId="Balk1">
    <w:name w:val="heading 1"/>
    <w:basedOn w:val="Normal"/>
    <w:next w:val="Normal"/>
    <w:qFormat/>
    <w:rsid w:val="00643320"/>
    <w:pPr>
      <w:numPr>
        <w:numId w:val="21"/>
      </w:num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rsid w:val="00643320"/>
    <w:pPr>
      <w:numPr>
        <w:ilvl w:val="1"/>
        <w:numId w:val="21"/>
      </w:numPr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rsid w:val="00643320"/>
    <w:pPr>
      <w:numPr>
        <w:ilvl w:val="2"/>
        <w:numId w:val="21"/>
      </w:numPr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rsid w:val="00643320"/>
    <w:pPr>
      <w:numPr>
        <w:ilvl w:val="3"/>
        <w:numId w:val="21"/>
      </w:numPr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rsid w:val="00643320"/>
    <w:pPr>
      <w:keepNext/>
      <w:numPr>
        <w:ilvl w:val="4"/>
        <w:numId w:val="2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rsid w:val="00643320"/>
    <w:pPr>
      <w:keepNext/>
      <w:numPr>
        <w:ilvl w:val="5"/>
        <w:numId w:val="21"/>
      </w:numPr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rsid w:val="00643320"/>
    <w:pPr>
      <w:keepNext/>
      <w:numPr>
        <w:ilvl w:val="6"/>
        <w:numId w:val="2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rsid w:val="00643320"/>
    <w:pPr>
      <w:keepNext/>
      <w:numPr>
        <w:ilvl w:val="7"/>
        <w:numId w:val="2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rsid w:val="00643320"/>
    <w:pPr>
      <w:keepNext/>
      <w:numPr>
        <w:ilvl w:val="8"/>
        <w:numId w:val="21"/>
      </w:numPr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43320"/>
    <w:pPr>
      <w:spacing w:line="480" w:lineRule="auto"/>
      <w:jc w:val="both"/>
    </w:pPr>
  </w:style>
  <w:style w:type="paragraph" w:styleId="stbilgi">
    <w:name w:val="header"/>
    <w:basedOn w:val="Normal"/>
    <w:rsid w:val="00643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43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3320"/>
  </w:style>
  <w:style w:type="character" w:styleId="Kpr">
    <w:name w:val="Hyperlink"/>
    <w:rsid w:val="00643320"/>
    <w:rPr>
      <w:color w:val="0000FF"/>
      <w:u w:val="single"/>
    </w:rPr>
  </w:style>
  <w:style w:type="character" w:styleId="zlenenKpr">
    <w:name w:val="FollowedHyperlink"/>
    <w:rsid w:val="00643320"/>
    <w:rPr>
      <w:color w:val="800080"/>
      <w:u w:val="single"/>
    </w:rPr>
  </w:style>
  <w:style w:type="paragraph" w:styleId="GvdeMetni2">
    <w:name w:val="Body Text 2"/>
    <w:basedOn w:val="Normal"/>
    <w:rsid w:val="00643320"/>
    <w:pPr>
      <w:jc w:val="both"/>
    </w:pPr>
    <w:rPr>
      <w:sz w:val="22"/>
    </w:rPr>
  </w:style>
  <w:style w:type="paragraph" w:styleId="GvdeMetniGirintisi">
    <w:name w:val="Body Text Indent"/>
    <w:basedOn w:val="Normal"/>
    <w:rsid w:val="00643320"/>
    <w:pPr>
      <w:ind w:firstLine="720"/>
      <w:jc w:val="both"/>
    </w:pPr>
    <w:rPr>
      <w:sz w:val="22"/>
    </w:rPr>
  </w:style>
  <w:style w:type="paragraph" w:styleId="GvdeMetni3">
    <w:name w:val="Body Text 3"/>
    <w:basedOn w:val="Normal"/>
    <w:rsid w:val="00643320"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sid w:val="00643320"/>
    <w:rPr>
      <w:sz w:val="24"/>
    </w:rPr>
  </w:style>
  <w:style w:type="paragraph" w:styleId="bekMetni">
    <w:name w:val="Block Text"/>
    <w:basedOn w:val="Normal"/>
    <w:rsid w:val="00643320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643320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rsid w:val="00643320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43320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4F56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2455B1"/>
  </w:style>
  <w:style w:type="paragraph" w:styleId="ListeParagraf">
    <w:name w:val="List Paragraph"/>
    <w:basedOn w:val="Normal"/>
    <w:uiPriority w:val="34"/>
    <w:qFormat/>
    <w:rsid w:val="00C20F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20"/>
  </w:style>
  <w:style w:type="paragraph" w:styleId="Balk1">
    <w:name w:val="heading 1"/>
    <w:basedOn w:val="Normal"/>
    <w:next w:val="Normal"/>
    <w:qFormat/>
    <w:rsid w:val="00643320"/>
    <w:pPr>
      <w:numPr>
        <w:numId w:val="21"/>
      </w:num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rsid w:val="00643320"/>
    <w:pPr>
      <w:numPr>
        <w:ilvl w:val="1"/>
        <w:numId w:val="21"/>
      </w:numPr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rsid w:val="00643320"/>
    <w:pPr>
      <w:numPr>
        <w:ilvl w:val="2"/>
        <w:numId w:val="21"/>
      </w:numPr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rsid w:val="00643320"/>
    <w:pPr>
      <w:numPr>
        <w:ilvl w:val="3"/>
        <w:numId w:val="21"/>
      </w:numPr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rsid w:val="00643320"/>
    <w:pPr>
      <w:keepNext/>
      <w:numPr>
        <w:ilvl w:val="4"/>
        <w:numId w:val="2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rsid w:val="00643320"/>
    <w:pPr>
      <w:keepNext/>
      <w:numPr>
        <w:ilvl w:val="5"/>
        <w:numId w:val="21"/>
      </w:numPr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rsid w:val="00643320"/>
    <w:pPr>
      <w:keepNext/>
      <w:numPr>
        <w:ilvl w:val="6"/>
        <w:numId w:val="2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rsid w:val="00643320"/>
    <w:pPr>
      <w:keepNext/>
      <w:numPr>
        <w:ilvl w:val="7"/>
        <w:numId w:val="2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rsid w:val="00643320"/>
    <w:pPr>
      <w:keepNext/>
      <w:numPr>
        <w:ilvl w:val="8"/>
        <w:numId w:val="21"/>
      </w:numPr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43320"/>
    <w:pPr>
      <w:spacing w:line="480" w:lineRule="auto"/>
      <w:jc w:val="both"/>
    </w:pPr>
  </w:style>
  <w:style w:type="paragraph" w:styleId="stbilgi">
    <w:name w:val="header"/>
    <w:basedOn w:val="Normal"/>
    <w:rsid w:val="00643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43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3320"/>
  </w:style>
  <w:style w:type="character" w:styleId="Kpr">
    <w:name w:val="Hyperlink"/>
    <w:rsid w:val="00643320"/>
    <w:rPr>
      <w:color w:val="0000FF"/>
      <w:u w:val="single"/>
    </w:rPr>
  </w:style>
  <w:style w:type="character" w:styleId="zlenenKpr">
    <w:name w:val="FollowedHyperlink"/>
    <w:rsid w:val="00643320"/>
    <w:rPr>
      <w:color w:val="800080"/>
      <w:u w:val="single"/>
    </w:rPr>
  </w:style>
  <w:style w:type="paragraph" w:styleId="GvdeMetni2">
    <w:name w:val="Body Text 2"/>
    <w:basedOn w:val="Normal"/>
    <w:rsid w:val="00643320"/>
    <w:pPr>
      <w:jc w:val="both"/>
    </w:pPr>
    <w:rPr>
      <w:sz w:val="22"/>
    </w:rPr>
  </w:style>
  <w:style w:type="paragraph" w:styleId="GvdeMetniGirintisi">
    <w:name w:val="Body Text Indent"/>
    <w:basedOn w:val="Normal"/>
    <w:rsid w:val="00643320"/>
    <w:pPr>
      <w:ind w:firstLine="720"/>
      <w:jc w:val="both"/>
    </w:pPr>
    <w:rPr>
      <w:sz w:val="22"/>
    </w:rPr>
  </w:style>
  <w:style w:type="paragraph" w:styleId="GvdeMetni3">
    <w:name w:val="Body Text 3"/>
    <w:basedOn w:val="Normal"/>
    <w:rsid w:val="00643320"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sid w:val="00643320"/>
    <w:rPr>
      <w:sz w:val="24"/>
    </w:rPr>
  </w:style>
  <w:style w:type="paragraph" w:styleId="bekMetni">
    <w:name w:val="Block Text"/>
    <w:basedOn w:val="Normal"/>
    <w:rsid w:val="00643320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643320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rsid w:val="00643320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43320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4F56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2455B1"/>
  </w:style>
  <w:style w:type="paragraph" w:styleId="ListeParagraf">
    <w:name w:val="List Paragraph"/>
    <w:basedOn w:val="Normal"/>
    <w:uiPriority w:val="34"/>
    <w:qFormat/>
    <w:rsid w:val="00C20F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Adres:Dumlupınar Bulvarı Kampus</vt:lpstr>
    </vt:vector>
  </TitlesOfParts>
  <Company>Medisys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Adres:Dumlupınar Bulvarı Kampus</dc:title>
  <dc:creator>Akd01</dc:creator>
  <cp:lastModifiedBy>TURİZM</cp:lastModifiedBy>
  <cp:revision>2</cp:revision>
  <cp:lastPrinted>2014-12-18T07:59:00Z</cp:lastPrinted>
  <dcterms:created xsi:type="dcterms:W3CDTF">2018-11-07T13:05:00Z</dcterms:created>
  <dcterms:modified xsi:type="dcterms:W3CDTF">2018-11-07T13:05:00Z</dcterms:modified>
</cp:coreProperties>
</file>