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FA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D446F">
        <w:rPr>
          <w:rFonts w:ascii="Times New Roman" w:hAnsi="Times New Roman" w:cs="Times New Roman"/>
        </w:rPr>
        <w:t>T.</w:t>
      </w:r>
      <w:r w:rsidR="00257FCF">
        <w:rPr>
          <w:rFonts w:ascii="Times New Roman" w:hAnsi="Times New Roman" w:cs="Times New Roman"/>
        </w:rPr>
        <w:t xml:space="preserve"> </w:t>
      </w:r>
      <w:r w:rsidRPr="002D446F">
        <w:rPr>
          <w:rFonts w:ascii="Times New Roman" w:hAnsi="Times New Roman" w:cs="Times New Roman"/>
        </w:rPr>
        <w:t>C</w:t>
      </w:r>
      <w:r w:rsidR="00257FCF">
        <w:rPr>
          <w:rFonts w:ascii="Times New Roman" w:hAnsi="Times New Roman" w:cs="Times New Roman"/>
        </w:rPr>
        <w:t>.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AKDENİZ ÜNİVERSİTESİ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EĞİTİM BİLİMLERİ ENSTİTÜSÜ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 xml:space="preserve">EĞİTİM YÖNETİMİ, TEFTİŞİ, PLANLAMASI VE EKONOMİSİ </w:t>
      </w:r>
      <w:r w:rsidR="00E40AD8" w:rsidRPr="002D446F">
        <w:rPr>
          <w:rFonts w:ascii="Times New Roman" w:hAnsi="Times New Roman" w:cs="Times New Roman"/>
        </w:rPr>
        <w:t xml:space="preserve">2022-2023 </w:t>
      </w:r>
      <w:r w:rsidR="00464856">
        <w:rPr>
          <w:rFonts w:ascii="Times New Roman" w:hAnsi="Times New Roman" w:cs="Times New Roman"/>
        </w:rPr>
        <w:t>BAHAR</w:t>
      </w:r>
      <w:r w:rsidR="00E40AD8" w:rsidRPr="002D446F">
        <w:rPr>
          <w:rFonts w:ascii="Times New Roman" w:hAnsi="Times New Roman" w:cs="Times New Roman"/>
        </w:rPr>
        <w:t xml:space="preserve"> </w:t>
      </w:r>
      <w:r w:rsidRPr="002D446F">
        <w:rPr>
          <w:rFonts w:ascii="Times New Roman" w:hAnsi="Times New Roman" w:cs="Times New Roman"/>
        </w:rPr>
        <w:t xml:space="preserve">TEZSİZ YÜKSEK LİSANS </w:t>
      </w:r>
      <w:r w:rsidR="007309FE" w:rsidRPr="002D446F">
        <w:rPr>
          <w:rFonts w:ascii="Times New Roman" w:hAnsi="Times New Roman" w:cs="Times New Roman"/>
        </w:rPr>
        <w:t xml:space="preserve">FİNAL </w:t>
      </w:r>
      <w:r w:rsidRPr="002D446F">
        <w:rPr>
          <w:rFonts w:ascii="Times New Roman" w:hAnsi="Times New Roman" w:cs="Times New Roman"/>
        </w:rPr>
        <w:t>PROGRAMI</w:t>
      </w:r>
    </w:p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055"/>
        <w:gridCol w:w="2628"/>
      </w:tblGrid>
      <w:tr w:rsidR="002D446F" w:rsidRPr="002D446F" w:rsidTr="00BC2EED">
        <w:tc>
          <w:tcPr>
            <w:tcW w:w="4655" w:type="dxa"/>
          </w:tcPr>
          <w:p w:rsidR="004C731F" w:rsidRPr="002D446F" w:rsidRDefault="00F03B06" w:rsidP="00EA33B5">
            <w:pPr>
              <w:rPr>
                <w:rFonts w:ascii="Times New Roman" w:hAnsi="Times New Roman" w:cs="Times New Roman"/>
                <w:b/>
              </w:rPr>
            </w:pPr>
            <w:r w:rsidRPr="002D446F">
              <w:rPr>
                <w:rFonts w:ascii="Times New Roman" w:hAnsi="Times New Roman" w:cs="Times New Roman"/>
                <w:b/>
              </w:rPr>
              <w:t>DERSİN KODU VE ADI</w:t>
            </w:r>
          </w:p>
        </w:tc>
        <w:tc>
          <w:tcPr>
            <w:tcW w:w="4656" w:type="dxa"/>
          </w:tcPr>
          <w:p w:rsidR="004C731F" w:rsidRPr="002D446F" w:rsidRDefault="00F03B06" w:rsidP="00EA33B5">
            <w:pPr>
              <w:rPr>
                <w:rFonts w:ascii="Times New Roman" w:hAnsi="Times New Roman" w:cs="Times New Roman"/>
                <w:b/>
              </w:rPr>
            </w:pPr>
            <w:r w:rsidRPr="002D446F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055" w:type="dxa"/>
          </w:tcPr>
          <w:p w:rsidR="004C731F" w:rsidRPr="002D446F" w:rsidRDefault="00F03B06" w:rsidP="00EA33B5">
            <w:pPr>
              <w:rPr>
                <w:rFonts w:ascii="Times New Roman" w:hAnsi="Times New Roman" w:cs="Times New Roman"/>
                <w:b/>
              </w:rPr>
            </w:pPr>
            <w:r w:rsidRPr="002D446F">
              <w:rPr>
                <w:rFonts w:ascii="Times New Roman" w:hAnsi="Times New Roman" w:cs="Times New Roman"/>
                <w:b/>
              </w:rPr>
              <w:t>TARİH VE SAATİ</w:t>
            </w:r>
          </w:p>
        </w:tc>
        <w:tc>
          <w:tcPr>
            <w:tcW w:w="2628" w:type="dxa"/>
          </w:tcPr>
          <w:p w:rsidR="004C731F" w:rsidRPr="002D446F" w:rsidRDefault="00F03B06" w:rsidP="00EA33B5">
            <w:pPr>
              <w:rPr>
                <w:rFonts w:ascii="Times New Roman" w:hAnsi="Times New Roman" w:cs="Times New Roman"/>
                <w:b/>
              </w:rPr>
            </w:pPr>
            <w:r w:rsidRPr="002D446F">
              <w:rPr>
                <w:rFonts w:ascii="Times New Roman" w:hAnsi="Times New Roman" w:cs="Times New Roman"/>
                <w:b/>
              </w:rPr>
              <w:t>DERSLİKLER</w:t>
            </w:r>
          </w:p>
        </w:tc>
      </w:tr>
      <w:tr w:rsidR="00126ACE" w:rsidRPr="00126ACE" w:rsidTr="00BC2EED">
        <w:tc>
          <w:tcPr>
            <w:tcW w:w="4655" w:type="dxa"/>
          </w:tcPr>
          <w:p w:rsidR="004C731F" w:rsidRPr="00126ACE" w:rsidRDefault="00464856" w:rsidP="007309FE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 xml:space="preserve">EYD 7028 Nitel Araştırma Yöntemleri </w:t>
            </w:r>
          </w:p>
        </w:tc>
        <w:tc>
          <w:tcPr>
            <w:tcW w:w="4656" w:type="dxa"/>
          </w:tcPr>
          <w:p w:rsidR="004C731F" w:rsidRPr="00126ACE" w:rsidRDefault="004C731F" w:rsidP="00EA33B5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Prof. Dr. İlhan GÜNBAYI</w:t>
            </w:r>
          </w:p>
        </w:tc>
        <w:tc>
          <w:tcPr>
            <w:tcW w:w="2055" w:type="dxa"/>
          </w:tcPr>
          <w:p w:rsidR="004C731F" w:rsidRPr="00126ACE" w:rsidRDefault="00126ACE" w:rsidP="00EA33B5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1</w:t>
            </w:r>
            <w:r w:rsidR="00E40AD8" w:rsidRPr="00126ACE">
              <w:rPr>
                <w:rFonts w:ascii="Times New Roman" w:hAnsi="Times New Roman" w:cs="Times New Roman"/>
              </w:rPr>
              <w:t>2</w:t>
            </w:r>
            <w:r w:rsidR="004C731F" w:rsidRPr="00126ACE">
              <w:rPr>
                <w:rFonts w:ascii="Times New Roman" w:hAnsi="Times New Roman" w:cs="Times New Roman"/>
              </w:rPr>
              <w:t>.0</w:t>
            </w:r>
            <w:r w:rsidRPr="00126ACE">
              <w:rPr>
                <w:rFonts w:ascii="Times New Roman" w:hAnsi="Times New Roman" w:cs="Times New Roman"/>
              </w:rPr>
              <w:t>6</w:t>
            </w:r>
            <w:r w:rsidR="004C731F" w:rsidRPr="00126ACE">
              <w:rPr>
                <w:rFonts w:ascii="Times New Roman" w:hAnsi="Times New Roman" w:cs="Times New Roman"/>
              </w:rPr>
              <w:t>.202</w:t>
            </w:r>
            <w:r w:rsidR="001A365F" w:rsidRPr="00126ACE">
              <w:rPr>
                <w:rFonts w:ascii="Times New Roman" w:hAnsi="Times New Roman" w:cs="Times New Roman"/>
              </w:rPr>
              <w:t>3</w:t>
            </w:r>
          </w:p>
          <w:p w:rsidR="004C731F" w:rsidRPr="00126ACE" w:rsidRDefault="004C731F" w:rsidP="00EA33B5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17.30-18.20</w:t>
            </w:r>
          </w:p>
        </w:tc>
        <w:tc>
          <w:tcPr>
            <w:tcW w:w="2628" w:type="dxa"/>
          </w:tcPr>
          <w:p w:rsidR="004C731F" w:rsidRPr="00126ACE" w:rsidRDefault="004C731F" w:rsidP="004C731F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215</w:t>
            </w:r>
          </w:p>
        </w:tc>
      </w:tr>
      <w:tr w:rsidR="00BC2EED" w:rsidRPr="00126ACE" w:rsidTr="00BC2EED">
        <w:tc>
          <w:tcPr>
            <w:tcW w:w="4655" w:type="dxa"/>
          </w:tcPr>
          <w:p w:rsidR="00BC2EED" w:rsidRPr="00126ACE" w:rsidRDefault="00BC2EED" w:rsidP="00BC2EED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 xml:space="preserve">EBE 7001 Bilimsel Araştırma Teknikleri ve Etik </w:t>
            </w:r>
          </w:p>
        </w:tc>
        <w:tc>
          <w:tcPr>
            <w:tcW w:w="4656" w:type="dxa"/>
          </w:tcPr>
          <w:p w:rsidR="00BC2EED" w:rsidRPr="00126ACE" w:rsidRDefault="00BC2EED" w:rsidP="00BC2EED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Prof. Dr. Engin KARADAĞ</w:t>
            </w:r>
          </w:p>
        </w:tc>
        <w:tc>
          <w:tcPr>
            <w:tcW w:w="2055" w:type="dxa"/>
          </w:tcPr>
          <w:p w:rsidR="00BC2EED" w:rsidRPr="00126ACE" w:rsidRDefault="00BC2EED" w:rsidP="00BC2EED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12.06.2023</w:t>
            </w:r>
          </w:p>
          <w:p w:rsidR="00BC2EED" w:rsidRPr="00126ACE" w:rsidRDefault="00BC2EED" w:rsidP="00BC2EED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20.15-20.55</w:t>
            </w:r>
          </w:p>
        </w:tc>
        <w:tc>
          <w:tcPr>
            <w:tcW w:w="2628" w:type="dxa"/>
          </w:tcPr>
          <w:p w:rsidR="00BC2EED" w:rsidRPr="00126ACE" w:rsidRDefault="00BC2EED" w:rsidP="00BC2EED">
            <w:pPr>
              <w:rPr>
                <w:rFonts w:ascii="Times New Roman" w:hAnsi="Times New Roman" w:cs="Times New Roman"/>
              </w:rPr>
            </w:pPr>
            <w:r w:rsidRPr="00126ACE">
              <w:rPr>
                <w:rFonts w:ascii="Times New Roman" w:hAnsi="Times New Roman" w:cs="Times New Roman"/>
              </w:rPr>
              <w:t>315</w:t>
            </w:r>
          </w:p>
        </w:tc>
      </w:tr>
      <w:tr w:rsidR="00BC2EED" w:rsidRPr="004208FD" w:rsidTr="00BC2EED">
        <w:tc>
          <w:tcPr>
            <w:tcW w:w="46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  <w:lang w:val="en-US"/>
              </w:rPr>
              <w:t xml:space="preserve">EBE 7001 </w:t>
            </w:r>
            <w:proofErr w:type="spellStart"/>
            <w:r w:rsidRPr="004208FD">
              <w:rPr>
                <w:rFonts w:ascii="Times New Roman" w:hAnsi="Times New Roman" w:cs="Times New Roman"/>
                <w:lang w:val="en-US"/>
              </w:rPr>
              <w:t>Bilimsel</w:t>
            </w:r>
            <w:proofErr w:type="spellEnd"/>
            <w:r w:rsidRPr="004208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08FD">
              <w:rPr>
                <w:rFonts w:ascii="Times New Roman" w:hAnsi="Times New Roman" w:cs="Times New Roman"/>
                <w:lang w:val="en-US"/>
              </w:rPr>
              <w:t>Araştırma</w:t>
            </w:r>
            <w:proofErr w:type="spellEnd"/>
            <w:r w:rsidRPr="004208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08FD">
              <w:rPr>
                <w:rFonts w:ascii="Times New Roman" w:hAnsi="Times New Roman" w:cs="Times New Roman"/>
                <w:lang w:val="en-US"/>
              </w:rPr>
              <w:t>Teknikleri</w:t>
            </w:r>
            <w:proofErr w:type="spellEnd"/>
            <w:r w:rsidRPr="004208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08FD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4208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08FD">
              <w:rPr>
                <w:rFonts w:ascii="Times New Roman" w:hAnsi="Times New Roman" w:cs="Times New Roman"/>
                <w:lang w:val="en-US"/>
              </w:rPr>
              <w:t>Etik</w:t>
            </w:r>
            <w:proofErr w:type="spellEnd"/>
            <w:r w:rsidRPr="004208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56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Doç. Dr. Süleyman KARATAŞ</w:t>
            </w:r>
          </w:p>
        </w:tc>
        <w:tc>
          <w:tcPr>
            <w:tcW w:w="20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13.06.2023</w:t>
            </w:r>
          </w:p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17.30-18.20</w:t>
            </w:r>
          </w:p>
        </w:tc>
        <w:tc>
          <w:tcPr>
            <w:tcW w:w="2628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215</w:t>
            </w:r>
          </w:p>
        </w:tc>
      </w:tr>
      <w:tr w:rsidR="004208FD" w:rsidRPr="004208FD" w:rsidTr="00BC2EED">
        <w:tc>
          <w:tcPr>
            <w:tcW w:w="4655" w:type="dxa"/>
          </w:tcPr>
          <w:p w:rsidR="004C731F" w:rsidRPr="004208FD" w:rsidRDefault="00464856" w:rsidP="007309FE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7026 Örgüt İklimi ve Kültürü</w:t>
            </w:r>
          </w:p>
        </w:tc>
        <w:tc>
          <w:tcPr>
            <w:tcW w:w="4656" w:type="dxa"/>
          </w:tcPr>
          <w:p w:rsidR="004C731F" w:rsidRPr="004208FD" w:rsidRDefault="004C731F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Doç. Dr. Ramazan GÖK</w:t>
            </w:r>
          </w:p>
        </w:tc>
        <w:tc>
          <w:tcPr>
            <w:tcW w:w="2055" w:type="dxa"/>
          </w:tcPr>
          <w:p w:rsidR="004208FD" w:rsidRPr="004208FD" w:rsidRDefault="004208FD" w:rsidP="005D4AA6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13.06.2023</w:t>
            </w:r>
          </w:p>
          <w:p w:rsidR="004C731F" w:rsidRPr="004208FD" w:rsidRDefault="004C731F" w:rsidP="005D4AA6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20.15-20.55</w:t>
            </w:r>
          </w:p>
        </w:tc>
        <w:tc>
          <w:tcPr>
            <w:tcW w:w="2628" w:type="dxa"/>
          </w:tcPr>
          <w:p w:rsidR="004C731F" w:rsidRPr="004208FD" w:rsidRDefault="004C731F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215</w:t>
            </w:r>
          </w:p>
        </w:tc>
      </w:tr>
      <w:tr w:rsidR="004208FD" w:rsidRPr="004208FD" w:rsidTr="00BC2EED">
        <w:tc>
          <w:tcPr>
            <w:tcW w:w="4655" w:type="dxa"/>
          </w:tcPr>
          <w:p w:rsidR="004C731F" w:rsidRPr="004208FD" w:rsidRDefault="00FB37E4" w:rsidP="007309FE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7030 Türk Eğitim Sisteminin Yönetim ve Denetim Sorunları</w:t>
            </w:r>
          </w:p>
        </w:tc>
        <w:tc>
          <w:tcPr>
            <w:tcW w:w="4656" w:type="dxa"/>
          </w:tcPr>
          <w:p w:rsidR="004C731F" w:rsidRPr="004208FD" w:rsidRDefault="004C731F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Prof. Dr. Kemal KAYIKÇI</w:t>
            </w:r>
          </w:p>
        </w:tc>
        <w:tc>
          <w:tcPr>
            <w:tcW w:w="2055" w:type="dxa"/>
          </w:tcPr>
          <w:p w:rsidR="004C731F" w:rsidRPr="004208FD" w:rsidRDefault="004208FD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</w:t>
            </w:r>
            <w:r w:rsidR="001A365F" w:rsidRPr="004208FD">
              <w:rPr>
                <w:rFonts w:ascii="Times New Roman" w:hAnsi="Times New Roman" w:cs="Times New Roman"/>
              </w:rPr>
              <w:t>4</w:t>
            </w:r>
            <w:r w:rsidR="004C731F" w:rsidRPr="004208FD">
              <w:rPr>
                <w:rFonts w:ascii="Times New Roman" w:hAnsi="Times New Roman" w:cs="Times New Roman"/>
              </w:rPr>
              <w:t>.0</w:t>
            </w:r>
            <w:r w:rsidRPr="004208FD">
              <w:rPr>
                <w:rFonts w:ascii="Times New Roman" w:hAnsi="Times New Roman" w:cs="Times New Roman"/>
              </w:rPr>
              <w:t>6</w:t>
            </w:r>
            <w:r w:rsidR="004C731F" w:rsidRPr="004208FD">
              <w:rPr>
                <w:rFonts w:ascii="Times New Roman" w:hAnsi="Times New Roman" w:cs="Times New Roman"/>
              </w:rPr>
              <w:t>.202</w:t>
            </w:r>
            <w:r w:rsidR="001A365F" w:rsidRPr="004208FD">
              <w:rPr>
                <w:rFonts w:ascii="Times New Roman" w:hAnsi="Times New Roman" w:cs="Times New Roman"/>
              </w:rPr>
              <w:t>3</w:t>
            </w:r>
          </w:p>
          <w:p w:rsidR="004C731F" w:rsidRPr="004208FD" w:rsidRDefault="004C731F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17.30-18.20</w:t>
            </w:r>
          </w:p>
        </w:tc>
        <w:tc>
          <w:tcPr>
            <w:tcW w:w="2628" w:type="dxa"/>
          </w:tcPr>
          <w:p w:rsidR="004C731F" w:rsidRPr="004208FD" w:rsidRDefault="004C731F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315</w:t>
            </w:r>
          </w:p>
        </w:tc>
      </w:tr>
      <w:tr w:rsidR="00BC2EED" w:rsidRPr="004208FD" w:rsidTr="00BC2EED">
        <w:tc>
          <w:tcPr>
            <w:tcW w:w="46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7008 Okul Aile İşbirliğinin Yönetimi</w:t>
            </w:r>
          </w:p>
        </w:tc>
        <w:tc>
          <w:tcPr>
            <w:tcW w:w="4656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Doç. Dr. Çiğdem APAYDIN</w:t>
            </w:r>
          </w:p>
        </w:tc>
        <w:tc>
          <w:tcPr>
            <w:tcW w:w="20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14.06.2023</w:t>
            </w:r>
          </w:p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20.15-20.55</w:t>
            </w:r>
          </w:p>
        </w:tc>
        <w:tc>
          <w:tcPr>
            <w:tcW w:w="2628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215</w:t>
            </w:r>
          </w:p>
        </w:tc>
      </w:tr>
      <w:tr w:rsidR="00BC2EED" w:rsidRPr="004208FD" w:rsidTr="00BC2EED">
        <w:tc>
          <w:tcPr>
            <w:tcW w:w="46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7012 Eğitim Yönetiminde Liderlik</w:t>
            </w:r>
          </w:p>
        </w:tc>
        <w:tc>
          <w:tcPr>
            <w:tcW w:w="4656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Prof. Dr. Ali SABANCI</w:t>
            </w:r>
          </w:p>
        </w:tc>
        <w:tc>
          <w:tcPr>
            <w:tcW w:w="20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 xml:space="preserve">15.06.2023 </w:t>
            </w:r>
          </w:p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17.30-18.20</w:t>
            </w:r>
          </w:p>
        </w:tc>
        <w:tc>
          <w:tcPr>
            <w:tcW w:w="2628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315</w:t>
            </w:r>
          </w:p>
        </w:tc>
      </w:tr>
      <w:tr w:rsidR="004208FD" w:rsidRPr="004208FD" w:rsidTr="00BC2EED">
        <w:tc>
          <w:tcPr>
            <w:tcW w:w="4655" w:type="dxa"/>
          </w:tcPr>
          <w:p w:rsidR="004C731F" w:rsidRPr="004208FD" w:rsidRDefault="00FB37E4" w:rsidP="007309FE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7006 Eleştirel Pedagojiye Giriş</w:t>
            </w:r>
            <w:r w:rsidR="004C731F" w:rsidRPr="004208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56" w:type="dxa"/>
          </w:tcPr>
          <w:p w:rsidR="004C731F" w:rsidRPr="004208FD" w:rsidRDefault="004C731F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Doç. Dr. Gamze KASALAK</w:t>
            </w:r>
          </w:p>
          <w:p w:rsidR="004C731F" w:rsidRPr="004208FD" w:rsidRDefault="004C731F" w:rsidP="00EA3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4208FD" w:rsidRPr="004208FD" w:rsidRDefault="004208FD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 xml:space="preserve">15.06.2023 </w:t>
            </w:r>
          </w:p>
          <w:p w:rsidR="004C731F" w:rsidRPr="004208FD" w:rsidRDefault="004208FD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20.15-20.55</w:t>
            </w:r>
          </w:p>
        </w:tc>
        <w:tc>
          <w:tcPr>
            <w:tcW w:w="2628" w:type="dxa"/>
          </w:tcPr>
          <w:p w:rsidR="004C731F" w:rsidRPr="004208FD" w:rsidRDefault="00F03B06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215</w:t>
            </w:r>
          </w:p>
        </w:tc>
      </w:tr>
      <w:tr w:rsidR="004208FD" w:rsidRPr="004208FD" w:rsidTr="00BC2EED">
        <w:tc>
          <w:tcPr>
            <w:tcW w:w="4655" w:type="dxa"/>
          </w:tcPr>
          <w:p w:rsidR="00FB37E4" w:rsidRPr="004208FD" w:rsidRDefault="00FB37E4" w:rsidP="007309FE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7024 Denetimde Yeni Yaklaşımlar</w:t>
            </w:r>
          </w:p>
        </w:tc>
        <w:tc>
          <w:tcPr>
            <w:tcW w:w="4656" w:type="dxa"/>
          </w:tcPr>
          <w:p w:rsidR="00FB37E4" w:rsidRPr="004208FD" w:rsidRDefault="00FB37E4" w:rsidP="00EA33B5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 xml:space="preserve">Doç. Dr. Gülnar </w:t>
            </w:r>
            <w:proofErr w:type="spellStart"/>
            <w:r w:rsidRPr="004208FD">
              <w:rPr>
                <w:rFonts w:ascii="Times New Roman" w:hAnsi="Times New Roman" w:cs="Times New Roman"/>
              </w:rPr>
              <w:t>Özyıldırım</w:t>
            </w:r>
            <w:proofErr w:type="spellEnd"/>
          </w:p>
        </w:tc>
        <w:tc>
          <w:tcPr>
            <w:tcW w:w="2055" w:type="dxa"/>
          </w:tcPr>
          <w:p w:rsidR="004208FD" w:rsidRPr="004208FD" w:rsidRDefault="004208FD" w:rsidP="004208F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 xml:space="preserve">16.06.2023 </w:t>
            </w:r>
          </w:p>
          <w:p w:rsidR="00FB37E4" w:rsidRPr="004208FD" w:rsidRDefault="004208FD" w:rsidP="00DB6D52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</w:t>
            </w:r>
            <w:r w:rsidR="00DB6D52">
              <w:rPr>
                <w:rFonts w:ascii="Times New Roman" w:hAnsi="Times New Roman" w:cs="Times New Roman"/>
              </w:rPr>
              <w:t>9.30-20</w:t>
            </w:r>
            <w:r w:rsidR="00F600DB">
              <w:rPr>
                <w:rFonts w:ascii="Times New Roman" w:hAnsi="Times New Roman" w:cs="Times New Roman"/>
              </w:rPr>
              <w:t>.1</w:t>
            </w:r>
            <w:r w:rsidRPr="00420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8" w:type="dxa"/>
          </w:tcPr>
          <w:p w:rsidR="00FB37E4" w:rsidRPr="004208FD" w:rsidRDefault="00FB37E4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215</w:t>
            </w:r>
          </w:p>
        </w:tc>
      </w:tr>
      <w:tr w:rsidR="00BC2EED" w:rsidRPr="004208FD" w:rsidTr="00BC2EED">
        <w:tc>
          <w:tcPr>
            <w:tcW w:w="46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EYD 7000 Örgütsel Davranış</w:t>
            </w:r>
          </w:p>
        </w:tc>
        <w:tc>
          <w:tcPr>
            <w:tcW w:w="4656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208FD">
              <w:rPr>
                <w:rFonts w:ascii="Times New Roman" w:hAnsi="Times New Roman" w:cs="Times New Roman"/>
              </w:rPr>
              <w:t>Öğrt</w:t>
            </w:r>
            <w:proofErr w:type="spellEnd"/>
            <w:r w:rsidRPr="004208FD">
              <w:rPr>
                <w:rFonts w:ascii="Times New Roman" w:hAnsi="Times New Roman" w:cs="Times New Roman"/>
              </w:rPr>
              <w:t xml:space="preserve">. Üyesi Türkan AKSU </w:t>
            </w:r>
          </w:p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16.06.2023</w:t>
            </w:r>
          </w:p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20.15-20.55</w:t>
            </w:r>
          </w:p>
        </w:tc>
        <w:tc>
          <w:tcPr>
            <w:tcW w:w="2628" w:type="dxa"/>
          </w:tcPr>
          <w:p w:rsidR="00BC2EED" w:rsidRPr="004208FD" w:rsidRDefault="00BC2EED" w:rsidP="00BC2EED">
            <w:pPr>
              <w:rPr>
                <w:rFonts w:ascii="Times New Roman" w:hAnsi="Times New Roman" w:cs="Times New Roman"/>
              </w:rPr>
            </w:pPr>
            <w:r w:rsidRPr="004208FD">
              <w:rPr>
                <w:rFonts w:ascii="Times New Roman" w:hAnsi="Times New Roman" w:cs="Times New Roman"/>
              </w:rPr>
              <w:t>315</w:t>
            </w:r>
          </w:p>
        </w:tc>
      </w:tr>
    </w:tbl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p w:rsidR="007309FE" w:rsidRPr="002D446F" w:rsidRDefault="007309FE" w:rsidP="00EA33B5">
      <w:pPr>
        <w:spacing w:after="0"/>
        <w:rPr>
          <w:rFonts w:ascii="Times New Roman" w:hAnsi="Times New Roman" w:cs="Times New Roman"/>
        </w:rPr>
      </w:pPr>
    </w:p>
    <w:p w:rsidR="00EA33B5" w:rsidRPr="002D446F" w:rsidRDefault="00EA33B5" w:rsidP="00EA33B5">
      <w:pPr>
        <w:spacing w:after="0"/>
        <w:rPr>
          <w:rFonts w:ascii="Times New Roman" w:hAnsi="Times New Roman" w:cs="Times New Roman"/>
        </w:rPr>
      </w:pPr>
    </w:p>
    <w:p w:rsidR="00464856" w:rsidRDefault="00464856" w:rsidP="00EA33B5">
      <w:pPr>
        <w:spacing w:after="0"/>
        <w:jc w:val="center"/>
        <w:rPr>
          <w:rFonts w:ascii="Times New Roman" w:hAnsi="Times New Roman" w:cs="Times New Roman"/>
        </w:rPr>
      </w:pP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lastRenderedPageBreak/>
        <w:t>T.</w:t>
      </w:r>
      <w:r w:rsidR="00257FCF">
        <w:rPr>
          <w:rFonts w:ascii="Times New Roman" w:hAnsi="Times New Roman" w:cs="Times New Roman"/>
        </w:rPr>
        <w:t xml:space="preserve"> </w:t>
      </w:r>
      <w:r w:rsidRPr="002D446F">
        <w:rPr>
          <w:rFonts w:ascii="Times New Roman" w:hAnsi="Times New Roman" w:cs="Times New Roman"/>
        </w:rPr>
        <w:t>C</w:t>
      </w:r>
      <w:r w:rsidR="00257FCF">
        <w:rPr>
          <w:rFonts w:ascii="Times New Roman" w:hAnsi="Times New Roman" w:cs="Times New Roman"/>
        </w:rPr>
        <w:t>.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AKDENİZ ÜNİVERSİTESİ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EĞİTİM BİLİMLERİ ENSTİTÜSÜ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 xml:space="preserve">EĞİTİM YÖNETİMİ, TEFTİŞİ, PLANLAMASI VE EKONOMİSİ </w:t>
      </w:r>
      <w:r w:rsidR="001E78FA" w:rsidRPr="002D446F">
        <w:rPr>
          <w:rFonts w:ascii="Times New Roman" w:hAnsi="Times New Roman" w:cs="Times New Roman"/>
        </w:rPr>
        <w:t xml:space="preserve">2022-2023 </w:t>
      </w:r>
      <w:r w:rsidR="00331037" w:rsidRPr="00331037">
        <w:rPr>
          <w:rFonts w:ascii="Times New Roman" w:hAnsi="Times New Roman" w:cs="Times New Roman"/>
        </w:rPr>
        <w:t xml:space="preserve">BAHAR </w:t>
      </w:r>
      <w:r w:rsidRPr="002D446F">
        <w:rPr>
          <w:rFonts w:ascii="Times New Roman" w:hAnsi="Times New Roman" w:cs="Times New Roman"/>
        </w:rPr>
        <w:t>TEZLİ YÜKSEK LİSANS</w:t>
      </w:r>
      <w:r w:rsidR="000E5E7B" w:rsidRPr="002D446F">
        <w:t xml:space="preserve"> </w:t>
      </w:r>
      <w:r w:rsidR="000E5E7B" w:rsidRPr="002D446F">
        <w:rPr>
          <w:rFonts w:ascii="Times New Roman" w:hAnsi="Times New Roman" w:cs="Times New Roman"/>
        </w:rPr>
        <w:t>FİNAL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8"/>
        <w:gridCol w:w="4654"/>
        <w:gridCol w:w="2055"/>
        <w:gridCol w:w="2627"/>
      </w:tblGrid>
      <w:tr w:rsidR="00331037" w:rsidRPr="00331037" w:rsidTr="00F65249">
        <w:tc>
          <w:tcPr>
            <w:tcW w:w="4658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037">
              <w:rPr>
                <w:rFonts w:ascii="Times New Roman" w:hAnsi="Times New Roman" w:cs="Times New Roman"/>
                <w:b/>
              </w:rPr>
              <w:t>DERSİN KODU VE ADI</w:t>
            </w:r>
          </w:p>
        </w:tc>
        <w:tc>
          <w:tcPr>
            <w:tcW w:w="4654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037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055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037">
              <w:rPr>
                <w:rFonts w:ascii="Times New Roman" w:hAnsi="Times New Roman" w:cs="Times New Roman"/>
                <w:b/>
              </w:rPr>
              <w:t>TARİH VE SAATİ</w:t>
            </w:r>
          </w:p>
        </w:tc>
        <w:tc>
          <w:tcPr>
            <w:tcW w:w="2627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1037">
              <w:rPr>
                <w:rFonts w:ascii="Times New Roman" w:hAnsi="Times New Roman" w:cs="Times New Roman"/>
                <w:b/>
              </w:rPr>
              <w:t>DERSLİKLER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5180 Eğitimde İnsan Kaynakları Yönetimi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Prof. Dr. Kemal KAYIKÇI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10.30-11.20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331037" w:rsidRPr="00331037" w:rsidTr="00F65249">
        <w:tc>
          <w:tcPr>
            <w:tcW w:w="4658" w:type="dxa"/>
          </w:tcPr>
          <w:p w:rsidR="00F03B06" w:rsidRPr="00331037" w:rsidRDefault="002C3A2E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5176 Eğitim Yönetimi ve Denetimi Araştırmalarının Analizi</w:t>
            </w:r>
          </w:p>
        </w:tc>
        <w:tc>
          <w:tcPr>
            <w:tcW w:w="4654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Prof. Dr. Kemal KAYIKÇI</w:t>
            </w:r>
          </w:p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2C3A2E" w:rsidRPr="00331037" w:rsidRDefault="002C3A2E" w:rsidP="002C3A2E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F03B06" w:rsidRPr="00331037" w:rsidRDefault="002C3A2E" w:rsidP="002C3A2E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14.30-15.20</w:t>
            </w:r>
          </w:p>
        </w:tc>
        <w:tc>
          <w:tcPr>
            <w:tcW w:w="2627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EBE 5011 Bilimsel Araştırma Teknikleri ve Etik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Çiğdem APAYDIN</w:t>
            </w: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215</w:t>
            </w:r>
          </w:p>
        </w:tc>
      </w:tr>
      <w:tr w:rsidR="006D4B60" w:rsidRPr="00331037" w:rsidTr="00F65249">
        <w:tc>
          <w:tcPr>
            <w:tcW w:w="4658" w:type="dxa"/>
          </w:tcPr>
          <w:p w:rsidR="006D4B60" w:rsidRPr="00331037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EYD 5188 Eğitim Örgütlerinde İş ve Çalışma Kültürü</w:t>
            </w:r>
          </w:p>
        </w:tc>
        <w:tc>
          <w:tcPr>
            <w:tcW w:w="4654" w:type="dxa"/>
          </w:tcPr>
          <w:p w:rsidR="006D4B60" w:rsidRPr="00331037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 w:rsidRPr="006D4B60">
              <w:rPr>
                <w:rFonts w:ascii="Times New Roman" w:hAnsi="Times New Roman" w:cs="Times New Roman"/>
              </w:rPr>
              <w:t>Doç. Dr. Çiğdem APAYDIN</w:t>
            </w:r>
          </w:p>
        </w:tc>
        <w:tc>
          <w:tcPr>
            <w:tcW w:w="2055" w:type="dxa"/>
          </w:tcPr>
          <w:p w:rsidR="006D4B60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12.06.2023</w:t>
            </w:r>
          </w:p>
          <w:p w:rsidR="006D4B60" w:rsidRPr="00331037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 w:rsidRPr="006D4B60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6D4B60" w:rsidRPr="00331037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6D4B60" w:rsidP="00D12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EYD </w:t>
            </w:r>
            <w:r w:rsidR="00D128E2" w:rsidRPr="00331037">
              <w:rPr>
                <w:rFonts w:ascii="Times New Roman" w:hAnsi="Times New Roman" w:cs="Times New Roman"/>
              </w:rPr>
              <w:t>5168 Okul Merkezli Yönetim</w:t>
            </w:r>
            <w:r w:rsidR="00D128E2" w:rsidRPr="00331037">
              <w:rPr>
                <w:rFonts w:ascii="Times New Roman" w:hAnsi="Times New Roman" w:cs="Times New Roman"/>
              </w:rPr>
              <w:tab/>
            </w:r>
            <w:r w:rsidR="00D128E2" w:rsidRPr="00331037">
              <w:rPr>
                <w:rFonts w:ascii="Times New Roman" w:hAnsi="Times New Roman" w:cs="Times New Roman"/>
              </w:rPr>
              <w:tab/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Süleyman KARATAŞ</w:t>
            </w: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5132 Eğitim Yönetiminde Liyakat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Ramazan GÖK</w:t>
            </w: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14.30-15.20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215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5124 Okul Aile İşbirliğinin Yönetimi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Ramazan GÖK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08.30-09.20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5178 Yönetime Giriş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31037">
              <w:rPr>
                <w:rFonts w:ascii="Times New Roman" w:hAnsi="Times New Roman" w:cs="Times New Roman"/>
              </w:rPr>
              <w:t>Öğrt</w:t>
            </w:r>
            <w:proofErr w:type="spellEnd"/>
            <w:r w:rsidRPr="00331037">
              <w:rPr>
                <w:rFonts w:ascii="Times New Roman" w:hAnsi="Times New Roman" w:cs="Times New Roman"/>
              </w:rPr>
              <w:t>. Üyesi Türkan AKSU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13.06.2023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08.30-09.20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331037" w:rsidRPr="00331037" w:rsidTr="00F65249">
        <w:tc>
          <w:tcPr>
            <w:tcW w:w="4658" w:type="dxa"/>
          </w:tcPr>
          <w:p w:rsidR="00F03B06" w:rsidRPr="00331037" w:rsidRDefault="002C3A2E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5106 Eğitim Yönetiminde Liderlik</w:t>
            </w:r>
          </w:p>
        </w:tc>
        <w:tc>
          <w:tcPr>
            <w:tcW w:w="4654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Prof. Dr. Ali SABANCI</w:t>
            </w:r>
          </w:p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F03B06" w:rsidRPr="00331037" w:rsidRDefault="002C3A2E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14</w:t>
            </w:r>
            <w:r w:rsidR="00CD7696" w:rsidRPr="00331037">
              <w:rPr>
                <w:rFonts w:ascii="Times New Roman" w:hAnsi="Times New Roman" w:cs="Times New Roman"/>
              </w:rPr>
              <w:t>.0</w:t>
            </w:r>
            <w:r w:rsidRPr="00331037">
              <w:rPr>
                <w:rFonts w:ascii="Times New Roman" w:hAnsi="Times New Roman" w:cs="Times New Roman"/>
              </w:rPr>
              <w:t>6</w:t>
            </w:r>
            <w:r w:rsidR="00CD7696" w:rsidRPr="00331037">
              <w:rPr>
                <w:rFonts w:ascii="Times New Roman" w:hAnsi="Times New Roman" w:cs="Times New Roman"/>
              </w:rPr>
              <w:t>.2023</w:t>
            </w:r>
            <w:r w:rsidR="00F03B06" w:rsidRPr="00331037">
              <w:rPr>
                <w:rFonts w:ascii="Times New Roman" w:hAnsi="Times New Roman" w:cs="Times New Roman"/>
              </w:rPr>
              <w:t xml:space="preserve"> </w:t>
            </w:r>
          </w:p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D128E2" w:rsidRPr="00331037" w:rsidTr="00F65249">
        <w:tc>
          <w:tcPr>
            <w:tcW w:w="4658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 xml:space="preserve">EBE 5011 Bilimsel Araştırma Teknikleri ve Etik </w:t>
            </w:r>
          </w:p>
        </w:tc>
        <w:tc>
          <w:tcPr>
            <w:tcW w:w="4654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 xml:space="preserve">Doç. Dr. Süleyman KARATAŞ      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 xml:space="preserve">14.06.2023 </w:t>
            </w:r>
          </w:p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D128E2" w:rsidRPr="00331037" w:rsidRDefault="00D128E2" w:rsidP="00D128E2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215</w:t>
            </w:r>
          </w:p>
        </w:tc>
      </w:tr>
      <w:tr w:rsidR="00331037" w:rsidRPr="00331037" w:rsidTr="00F65249">
        <w:tc>
          <w:tcPr>
            <w:tcW w:w="4658" w:type="dxa"/>
          </w:tcPr>
          <w:p w:rsidR="00F03B06" w:rsidRPr="00331037" w:rsidRDefault="00331037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5126 Eğitim Yönetiminde Nicel Araştırma Yöntem ve Uygulamaları</w:t>
            </w:r>
          </w:p>
        </w:tc>
        <w:tc>
          <w:tcPr>
            <w:tcW w:w="4654" w:type="dxa"/>
          </w:tcPr>
          <w:p w:rsidR="00F03B06" w:rsidRPr="00331037" w:rsidRDefault="00F03B06" w:rsidP="00331037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Prof. Dr. Ali SABANCI</w:t>
            </w:r>
          </w:p>
        </w:tc>
        <w:tc>
          <w:tcPr>
            <w:tcW w:w="2055" w:type="dxa"/>
          </w:tcPr>
          <w:p w:rsidR="00F03B06" w:rsidRPr="00331037" w:rsidRDefault="00331037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</w:t>
            </w:r>
            <w:r w:rsidR="00F03B06" w:rsidRPr="00331037">
              <w:rPr>
                <w:rFonts w:ascii="Times New Roman" w:hAnsi="Times New Roman" w:cs="Times New Roman"/>
              </w:rPr>
              <w:t>5.0</w:t>
            </w:r>
            <w:r w:rsidRPr="00331037">
              <w:rPr>
                <w:rFonts w:ascii="Times New Roman" w:hAnsi="Times New Roman" w:cs="Times New Roman"/>
              </w:rPr>
              <w:t>6</w:t>
            </w:r>
            <w:r w:rsidR="00F03B06" w:rsidRPr="00331037">
              <w:rPr>
                <w:rFonts w:ascii="Times New Roman" w:hAnsi="Times New Roman" w:cs="Times New Roman"/>
              </w:rPr>
              <w:t>.202</w:t>
            </w:r>
            <w:r w:rsidR="00CD7696" w:rsidRPr="00331037">
              <w:rPr>
                <w:rFonts w:ascii="Times New Roman" w:hAnsi="Times New Roman" w:cs="Times New Roman"/>
              </w:rPr>
              <w:t>3</w:t>
            </w:r>
          </w:p>
          <w:p w:rsidR="00F03B06" w:rsidRPr="00331037" w:rsidRDefault="00331037" w:rsidP="00331037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13</w:t>
            </w:r>
            <w:r w:rsidR="00D90273">
              <w:rPr>
                <w:rFonts w:ascii="Times New Roman" w:hAnsi="Times New Roman" w:cs="Times New Roman"/>
              </w:rPr>
              <w:t>:</w:t>
            </w:r>
            <w:r w:rsidR="00F03B06" w:rsidRPr="00331037">
              <w:rPr>
                <w:rFonts w:ascii="Times New Roman" w:hAnsi="Times New Roman" w:cs="Times New Roman"/>
              </w:rPr>
              <w:t>30-1</w:t>
            </w:r>
            <w:r w:rsidRPr="00331037">
              <w:rPr>
                <w:rFonts w:ascii="Times New Roman" w:hAnsi="Times New Roman" w:cs="Times New Roman"/>
              </w:rPr>
              <w:t>4</w:t>
            </w:r>
            <w:r w:rsidR="00F03B06" w:rsidRPr="0033103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627" w:type="dxa"/>
          </w:tcPr>
          <w:p w:rsidR="00F03B06" w:rsidRPr="00331037" w:rsidRDefault="000E5E7B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331037" w:rsidRPr="00331037" w:rsidTr="00F65249">
        <w:tc>
          <w:tcPr>
            <w:tcW w:w="4658" w:type="dxa"/>
          </w:tcPr>
          <w:p w:rsidR="00F03B06" w:rsidRPr="00331037" w:rsidRDefault="00331037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5136 Eleştirel Pedagojiye Giriş</w:t>
            </w:r>
            <w:r w:rsidR="00F03B06" w:rsidRPr="00331037">
              <w:rPr>
                <w:rFonts w:ascii="Times New Roman" w:hAnsi="Times New Roman" w:cs="Times New Roman"/>
              </w:rPr>
              <w:tab/>
            </w:r>
          </w:p>
          <w:p w:rsidR="00F03B06" w:rsidRPr="00331037" w:rsidRDefault="00F03B06" w:rsidP="00796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F03B06" w:rsidRPr="00331037" w:rsidRDefault="000E5E7B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Gamze KASALAK</w:t>
            </w:r>
            <w:r w:rsidRPr="003310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55" w:type="dxa"/>
          </w:tcPr>
          <w:p w:rsidR="00331037" w:rsidRPr="00331037" w:rsidRDefault="00331037" w:rsidP="00331037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15.06.2023</w:t>
            </w:r>
          </w:p>
          <w:p w:rsidR="00F03B06" w:rsidRPr="00331037" w:rsidRDefault="00331037" w:rsidP="00331037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08.30-09.20</w:t>
            </w:r>
          </w:p>
        </w:tc>
        <w:tc>
          <w:tcPr>
            <w:tcW w:w="2627" w:type="dxa"/>
          </w:tcPr>
          <w:p w:rsidR="00F03B06" w:rsidRPr="00331037" w:rsidRDefault="000E5E7B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  <w:tr w:rsidR="00331037" w:rsidRPr="00331037" w:rsidTr="00F65249">
        <w:tc>
          <w:tcPr>
            <w:tcW w:w="4658" w:type="dxa"/>
          </w:tcPr>
          <w:p w:rsidR="002C3A2E" w:rsidRPr="00331037" w:rsidRDefault="002C3A2E" w:rsidP="002C3A2E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EYD 5130 Denetimde Yeni Yaklaşımlar</w:t>
            </w:r>
          </w:p>
        </w:tc>
        <w:tc>
          <w:tcPr>
            <w:tcW w:w="4654" w:type="dxa"/>
          </w:tcPr>
          <w:p w:rsidR="002C3A2E" w:rsidRPr="00331037" w:rsidRDefault="002C3A2E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Doç. Dr. Gülnar ÖZYILDIRIM</w:t>
            </w:r>
          </w:p>
        </w:tc>
        <w:tc>
          <w:tcPr>
            <w:tcW w:w="2055" w:type="dxa"/>
          </w:tcPr>
          <w:p w:rsidR="002C3A2E" w:rsidRPr="00331037" w:rsidRDefault="002C3A2E" w:rsidP="002C3A2E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15.06.2023</w:t>
            </w:r>
          </w:p>
          <w:p w:rsidR="002C3A2E" w:rsidRPr="00331037" w:rsidRDefault="002C3A2E" w:rsidP="002C3A2E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09.30-10.20</w:t>
            </w:r>
          </w:p>
        </w:tc>
        <w:tc>
          <w:tcPr>
            <w:tcW w:w="2627" w:type="dxa"/>
          </w:tcPr>
          <w:p w:rsidR="002C3A2E" w:rsidRPr="00331037" w:rsidRDefault="002C3A2E" w:rsidP="007969FF">
            <w:pPr>
              <w:jc w:val="both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315</w:t>
            </w:r>
          </w:p>
        </w:tc>
      </w:tr>
    </w:tbl>
    <w:p w:rsidR="0063156A" w:rsidRDefault="0063156A" w:rsidP="00EA33B5">
      <w:pPr>
        <w:spacing w:after="0"/>
        <w:jc w:val="center"/>
        <w:rPr>
          <w:rFonts w:ascii="Times New Roman" w:hAnsi="Times New Roman" w:cs="Times New Roman"/>
        </w:rPr>
      </w:pPr>
    </w:p>
    <w:p w:rsidR="0063156A" w:rsidRDefault="0063156A" w:rsidP="00EA33B5">
      <w:pPr>
        <w:spacing w:after="0"/>
        <w:jc w:val="center"/>
        <w:rPr>
          <w:rFonts w:ascii="Times New Roman" w:hAnsi="Times New Roman" w:cs="Times New Roman"/>
        </w:rPr>
      </w:pPr>
    </w:p>
    <w:p w:rsidR="0063156A" w:rsidRDefault="0063156A" w:rsidP="00EA33B5">
      <w:pPr>
        <w:spacing w:after="0"/>
        <w:jc w:val="center"/>
        <w:rPr>
          <w:rFonts w:ascii="Times New Roman" w:hAnsi="Times New Roman" w:cs="Times New Roman"/>
        </w:rPr>
      </w:pP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lastRenderedPageBreak/>
        <w:t>T.</w:t>
      </w:r>
      <w:r w:rsidR="00257FCF">
        <w:rPr>
          <w:rFonts w:ascii="Times New Roman" w:hAnsi="Times New Roman" w:cs="Times New Roman"/>
        </w:rPr>
        <w:t xml:space="preserve"> </w:t>
      </w:r>
      <w:r w:rsidRPr="002D446F">
        <w:rPr>
          <w:rFonts w:ascii="Times New Roman" w:hAnsi="Times New Roman" w:cs="Times New Roman"/>
        </w:rPr>
        <w:t>C</w:t>
      </w:r>
      <w:r w:rsidR="00257FCF">
        <w:rPr>
          <w:rFonts w:ascii="Times New Roman" w:hAnsi="Times New Roman" w:cs="Times New Roman"/>
        </w:rPr>
        <w:t>.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AKDENİZ ÜNİVERSİTESİ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>EĞİTİM BİLİMLERİ ENSTİTÜSÜ</w:t>
      </w:r>
    </w:p>
    <w:p w:rsidR="002B6388" w:rsidRPr="002D446F" w:rsidRDefault="002B6388" w:rsidP="00EA33B5">
      <w:pPr>
        <w:spacing w:after="0"/>
        <w:jc w:val="center"/>
        <w:rPr>
          <w:rFonts w:ascii="Times New Roman" w:hAnsi="Times New Roman" w:cs="Times New Roman"/>
        </w:rPr>
      </w:pPr>
      <w:r w:rsidRPr="002D446F">
        <w:rPr>
          <w:rFonts w:ascii="Times New Roman" w:hAnsi="Times New Roman" w:cs="Times New Roman"/>
        </w:rPr>
        <w:t xml:space="preserve">EĞİTİM YÖNETİMİ, TEFTİŞİ, PLANLAMASI VE EKONOMİSİ </w:t>
      </w:r>
      <w:r w:rsidR="001E78FA" w:rsidRPr="002D446F">
        <w:rPr>
          <w:rFonts w:ascii="Times New Roman" w:hAnsi="Times New Roman" w:cs="Times New Roman"/>
        </w:rPr>
        <w:t xml:space="preserve">2022-2023 </w:t>
      </w:r>
      <w:r w:rsidR="00331037" w:rsidRPr="00331037">
        <w:rPr>
          <w:rFonts w:ascii="Times New Roman" w:hAnsi="Times New Roman" w:cs="Times New Roman"/>
        </w:rPr>
        <w:t xml:space="preserve">BAHAR </w:t>
      </w:r>
      <w:r w:rsidRPr="002D446F">
        <w:rPr>
          <w:rFonts w:ascii="Times New Roman" w:hAnsi="Times New Roman" w:cs="Times New Roman"/>
        </w:rPr>
        <w:t xml:space="preserve">DOKTORA </w:t>
      </w:r>
      <w:r w:rsidR="000E5E7B" w:rsidRPr="002D446F">
        <w:rPr>
          <w:rFonts w:ascii="Times New Roman" w:hAnsi="Times New Roman" w:cs="Times New Roman"/>
        </w:rPr>
        <w:t>FİNAL PROGRAMI</w:t>
      </w:r>
    </w:p>
    <w:p w:rsidR="000E5E7B" w:rsidRPr="002D446F" w:rsidRDefault="000E5E7B" w:rsidP="00EA33B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9"/>
        <w:gridCol w:w="4654"/>
        <w:gridCol w:w="2054"/>
        <w:gridCol w:w="2627"/>
      </w:tblGrid>
      <w:tr w:rsidR="00971511" w:rsidRPr="00971511" w:rsidTr="00770D4A">
        <w:tc>
          <w:tcPr>
            <w:tcW w:w="4659" w:type="dxa"/>
          </w:tcPr>
          <w:p w:rsidR="000E5E7B" w:rsidRPr="00971511" w:rsidRDefault="000E5E7B" w:rsidP="000E5E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1511">
              <w:rPr>
                <w:rFonts w:ascii="Times New Roman" w:hAnsi="Times New Roman" w:cs="Times New Roman"/>
                <w:b/>
              </w:rPr>
              <w:t>DERSİN KODU VE ADI</w:t>
            </w:r>
            <w:r w:rsidRPr="0097151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654" w:type="dxa"/>
          </w:tcPr>
          <w:p w:rsidR="000E5E7B" w:rsidRPr="00971511" w:rsidRDefault="000E5E7B" w:rsidP="000E5E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1511">
              <w:rPr>
                <w:rFonts w:ascii="Times New Roman" w:hAnsi="Times New Roman" w:cs="Times New Roman"/>
                <w:b/>
              </w:rPr>
              <w:t>ÖĞRETİM ÜYESİ</w:t>
            </w:r>
            <w:r w:rsidRPr="0097151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054" w:type="dxa"/>
          </w:tcPr>
          <w:p w:rsidR="000E5E7B" w:rsidRPr="00971511" w:rsidRDefault="000E5E7B" w:rsidP="000E5E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1511">
              <w:rPr>
                <w:rFonts w:ascii="Times New Roman" w:hAnsi="Times New Roman" w:cs="Times New Roman"/>
                <w:b/>
              </w:rPr>
              <w:t>TARİH VE SAATİ</w:t>
            </w:r>
            <w:r w:rsidRPr="0097151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27" w:type="dxa"/>
          </w:tcPr>
          <w:p w:rsidR="000E5E7B" w:rsidRPr="00971511" w:rsidRDefault="000E5E7B" w:rsidP="000E5E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1511">
              <w:rPr>
                <w:rFonts w:ascii="Times New Roman" w:hAnsi="Times New Roman" w:cs="Times New Roman"/>
                <w:b/>
              </w:rPr>
              <w:t>DERSLİKLER</w:t>
            </w:r>
          </w:p>
        </w:tc>
      </w:tr>
      <w:tr w:rsidR="00971511" w:rsidRPr="00971511" w:rsidTr="00770D4A">
        <w:tc>
          <w:tcPr>
            <w:tcW w:w="4659" w:type="dxa"/>
          </w:tcPr>
          <w:p w:rsidR="000E5E7B" w:rsidRPr="00971511" w:rsidRDefault="00DA03FA" w:rsidP="004304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6038 İleri Nitel Araştırma Yöntemleri</w:t>
            </w:r>
          </w:p>
        </w:tc>
        <w:tc>
          <w:tcPr>
            <w:tcW w:w="4654" w:type="dxa"/>
          </w:tcPr>
          <w:p w:rsidR="00430409" w:rsidRPr="00971511" w:rsidRDefault="00430409" w:rsidP="00430409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Prof. Dr. İlhan GÜNBAYI</w:t>
            </w:r>
          </w:p>
          <w:p w:rsidR="000E5E7B" w:rsidRPr="00971511" w:rsidRDefault="000E5E7B" w:rsidP="000E5E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30409" w:rsidRPr="00971511" w:rsidRDefault="00DA03FA" w:rsidP="000E5E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</w:t>
            </w:r>
            <w:r w:rsidR="00C76883" w:rsidRPr="00971511">
              <w:rPr>
                <w:rFonts w:ascii="Times New Roman" w:hAnsi="Times New Roman" w:cs="Times New Roman"/>
              </w:rPr>
              <w:t>2</w:t>
            </w:r>
            <w:r w:rsidR="00430409" w:rsidRPr="00971511">
              <w:rPr>
                <w:rFonts w:ascii="Times New Roman" w:hAnsi="Times New Roman" w:cs="Times New Roman"/>
              </w:rPr>
              <w:t>.0</w:t>
            </w:r>
            <w:r w:rsidRPr="00971511">
              <w:rPr>
                <w:rFonts w:ascii="Times New Roman" w:hAnsi="Times New Roman" w:cs="Times New Roman"/>
              </w:rPr>
              <w:t>6</w:t>
            </w:r>
            <w:r w:rsidR="00430409" w:rsidRPr="00971511">
              <w:rPr>
                <w:rFonts w:ascii="Times New Roman" w:hAnsi="Times New Roman" w:cs="Times New Roman"/>
              </w:rPr>
              <w:t>.202</w:t>
            </w:r>
            <w:r w:rsidR="00C76883" w:rsidRPr="00971511">
              <w:rPr>
                <w:rFonts w:ascii="Times New Roman" w:hAnsi="Times New Roman" w:cs="Times New Roman"/>
              </w:rPr>
              <w:t>3</w:t>
            </w:r>
            <w:r w:rsidR="00430409" w:rsidRPr="00971511">
              <w:rPr>
                <w:rFonts w:ascii="Times New Roman" w:hAnsi="Times New Roman" w:cs="Times New Roman"/>
              </w:rPr>
              <w:t xml:space="preserve"> </w:t>
            </w:r>
          </w:p>
          <w:p w:rsidR="000E5E7B" w:rsidRPr="00971511" w:rsidRDefault="00430409" w:rsidP="000E5E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08.30-09.20</w:t>
            </w:r>
          </w:p>
        </w:tc>
        <w:tc>
          <w:tcPr>
            <w:tcW w:w="2627" w:type="dxa"/>
          </w:tcPr>
          <w:p w:rsidR="000E5E7B" w:rsidRPr="00971511" w:rsidRDefault="00430409" w:rsidP="000E5E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430409" w:rsidRPr="00971511" w:rsidRDefault="00DA03FA" w:rsidP="004304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6018 Eğitim Denetiminde Çağdaş Yaklaşımlar</w:t>
            </w:r>
          </w:p>
        </w:tc>
        <w:tc>
          <w:tcPr>
            <w:tcW w:w="4654" w:type="dxa"/>
          </w:tcPr>
          <w:p w:rsidR="00430409" w:rsidRPr="00971511" w:rsidRDefault="00430409" w:rsidP="00430409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Prof. Dr. Kemal KAYIKÇI</w:t>
            </w:r>
          </w:p>
          <w:p w:rsidR="00430409" w:rsidRPr="00971511" w:rsidRDefault="00430409" w:rsidP="000E5E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A03FA" w:rsidRPr="00971511" w:rsidRDefault="00DA03FA" w:rsidP="00DA03FA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12.06.2023 </w:t>
            </w:r>
          </w:p>
          <w:p w:rsidR="00430409" w:rsidRPr="00971511" w:rsidRDefault="00DA03FA" w:rsidP="00DA03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10.30-13.20</w:t>
            </w:r>
          </w:p>
        </w:tc>
        <w:tc>
          <w:tcPr>
            <w:tcW w:w="2627" w:type="dxa"/>
          </w:tcPr>
          <w:p w:rsidR="00430409" w:rsidRPr="00971511" w:rsidRDefault="00430409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EBE 6000 İleri Bilimsel Araştırma Teknikleri ve Etik</w:t>
            </w:r>
            <w:r w:rsidRPr="00971511">
              <w:rPr>
                <w:rFonts w:ascii="Times New Roman" w:hAnsi="Times New Roman" w:cs="Times New Roman"/>
              </w:rPr>
              <w:tab/>
            </w:r>
          </w:p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Doç. Dr. Süleyman KARATAŞ</w:t>
            </w:r>
          </w:p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12.06.2023 </w:t>
            </w:r>
          </w:p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14.30-15.20</w:t>
            </w:r>
          </w:p>
        </w:tc>
        <w:tc>
          <w:tcPr>
            <w:tcW w:w="2627" w:type="dxa"/>
          </w:tcPr>
          <w:p w:rsidR="00385F58" w:rsidRPr="00971511" w:rsidRDefault="00385F58" w:rsidP="00385F58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6008 Güdeleme Kuram ve Uygulamaları</w:t>
            </w:r>
          </w:p>
        </w:tc>
        <w:tc>
          <w:tcPr>
            <w:tcW w:w="46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Prof. Dr. Ali SABANCI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13.06.2023 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971511" w:rsidRPr="00971511" w:rsidRDefault="00971511" w:rsidP="00971511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6028 Okul Yönetiminin Sorunları</w:t>
            </w:r>
          </w:p>
        </w:tc>
        <w:tc>
          <w:tcPr>
            <w:tcW w:w="4654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Doç. Dr. Süleyman KARATAŞ</w:t>
            </w:r>
          </w:p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85F58" w:rsidRPr="00971511" w:rsidRDefault="00385F58" w:rsidP="00385F58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13.06.2023 </w:t>
            </w:r>
          </w:p>
          <w:p w:rsidR="00385F58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09.30-10</w:t>
            </w:r>
            <w:r w:rsidR="00385F58" w:rsidRPr="0097151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627" w:type="dxa"/>
          </w:tcPr>
          <w:p w:rsidR="00385F58" w:rsidRPr="00971511" w:rsidRDefault="00385F58" w:rsidP="00385F58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6012 Eğitim Yönetiminde Alternatif Yaklaşımlar</w:t>
            </w:r>
          </w:p>
        </w:tc>
        <w:tc>
          <w:tcPr>
            <w:tcW w:w="46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Doç. Dr. Süleyman KARATAŞ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14.06.2023 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08.30-10.20</w:t>
            </w:r>
          </w:p>
        </w:tc>
        <w:tc>
          <w:tcPr>
            <w:tcW w:w="2627" w:type="dxa"/>
          </w:tcPr>
          <w:p w:rsidR="00971511" w:rsidRPr="00971511" w:rsidRDefault="00971511" w:rsidP="00971511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DF268F" w:rsidRPr="00971511" w:rsidRDefault="00971511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6024 Eğitim Yönetimi ve Denetimi Araştırmalarının Analizi</w:t>
            </w:r>
            <w:r w:rsidR="00DF268F" w:rsidRPr="00971511">
              <w:rPr>
                <w:rFonts w:ascii="Times New Roman" w:hAnsi="Times New Roman" w:cs="Times New Roman"/>
              </w:rPr>
              <w:tab/>
            </w:r>
            <w:r w:rsidR="00DF268F" w:rsidRPr="00971511">
              <w:rPr>
                <w:rFonts w:ascii="Times New Roman" w:hAnsi="Times New Roman" w:cs="Times New Roman"/>
              </w:rPr>
              <w:tab/>
            </w:r>
            <w:r w:rsidR="00DF268F" w:rsidRPr="009715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54" w:type="dxa"/>
          </w:tcPr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Prof. Dr. Kemal KAYIKÇI</w:t>
            </w:r>
          </w:p>
          <w:p w:rsidR="00DF268F" w:rsidRPr="00971511" w:rsidRDefault="00DF268F" w:rsidP="004304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F268F" w:rsidRPr="00971511" w:rsidRDefault="00971511" w:rsidP="000E5E7B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15</w:t>
            </w:r>
            <w:r w:rsidR="00DF268F" w:rsidRPr="00971511">
              <w:rPr>
                <w:rFonts w:ascii="Times New Roman" w:hAnsi="Times New Roman" w:cs="Times New Roman"/>
              </w:rPr>
              <w:t>.0</w:t>
            </w:r>
            <w:r w:rsidRPr="00971511">
              <w:rPr>
                <w:rFonts w:ascii="Times New Roman" w:hAnsi="Times New Roman" w:cs="Times New Roman"/>
              </w:rPr>
              <w:t>6</w:t>
            </w:r>
            <w:r w:rsidR="00DF268F" w:rsidRPr="00971511">
              <w:rPr>
                <w:rFonts w:ascii="Times New Roman" w:hAnsi="Times New Roman" w:cs="Times New Roman"/>
              </w:rPr>
              <w:t>.202</w:t>
            </w:r>
            <w:r w:rsidR="007169C7" w:rsidRPr="00971511">
              <w:rPr>
                <w:rFonts w:ascii="Times New Roman" w:hAnsi="Times New Roman" w:cs="Times New Roman"/>
              </w:rPr>
              <w:t>3</w:t>
            </w:r>
          </w:p>
          <w:p w:rsidR="00DF268F" w:rsidRPr="00971511" w:rsidRDefault="00DF268F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</w:t>
            </w:r>
            <w:r w:rsidR="00971511" w:rsidRPr="00971511">
              <w:rPr>
                <w:rFonts w:ascii="Times New Roman" w:hAnsi="Times New Roman" w:cs="Times New Roman"/>
              </w:rPr>
              <w:t>4.30-15</w:t>
            </w:r>
            <w:r w:rsidRPr="0097151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627" w:type="dxa"/>
          </w:tcPr>
          <w:p w:rsidR="00DF268F" w:rsidRPr="00971511" w:rsidRDefault="00DF268F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6010 Eğitim Yöneticilerinin Yetiştirilmesi Sorunu</w:t>
            </w:r>
          </w:p>
        </w:tc>
        <w:tc>
          <w:tcPr>
            <w:tcW w:w="4654" w:type="dxa"/>
          </w:tcPr>
          <w:p w:rsidR="00971511" w:rsidRPr="00971511" w:rsidRDefault="00971511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71511">
              <w:rPr>
                <w:rFonts w:ascii="Times New Roman" w:hAnsi="Times New Roman" w:cs="Times New Roman"/>
              </w:rPr>
              <w:t>Öğrt</w:t>
            </w:r>
            <w:proofErr w:type="spellEnd"/>
            <w:r w:rsidRPr="00971511">
              <w:rPr>
                <w:rFonts w:ascii="Times New Roman" w:hAnsi="Times New Roman" w:cs="Times New Roman"/>
              </w:rPr>
              <w:t>. Üyesi Türkan AKSU</w:t>
            </w:r>
          </w:p>
        </w:tc>
        <w:tc>
          <w:tcPr>
            <w:tcW w:w="20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15.06.2023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971511" w:rsidRPr="00971511" w:rsidRDefault="00971511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DF268F" w:rsidRPr="00971511" w:rsidRDefault="00971511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6026 Yönetimde ve Denetimde Etik</w:t>
            </w:r>
          </w:p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Prof. Dr. Ali SABANCI</w:t>
            </w:r>
          </w:p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F268F" w:rsidRPr="00971511" w:rsidRDefault="00971511" w:rsidP="000E5E7B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</w:t>
            </w:r>
            <w:r w:rsidR="00DF268F" w:rsidRPr="00971511">
              <w:rPr>
                <w:rFonts w:ascii="Times New Roman" w:hAnsi="Times New Roman" w:cs="Times New Roman"/>
              </w:rPr>
              <w:t>6.</w:t>
            </w:r>
            <w:r w:rsidRPr="00971511">
              <w:rPr>
                <w:rFonts w:ascii="Times New Roman" w:hAnsi="Times New Roman" w:cs="Times New Roman"/>
              </w:rPr>
              <w:t>06</w:t>
            </w:r>
            <w:r w:rsidR="00DF268F" w:rsidRPr="00971511">
              <w:rPr>
                <w:rFonts w:ascii="Times New Roman" w:hAnsi="Times New Roman" w:cs="Times New Roman"/>
              </w:rPr>
              <w:t>.202</w:t>
            </w:r>
            <w:r w:rsidR="002707C7" w:rsidRPr="00971511">
              <w:rPr>
                <w:rFonts w:ascii="Times New Roman" w:hAnsi="Times New Roman" w:cs="Times New Roman"/>
              </w:rPr>
              <w:t>3</w:t>
            </w:r>
            <w:r w:rsidR="00DF268F" w:rsidRPr="00971511">
              <w:rPr>
                <w:rFonts w:ascii="Times New Roman" w:hAnsi="Times New Roman" w:cs="Times New Roman"/>
              </w:rPr>
              <w:t xml:space="preserve"> </w:t>
            </w:r>
          </w:p>
          <w:p w:rsidR="00DF268F" w:rsidRPr="00971511" w:rsidRDefault="00DF268F" w:rsidP="000E5E7B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13.30-14.20</w:t>
            </w:r>
          </w:p>
        </w:tc>
        <w:tc>
          <w:tcPr>
            <w:tcW w:w="2627" w:type="dxa"/>
          </w:tcPr>
          <w:p w:rsidR="00DF268F" w:rsidRPr="00971511" w:rsidRDefault="00DF268F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6032 Çağdaş Türk Eğitim Sisteminin Sorunları</w:t>
            </w:r>
            <w:r w:rsidRPr="0097151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6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Doç. Dr. Ramazan GÖK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16.06.2023</w:t>
            </w:r>
          </w:p>
          <w:p w:rsidR="00971511" w:rsidRPr="00971511" w:rsidRDefault="00971511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10.30-11.20</w:t>
            </w:r>
            <w:r w:rsidRPr="009715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27" w:type="dxa"/>
          </w:tcPr>
          <w:p w:rsidR="00971511" w:rsidRPr="00971511" w:rsidRDefault="00971511" w:rsidP="00971511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971511" w:rsidRPr="00971511" w:rsidTr="00770D4A">
        <w:tc>
          <w:tcPr>
            <w:tcW w:w="4659" w:type="dxa"/>
          </w:tcPr>
          <w:p w:rsidR="00DF268F" w:rsidRPr="00971511" w:rsidRDefault="00971511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EYD 6000 Okul-Aile Toplum İlişkileri</w:t>
            </w:r>
            <w:r w:rsidR="00DF268F" w:rsidRPr="00971511">
              <w:rPr>
                <w:rFonts w:ascii="Times New Roman" w:hAnsi="Times New Roman" w:cs="Times New Roman"/>
              </w:rPr>
              <w:tab/>
            </w:r>
          </w:p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DF268F" w:rsidRPr="00971511" w:rsidRDefault="00DF268F" w:rsidP="00DF268F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Doç. Dr. Ramazan GÖK</w:t>
            </w:r>
          </w:p>
        </w:tc>
        <w:tc>
          <w:tcPr>
            <w:tcW w:w="2054" w:type="dxa"/>
          </w:tcPr>
          <w:p w:rsidR="00DF268F" w:rsidRPr="00971511" w:rsidRDefault="00971511" w:rsidP="000E5E7B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</w:t>
            </w:r>
            <w:r w:rsidR="00DF268F" w:rsidRPr="00971511">
              <w:rPr>
                <w:rFonts w:ascii="Times New Roman" w:hAnsi="Times New Roman" w:cs="Times New Roman"/>
              </w:rPr>
              <w:t>6.0</w:t>
            </w:r>
            <w:r w:rsidRPr="00971511">
              <w:rPr>
                <w:rFonts w:ascii="Times New Roman" w:hAnsi="Times New Roman" w:cs="Times New Roman"/>
              </w:rPr>
              <w:t>6</w:t>
            </w:r>
            <w:r w:rsidR="00DF268F" w:rsidRPr="00971511">
              <w:rPr>
                <w:rFonts w:ascii="Times New Roman" w:hAnsi="Times New Roman" w:cs="Times New Roman"/>
              </w:rPr>
              <w:t>.202</w:t>
            </w:r>
            <w:r w:rsidR="002707C7" w:rsidRPr="00971511">
              <w:rPr>
                <w:rFonts w:ascii="Times New Roman" w:hAnsi="Times New Roman" w:cs="Times New Roman"/>
              </w:rPr>
              <w:t>3</w:t>
            </w:r>
          </w:p>
          <w:p w:rsidR="00DF268F" w:rsidRPr="00971511" w:rsidRDefault="00DF268F" w:rsidP="00971511">
            <w:pPr>
              <w:jc w:val="both"/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1</w:t>
            </w:r>
            <w:r w:rsidR="00971511" w:rsidRPr="00971511">
              <w:rPr>
                <w:rFonts w:ascii="Times New Roman" w:hAnsi="Times New Roman" w:cs="Times New Roman"/>
              </w:rPr>
              <w:t>4</w:t>
            </w:r>
            <w:r w:rsidRPr="00971511">
              <w:rPr>
                <w:rFonts w:ascii="Times New Roman" w:hAnsi="Times New Roman" w:cs="Times New Roman"/>
              </w:rPr>
              <w:t>.30-1</w:t>
            </w:r>
            <w:r w:rsidR="00971511" w:rsidRPr="00971511">
              <w:rPr>
                <w:rFonts w:ascii="Times New Roman" w:hAnsi="Times New Roman" w:cs="Times New Roman"/>
              </w:rPr>
              <w:t>5</w:t>
            </w:r>
            <w:r w:rsidRPr="0097151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627" w:type="dxa"/>
          </w:tcPr>
          <w:p w:rsidR="00DF268F" w:rsidRPr="00971511" w:rsidRDefault="00DF268F">
            <w:pPr>
              <w:rPr>
                <w:rFonts w:ascii="Times New Roman" w:hAnsi="Times New Roman" w:cs="Times New Roman"/>
              </w:rPr>
            </w:pPr>
            <w:r w:rsidRPr="00971511">
              <w:rPr>
                <w:rFonts w:ascii="Times New Roman" w:hAnsi="Times New Roman" w:cs="Times New Roman"/>
              </w:rPr>
              <w:t>Öğretim Üyesi Odası</w:t>
            </w:r>
          </w:p>
        </w:tc>
      </w:tr>
    </w:tbl>
    <w:p w:rsidR="000E5E7B" w:rsidRPr="00971511" w:rsidRDefault="000E5E7B" w:rsidP="000E5E7B">
      <w:pPr>
        <w:spacing w:after="0"/>
        <w:jc w:val="both"/>
        <w:rPr>
          <w:rFonts w:ascii="Times New Roman" w:hAnsi="Times New Roman" w:cs="Times New Roman"/>
        </w:rPr>
      </w:pPr>
    </w:p>
    <w:sectPr w:rsidR="000E5E7B" w:rsidRPr="00971511" w:rsidSect="002B6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88"/>
    <w:rsid w:val="00016C2B"/>
    <w:rsid w:val="00035F06"/>
    <w:rsid w:val="000D0060"/>
    <w:rsid w:val="000E5E7B"/>
    <w:rsid w:val="00100C74"/>
    <w:rsid w:val="00117410"/>
    <w:rsid w:val="001236B6"/>
    <w:rsid w:val="00126ACE"/>
    <w:rsid w:val="00151789"/>
    <w:rsid w:val="00186273"/>
    <w:rsid w:val="001A365F"/>
    <w:rsid w:val="001A42FA"/>
    <w:rsid w:val="001E78FA"/>
    <w:rsid w:val="001F7C0D"/>
    <w:rsid w:val="00257FCF"/>
    <w:rsid w:val="002707C7"/>
    <w:rsid w:val="00295839"/>
    <w:rsid w:val="002B6388"/>
    <w:rsid w:val="002C3A2E"/>
    <w:rsid w:val="002D446F"/>
    <w:rsid w:val="00331037"/>
    <w:rsid w:val="00355916"/>
    <w:rsid w:val="00377300"/>
    <w:rsid w:val="00385F58"/>
    <w:rsid w:val="003F7326"/>
    <w:rsid w:val="00401677"/>
    <w:rsid w:val="004208FD"/>
    <w:rsid w:val="00430409"/>
    <w:rsid w:val="00451E60"/>
    <w:rsid w:val="004619FA"/>
    <w:rsid w:val="00464856"/>
    <w:rsid w:val="004C731F"/>
    <w:rsid w:val="004E37AD"/>
    <w:rsid w:val="005B7360"/>
    <w:rsid w:val="0063156A"/>
    <w:rsid w:val="006D0752"/>
    <w:rsid w:val="006D4B60"/>
    <w:rsid w:val="007169C7"/>
    <w:rsid w:val="007309FE"/>
    <w:rsid w:val="007567EC"/>
    <w:rsid w:val="00763B8E"/>
    <w:rsid w:val="00770D4A"/>
    <w:rsid w:val="007969FF"/>
    <w:rsid w:val="007D32B7"/>
    <w:rsid w:val="008375F0"/>
    <w:rsid w:val="008433BE"/>
    <w:rsid w:val="00873154"/>
    <w:rsid w:val="008A6247"/>
    <w:rsid w:val="008B25D5"/>
    <w:rsid w:val="00971511"/>
    <w:rsid w:val="009819B6"/>
    <w:rsid w:val="009909DD"/>
    <w:rsid w:val="00A16A23"/>
    <w:rsid w:val="00B018A1"/>
    <w:rsid w:val="00B1266D"/>
    <w:rsid w:val="00B31EA0"/>
    <w:rsid w:val="00BC2EED"/>
    <w:rsid w:val="00C12623"/>
    <w:rsid w:val="00C44517"/>
    <w:rsid w:val="00C76883"/>
    <w:rsid w:val="00CC100B"/>
    <w:rsid w:val="00CD7696"/>
    <w:rsid w:val="00D128E2"/>
    <w:rsid w:val="00D25A5A"/>
    <w:rsid w:val="00D90273"/>
    <w:rsid w:val="00DA03FA"/>
    <w:rsid w:val="00DB6D52"/>
    <w:rsid w:val="00DF268F"/>
    <w:rsid w:val="00E22491"/>
    <w:rsid w:val="00E36C01"/>
    <w:rsid w:val="00E40AD8"/>
    <w:rsid w:val="00E71611"/>
    <w:rsid w:val="00EA33B5"/>
    <w:rsid w:val="00F03B06"/>
    <w:rsid w:val="00F163F9"/>
    <w:rsid w:val="00F600DB"/>
    <w:rsid w:val="00F65249"/>
    <w:rsid w:val="00F76583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C2ED9-ABD0-4C84-B766-99CBDD6E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usr</cp:lastModifiedBy>
  <cp:revision>2</cp:revision>
  <cp:lastPrinted>2022-11-21T07:38:00Z</cp:lastPrinted>
  <dcterms:created xsi:type="dcterms:W3CDTF">2023-06-02T05:30:00Z</dcterms:created>
  <dcterms:modified xsi:type="dcterms:W3CDTF">2023-06-02T05:30:00Z</dcterms:modified>
</cp:coreProperties>
</file>