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53" w:rsidRPr="00C3260A" w:rsidRDefault="00231753" w:rsidP="00231753">
      <w:pPr>
        <w:spacing w:line="360" w:lineRule="auto"/>
        <w:jc w:val="center"/>
        <w:rPr>
          <w:b/>
        </w:rPr>
      </w:pPr>
      <w:bookmarkStart w:id="0" w:name="OLE_LINK1"/>
      <w:r w:rsidRPr="00C3260A">
        <w:rPr>
          <w:b/>
        </w:rPr>
        <w:t>AKDENİZ ÜNİVERSİTESİ</w:t>
      </w:r>
      <w:r w:rsidR="00B36000">
        <w:rPr>
          <w:b/>
        </w:rPr>
        <w:t xml:space="preserve"> EĞİTİM BİLİMLERİ ENSTİTÜSÜ 202</w:t>
      </w:r>
      <w:r w:rsidR="008F6333">
        <w:rPr>
          <w:b/>
        </w:rPr>
        <w:t>2</w:t>
      </w:r>
      <w:r w:rsidR="00B36000">
        <w:rPr>
          <w:b/>
        </w:rPr>
        <w:t>-2</w:t>
      </w:r>
      <w:r>
        <w:rPr>
          <w:b/>
        </w:rPr>
        <w:t>0</w:t>
      </w:r>
      <w:r w:rsidR="00B36000">
        <w:rPr>
          <w:b/>
        </w:rPr>
        <w:t>2</w:t>
      </w:r>
      <w:r w:rsidR="008F6333">
        <w:rPr>
          <w:b/>
        </w:rPr>
        <w:t>3</w:t>
      </w:r>
      <w:r w:rsidRPr="00C3260A">
        <w:rPr>
          <w:b/>
        </w:rPr>
        <w:t xml:space="preserve"> EĞİTİM-ÖĞRETİM YILI</w:t>
      </w:r>
    </w:p>
    <w:p w:rsidR="00231753" w:rsidRPr="00C3260A" w:rsidRDefault="00231753" w:rsidP="00D82157">
      <w:pPr>
        <w:spacing w:after="240" w:line="360" w:lineRule="auto"/>
        <w:jc w:val="center"/>
        <w:rPr>
          <w:b/>
        </w:rPr>
      </w:pPr>
      <w:r>
        <w:rPr>
          <w:b/>
        </w:rPr>
        <w:t xml:space="preserve">GÜZ </w:t>
      </w:r>
      <w:r w:rsidRPr="00C3260A">
        <w:rPr>
          <w:b/>
        </w:rPr>
        <w:t>YARIYILI OKUL ÖNCESİ EĞİTİMİ TEZLİ YÜKSEK LİSANS</w:t>
      </w:r>
      <w:r w:rsidR="006834B0">
        <w:rPr>
          <w:b/>
        </w:rPr>
        <w:t xml:space="preserve"> PROGRAMI</w:t>
      </w:r>
      <w:r w:rsidR="00D36C7F">
        <w:rPr>
          <w:b/>
        </w:rPr>
        <w:t xml:space="preserve"> BÜTÜNLEME</w:t>
      </w:r>
      <w:r w:rsidRPr="00C3260A">
        <w:rPr>
          <w:b/>
        </w:rPr>
        <w:t xml:space="preserve"> SINAV </w:t>
      </w:r>
      <w:r w:rsidR="006834B0">
        <w:rPr>
          <w:b/>
        </w:rPr>
        <w:t>TAKVİMİ</w:t>
      </w:r>
    </w:p>
    <w:tbl>
      <w:tblPr>
        <w:tblStyle w:val="TabloKlavuzu"/>
        <w:tblW w:w="15304" w:type="dxa"/>
        <w:jc w:val="center"/>
        <w:tblLook w:val="04A0" w:firstRow="1" w:lastRow="0" w:firstColumn="1" w:lastColumn="0" w:noHBand="0" w:noVBand="1"/>
      </w:tblPr>
      <w:tblGrid>
        <w:gridCol w:w="1247"/>
        <w:gridCol w:w="5552"/>
        <w:gridCol w:w="3686"/>
        <w:gridCol w:w="1417"/>
        <w:gridCol w:w="1276"/>
        <w:gridCol w:w="2126"/>
      </w:tblGrid>
      <w:tr w:rsidR="00CD4C45" w:rsidTr="00CD4C45">
        <w:trPr>
          <w:trHeight w:val="30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CD4C45" w:rsidRDefault="00CD4C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Ders Adı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Öğretim Üyesi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Sınav Tarihi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Sınav Saati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Sınav Yeri</w:t>
            </w:r>
          </w:p>
        </w:tc>
      </w:tr>
      <w:tr w:rsidR="00CD4C45" w:rsidTr="00CD4C45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EBE5011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>
            <w:pPr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Bilimsel Araştırma Teknikleri ve Etik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F1425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Doç. Dr. </w:t>
            </w:r>
            <w:r w:rsidR="00F1425C">
              <w:rPr>
                <w:sz w:val="22"/>
                <w:szCs w:val="22"/>
                <w:lang w:eastAsia="en-US"/>
              </w:rPr>
              <w:t>Hakan KOĞAR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45" w:rsidRDefault="00D4793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45" w:rsidRDefault="00D4793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Öğretim Üyesi Ofisi</w:t>
            </w:r>
          </w:p>
        </w:tc>
      </w:tr>
      <w:tr w:rsidR="00CD4C45" w:rsidTr="00CD4C45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OÖP5009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Erken Çocuklukta Dil Edinimi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Doç. Dr. Nihat BAYAT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45" w:rsidRDefault="00645CA4" w:rsidP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45" w:rsidRDefault="00645CA4" w:rsidP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Öğretim Üyesi Ofisi</w:t>
            </w:r>
          </w:p>
        </w:tc>
      </w:tr>
      <w:tr w:rsidR="00CD4C45" w:rsidTr="00CD4C45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OÖP5013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Çocuklarda Dil ve Erken Okuryazarlık Becerileri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Doç. Dr. Zeliha YAZICI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45" w:rsidRDefault="00D47938" w:rsidP="00D4793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45" w:rsidRDefault="00D47938" w:rsidP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Öğretim Üyesi Ofisi</w:t>
            </w:r>
          </w:p>
        </w:tc>
      </w:tr>
      <w:tr w:rsidR="00CD4C45" w:rsidTr="00CD4C45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OÖP5017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Erken Çocukluk Döneminde Çift Dilli Eğitim Yaklaşımları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Doç. Dr. Zeliha YAZICI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45" w:rsidRDefault="00D47938" w:rsidP="00D4793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45" w:rsidRDefault="00D47938" w:rsidP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Öğretim Üyesi Ofisi</w:t>
            </w:r>
          </w:p>
        </w:tc>
      </w:tr>
      <w:tr w:rsidR="00CD4C45" w:rsidTr="00CD4C45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OÖP5021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Okul Öncesi Eğitimde Müzik Öğrenme Yaklaşımları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Doç. Dr. Sabahat BURAK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45" w:rsidRDefault="00ED369E" w:rsidP="00ED369E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bookmarkStart w:id="1" w:name="_GoBack"/>
            <w:bookmarkEnd w:id="1"/>
            <w:r>
              <w:rPr>
                <w:sz w:val="22"/>
                <w:szCs w:val="22"/>
                <w:lang w:eastAsia="en-US"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45" w:rsidRDefault="00ED369E" w:rsidP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Öğretim Üyesi Ofisi</w:t>
            </w:r>
          </w:p>
        </w:tc>
      </w:tr>
      <w:tr w:rsidR="00CD4C45" w:rsidTr="00CD4C45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OÖP5027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Erken Çocuklukta Duygulanım Düzenleme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eastAsia="en-US"/>
              </w:rPr>
              <w:t>Öğr</w:t>
            </w:r>
            <w:proofErr w:type="spellEnd"/>
            <w:r>
              <w:rPr>
                <w:sz w:val="22"/>
                <w:szCs w:val="22"/>
                <w:lang w:eastAsia="en-US"/>
              </w:rPr>
              <w:t>. Üyesi Yunus PINAR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45" w:rsidRDefault="00F74BCC" w:rsidP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45" w:rsidRDefault="00F74BCC" w:rsidP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Öğretim Üyesi Ofisi</w:t>
            </w:r>
          </w:p>
        </w:tc>
      </w:tr>
      <w:tr w:rsidR="00CD4C45" w:rsidTr="00CD4C45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OÖP5029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Erken Çocuklukta Yaşam Becerileri ve Eğitimi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eastAsia="en-US"/>
              </w:rPr>
              <w:t>Öğr</w:t>
            </w:r>
            <w:proofErr w:type="spellEnd"/>
            <w:r>
              <w:rPr>
                <w:sz w:val="22"/>
                <w:szCs w:val="22"/>
                <w:lang w:eastAsia="en-US"/>
              </w:rPr>
              <w:t>. Üyesi Yakup YILDIRIM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45" w:rsidRDefault="005A2B45" w:rsidP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45" w:rsidRDefault="005A2B45" w:rsidP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5" w:rsidRDefault="00CD4C45" w:rsidP="00CD4C45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Öğretim Üyesi Ofisi</w:t>
            </w:r>
          </w:p>
        </w:tc>
      </w:tr>
    </w:tbl>
    <w:p w:rsidR="00231753" w:rsidRPr="00C3260A" w:rsidRDefault="00231753" w:rsidP="00231753">
      <w:pPr>
        <w:spacing w:line="360" w:lineRule="auto"/>
        <w:jc w:val="center"/>
        <w:rPr>
          <w:b/>
        </w:rPr>
      </w:pPr>
    </w:p>
    <w:p w:rsidR="00663F6A" w:rsidRDefault="00663F6A"/>
    <w:sectPr w:rsidR="00663F6A" w:rsidSect="002317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64"/>
    <w:rsid w:val="0010303C"/>
    <w:rsid w:val="0019091F"/>
    <w:rsid w:val="001E3183"/>
    <w:rsid w:val="00231753"/>
    <w:rsid w:val="003107F8"/>
    <w:rsid w:val="003A0164"/>
    <w:rsid w:val="005A2B45"/>
    <w:rsid w:val="00645CA4"/>
    <w:rsid w:val="00663F6A"/>
    <w:rsid w:val="006834B0"/>
    <w:rsid w:val="0076552B"/>
    <w:rsid w:val="008D20A2"/>
    <w:rsid w:val="008F6333"/>
    <w:rsid w:val="00B36000"/>
    <w:rsid w:val="00B80E91"/>
    <w:rsid w:val="00CD4C45"/>
    <w:rsid w:val="00D36C7F"/>
    <w:rsid w:val="00D47938"/>
    <w:rsid w:val="00D82157"/>
    <w:rsid w:val="00DC331B"/>
    <w:rsid w:val="00ED369E"/>
    <w:rsid w:val="00F1425C"/>
    <w:rsid w:val="00F7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59F55-190D-4EDD-B157-801B238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0E9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E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317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 Güz Yarıyılı OÖE YL Bütünleme Sınav Programı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Güz Yarıyılı OÖE YL Bütünleme Sınav Programı</dc:title>
  <dc:subject/>
  <dc:creator>-CASPER-</dc:creator>
  <cp:keywords/>
  <dc:description/>
  <cp:lastModifiedBy>-CASPER-</cp:lastModifiedBy>
  <cp:revision>20</cp:revision>
  <cp:lastPrinted>2018-12-18T06:57:00Z</cp:lastPrinted>
  <dcterms:created xsi:type="dcterms:W3CDTF">2018-12-18T06:52:00Z</dcterms:created>
  <dcterms:modified xsi:type="dcterms:W3CDTF">2022-12-26T09:33:00Z</dcterms:modified>
</cp:coreProperties>
</file>