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442D1" w14:textId="77777777" w:rsidR="00CB2528" w:rsidRPr="00A8177F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A8177F">
        <w:rPr>
          <w:rFonts w:ascii="Times New Roman" w:hAnsi="Times New Roman" w:cs="Times New Roman"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2776F09" wp14:editId="2AEB7F72">
            <wp:simplePos x="0" y="0"/>
            <wp:positionH relativeFrom="column">
              <wp:posOffset>201651</wp:posOffset>
            </wp:positionH>
            <wp:positionV relativeFrom="paragraph">
              <wp:posOffset>-156795</wp:posOffset>
            </wp:positionV>
            <wp:extent cx="950976" cy="769172"/>
            <wp:effectExtent l="0" t="0" r="0" b="0"/>
            <wp:wrapNone/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76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77F">
        <w:rPr>
          <w:rFonts w:ascii="Times New Roman" w:hAnsi="Times New Roman" w:cs="Times New Roman"/>
          <w:sz w:val="18"/>
          <w:szCs w:val="18"/>
        </w:rPr>
        <w:t>AKDENİZ ÜNİVERSİTESİ</w:t>
      </w:r>
    </w:p>
    <w:p w14:paraId="0814161C" w14:textId="77777777" w:rsidR="00CB2528" w:rsidRPr="00A8177F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77F">
        <w:rPr>
          <w:rFonts w:ascii="Times New Roman" w:hAnsi="Times New Roman" w:cs="Times New Roman"/>
          <w:sz w:val="18"/>
          <w:szCs w:val="18"/>
        </w:rPr>
        <w:t>EĞİTİM BİLİMLERİ ENSTİTÜSÜ</w:t>
      </w:r>
    </w:p>
    <w:p w14:paraId="05A0DCE8" w14:textId="77777777" w:rsidR="00CB2528" w:rsidRPr="00A8177F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77F">
        <w:rPr>
          <w:rFonts w:ascii="Times New Roman" w:hAnsi="Times New Roman" w:cs="Times New Roman"/>
          <w:sz w:val="18"/>
          <w:szCs w:val="18"/>
        </w:rPr>
        <w:t>EĞİTİM YÖNETİMİ TEFTİŞİ PLANLAMASI VE EKONOMİSİ TEZSİZ YÜKSEK LİSANS</w:t>
      </w:r>
    </w:p>
    <w:p w14:paraId="0747749F" w14:textId="2DFADB7B" w:rsidR="00CB2528" w:rsidRPr="00A8177F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77F">
        <w:rPr>
          <w:rFonts w:ascii="Times New Roman" w:hAnsi="Times New Roman" w:cs="Times New Roman"/>
          <w:sz w:val="18"/>
          <w:szCs w:val="18"/>
        </w:rPr>
        <w:t>202</w:t>
      </w:r>
      <w:r w:rsidR="00FB642B">
        <w:rPr>
          <w:rFonts w:ascii="Times New Roman" w:hAnsi="Times New Roman" w:cs="Times New Roman"/>
          <w:sz w:val="18"/>
          <w:szCs w:val="18"/>
        </w:rPr>
        <w:t>4</w:t>
      </w:r>
      <w:r w:rsidR="00287E5B">
        <w:rPr>
          <w:rFonts w:ascii="Times New Roman" w:hAnsi="Times New Roman" w:cs="Times New Roman"/>
          <w:sz w:val="18"/>
          <w:szCs w:val="18"/>
        </w:rPr>
        <w:t>/202</w:t>
      </w:r>
      <w:r w:rsidR="00FB642B">
        <w:rPr>
          <w:rFonts w:ascii="Times New Roman" w:hAnsi="Times New Roman" w:cs="Times New Roman"/>
          <w:sz w:val="18"/>
          <w:szCs w:val="18"/>
        </w:rPr>
        <w:t>5</w:t>
      </w:r>
      <w:r w:rsidRPr="00A8177F">
        <w:rPr>
          <w:rFonts w:ascii="Times New Roman" w:hAnsi="Times New Roman" w:cs="Times New Roman"/>
          <w:sz w:val="18"/>
          <w:szCs w:val="18"/>
        </w:rPr>
        <w:t xml:space="preserve"> EĞİTİM ÖĞRETİM </w:t>
      </w:r>
      <w:r w:rsidR="00397084">
        <w:rPr>
          <w:rFonts w:ascii="Times New Roman" w:hAnsi="Times New Roman" w:cs="Times New Roman"/>
          <w:sz w:val="18"/>
          <w:szCs w:val="18"/>
        </w:rPr>
        <w:t xml:space="preserve">BAHAR </w:t>
      </w:r>
      <w:r w:rsidR="00287E5B">
        <w:rPr>
          <w:rFonts w:ascii="Times New Roman" w:hAnsi="Times New Roman" w:cs="Times New Roman"/>
          <w:sz w:val="18"/>
          <w:szCs w:val="18"/>
        </w:rPr>
        <w:t>YARI YILI</w:t>
      </w:r>
    </w:p>
    <w:p w14:paraId="5B519E0C" w14:textId="77777777" w:rsidR="00CB2528" w:rsidRPr="00A8177F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77F">
        <w:rPr>
          <w:rFonts w:ascii="Times New Roman" w:hAnsi="Times New Roman" w:cs="Times New Roman"/>
          <w:sz w:val="18"/>
          <w:szCs w:val="18"/>
        </w:rPr>
        <w:t>DERS PROGRAMI</w:t>
      </w:r>
    </w:p>
    <w:p w14:paraId="65292B97" w14:textId="77777777" w:rsidR="00502542" w:rsidRPr="008B1FEE" w:rsidRDefault="00502542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693"/>
        <w:gridCol w:w="2693"/>
        <w:gridCol w:w="2552"/>
        <w:gridCol w:w="2233"/>
      </w:tblGrid>
      <w:tr w:rsidR="00E2488B" w:rsidRPr="008B1FEE" w14:paraId="1101A8FD" w14:textId="77777777" w:rsidTr="00482975">
        <w:tc>
          <w:tcPr>
            <w:tcW w:w="1129" w:type="dxa"/>
          </w:tcPr>
          <w:p w14:paraId="14285220" w14:textId="77777777" w:rsidR="00E2488B" w:rsidRPr="008B1FEE" w:rsidRDefault="00E2488B" w:rsidP="009E1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694" w:type="dxa"/>
          </w:tcPr>
          <w:p w14:paraId="69E33EC2" w14:textId="77777777" w:rsidR="00E2488B" w:rsidRPr="008B1FEE" w:rsidRDefault="00E2488B" w:rsidP="009E1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14:paraId="4DEB8DF7" w14:textId="77777777" w:rsidR="00E2488B" w:rsidRPr="008B1FEE" w:rsidRDefault="00E2488B" w:rsidP="009E1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3" w:type="dxa"/>
          </w:tcPr>
          <w:p w14:paraId="60B20F60" w14:textId="77777777" w:rsidR="00E2488B" w:rsidRPr="008B1FEE" w:rsidRDefault="00E2488B" w:rsidP="009E1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52" w:type="dxa"/>
          </w:tcPr>
          <w:p w14:paraId="2A04BD21" w14:textId="77777777" w:rsidR="00E2488B" w:rsidRPr="008B1FEE" w:rsidRDefault="00E2488B" w:rsidP="009E1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233" w:type="dxa"/>
          </w:tcPr>
          <w:p w14:paraId="12D85A02" w14:textId="77777777" w:rsidR="00E2488B" w:rsidRPr="008B1FEE" w:rsidRDefault="00E2488B" w:rsidP="009E14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B642B" w:rsidRPr="00A8177F" w14:paraId="1118999D" w14:textId="77777777" w:rsidTr="00482975">
        <w:tc>
          <w:tcPr>
            <w:tcW w:w="1129" w:type="dxa"/>
          </w:tcPr>
          <w:p w14:paraId="07BCB679" w14:textId="77777777" w:rsidR="00FB642B" w:rsidRPr="008B1FEE" w:rsidRDefault="00FB642B" w:rsidP="00FB64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17.30-20.10</w:t>
            </w:r>
          </w:p>
        </w:tc>
        <w:tc>
          <w:tcPr>
            <w:tcW w:w="2694" w:type="dxa"/>
          </w:tcPr>
          <w:p w14:paraId="62688ED9" w14:textId="15D6B74D" w:rsidR="005025D3" w:rsidRDefault="00397084" w:rsidP="00502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EYD </w:t>
            </w:r>
            <w:r w:rsidR="00482975" w:rsidRPr="0039708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482975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r w:rsidR="00482975" w:rsidRPr="00397084">
              <w:rPr>
                <w:rFonts w:ascii="Times New Roman" w:hAnsi="Times New Roman" w:cs="Times New Roman"/>
                <w:sz w:val="18"/>
                <w:szCs w:val="18"/>
              </w:rPr>
              <w:t>Eğitimde</w:t>
            </w:r>
            <w:r w:rsidR="00482975" w:rsidRPr="00482975">
              <w:rPr>
                <w:rFonts w:ascii="Times New Roman" w:hAnsi="Times New Roman" w:cs="Times New Roman"/>
                <w:sz w:val="18"/>
                <w:szCs w:val="18"/>
              </w:rPr>
              <w:t xml:space="preserve"> Yenileşme Hareketleri</w:t>
            </w:r>
          </w:p>
          <w:p w14:paraId="42A23CD7" w14:textId="3915462E" w:rsidR="00FB642B" w:rsidRPr="00A8177F" w:rsidRDefault="00007882" w:rsidP="00502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882">
              <w:rPr>
                <w:rFonts w:ascii="Times New Roman" w:hAnsi="Times New Roman" w:cs="Times New Roman"/>
                <w:sz w:val="18"/>
                <w:szCs w:val="18"/>
              </w:rPr>
              <w:t>Prof. Dr</w:t>
            </w:r>
            <w:r w:rsidR="00397084"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. Süleyman KARATAŞ   </w:t>
            </w:r>
          </w:p>
        </w:tc>
        <w:tc>
          <w:tcPr>
            <w:tcW w:w="2693" w:type="dxa"/>
          </w:tcPr>
          <w:p w14:paraId="1BEB6D00" w14:textId="4DCBE83E" w:rsidR="005025D3" w:rsidRDefault="00397084" w:rsidP="00502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EYD 70</w:t>
            </w:r>
            <w:r w:rsidR="0048297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2975" w:rsidRPr="00482975">
              <w:rPr>
                <w:rFonts w:ascii="Times New Roman" w:hAnsi="Times New Roman" w:cs="Times New Roman"/>
                <w:sz w:val="18"/>
                <w:szCs w:val="18"/>
              </w:rPr>
              <w:t>Türk Eğitim Sisteminin Yönetim ve Denetim Sorunları</w:t>
            </w:r>
          </w:p>
          <w:p w14:paraId="25D61256" w14:textId="0CFE8971" w:rsidR="00FB642B" w:rsidRPr="00A8177F" w:rsidRDefault="00397084" w:rsidP="00502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Prof. Dr. Kemal KAYIKÇI</w:t>
            </w:r>
          </w:p>
        </w:tc>
        <w:tc>
          <w:tcPr>
            <w:tcW w:w="2693" w:type="dxa"/>
          </w:tcPr>
          <w:p w14:paraId="746CD355" w14:textId="665C26DC" w:rsidR="005025D3" w:rsidRDefault="00397084" w:rsidP="00502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EYD </w:t>
            </w:r>
            <w:r w:rsidR="00482975" w:rsidRPr="0039708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482975"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r w:rsidR="00482975" w:rsidRPr="00397084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r w:rsidR="00482975" w:rsidRPr="00482975">
              <w:rPr>
                <w:rFonts w:ascii="Times New Roman" w:hAnsi="Times New Roman" w:cs="Times New Roman"/>
                <w:sz w:val="18"/>
                <w:szCs w:val="18"/>
              </w:rPr>
              <w:t xml:space="preserve"> Denetimine Giriş</w:t>
            </w:r>
          </w:p>
          <w:p w14:paraId="46930BD7" w14:textId="6456E3C4" w:rsidR="00FB642B" w:rsidRPr="00A8177F" w:rsidRDefault="00397084" w:rsidP="00502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Prof. Dr. Ali SABANCI</w:t>
            </w:r>
          </w:p>
        </w:tc>
        <w:tc>
          <w:tcPr>
            <w:tcW w:w="2552" w:type="dxa"/>
          </w:tcPr>
          <w:p w14:paraId="539E343A" w14:textId="78B6FAC5" w:rsidR="005025D3" w:rsidRDefault="00397084" w:rsidP="00502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EYD 70</w:t>
            </w:r>
            <w:r w:rsidR="0048297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2975" w:rsidRPr="00482975">
              <w:rPr>
                <w:rFonts w:ascii="Times New Roman" w:hAnsi="Times New Roman" w:cs="Times New Roman"/>
                <w:sz w:val="18"/>
                <w:szCs w:val="18"/>
              </w:rPr>
              <w:t>Eğitim Yönetimi ve Denetiminde Etik</w:t>
            </w:r>
          </w:p>
          <w:p w14:paraId="05D093FF" w14:textId="7F329C2C" w:rsidR="00FB642B" w:rsidRPr="00A8177F" w:rsidRDefault="00397084" w:rsidP="00502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Doç. Dr. Gülnar ÖZYILDIRIM    </w:t>
            </w:r>
          </w:p>
        </w:tc>
        <w:tc>
          <w:tcPr>
            <w:tcW w:w="2233" w:type="dxa"/>
          </w:tcPr>
          <w:p w14:paraId="64AF2B97" w14:textId="33C2F7ED" w:rsidR="005025D3" w:rsidRDefault="00482975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2975">
              <w:rPr>
                <w:rFonts w:ascii="Times New Roman" w:hAnsi="Times New Roman" w:cs="Times New Roman"/>
                <w:sz w:val="18"/>
                <w:szCs w:val="18"/>
              </w:rPr>
              <w:t>EYD 7028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68F1" w:rsidRPr="000968F1">
              <w:rPr>
                <w:rFonts w:ascii="Times New Roman" w:hAnsi="Times New Roman" w:cs="Times New Roman"/>
                <w:sz w:val="18"/>
                <w:szCs w:val="18"/>
              </w:rPr>
              <w:t>Nitel Araştırma Yöntemleri</w:t>
            </w:r>
          </w:p>
          <w:p w14:paraId="02CD3EFE" w14:textId="774672CD" w:rsidR="00397084" w:rsidRPr="00397084" w:rsidRDefault="00397084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Prof. Dr. İlhan GÜNBAYI</w:t>
            </w:r>
          </w:p>
          <w:p w14:paraId="2935D427" w14:textId="62ADA040" w:rsidR="00FB642B" w:rsidRPr="00A8177F" w:rsidRDefault="00397084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</w:tr>
      <w:tr w:rsidR="00FB642B" w:rsidRPr="00A8177F" w14:paraId="586DEFD6" w14:textId="77777777" w:rsidTr="00482975">
        <w:tc>
          <w:tcPr>
            <w:tcW w:w="1129" w:type="dxa"/>
          </w:tcPr>
          <w:p w14:paraId="77C9CD69" w14:textId="77777777" w:rsidR="00FB642B" w:rsidRPr="008B1FEE" w:rsidRDefault="00FB642B" w:rsidP="00FB64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20.15-22.55</w:t>
            </w:r>
          </w:p>
        </w:tc>
        <w:tc>
          <w:tcPr>
            <w:tcW w:w="2694" w:type="dxa"/>
          </w:tcPr>
          <w:p w14:paraId="132AA3DF" w14:textId="70A98234" w:rsidR="005025D3" w:rsidRDefault="00397084" w:rsidP="00502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EYD 70</w:t>
            </w:r>
            <w:r w:rsidR="00482975">
              <w:rPr>
                <w:rFonts w:ascii="Times New Roman" w:hAnsi="Times New Roman" w:cs="Times New Roman"/>
                <w:sz w:val="18"/>
                <w:szCs w:val="18"/>
              </w:rPr>
              <w:t xml:space="preserve">01 </w:t>
            </w:r>
            <w:r w:rsidR="00482975" w:rsidRPr="00482975">
              <w:rPr>
                <w:rFonts w:ascii="Times New Roman" w:hAnsi="Times New Roman" w:cs="Times New Roman"/>
                <w:sz w:val="18"/>
                <w:szCs w:val="18"/>
              </w:rPr>
              <w:t>Bilimsel Araştırma Yöntemleri ve Etik</w:t>
            </w:r>
          </w:p>
          <w:p w14:paraId="3B69B319" w14:textId="1FFB9FB5" w:rsidR="00FB642B" w:rsidRPr="00A8177F" w:rsidRDefault="00397084" w:rsidP="00502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Prof. Dr. Engin KARADAĞ   </w:t>
            </w:r>
          </w:p>
        </w:tc>
        <w:tc>
          <w:tcPr>
            <w:tcW w:w="2693" w:type="dxa"/>
          </w:tcPr>
          <w:p w14:paraId="3CC9A6CA" w14:textId="199ED634" w:rsidR="00397084" w:rsidRPr="00397084" w:rsidRDefault="00397084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EYD </w:t>
            </w:r>
            <w:r w:rsidR="00412BD2" w:rsidRPr="0039708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412BD2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  <w:r w:rsidR="00412BD2" w:rsidRPr="00397084"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r w:rsidR="00482975" w:rsidRPr="00482975">
              <w:rPr>
                <w:rFonts w:ascii="Times New Roman" w:hAnsi="Times New Roman" w:cs="Times New Roman"/>
                <w:sz w:val="18"/>
                <w:szCs w:val="18"/>
              </w:rPr>
              <w:t xml:space="preserve"> Aile İşbirliğinin Yönetimi</w:t>
            </w:r>
          </w:p>
          <w:p w14:paraId="58982BC8" w14:textId="1F10770A" w:rsidR="00FB642B" w:rsidRPr="00A8177F" w:rsidRDefault="00397084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Doç. Dr. Çiğdem APAYDIN</w:t>
            </w:r>
          </w:p>
        </w:tc>
        <w:tc>
          <w:tcPr>
            <w:tcW w:w="2693" w:type="dxa"/>
          </w:tcPr>
          <w:p w14:paraId="3450B331" w14:textId="6DBF5430" w:rsidR="005025D3" w:rsidRPr="00397084" w:rsidRDefault="00397084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EYD 70</w:t>
            </w:r>
            <w:r w:rsidR="0048297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2975" w:rsidRPr="00482975">
              <w:rPr>
                <w:rFonts w:ascii="Times New Roman" w:hAnsi="Times New Roman" w:cs="Times New Roman"/>
                <w:sz w:val="18"/>
                <w:szCs w:val="18"/>
              </w:rPr>
              <w:t>Eleştirel Pedagojiye Giriş</w:t>
            </w:r>
          </w:p>
          <w:p w14:paraId="5F8A19C6" w14:textId="6EA9E684" w:rsidR="00FB642B" w:rsidRPr="00FD163B" w:rsidRDefault="00397084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Doç. Dr. Gamze KASALAK</w:t>
            </w:r>
            <w:r w:rsidR="00FB642B" w:rsidRPr="00FD163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833552F" w14:textId="5E3AE761" w:rsidR="00FB642B" w:rsidRPr="00A8177F" w:rsidRDefault="00FB642B" w:rsidP="00FB64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64D2CE4" w14:textId="6FCF11F8" w:rsidR="005025D3" w:rsidRDefault="004D2368" w:rsidP="00502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2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084" w:rsidRPr="00397084">
              <w:rPr>
                <w:rFonts w:ascii="Times New Roman" w:hAnsi="Times New Roman" w:cs="Times New Roman"/>
                <w:sz w:val="18"/>
                <w:szCs w:val="18"/>
              </w:rPr>
              <w:t>EYD 70</w:t>
            </w:r>
            <w:r w:rsidR="0048297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97084"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2975" w:rsidRPr="00482975">
              <w:rPr>
                <w:rFonts w:ascii="Times New Roman" w:hAnsi="Times New Roman" w:cs="Times New Roman"/>
                <w:sz w:val="18"/>
                <w:szCs w:val="18"/>
              </w:rPr>
              <w:t>Eğitim Yönetiminde ve Denetiminde Güdüleme</w:t>
            </w:r>
          </w:p>
          <w:p w14:paraId="6DFC71EE" w14:textId="32C47870" w:rsidR="00FB642B" w:rsidRPr="00A8177F" w:rsidRDefault="00397084" w:rsidP="00502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Doç. Dr. Ramazan GÖK</w:t>
            </w:r>
          </w:p>
        </w:tc>
        <w:tc>
          <w:tcPr>
            <w:tcW w:w="2233" w:type="dxa"/>
          </w:tcPr>
          <w:p w14:paraId="4E7AFF61" w14:textId="47AC5F02" w:rsidR="00397084" w:rsidRPr="00A8177F" w:rsidRDefault="00FB642B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8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0AE131" w14:textId="501E5BA6" w:rsidR="00FB642B" w:rsidRPr="00A8177F" w:rsidRDefault="00FB642B" w:rsidP="003D41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9648B8" w14:textId="77777777" w:rsidR="00E2488B" w:rsidRDefault="00E2488B" w:rsidP="00A62346">
      <w:pPr>
        <w:rPr>
          <w:rFonts w:ascii="Times New Roman" w:hAnsi="Times New Roman" w:cs="Times New Roman"/>
          <w:sz w:val="18"/>
          <w:szCs w:val="18"/>
        </w:rPr>
      </w:pPr>
    </w:p>
    <w:p w14:paraId="0AFC9EAA" w14:textId="77777777" w:rsidR="00BB3347" w:rsidRPr="00A8177F" w:rsidRDefault="00BB3347" w:rsidP="00A62346">
      <w:pPr>
        <w:rPr>
          <w:rFonts w:ascii="Times New Roman" w:hAnsi="Times New Roman" w:cs="Times New Roman"/>
          <w:sz w:val="18"/>
          <w:szCs w:val="18"/>
        </w:rPr>
      </w:pPr>
    </w:p>
    <w:p w14:paraId="240DE2DC" w14:textId="3E78E85E" w:rsidR="009D26C8" w:rsidRPr="008B1FEE" w:rsidRDefault="009D26C8" w:rsidP="00A62346">
      <w:pPr>
        <w:rPr>
          <w:rFonts w:ascii="Times New Roman" w:hAnsi="Times New Roman" w:cs="Times New Roman"/>
          <w:b/>
          <w:sz w:val="18"/>
          <w:szCs w:val="18"/>
        </w:rPr>
      </w:pPr>
      <w:r w:rsidRPr="008B1FEE">
        <w:rPr>
          <w:rFonts w:ascii="Times New Roman" w:hAnsi="Times New Roman" w:cs="Times New Roman"/>
          <w:b/>
          <w:sz w:val="18"/>
          <w:szCs w:val="18"/>
        </w:rPr>
        <w:t>PROJELER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26"/>
        <w:gridCol w:w="2835"/>
        <w:gridCol w:w="2835"/>
        <w:gridCol w:w="2800"/>
      </w:tblGrid>
      <w:tr w:rsidR="00E57121" w:rsidRPr="008B1FEE" w14:paraId="49367C68" w14:textId="77777777" w:rsidTr="00127C3C">
        <w:tc>
          <w:tcPr>
            <w:tcW w:w="2798" w:type="dxa"/>
          </w:tcPr>
          <w:p w14:paraId="43C4C639" w14:textId="77777777" w:rsidR="00C32902" w:rsidRPr="008B1FEE" w:rsidRDefault="00C32902" w:rsidP="00E555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726" w:type="dxa"/>
          </w:tcPr>
          <w:p w14:paraId="6EF54A4D" w14:textId="77777777" w:rsidR="00C32902" w:rsidRPr="008B1FEE" w:rsidRDefault="00C32902" w:rsidP="00E555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35" w:type="dxa"/>
          </w:tcPr>
          <w:p w14:paraId="533064C2" w14:textId="77777777" w:rsidR="00C32902" w:rsidRPr="008B1FEE" w:rsidRDefault="00C32902" w:rsidP="00E555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029638D4" w14:textId="77777777" w:rsidR="00C32902" w:rsidRPr="008B1FEE" w:rsidRDefault="00C32902" w:rsidP="00E555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00" w:type="dxa"/>
          </w:tcPr>
          <w:p w14:paraId="580EC207" w14:textId="77777777" w:rsidR="00C32902" w:rsidRPr="008B1FEE" w:rsidRDefault="00C32902" w:rsidP="00E555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6D4033" w:rsidRPr="00A8177F" w14:paraId="62B81DA7" w14:textId="77777777" w:rsidTr="00127C3C">
        <w:trPr>
          <w:trHeight w:val="1080"/>
        </w:trPr>
        <w:tc>
          <w:tcPr>
            <w:tcW w:w="2798" w:type="dxa"/>
          </w:tcPr>
          <w:p w14:paraId="4AD37400" w14:textId="4AA5D2C5" w:rsidR="00397084" w:rsidRDefault="00397084" w:rsidP="00E24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Prof. Dr. Engin KARADAĞ   </w:t>
            </w:r>
          </w:p>
          <w:p w14:paraId="666E3C25" w14:textId="7ACAA2C6" w:rsidR="00B21167" w:rsidRDefault="00E2488B" w:rsidP="00E24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88B">
              <w:rPr>
                <w:rFonts w:ascii="Times New Roman" w:hAnsi="Times New Roman" w:cs="Times New Roman"/>
                <w:sz w:val="18"/>
                <w:szCs w:val="18"/>
              </w:rPr>
              <w:t>17.30-19.15</w:t>
            </w:r>
          </w:p>
          <w:p w14:paraId="46EC4424" w14:textId="77777777" w:rsidR="00E2488B" w:rsidRDefault="00E2488B" w:rsidP="00E248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4F07DC" w14:textId="11F97181" w:rsidR="00397084" w:rsidRPr="00A8177F" w:rsidRDefault="00007882" w:rsidP="00E24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397084" w:rsidRPr="00397084">
              <w:rPr>
                <w:rFonts w:ascii="Times New Roman" w:hAnsi="Times New Roman" w:cs="Times New Roman"/>
                <w:sz w:val="18"/>
                <w:szCs w:val="18"/>
              </w:rPr>
              <w:t>. Dr. Süleyman KARATAŞ   20.15-22.00</w:t>
            </w:r>
          </w:p>
        </w:tc>
        <w:tc>
          <w:tcPr>
            <w:tcW w:w="2726" w:type="dxa"/>
          </w:tcPr>
          <w:p w14:paraId="1EDA5A6C" w14:textId="233C2348" w:rsidR="00397084" w:rsidRDefault="00397084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Doç. Dr. Çiğdem APAYDIN</w:t>
            </w:r>
          </w:p>
          <w:p w14:paraId="24A7D7A7" w14:textId="77777777" w:rsidR="00C32902" w:rsidRDefault="00397084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17.30-19.15</w:t>
            </w:r>
          </w:p>
          <w:p w14:paraId="7642584C" w14:textId="77777777" w:rsidR="005025D3" w:rsidRDefault="005025D3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D0DF3" w14:textId="65DD4F91" w:rsidR="00397084" w:rsidRDefault="00397084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Prof. Dr. Kemal KAYIKÇI</w:t>
            </w:r>
          </w:p>
          <w:p w14:paraId="75E1F10E" w14:textId="143C05B7" w:rsidR="00397084" w:rsidRPr="00A8177F" w:rsidRDefault="00397084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20.15-22.00</w:t>
            </w:r>
          </w:p>
        </w:tc>
        <w:tc>
          <w:tcPr>
            <w:tcW w:w="2835" w:type="dxa"/>
          </w:tcPr>
          <w:p w14:paraId="29C5366B" w14:textId="5EE9F2BF" w:rsidR="00397084" w:rsidRDefault="00397084" w:rsidP="00FD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Doç. Dr. Gamze KASALAK    </w:t>
            </w:r>
          </w:p>
          <w:p w14:paraId="30F829BE" w14:textId="5DAF510D" w:rsidR="00FD163B" w:rsidRDefault="00397084" w:rsidP="00FD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17.30-19.15</w:t>
            </w:r>
          </w:p>
          <w:p w14:paraId="0BC3CF2D" w14:textId="77777777" w:rsidR="005025D3" w:rsidRDefault="005025D3" w:rsidP="00FD16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5C33B" w14:textId="6A4247A7" w:rsidR="00397084" w:rsidRDefault="00397084" w:rsidP="00FD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Prof. Dr. Ali SABANCI</w:t>
            </w:r>
          </w:p>
          <w:p w14:paraId="41F47B1E" w14:textId="6022DBDA" w:rsidR="00C32902" w:rsidRPr="00A8177F" w:rsidRDefault="00F0590A" w:rsidP="00B21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90A">
              <w:rPr>
                <w:rFonts w:ascii="Times New Roman" w:hAnsi="Times New Roman" w:cs="Times New Roman"/>
                <w:sz w:val="18"/>
                <w:szCs w:val="18"/>
              </w:rPr>
              <w:t>20.15-22.00</w:t>
            </w:r>
          </w:p>
        </w:tc>
        <w:tc>
          <w:tcPr>
            <w:tcW w:w="2835" w:type="dxa"/>
          </w:tcPr>
          <w:p w14:paraId="7CEA251C" w14:textId="48A061CF" w:rsidR="004D2368" w:rsidRDefault="00397084" w:rsidP="00FD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Doç. Dr. Ramazan GÖK</w:t>
            </w:r>
          </w:p>
          <w:p w14:paraId="0A457C04" w14:textId="7C619FF6" w:rsidR="00397084" w:rsidRDefault="00397084" w:rsidP="00FD1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17.30-19.15</w:t>
            </w:r>
          </w:p>
          <w:p w14:paraId="130013E7" w14:textId="77777777" w:rsidR="005025D3" w:rsidRDefault="005025D3" w:rsidP="006D4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CAFF8" w14:textId="71EFAE56" w:rsidR="00FD163B" w:rsidRPr="00A8177F" w:rsidRDefault="00397084" w:rsidP="006D40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Doç. Dr. Gülnar ÖZYILDIRIM    </w:t>
            </w:r>
          </w:p>
          <w:p w14:paraId="7374D0C6" w14:textId="2889029E" w:rsidR="00723370" w:rsidRPr="00A8177F" w:rsidRDefault="00397084" w:rsidP="00502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20.15-22.00</w:t>
            </w:r>
          </w:p>
        </w:tc>
        <w:tc>
          <w:tcPr>
            <w:tcW w:w="2800" w:type="dxa"/>
          </w:tcPr>
          <w:p w14:paraId="7518E9F7" w14:textId="77777777" w:rsidR="00397084" w:rsidRPr="00397084" w:rsidRDefault="00397084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Prof. Dr. İlhan GÜNBAYI</w:t>
            </w:r>
          </w:p>
          <w:p w14:paraId="637A37B6" w14:textId="57D4918E" w:rsidR="00C32902" w:rsidRPr="00A8177F" w:rsidRDefault="00397084" w:rsidP="0039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20.15-22.00                  </w:t>
            </w:r>
          </w:p>
        </w:tc>
      </w:tr>
    </w:tbl>
    <w:p w14:paraId="4FD91E2C" w14:textId="77777777" w:rsidR="008B1FEE" w:rsidRDefault="008B1FEE" w:rsidP="008B1FEE">
      <w:pPr>
        <w:pStyle w:val="ListeParagraf"/>
        <w:rPr>
          <w:rFonts w:ascii="Times New Roman" w:hAnsi="Times New Roman" w:cs="Times New Roman"/>
          <w:sz w:val="18"/>
          <w:szCs w:val="18"/>
        </w:rPr>
      </w:pPr>
    </w:p>
    <w:p w14:paraId="437F71AF" w14:textId="77777777" w:rsidR="00475BCB" w:rsidRPr="00A8177F" w:rsidRDefault="00475BCB">
      <w:pPr>
        <w:rPr>
          <w:rFonts w:ascii="Times New Roman" w:hAnsi="Times New Roman" w:cs="Times New Roman"/>
          <w:sz w:val="18"/>
          <w:szCs w:val="18"/>
        </w:rPr>
      </w:pPr>
    </w:p>
    <w:sectPr w:rsidR="00475BCB" w:rsidRPr="00A8177F" w:rsidSect="00CB25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6F4B" w14:textId="77777777" w:rsidR="0025464F" w:rsidRDefault="0025464F" w:rsidP="009C17EB">
      <w:pPr>
        <w:spacing w:after="0" w:line="240" w:lineRule="auto"/>
      </w:pPr>
      <w:r>
        <w:separator/>
      </w:r>
    </w:p>
  </w:endnote>
  <w:endnote w:type="continuationSeparator" w:id="0">
    <w:p w14:paraId="5CE168B7" w14:textId="77777777" w:rsidR="0025464F" w:rsidRDefault="0025464F" w:rsidP="009C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7065F" w14:textId="77777777" w:rsidR="0025464F" w:rsidRDefault="0025464F" w:rsidP="009C17EB">
      <w:pPr>
        <w:spacing w:after="0" w:line="240" w:lineRule="auto"/>
      </w:pPr>
      <w:r>
        <w:separator/>
      </w:r>
    </w:p>
  </w:footnote>
  <w:footnote w:type="continuationSeparator" w:id="0">
    <w:p w14:paraId="29AAA0D5" w14:textId="77777777" w:rsidR="0025464F" w:rsidRDefault="0025464F" w:rsidP="009C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91993"/>
    <w:multiLevelType w:val="hybridMultilevel"/>
    <w:tmpl w:val="2D403438"/>
    <w:lvl w:ilvl="0" w:tplc="3C84F726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3A5A"/>
    <w:multiLevelType w:val="hybridMultilevel"/>
    <w:tmpl w:val="B2A2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F7800"/>
    <w:multiLevelType w:val="hybridMultilevel"/>
    <w:tmpl w:val="06FE9DAC"/>
    <w:lvl w:ilvl="0" w:tplc="9A5C5BE6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84D64"/>
    <w:multiLevelType w:val="hybridMultilevel"/>
    <w:tmpl w:val="06DC735A"/>
    <w:lvl w:ilvl="0" w:tplc="AAC4AD82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28"/>
    <w:rsid w:val="00007882"/>
    <w:rsid w:val="00081993"/>
    <w:rsid w:val="00081B4A"/>
    <w:rsid w:val="000968F1"/>
    <w:rsid w:val="000B2515"/>
    <w:rsid w:val="000B2B85"/>
    <w:rsid w:val="000C2AF7"/>
    <w:rsid w:val="00121D5F"/>
    <w:rsid w:val="00123DF6"/>
    <w:rsid w:val="00127C3C"/>
    <w:rsid w:val="00153B5D"/>
    <w:rsid w:val="00154AD4"/>
    <w:rsid w:val="00163131"/>
    <w:rsid w:val="00174185"/>
    <w:rsid w:val="001819B4"/>
    <w:rsid w:val="00182551"/>
    <w:rsid w:val="001A486E"/>
    <w:rsid w:val="001C22F0"/>
    <w:rsid w:val="001C4559"/>
    <w:rsid w:val="001D51CA"/>
    <w:rsid w:val="00207F7E"/>
    <w:rsid w:val="00223DAD"/>
    <w:rsid w:val="0025464F"/>
    <w:rsid w:val="002605CA"/>
    <w:rsid w:val="00287E5B"/>
    <w:rsid w:val="00290902"/>
    <w:rsid w:val="00294C2C"/>
    <w:rsid w:val="002F5062"/>
    <w:rsid w:val="00323F98"/>
    <w:rsid w:val="00370BE7"/>
    <w:rsid w:val="003726B4"/>
    <w:rsid w:val="00395D90"/>
    <w:rsid w:val="00397084"/>
    <w:rsid w:val="003C36C7"/>
    <w:rsid w:val="003D41CA"/>
    <w:rsid w:val="003D6008"/>
    <w:rsid w:val="003E4CF5"/>
    <w:rsid w:val="003F2BED"/>
    <w:rsid w:val="003F73DD"/>
    <w:rsid w:val="00412BD2"/>
    <w:rsid w:val="00450056"/>
    <w:rsid w:val="00457FFB"/>
    <w:rsid w:val="00460D10"/>
    <w:rsid w:val="00466B93"/>
    <w:rsid w:val="00471A50"/>
    <w:rsid w:val="00473783"/>
    <w:rsid w:val="00474EBC"/>
    <w:rsid w:val="004750A6"/>
    <w:rsid w:val="00475BCB"/>
    <w:rsid w:val="00482975"/>
    <w:rsid w:val="004D2368"/>
    <w:rsid w:val="004D69C6"/>
    <w:rsid w:val="004F48CE"/>
    <w:rsid w:val="00502542"/>
    <w:rsid w:val="005025D3"/>
    <w:rsid w:val="00507872"/>
    <w:rsid w:val="00511EAC"/>
    <w:rsid w:val="0051650B"/>
    <w:rsid w:val="00542759"/>
    <w:rsid w:val="00547BFF"/>
    <w:rsid w:val="00552952"/>
    <w:rsid w:val="0057572C"/>
    <w:rsid w:val="00583817"/>
    <w:rsid w:val="005A129C"/>
    <w:rsid w:val="005A3044"/>
    <w:rsid w:val="005A6059"/>
    <w:rsid w:val="005D428A"/>
    <w:rsid w:val="005D6464"/>
    <w:rsid w:val="005F5B53"/>
    <w:rsid w:val="005F6618"/>
    <w:rsid w:val="00624775"/>
    <w:rsid w:val="0065523B"/>
    <w:rsid w:val="00660818"/>
    <w:rsid w:val="006667AD"/>
    <w:rsid w:val="006B0B23"/>
    <w:rsid w:val="006B1B92"/>
    <w:rsid w:val="006B4A2B"/>
    <w:rsid w:val="006D4033"/>
    <w:rsid w:val="00705A43"/>
    <w:rsid w:val="007219C6"/>
    <w:rsid w:val="00723370"/>
    <w:rsid w:val="007347FD"/>
    <w:rsid w:val="00734C9C"/>
    <w:rsid w:val="007350E5"/>
    <w:rsid w:val="0076416B"/>
    <w:rsid w:val="007827A1"/>
    <w:rsid w:val="0078710C"/>
    <w:rsid w:val="00795BAF"/>
    <w:rsid w:val="00797F87"/>
    <w:rsid w:val="008319E6"/>
    <w:rsid w:val="008328C7"/>
    <w:rsid w:val="00835BC2"/>
    <w:rsid w:val="00836E3B"/>
    <w:rsid w:val="008B1FEE"/>
    <w:rsid w:val="008D07EE"/>
    <w:rsid w:val="008F50B6"/>
    <w:rsid w:val="00934EB5"/>
    <w:rsid w:val="00962748"/>
    <w:rsid w:val="0096705A"/>
    <w:rsid w:val="0098609B"/>
    <w:rsid w:val="00994845"/>
    <w:rsid w:val="009C17EB"/>
    <w:rsid w:val="009D26C8"/>
    <w:rsid w:val="009E3500"/>
    <w:rsid w:val="009E6AA4"/>
    <w:rsid w:val="00A05EBE"/>
    <w:rsid w:val="00A0765E"/>
    <w:rsid w:val="00A2674A"/>
    <w:rsid w:val="00A35B65"/>
    <w:rsid w:val="00A44C54"/>
    <w:rsid w:val="00A62346"/>
    <w:rsid w:val="00A8177F"/>
    <w:rsid w:val="00A943E7"/>
    <w:rsid w:val="00AB5E96"/>
    <w:rsid w:val="00AB7CBD"/>
    <w:rsid w:val="00AE15EB"/>
    <w:rsid w:val="00AE7A88"/>
    <w:rsid w:val="00AF505E"/>
    <w:rsid w:val="00B01C37"/>
    <w:rsid w:val="00B21167"/>
    <w:rsid w:val="00B636C2"/>
    <w:rsid w:val="00B65145"/>
    <w:rsid w:val="00BB3347"/>
    <w:rsid w:val="00BD7A17"/>
    <w:rsid w:val="00C14C66"/>
    <w:rsid w:val="00C24D5B"/>
    <w:rsid w:val="00C32902"/>
    <w:rsid w:val="00C51CB9"/>
    <w:rsid w:val="00C72C69"/>
    <w:rsid w:val="00C84667"/>
    <w:rsid w:val="00C96A1B"/>
    <w:rsid w:val="00CB2528"/>
    <w:rsid w:val="00CE03EC"/>
    <w:rsid w:val="00CE2B5B"/>
    <w:rsid w:val="00CE2F57"/>
    <w:rsid w:val="00D032AC"/>
    <w:rsid w:val="00D15ACA"/>
    <w:rsid w:val="00D31758"/>
    <w:rsid w:val="00D42609"/>
    <w:rsid w:val="00D63CD9"/>
    <w:rsid w:val="00D6438C"/>
    <w:rsid w:val="00D673B1"/>
    <w:rsid w:val="00D756BD"/>
    <w:rsid w:val="00DC7058"/>
    <w:rsid w:val="00E13053"/>
    <w:rsid w:val="00E13711"/>
    <w:rsid w:val="00E2488B"/>
    <w:rsid w:val="00E57121"/>
    <w:rsid w:val="00E6604A"/>
    <w:rsid w:val="00E76C74"/>
    <w:rsid w:val="00E96455"/>
    <w:rsid w:val="00EA0561"/>
    <w:rsid w:val="00EC70D9"/>
    <w:rsid w:val="00ED5CAF"/>
    <w:rsid w:val="00EE15C7"/>
    <w:rsid w:val="00F0590A"/>
    <w:rsid w:val="00F115C3"/>
    <w:rsid w:val="00F96C23"/>
    <w:rsid w:val="00FB642B"/>
    <w:rsid w:val="00FC020E"/>
    <w:rsid w:val="00FD163B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4F83"/>
  <w15:docId w15:val="{FAF38309-F649-4845-9FE4-52E4462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04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234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C17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17EB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C17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17EB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5C7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2582-8A69-4634-827A-EB42BE25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ASUSPRO-1</dc:creator>
  <cp:lastModifiedBy>usr</cp:lastModifiedBy>
  <cp:revision>2</cp:revision>
  <cp:lastPrinted>2023-09-19T10:34:00Z</cp:lastPrinted>
  <dcterms:created xsi:type="dcterms:W3CDTF">2025-01-31T07:55:00Z</dcterms:created>
  <dcterms:modified xsi:type="dcterms:W3CDTF">2025-01-31T07:55:00Z</dcterms:modified>
</cp:coreProperties>
</file>