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360" w:type="dxa"/>
        <w:tblLook w:val="04A0" w:firstRow="1" w:lastRow="0" w:firstColumn="1" w:lastColumn="0" w:noHBand="0" w:noVBand="1"/>
      </w:tblPr>
      <w:tblGrid>
        <w:gridCol w:w="1496"/>
        <w:gridCol w:w="3048"/>
        <w:gridCol w:w="1547"/>
        <w:gridCol w:w="32"/>
        <w:gridCol w:w="1580"/>
        <w:gridCol w:w="2624"/>
        <w:gridCol w:w="2750"/>
        <w:gridCol w:w="2283"/>
      </w:tblGrid>
      <w:tr w:rsidR="00AD32C6" w:rsidRPr="0090337C" w14:paraId="639E40D7" w14:textId="77777777" w:rsidTr="00110126">
        <w:trPr>
          <w:trHeight w:val="416"/>
        </w:trPr>
        <w:tc>
          <w:tcPr>
            <w:tcW w:w="1496" w:type="dxa"/>
            <w:shd w:val="clear" w:color="auto" w:fill="D0CECE" w:themeFill="background2" w:themeFillShade="E6"/>
          </w:tcPr>
          <w:p w14:paraId="00768828" w14:textId="77777777" w:rsidR="00AD32C6" w:rsidRPr="0090337C" w:rsidRDefault="00AD32C6">
            <w:pPr>
              <w:rPr>
                <w:rFonts w:ascii="Calibri" w:hAnsi="Calibri" w:cs="Calibri"/>
                <w:sz w:val="16"/>
              </w:rPr>
            </w:pPr>
            <w:bookmarkStart w:id="0" w:name="_GoBack"/>
            <w:bookmarkEnd w:id="0"/>
          </w:p>
        </w:tc>
        <w:tc>
          <w:tcPr>
            <w:tcW w:w="3048" w:type="dxa"/>
            <w:shd w:val="clear" w:color="auto" w:fill="D0CECE" w:themeFill="background2" w:themeFillShade="E6"/>
          </w:tcPr>
          <w:p w14:paraId="5E52179C" w14:textId="77777777" w:rsidR="00AD32C6" w:rsidRPr="0090337C" w:rsidRDefault="00AD32C6">
            <w:pPr>
              <w:rPr>
                <w:rFonts w:ascii="Calibri" w:hAnsi="Calibri" w:cs="Calibri"/>
                <w:b/>
                <w:sz w:val="16"/>
              </w:rPr>
            </w:pPr>
            <w:r w:rsidRPr="0090337C">
              <w:rPr>
                <w:rFonts w:ascii="Calibri" w:hAnsi="Calibri" w:cs="Calibri"/>
                <w:b/>
                <w:sz w:val="16"/>
              </w:rPr>
              <w:t>Pazartesi</w:t>
            </w:r>
          </w:p>
        </w:tc>
        <w:tc>
          <w:tcPr>
            <w:tcW w:w="3159" w:type="dxa"/>
            <w:gridSpan w:val="3"/>
            <w:shd w:val="clear" w:color="auto" w:fill="D0CECE" w:themeFill="background2" w:themeFillShade="E6"/>
          </w:tcPr>
          <w:p w14:paraId="0E60A00A" w14:textId="77777777" w:rsidR="00AD32C6" w:rsidRPr="0090337C" w:rsidRDefault="00AD32C6">
            <w:pPr>
              <w:rPr>
                <w:rFonts w:ascii="Calibri" w:hAnsi="Calibri" w:cs="Calibri"/>
                <w:b/>
                <w:sz w:val="16"/>
              </w:rPr>
            </w:pPr>
            <w:r w:rsidRPr="0090337C">
              <w:rPr>
                <w:rFonts w:ascii="Calibri" w:hAnsi="Calibri" w:cs="Calibri"/>
                <w:b/>
                <w:sz w:val="16"/>
              </w:rPr>
              <w:t>Salı</w:t>
            </w:r>
          </w:p>
        </w:tc>
        <w:tc>
          <w:tcPr>
            <w:tcW w:w="2624" w:type="dxa"/>
            <w:shd w:val="clear" w:color="auto" w:fill="D0CECE" w:themeFill="background2" w:themeFillShade="E6"/>
          </w:tcPr>
          <w:p w14:paraId="2BE85B21" w14:textId="77777777" w:rsidR="00AD32C6" w:rsidRPr="0090337C" w:rsidRDefault="00AD32C6">
            <w:pPr>
              <w:rPr>
                <w:rFonts w:ascii="Calibri" w:hAnsi="Calibri" w:cs="Calibri"/>
                <w:b/>
                <w:sz w:val="16"/>
              </w:rPr>
            </w:pPr>
            <w:r w:rsidRPr="0090337C">
              <w:rPr>
                <w:rFonts w:ascii="Calibri" w:hAnsi="Calibri" w:cs="Calibri"/>
                <w:b/>
                <w:sz w:val="16"/>
              </w:rPr>
              <w:t>Çarşamba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0BFCBD02" w14:textId="77777777" w:rsidR="00AD32C6" w:rsidRPr="0090337C" w:rsidRDefault="00AD32C6">
            <w:pPr>
              <w:rPr>
                <w:rFonts w:ascii="Calibri" w:hAnsi="Calibri" w:cs="Calibri"/>
                <w:b/>
                <w:sz w:val="16"/>
              </w:rPr>
            </w:pPr>
            <w:r w:rsidRPr="0090337C">
              <w:rPr>
                <w:rFonts w:ascii="Calibri" w:hAnsi="Calibri" w:cs="Calibri"/>
                <w:b/>
                <w:sz w:val="16"/>
              </w:rPr>
              <w:t>Perşembe</w:t>
            </w:r>
          </w:p>
        </w:tc>
        <w:tc>
          <w:tcPr>
            <w:tcW w:w="2283" w:type="dxa"/>
            <w:shd w:val="clear" w:color="auto" w:fill="D0CECE" w:themeFill="background2" w:themeFillShade="E6"/>
          </w:tcPr>
          <w:p w14:paraId="79EBBC28" w14:textId="77777777" w:rsidR="00AD32C6" w:rsidRPr="0090337C" w:rsidRDefault="00AD32C6">
            <w:pPr>
              <w:rPr>
                <w:rFonts w:ascii="Calibri" w:hAnsi="Calibri" w:cs="Calibri"/>
                <w:b/>
                <w:sz w:val="16"/>
              </w:rPr>
            </w:pPr>
            <w:r w:rsidRPr="0090337C">
              <w:rPr>
                <w:rFonts w:ascii="Calibri" w:hAnsi="Calibri" w:cs="Calibri"/>
                <w:b/>
                <w:sz w:val="16"/>
              </w:rPr>
              <w:t>Cuma</w:t>
            </w:r>
          </w:p>
        </w:tc>
      </w:tr>
      <w:tr w:rsidR="001879DC" w:rsidRPr="0090337C" w14:paraId="217ED00C" w14:textId="77777777" w:rsidTr="00661B23">
        <w:trPr>
          <w:trHeight w:val="1103"/>
        </w:trPr>
        <w:tc>
          <w:tcPr>
            <w:tcW w:w="1496" w:type="dxa"/>
          </w:tcPr>
          <w:p w14:paraId="492A711D" w14:textId="77777777" w:rsidR="001879DC" w:rsidRPr="0090337C" w:rsidRDefault="001879DC" w:rsidP="00C840BA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90337C">
              <w:rPr>
                <w:rFonts w:ascii="Calibri" w:hAnsi="Calibri" w:cs="Calibri"/>
                <w:b/>
                <w:bCs/>
                <w:sz w:val="16"/>
                <w:szCs w:val="18"/>
              </w:rPr>
              <w:t>08:30-09:20</w:t>
            </w:r>
          </w:p>
        </w:tc>
        <w:tc>
          <w:tcPr>
            <w:tcW w:w="3048" w:type="dxa"/>
            <w:shd w:val="clear" w:color="auto" w:fill="auto"/>
          </w:tcPr>
          <w:p w14:paraId="127E39C1" w14:textId="12E3AFAB" w:rsidR="001879DC" w:rsidRPr="0090337C" w:rsidRDefault="001879DC" w:rsidP="00110126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Fonts w:ascii="Calibri" w:hAnsi="Calibri" w:cs="Calibri"/>
                <w:sz w:val="16"/>
              </w:rPr>
            </w:pPr>
          </w:p>
        </w:tc>
        <w:tc>
          <w:tcPr>
            <w:tcW w:w="3159" w:type="dxa"/>
            <w:gridSpan w:val="3"/>
            <w:shd w:val="clear" w:color="auto" w:fill="auto"/>
            <w:vAlign w:val="center"/>
          </w:tcPr>
          <w:p w14:paraId="7F5973B9" w14:textId="2BD86EC5" w:rsidR="00AE6EC5" w:rsidRPr="00C21A14" w:rsidRDefault="00AE6EC5" w:rsidP="00AE6EC5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hAnsi="Calibri" w:cs="Calibri"/>
                <w:b/>
                <w:sz w:val="16"/>
                <w:szCs w:val="24"/>
              </w:rPr>
              <w:t>EBE 600</w:t>
            </w:r>
            <w:r>
              <w:rPr>
                <w:rFonts w:ascii="Calibri" w:hAnsi="Calibri" w:cs="Calibri"/>
                <w:b/>
                <w:sz w:val="16"/>
                <w:szCs w:val="24"/>
              </w:rPr>
              <w:t>7</w:t>
            </w:r>
          </w:p>
          <w:p w14:paraId="25B98BF3" w14:textId="77777777" w:rsidR="00AE6EC5" w:rsidRPr="00C21A14" w:rsidRDefault="00AE6EC5" w:rsidP="00AE6EC5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hAnsi="Calibri" w:cs="Calibri"/>
                <w:b/>
                <w:sz w:val="16"/>
                <w:szCs w:val="24"/>
              </w:rPr>
              <w:t>DR Danışmanlık</w:t>
            </w:r>
          </w:p>
          <w:p w14:paraId="48B4BD31" w14:textId="06280831" w:rsidR="00AE6EC5" w:rsidRDefault="00AE6EC5" w:rsidP="00AE6EC5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rFonts w:ascii="Calibri" w:hAnsi="Calibri" w:cs="Calibri"/>
                <w:sz w:val="16"/>
                <w:szCs w:val="16"/>
              </w:rPr>
            </w:pP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Dr. Gülfem Çakır 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>Ç</w:t>
            </w:r>
            <w:r w:rsidR="003C7E74">
              <w:rPr>
                <w:rStyle w:val="normal0020tablechar"/>
                <w:rFonts w:ascii="Calibri" w:hAnsi="Calibri" w:cs="Calibri"/>
                <w:sz w:val="16"/>
                <w:szCs w:val="16"/>
              </w:rPr>
              <w:t>elebi</w:t>
            </w:r>
          </w:p>
          <w:p w14:paraId="0F7A6CA5" w14:textId="6A9A4ACC" w:rsidR="001879DC" w:rsidRPr="0090337C" w:rsidRDefault="001879DC" w:rsidP="00AE6EC5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Fonts w:ascii="Calibri" w:hAnsi="Calibri" w:cs="Calibri"/>
                <w:sz w:val="16"/>
              </w:rPr>
            </w:pPr>
          </w:p>
        </w:tc>
        <w:tc>
          <w:tcPr>
            <w:tcW w:w="2624" w:type="dxa"/>
            <w:shd w:val="clear" w:color="auto" w:fill="auto"/>
          </w:tcPr>
          <w:p w14:paraId="661F7E00" w14:textId="77777777" w:rsidR="006B651B" w:rsidRPr="00C21A14" w:rsidRDefault="006B651B" w:rsidP="006B651B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hAnsi="Calibri" w:cs="Calibri"/>
                <w:b/>
                <w:sz w:val="16"/>
                <w:szCs w:val="24"/>
              </w:rPr>
              <w:t>EBE 600</w:t>
            </w:r>
            <w:r>
              <w:rPr>
                <w:rFonts w:ascii="Calibri" w:hAnsi="Calibri" w:cs="Calibri"/>
                <w:b/>
                <w:sz w:val="16"/>
                <w:szCs w:val="24"/>
              </w:rPr>
              <w:t>7</w:t>
            </w:r>
          </w:p>
          <w:p w14:paraId="6131C05B" w14:textId="77777777" w:rsidR="006B651B" w:rsidRPr="00C21A14" w:rsidRDefault="006B651B" w:rsidP="006B651B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hAnsi="Calibri" w:cs="Calibri"/>
                <w:b/>
                <w:sz w:val="16"/>
                <w:szCs w:val="24"/>
              </w:rPr>
              <w:t>DR Danışmanlık</w:t>
            </w:r>
          </w:p>
          <w:p w14:paraId="25970DC4" w14:textId="30954C3B" w:rsidR="001879DC" w:rsidRPr="00B12759" w:rsidRDefault="006B651B" w:rsidP="006B651B">
            <w:pPr>
              <w:rPr>
                <w:rFonts w:ascii="Calibri" w:hAnsi="Calibri" w:cs="Calibri"/>
                <w:sz w:val="16"/>
                <w:szCs w:val="24"/>
              </w:rPr>
            </w:pP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</w:t>
            </w:r>
            <w:proofErr w:type="spellStart"/>
            <w:proofErr w:type="gram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Dr.Evrim</w:t>
            </w:r>
            <w:proofErr w:type="spellEnd"/>
            <w:proofErr w:type="gram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 Çetinkaya Yıldız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>,</w:t>
            </w:r>
          </w:p>
        </w:tc>
        <w:tc>
          <w:tcPr>
            <w:tcW w:w="2750" w:type="dxa"/>
            <w:shd w:val="clear" w:color="auto" w:fill="auto"/>
          </w:tcPr>
          <w:p w14:paraId="2625ECBE" w14:textId="00F12EAF" w:rsidR="001879DC" w:rsidRPr="00B12759" w:rsidRDefault="001879DC" w:rsidP="00DD75E2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Fonts w:ascii="Calibri" w:hAnsi="Calibri" w:cs="Calibri"/>
                <w:sz w:val="16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17F80905" w14:textId="77777777" w:rsidR="001879DC" w:rsidRPr="0090337C" w:rsidRDefault="001879DC" w:rsidP="00C840BA">
            <w:pPr>
              <w:rPr>
                <w:rFonts w:ascii="Calibri" w:hAnsi="Calibri" w:cs="Calibri"/>
                <w:sz w:val="16"/>
                <w:szCs w:val="24"/>
              </w:rPr>
            </w:pPr>
          </w:p>
        </w:tc>
      </w:tr>
      <w:tr w:rsidR="00B12759" w:rsidRPr="0090337C" w14:paraId="2106702A" w14:textId="77777777" w:rsidTr="00736C81">
        <w:trPr>
          <w:trHeight w:val="1083"/>
        </w:trPr>
        <w:tc>
          <w:tcPr>
            <w:tcW w:w="1496" w:type="dxa"/>
          </w:tcPr>
          <w:p w14:paraId="19001DED" w14:textId="77777777" w:rsidR="00B12759" w:rsidRPr="0090337C" w:rsidRDefault="00B12759" w:rsidP="00E35436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90337C">
              <w:rPr>
                <w:rFonts w:ascii="Calibri" w:hAnsi="Calibri" w:cs="Calibri"/>
                <w:b/>
                <w:bCs/>
                <w:sz w:val="16"/>
                <w:szCs w:val="18"/>
              </w:rPr>
              <w:t>09:30-10:20</w:t>
            </w:r>
          </w:p>
        </w:tc>
        <w:tc>
          <w:tcPr>
            <w:tcW w:w="3048" w:type="dxa"/>
            <w:shd w:val="clear" w:color="auto" w:fill="FFFFFF" w:themeFill="background1"/>
          </w:tcPr>
          <w:p w14:paraId="639E7FC7" w14:textId="77777777" w:rsidR="00B12759" w:rsidRPr="0090337C" w:rsidRDefault="00B12759" w:rsidP="00110126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Fonts w:ascii="Calibri" w:hAnsi="Calibri" w:cs="Calibri"/>
                <w:sz w:val="16"/>
              </w:rPr>
            </w:pPr>
          </w:p>
        </w:tc>
        <w:tc>
          <w:tcPr>
            <w:tcW w:w="1579" w:type="dxa"/>
            <w:gridSpan w:val="2"/>
            <w:shd w:val="clear" w:color="auto" w:fill="BDD6EE" w:themeFill="accent1" w:themeFillTint="66"/>
            <w:vAlign w:val="center"/>
          </w:tcPr>
          <w:p w14:paraId="1B8005A0" w14:textId="77777777" w:rsidR="00B12759" w:rsidRPr="00C21A14" w:rsidRDefault="00B12759" w:rsidP="00E35436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  <w:r w:rsidRPr="00C21A14"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  <w:t>RPD 6005</w:t>
            </w:r>
          </w:p>
          <w:p w14:paraId="1964869F" w14:textId="77777777" w:rsidR="00B12759" w:rsidRPr="00C21A14" w:rsidRDefault="00B12759" w:rsidP="00E35436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</w:p>
          <w:p w14:paraId="03CC5742" w14:textId="0F25E9C5" w:rsidR="00B12759" w:rsidRPr="0090337C" w:rsidRDefault="00B12759" w:rsidP="00B12759">
            <w:pPr>
              <w:pStyle w:val="normal0020table"/>
              <w:spacing w:before="0" w:beforeAutospacing="0" w:after="0" w:afterAutospacing="0" w:line="240" w:lineRule="atLeast"/>
              <w:rPr>
                <w:rFonts w:ascii="Calibri" w:hAnsi="Calibri" w:cs="Calibri"/>
                <w:color w:val="000000"/>
                <w:sz w:val="16"/>
                <w:szCs w:val="27"/>
              </w:rPr>
            </w:pPr>
            <w:r w:rsidRPr="00C21A14">
              <w:rPr>
                <w:rFonts w:ascii="Calibri" w:hAnsi="Calibri" w:cs="Calibri"/>
                <w:b/>
                <w:color w:val="000000"/>
                <w:sz w:val="16"/>
              </w:rPr>
              <w:t>Bilişsel Davranışçı Terapi Uygulamaları</w:t>
            </w:r>
            <w:r w:rsidRPr="0090337C">
              <w:rPr>
                <w:rStyle w:val="normal0020tablechar"/>
                <w:rFonts w:ascii="Calibri" w:hAnsi="Calibri" w:cs="Calibri"/>
                <w:color w:val="000000"/>
                <w:sz w:val="16"/>
                <w:szCs w:val="16"/>
              </w:rPr>
              <w:t xml:space="preserve"> Doç. </w:t>
            </w:r>
            <w:proofErr w:type="spellStart"/>
            <w:proofErr w:type="gramStart"/>
            <w:r w:rsidRPr="0090337C">
              <w:rPr>
                <w:rStyle w:val="normal0020tablechar"/>
                <w:rFonts w:ascii="Calibri" w:hAnsi="Calibri" w:cs="Calibri"/>
                <w:color w:val="000000"/>
                <w:sz w:val="16"/>
                <w:szCs w:val="16"/>
              </w:rPr>
              <w:t>Dr.Evrim</w:t>
            </w:r>
            <w:proofErr w:type="spellEnd"/>
            <w:proofErr w:type="gramEnd"/>
            <w:r w:rsidRPr="0090337C">
              <w:rPr>
                <w:rStyle w:val="normal0020tablechar"/>
                <w:rFonts w:ascii="Calibri" w:hAnsi="Calibri" w:cs="Calibri"/>
                <w:color w:val="000000"/>
                <w:sz w:val="16"/>
                <w:szCs w:val="16"/>
              </w:rPr>
              <w:t xml:space="preserve"> Çetinkaya Yıldız</w:t>
            </w:r>
          </w:p>
          <w:p w14:paraId="71274DCD" w14:textId="513C3E11" w:rsidR="00B12759" w:rsidRPr="00C21A14" w:rsidRDefault="00B12759" w:rsidP="00E35436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</w:p>
        </w:tc>
        <w:tc>
          <w:tcPr>
            <w:tcW w:w="1580" w:type="dxa"/>
            <w:shd w:val="clear" w:color="auto" w:fill="F7CAAC" w:themeFill="accent2" w:themeFillTint="66"/>
            <w:vAlign w:val="center"/>
          </w:tcPr>
          <w:p w14:paraId="419DAE8F" w14:textId="77777777" w:rsidR="00B12759" w:rsidRPr="00B12759" w:rsidRDefault="00B12759" w:rsidP="00B12759">
            <w:pPr>
              <w:pStyle w:val="normal0020table"/>
              <w:spacing w:before="0" w:beforeAutospacing="0" w:after="0" w:afterAutospacing="0" w:line="240" w:lineRule="atLeast"/>
              <w:rPr>
                <w:rFonts w:ascii="Calibri" w:hAnsi="Calibri" w:cs="Calibri"/>
                <w:b/>
                <w:bCs/>
                <w:sz w:val="16"/>
              </w:rPr>
            </w:pPr>
            <w:r w:rsidRPr="00B12759">
              <w:rPr>
                <w:rFonts w:ascii="Calibri" w:hAnsi="Calibri" w:cs="Calibri"/>
                <w:b/>
                <w:bCs/>
                <w:sz w:val="16"/>
              </w:rPr>
              <w:t>RPD 6011</w:t>
            </w:r>
            <w:r w:rsidRPr="00B12759">
              <w:rPr>
                <w:rFonts w:ascii="Calibri" w:hAnsi="Calibri" w:cs="Calibri"/>
                <w:b/>
                <w:bCs/>
                <w:sz w:val="16"/>
              </w:rPr>
              <w:tab/>
            </w:r>
          </w:p>
          <w:p w14:paraId="4B4D387F" w14:textId="77777777" w:rsidR="00B12759" w:rsidRPr="00B12759" w:rsidRDefault="00B12759" w:rsidP="00B12759">
            <w:pPr>
              <w:pStyle w:val="normal0020table"/>
              <w:spacing w:before="0" w:beforeAutospacing="0" w:after="0" w:afterAutospacing="0" w:line="240" w:lineRule="atLeast"/>
              <w:rPr>
                <w:rFonts w:ascii="Calibri" w:hAnsi="Calibri" w:cs="Calibri"/>
                <w:b/>
                <w:bCs/>
                <w:sz w:val="16"/>
              </w:rPr>
            </w:pPr>
            <w:r w:rsidRPr="00B12759">
              <w:rPr>
                <w:rFonts w:ascii="Calibri" w:hAnsi="Calibri" w:cs="Calibri"/>
                <w:b/>
                <w:bCs/>
                <w:sz w:val="16"/>
              </w:rPr>
              <w:t>Çift ve Aile Danışmanlığı Uygulamaları</w:t>
            </w:r>
          </w:p>
          <w:p w14:paraId="5298E888" w14:textId="1CD24A3A" w:rsidR="00B12759" w:rsidRPr="0090337C" w:rsidRDefault="00B12759" w:rsidP="00B12759">
            <w:pPr>
              <w:pStyle w:val="normal0020table"/>
              <w:spacing w:before="0" w:beforeAutospacing="0" w:after="0" w:afterAutospacing="0" w:line="240" w:lineRule="atLeast"/>
              <w:rPr>
                <w:rFonts w:ascii="Calibri" w:hAnsi="Calibri" w:cs="Calibri"/>
                <w:sz w:val="16"/>
              </w:rPr>
            </w:pP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Doç.Dr</w:t>
            </w:r>
            <w:proofErr w:type="spell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. Arzu Taşdelen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Karçkay</w:t>
            </w:r>
            <w:proofErr w:type="spellEnd"/>
          </w:p>
        </w:tc>
        <w:tc>
          <w:tcPr>
            <w:tcW w:w="2624" w:type="dxa"/>
            <w:shd w:val="clear" w:color="auto" w:fill="FFFFFF" w:themeFill="background1"/>
          </w:tcPr>
          <w:p w14:paraId="4F1D912E" w14:textId="77777777" w:rsidR="00B12759" w:rsidRPr="00B12759" w:rsidRDefault="00B12759" w:rsidP="00E3543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3F7B8AA4" w14:textId="77777777" w:rsidR="00DD75E2" w:rsidRPr="00C21A14" w:rsidRDefault="00DD75E2" w:rsidP="00DD75E2">
            <w:pPr>
              <w:rPr>
                <w:rFonts w:ascii="Calibri" w:hAnsi="Calibri" w:cs="Calibri"/>
                <w:b/>
                <w:sz w:val="16"/>
              </w:rPr>
            </w:pPr>
            <w:r w:rsidRPr="00C21A14">
              <w:rPr>
                <w:rFonts w:ascii="Calibri" w:hAnsi="Calibri" w:cs="Calibri"/>
                <w:b/>
                <w:sz w:val="16"/>
              </w:rPr>
              <w:t>EBE 6003</w:t>
            </w:r>
          </w:p>
          <w:p w14:paraId="0182799E" w14:textId="77777777" w:rsidR="00DD75E2" w:rsidRPr="00C21A14" w:rsidRDefault="00DD75E2" w:rsidP="00DD75E2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rFonts w:ascii="Calibri" w:hAnsi="Calibri" w:cs="Calibri"/>
                <w:b/>
                <w:sz w:val="16"/>
                <w:szCs w:val="16"/>
              </w:rPr>
            </w:pPr>
            <w:r w:rsidRPr="00C21A14">
              <w:rPr>
                <w:rFonts w:ascii="Calibri" w:hAnsi="Calibri" w:cs="Calibri"/>
                <w:b/>
                <w:sz w:val="16"/>
              </w:rPr>
              <w:t>DR Danışmanlık</w:t>
            </w:r>
            <w:r w:rsidRPr="00C21A14">
              <w:rPr>
                <w:rStyle w:val="normal0020tablechar"/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14:paraId="0580532E" w14:textId="77777777" w:rsidR="00DD75E2" w:rsidRPr="0090337C" w:rsidRDefault="00DD75E2" w:rsidP="00DD75E2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rFonts w:ascii="Calibri" w:hAnsi="Calibri" w:cs="Calibri"/>
                <w:sz w:val="16"/>
                <w:szCs w:val="16"/>
              </w:rPr>
            </w:pP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Dr. Gülfem Çakır 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ÇELEBİ,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Doç.Dr</w:t>
            </w:r>
            <w:proofErr w:type="spell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. Tuğba Sarı</w:t>
            </w:r>
          </w:p>
          <w:p w14:paraId="162F5701" w14:textId="77777777" w:rsidR="00B12759" w:rsidRPr="00B12759" w:rsidRDefault="00B12759" w:rsidP="00E3543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31298600" w14:textId="77777777" w:rsidR="00B12759" w:rsidRPr="0090337C" w:rsidRDefault="00B12759" w:rsidP="00E35436">
            <w:pPr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</w:tc>
      </w:tr>
      <w:tr w:rsidR="00B12759" w:rsidRPr="0090337C" w14:paraId="33EF8735" w14:textId="77777777" w:rsidTr="00736C81">
        <w:trPr>
          <w:trHeight w:val="1210"/>
        </w:trPr>
        <w:tc>
          <w:tcPr>
            <w:tcW w:w="1496" w:type="dxa"/>
          </w:tcPr>
          <w:p w14:paraId="0F09BDA6" w14:textId="77777777" w:rsidR="00B12759" w:rsidRPr="0090337C" w:rsidRDefault="00B12759" w:rsidP="00110126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90337C">
              <w:rPr>
                <w:rFonts w:ascii="Calibri" w:hAnsi="Calibri" w:cs="Calibri"/>
                <w:b/>
                <w:bCs/>
                <w:sz w:val="16"/>
                <w:szCs w:val="18"/>
              </w:rPr>
              <w:t>10:30-11:20</w:t>
            </w:r>
          </w:p>
        </w:tc>
        <w:tc>
          <w:tcPr>
            <w:tcW w:w="3048" w:type="dxa"/>
            <w:vAlign w:val="center"/>
          </w:tcPr>
          <w:p w14:paraId="4911049D" w14:textId="77777777" w:rsidR="00B12759" w:rsidRPr="0090337C" w:rsidRDefault="00B12759" w:rsidP="0011012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1579" w:type="dxa"/>
            <w:gridSpan w:val="2"/>
            <w:shd w:val="clear" w:color="auto" w:fill="BDD6EE" w:themeFill="accent1" w:themeFillTint="66"/>
            <w:vAlign w:val="center"/>
          </w:tcPr>
          <w:p w14:paraId="21B9B48A" w14:textId="77777777" w:rsidR="00B12759" w:rsidRPr="00C21A14" w:rsidRDefault="00B12759" w:rsidP="00B12759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  <w:r w:rsidRPr="00C21A14"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  <w:t>RPD 6005</w:t>
            </w:r>
          </w:p>
          <w:p w14:paraId="6C4FD39E" w14:textId="77777777" w:rsidR="00B12759" w:rsidRPr="00C21A14" w:rsidRDefault="00B12759" w:rsidP="00B12759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</w:p>
          <w:p w14:paraId="4D764B29" w14:textId="77777777" w:rsidR="00B12759" w:rsidRPr="0090337C" w:rsidRDefault="00B12759" w:rsidP="00B12759">
            <w:pPr>
              <w:pStyle w:val="normal0020table"/>
              <w:spacing w:before="0" w:beforeAutospacing="0" w:after="0" w:afterAutospacing="0" w:line="240" w:lineRule="atLeast"/>
              <w:rPr>
                <w:rFonts w:ascii="Calibri" w:hAnsi="Calibri" w:cs="Calibri"/>
                <w:color w:val="000000"/>
                <w:sz w:val="16"/>
                <w:szCs w:val="27"/>
              </w:rPr>
            </w:pPr>
            <w:r w:rsidRPr="00C21A14">
              <w:rPr>
                <w:rFonts w:ascii="Calibri" w:hAnsi="Calibri" w:cs="Calibri"/>
                <w:b/>
                <w:color w:val="000000"/>
                <w:sz w:val="16"/>
              </w:rPr>
              <w:t>Bilişsel Davranışçı Terapi Uygulamaları</w:t>
            </w:r>
            <w:r w:rsidRPr="0090337C">
              <w:rPr>
                <w:rStyle w:val="normal0020tablechar"/>
                <w:rFonts w:ascii="Calibri" w:hAnsi="Calibri" w:cs="Calibri"/>
                <w:color w:val="000000"/>
                <w:sz w:val="16"/>
                <w:szCs w:val="16"/>
              </w:rPr>
              <w:t xml:space="preserve"> Doç. </w:t>
            </w:r>
            <w:proofErr w:type="spellStart"/>
            <w:proofErr w:type="gramStart"/>
            <w:r w:rsidRPr="0090337C">
              <w:rPr>
                <w:rStyle w:val="normal0020tablechar"/>
                <w:rFonts w:ascii="Calibri" w:hAnsi="Calibri" w:cs="Calibri"/>
                <w:color w:val="000000"/>
                <w:sz w:val="16"/>
                <w:szCs w:val="16"/>
              </w:rPr>
              <w:t>Dr.Evrim</w:t>
            </w:r>
            <w:proofErr w:type="spellEnd"/>
            <w:proofErr w:type="gramEnd"/>
            <w:r w:rsidRPr="0090337C">
              <w:rPr>
                <w:rStyle w:val="normal0020tablechar"/>
                <w:rFonts w:ascii="Calibri" w:hAnsi="Calibri" w:cs="Calibri"/>
                <w:color w:val="000000"/>
                <w:sz w:val="16"/>
                <w:szCs w:val="16"/>
              </w:rPr>
              <w:t xml:space="preserve"> Çetinkaya Yıldız</w:t>
            </w:r>
          </w:p>
          <w:p w14:paraId="2CA42273" w14:textId="0BDF9CF4" w:rsidR="00B12759" w:rsidRPr="00C21A14" w:rsidRDefault="00B12759" w:rsidP="00110126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</w:p>
        </w:tc>
        <w:tc>
          <w:tcPr>
            <w:tcW w:w="1580" w:type="dxa"/>
            <w:shd w:val="clear" w:color="auto" w:fill="F7CAAC" w:themeFill="accent2" w:themeFillTint="66"/>
            <w:vAlign w:val="center"/>
          </w:tcPr>
          <w:p w14:paraId="03BF800C" w14:textId="77777777" w:rsidR="00B12759" w:rsidRPr="00B12759" w:rsidRDefault="00B12759" w:rsidP="00B12759">
            <w:pPr>
              <w:pStyle w:val="normal0020table"/>
              <w:spacing w:before="0" w:beforeAutospacing="0" w:after="0" w:afterAutospacing="0" w:line="240" w:lineRule="atLeast"/>
              <w:rPr>
                <w:rFonts w:ascii="Calibri" w:hAnsi="Calibri" w:cs="Calibri"/>
                <w:b/>
                <w:bCs/>
                <w:sz w:val="16"/>
              </w:rPr>
            </w:pPr>
            <w:r w:rsidRPr="00B12759">
              <w:rPr>
                <w:rFonts w:ascii="Calibri" w:hAnsi="Calibri" w:cs="Calibri"/>
                <w:b/>
                <w:bCs/>
                <w:sz w:val="16"/>
              </w:rPr>
              <w:t>RPD 6011</w:t>
            </w:r>
            <w:r w:rsidRPr="00B12759">
              <w:rPr>
                <w:rFonts w:ascii="Calibri" w:hAnsi="Calibri" w:cs="Calibri"/>
                <w:b/>
                <w:bCs/>
                <w:sz w:val="16"/>
              </w:rPr>
              <w:tab/>
            </w:r>
          </w:p>
          <w:p w14:paraId="649FFD5C" w14:textId="77777777" w:rsidR="00B12759" w:rsidRPr="00B12759" w:rsidRDefault="00B12759" w:rsidP="00B12759">
            <w:pPr>
              <w:pStyle w:val="normal0020table"/>
              <w:spacing w:before="0" w:beforeAutospacing="0" w:after="0" w:afterAutospacing="0" w:line="240" w:lineRule="atLeast"/>
              <w:rPr>
                <w:rFonts w:ascii="Calibri" w:hAnsi="Calibri" w:cs="Calibri"/>
                <w:b/>
                <w:bCs/>
                <w:sz w:val="16"/>
              </w:rPr>
            </w:pPr>
            <w:r w:rsidRPr="00B12759">
              <w:rPr>
                <w:rFonts w:ascii="Calibri" w:hAnsi="Calibri" w:cs="Calibri"/>
                <w:b/>
                <w:bCs/>
                <w:sz w:val="16"/>
              </w:rPr>
              <w:t>Çift ve Aile Danışmanlığı Uygulamaları</w:t>
            </w:r>
          </w:p>
          <w:p w14:paraId="2CEACB6F" w14:textId="68C7AAAE" w:rsidR="00B12759" w:rsidRPr="0090337C" w:rsidRDefault="00B12759" w:rsidP="00B12759">
            <w:pPr>
              <w:rPr>
                <w:rFonts w:ascii="Calibri" w:hAnsi="Calibri" w:cs="Calibri"/>
                <w:sz w:val="16"/>
                <w:szCs w:val="24"/>
              </w:rPr>
            </w:pP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Doç.Dr</w:t>
            </w:r>
            <w:proofErr w:type="spell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. Arzu Taşdelen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Karçkay</w:t>
            </w:r>
            <w:proofErr w:type="spellEnd"/>
          </w:p>
        </w:tc>
        <w:tc>
          <w:tcPr>
            <w:tcW w:w="2624" w:type="dxa"/>
            <w:vAlign w:val="center"/>
          </w:tcPr>
          <w:p w14:paraId="468B3758" w14:textId="77777777" w:rsidR="00B12759" w:rsidRPr="0090337C" w:rsidRDefault="00B12759" w:rsidP="0011012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0ED57125" w14:textId="77777777" w:rsidR="003E0973" w:rsidRPr="00C21A14" w:rsidRDefault="003E0973" w:rsidP="003E0973">
            <w:pPr>
              <w:rPr>
                <w:rFonts w:ascii="Calibri" w:hAnsi="Calibri" w:cs="Calibri"/>
                <w:b/>
                <w:sz w:val="16"/>
              </w:rPr>
            </w:pPr>
            <w:r w:rsidRPr="00C21A14">
              <w:rPr>
                <w:rFonts w:ascii="Calibri" w:hAnsi="Calibri" w:cs="Calibri"/>
                <w:b/>
                <w:sz w:val="16"/>
              </w:rPr>
              <w:t>EBE 6003</w:t>
            </w:r>
          </w:p>
          <w:p w14:paraId="2D624433" w14:textId="77777777" w:rsidR="003E0973" w:rsidRPr="00C21A14" w:rsidRDefault="003E0973" w:rsidP="003E0973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rFonts w:ascii="Calibri" w:hAnsi="Calibri" w:cs="Calibri"/>
                <w:b/>
                <w:sz w:val="16"/>
                <w:szCs w:val="16"/>
              </w:rPr>
            </w:pPr>
            <w:r w:rsidRPr="00C21A14">
              <w:rPr>
                <w:rFonts w:ascii="Calibri" w:hAnsi="Calibri" w:cs="Calibri"/>
                <w:b/>
                <w:sz w:val="16"/>
              </w:rPr>
              <w:t>DR Danışmanlık</w:t>
            </w:r>
            <w:r w:rsidRPr="00C21A14">
              <w:rPr>
                <w:rStyle w:val="normal0020tablechar"/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14:paraId="25E5E3AD" w14:textId="77777777" w:rsidR="00B12759" w:rsidRDefault="003E0973" w:rsidP="003E0973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rFonts w:ascii="Calibri" w:hAnsi="Calibri" w:cs="Calibri"/>
                <w:sz w:val="16"/>
                <w:szCs w:val="16"/>
              </w:rPr>
            </w:pP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Dr. Gülfem Çakır 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>ÇELEBİ</w:t>
            </w:r>
          </w:p>
          <w:p w14:paraId="312583C1" w14:textId="77777777" w:rsidR="00D55C21" w:rsidRDefault="00D55C21" w:rsidP="003E0973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rFonts w:ascii="Calibri" w:hAnsi="Calibri" w:cs="Calibri"/>
                <w:sz w:val="16"/>
                <w:szCs w:val="16"/>
              </w:rPr>
            </w:pPr>
          </w:p>
          <w:p w14:paraId="7F5C1B84" w14:textId="77777777" w:rsidR="00D55C21" w:rsidRPr="00C21A14" w:rsidRDefault="00D55C21" w:rsidP="00D55C21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hAnsi="Calibri" w:cs="Calibri"/>
                <w:b/>
                <w:sz w:val="16"/>
                <w:szCs w:val="24"/>
              </w:rPr>
              <w:t>EBE 6005</w:t>
            </w:r>
          </w:p>
          <w:p w14:paraId="0B989596" w14:textId="77777777" w:rsidR="00D55C21" w:rsidRPr="00C21A14" w:rsidRDefault="00D55C21" w:rsidP="00D55C21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hAnsi="Calibri" w:cs="Calibri"/>
                <w:b/>
                <w:sz w:val="16"/>
                <w:szCs w:val="24"/>
              </w:rPr>
              <w:t>DR Danışmanlık</w:t>
            </w:r>
          </w:p>
          <w:p w14:paraId="5FE155A9" w14:textId="1B52D352" w:rsidR="00D55C21" w:rsidRPr="0090337C" w:rsidRDefault="00D55C21" w:rsidP="00D55C21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Fonts w:ascii="Calibri" w:hAnsi="Calibri" w:cs="Calibri"/>
                <w:sz w:val="16"/>
              </w:rPr>
            </w:pPr>
            <w:r w:rsidRPr="00E35436">
              <w:rPr>
                <w:rStyle w:val="normal0020tablechar"/>
                <w:rFonts w:ascii="Calibri" w:hAnsi="Calibri" w:cs="Calibri"/>
                <w:sz w:val="16"/>
                <w:szCs w:val="16"/>
              </w:rPr>
              <w:t>D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>o</w:t>
            </w:r>
            <w:r w:rsidRPr="00E35436">
              <w:rPr>
                <w:rStyle w:val="normal0020tablechar"/>
                <w:rFonts w:ascii="Calibri" w:hAnsi="Calibri" w:cs="Calibri"/>
                <w:sz w:val="16"/>
                <w:szCs w:val="16"/>
              </w:rPr>
              <w:t>ç. Dr. Melike Koçyiğit</w:t>
            </w:r>
          </w:p>
        </w:tc>
        <w:tc>
          <w:tcPr>
            <w:tcW w:w="2283" w:type="dxa"/>
            <w:shd w:val="clear" w:color="auto" w:fill="auto"/>
          </w:tcPr>
          <w:p w14:paraId="62A01FC4" w14:textId="02C96DE2" w:rsidR="00B12759" w:rsidRPr="0090337C" w:rsidRDefault="00B12759" w:rsidP="00110126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B12759" w:rsidRPr="0090337C" w14:paraId="367B35E4" w14:textId="77777777" w:rsidTr="00736C81">
        <w:trPr>
          <w:trHeight w:val="1111"/>
        </w:trPr>
        <w:tc>
          <w:tcPr>
            <w:tcW w:w="1496" w:type="dxa"/>
          </w:tcPr>
          <w:p w14:paraId="0722D067" w14:textId="77777777" w:rsidR="00B12759" w:rsidRPr="0090337C" w:rsidRDefault="00B12759" w:rsidP="00B12759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90337C">
              <w:rPr>
                <w:rFonts w:ascii="Calibri" w:hAnsi="Calibri" w:cs="Calibri"/>
                <w:b/>
                <w:bCs/>
                <w:sz w:val="16"/>
                <w:szCs w:val="18"/>
              </w:rPr>
              <w:t>11:30-12:20</w:t>
            </w:r>
          </w:p>
        </w:tc>
        <w:tc>
          <w:tcPr>
            <w:tcW w:w="3048" w:type="dxa"/>
            <w:vAlign w:val="center"/>
          </w:tcPr>
          <w:p w14:paraId="0F28D040" w14:textId="77777777" w:rsidR="00B12759" w:rsidRPr="0090337C" w:rsidRDefault="00B12759" w:rsidP="00B127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Fonts w:ascii="Calibri" w:hAnsi="Calibri" w:cs="Calibri"/>
                <w:sz w:val="16"/>
              </w:rPr>
            </w:pPr>
          </w:p>
        </w:tc>
        <w:tc>
          <w:tcPr>
            <w:tcW w:w="1579" w:type="dxa"/>
            <w:gridSpan w:val="2"/>
            <w:shd w:val="clear" w:color="auto" w:fill="BDD6EE" w:themeFill="accent1" w:themeFillTint="66"/>
            <w:vAlign w:val="center"/>
          </w:tcPr>
          <w:p w14:paraId="4E2E39FD" w14:textId="77777777" w:rsidR="00B12759" w:rsidRPr="00C21A14" w:rsidRDefault="00B12759" w:rsidP="00B12759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  <w:r w:rsidRPr="00C21A14"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  <w:t>RPD 6005</w:t>
            </w:r>
          </w:p>
          <w:p w14:paraId="5E736D6F" w14:textId="77777777" w:rsidR="00B12759" w:rsidRPr="00C21A14" w:rsidRDefault="00B12759" w:rsidP="00B12759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</w:p>
          <w:p w14:paraId="0D3A22F4" w14:textId="77777777" w:rsidR="00B12759" w:rsidRPr="0090337C" w:rsidRDefault="00B12759" w:rsidP="00B12759">
            <w:pPr>
              <w:pStyle w:val="normal0020table"/>
              <w:spacing w:before="0" w:beforeAutospacing="0" w:after="0" w:afterAutospacing="0" w:line="240" w:lineRule="atLeast"/>
              <w:rPr>
                <w:rFonts w:ascii="Calibri" w:hAnsi="Calibri" w:cs="Calibri"/>
                <w:color w:val="000000"/>
                <w:sz w:val="16"/>
                <w:szCs w:val="27"/>
              </w:rPr>
            </w:pPr>
            <w:r w:rsidRPr="00C21A14">
              <w:rPr>
                <w:rFonts w:ascii="Calibri" w:hAnsi="Calibri" w:cs="Calibri"/>
                <w:b/>
                <w:color w:val="000000"/>
                <w:sz w:val="16"/>
              </w:rPr>
              <w:t>Bilişsel Davranışçı Terapi Uygulamaları</w:t>
            </w:r>
            <w:r w:rsidRPr="0090337C">
              <w:rPr>
                <w:rStyle w:val="normal0020tablechar"/>
                <w:rFonts w:ascii="Calibri" w:hAnsi="Calibri" w:cs="Calibri"/>
                <w:color w:val="000000"/>
                <w:sz w:val="16"/>
                <w:szCs w:val="16"/>
              </w:rPr>
              <w:t xml:space="preserve"> Doç. </w:t>
            </w:r>
            <w:proofErr w:type="spellStart"/>
            <w:proofErr w:type="gramStart"/>
            <w:r w:rsidRPr="0090337C">
              <w:rPr>
                <w:rStyle w:val="normal0020tablechar"/>
                <w:rFonts w:ascii="Calibri" w:hAnsi="Calibri" w:cs="Calibri"/>
                <w:color w:val="000000"/>
                <w:sz w:val="16"/>
                <w:szCs w:val="16"/>
              </w:rPr>
              <w:t>Dr.Evrim</w:t>
            </w:r>
            <w:proofErr w:type="spellEnd"/>
            <w:proofErr w:type="gramEnd"/>
            <w:r w:rsidRPr="0090337C">
              <w:rPr>
                <w:rStyle w:val="normal0020tablechar"/>
                <w:rFonts w:ascii="Calibri" w:hAnsi="Calibri" w:cs="Calibri"/>
                <w:color w:val="000000"/>
                <w:sz w:val="16"/>
                <w:szCs w:val="16"/>
              </w:rPr>
              <w:t xml:space="preserve"> Çetinkaya Yıldız</w:t>
            </w:r>
          </w:p>
          <w:p w14:paraId="4DC9CF4F" w14:textId="5EA3BA7A" w:rsidR="00B12759" w:rsidRPr="00C21A14" w:rsidRDefault="00B12759" w:rsidP="00B12759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</w:p>
        </w:tc>
        <w:tc>
          <w:tcPr>
            <w:tcW w:w="1580" w:type="dxa"/>
            <w:shd w:val="clear" w:color="auto" w:fill="F7CAAC" w:themeFill="accent2" w:themeFillTint="66"/>
            <w:vAlign w:val="center"/>
          </w:tcPr>
          <w:p w14:paraId="4EEBC381" w14:textId="77777777" w:rsidR="00B12759" w:rsidRPr="00B12759" w:rsidRDefault="00B12759" w:rsidP="00B12759">
            <w:pPr>
              <w:pStyle w:val="normal0020table"/>
              <w:spacing w:before="0" w:beforeAutospacing="0" w:after="0" w:afterAutospacing="0" w:line="240" w:lineRule="atLeast"/>
              <w:rPr>
                <w:rFonts w:ascii="Calibri" w:hAnsi="Calibri" w:cs="Calibri"/>
                <w:b/>
                <w:bCs/>
                <w:sz w:val="16"/>
              </w:rPr>
            </w:pPr>
            <w:r w:rsidRPr="00B12759">
              <w:rPr>
                <w:rFonts w:ascii="Calibri" w:hAnsi="Calibri" w:cs="Calibri"/>
                <w:b/>
                <w:bCs/>
                <w:sz w:val="16"/>
              </w:rPr>
              <w:t>RPD 6011</w:t>
            </w:r>
            <w:r w:rsidRPr="00B12759">
              <w:rPr>
                <w:rFonts w:ascii="Calibri" w:hAnsi="Calibri" w:cs="Calibri"/>
                <w:b/>
                <w:bCs/>
                <w:sz w:val="16"/>
              </w:rPr>
              <w:tab/>
            </w:r>
          </w:p>
          <w:p w14:paraId="45B81417" w14:textId="77777777" w:rsidR="00B12759" w:rsidRPr="00B12759" w:rsidRDefault="00B12759" w:rsidP="00B12759">
            <w:pPr>
              <w:pStyle w:val="normal0020table"/>
              <w:spacing w:before="0" w:beforeAutospacing="0" w:after="0" w:afterAutospacing="0" w:line="240" w:lineRule="atLeast"/>
              <w:rPr>
                <w:rFonts w:ascii="Calibri" w:hAnsi="Calibri" w:cs="Calibri"/>
                <w:b/>
                <w:bCs/>
                <w:sz w:val="16"/>
              </w:rPr>
            </w:pPr>
            <w:r w:rsidRPr="00B12759">
              <w:rPr>
                <w:rFonts w:ascii="Calibri" w:hAnsi="Calibri" w:cs="Calibri"/>
                <w:b/>
                <w:bCs/>
                <w:sz w:val="16"/>
              </w:rPr>
              <w:t>Çift ve Aile Danışmanlığı Uygulamaları</w:t>
            </w:r>
          </w:p>
          <w:p w14:paraId="2BC9EC56" w14:textId="41E7833B" w:rsidR="00B12759" w:rsidRPr="0090337C" w:rsidRDefault="00B12759" w:rsidP="00B12759">
            <w:pPr>
              <w:rPr>
                <w:rFonts w:ascii="Calibri" w:hAnsi="Calibri" w:cs="Calibri"/>
                <w:sz w:val="16"/>
                <w:szCs w:val="24"/>
              </w:rPr>
            </w:pP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Doç.Dr</w:t>
            </w:r>
            <w:proofErr w:type="spell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. Arzu Taşdelen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Karçkay</w:t>
            </w:r>
            <w:proofErr w:type="spellEnd"/>
          </w:p>
        </w:tc>
        <w:tc>
          <w:tcPr>
            <w:tcW w:w="2624" w:type="dxa"/>
            <w:vAlign w:val="center"/>
          </w:tcPr>
          <w:p w14:paraId="7C7C64D9" w14:textId="77777777" w:rsidR="00B12759" w:rsidRPr="0090337C" w:rsidRDefault="00B12759" w:rsidP="00B12759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6D18DEB8" w14:textId="1CAA4B7C" w:rsidR="009E67A9" w:rsidRPr="00C21A14" w:rsidRDefault="009E67A9" w:rsidP="009E67A9">
            <w:pPr>
              <w:rPr>
                <w:rFonts w:ascii="Calibri" w:hAnsi="Calibri" w:cs="Calibri"/>
                <w:b/>
                <w:sz w:val="16"/>
              </w:rPr>
            </w:pPr>
            <w:r w:rsidRPr="00C21A14">
              <w:rPr>
                <w:rFonts w:ascii="Calibri" w:hAnsi="Calibri" w:cs="Calibri"/>
                <w:b/>
                <w:sz w:val="16"/>
              </w:rPr>
              <w:t>EBE 600</w:t>
            </w:r>
            <w:r>
              <w:rPr>
                <w:rFonts w:ascii="Calibri" w:hAnsi="Calibri" w:cs="Calibri"/>
                <w:b/>
                <w:sz w:val="16"/>
              </w:rPr>
              <w:t>5</w:t>
            </w:r>
          </w:p>
          <w:p w14:paraId="6E253080" w14:textId="77777777" w:rsidR="009E67A9" w:rsidRPr="00C21A14" w:rsidRDefault="009E67A9" w:rsidP="009E67A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rFonts w:ascii="Calibri" w:hAnsi="Calibri" w:cs="Calibri"/>
                <w:b/>
                <w:sz w:val="16"/>
                <w:szCs w:val="16"/>
              </w:rPr>
            </w:pPr>
            <w:r w:rsidRPr="00C21A14">
              <w:rPr>
                <w:rFonts w:ascii="Calibri" w:hAnsi="Calibri" w:cs="Calibri"/>
                <w:b/>
                <w:sz w:val="16"/>
              </w:rPr>
              <w:t>DR Danışmanlık</w:t>
            </w:r>
            <w:r w:rsidRPr="00C21A14">
              <w:rPr>
                <w:rStyle w:val="normal0020tablechar"/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14:paraId="4AEEE8B5" w14:textId="23C2A1DA" w:rsidR="00B12759" w:rsidRPr="0090337C" w:rsidRDefault="009E67A9" w:rsidP="009E67A9">
            <w:pPr>
              <w:rPr>
                <w:rFonts w:ascii="Calibri" w:hAnsi="Calibri" w:cs="Calibri"/>
                <w:sz w:val="16"/>
                <w:szCs w:val="24"/>
              </w:rPr>
            </w:pP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Dr. Gülfem Çakır 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>ÇELEBİ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4A624198" w14:textId="77777777" w:rsidR="00B12759" w:rsidRPr="0090337C" w:rsidRDefault="00B12759" w:rsidP="00B12759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B12759" w:rsidRPr="0090337C" w14:paraId="18230F0E" w14:textId="77777777" w:rsidTr="00110126">
        <w:trPr>
          <w:trHeight w:val="400"/>
        </w:trPr>
        <w:tc>
          <w:tcPr>
            <w:tcW w:w="1496" w:type="dxa"/>
            <w:shd w:val="clear" w:color="auto" w:fill="D0CECE" w:themeFill="background2" w:themeFillShade="E6"/>
          </w:tcPr>
          <w:p w14:paraId="2FCF4538" w14:textId="77777777" w:rsidR="00B12759" w:rsidRPr="0090337C" w:rsidRDefault="00B12759" w:rsidP="00B12759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90337C">
              <w:rPr>
                <w:rFonts w:ascii="Calibri" w:hAnsi="Calibri" w:cs="Calibri"/>
                <w:b/>
                <w:bCs/>
                <w:sz w:val="16"/>
                <w:szCs w:val="18"/>
              </w:rPr>
              <w:t>12:30-13:20</w:t>
            </w:r>
          </w:p>
        </w:tc>
        <w:tc>
          <w:tcPr>
            <w:tcW w:w="3048" w:type="dxa"/>
            <w:shd w:val="clear" w:color="auto" w:fill="auto"/>
          </w:tcPr>
          <w:p w14:paraId="3D737A2E" w14:textId="452E5F5D" w:rsidR="00B12759" w:rsidRPr="0090337C" w:rsidRDefault="00B12759" w:rsidP="00B12759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Fonts w:ascii="Calibri" w:hAnsi="Calibri" w:cs="Calibri"/>
                <w:sz w:val="16"/>
              </w:rPr>
            </w:pPr>
          </w:p>
        </w:tc>
        <w:tc>
          <w:tcPr>
            <w:tcW w:w="3159" w:type="dxa"/>
            <w:gridSpan w:val="3"/>
            <w:shd w:val="clear" w:color="auto" w:fill="auto"/>
          </w:tcPr>
          <w:p w14:paraId="7F1C0759" w14:textId="77777777" w:rsidR="00DD75E2" w:rsidRPr="00C21A14" w:rsidRDefault="00DD75E2" w:rsidP="00DD75E2">
            <w:pPr>
              <w:rPr>
                <w:rFonts w:ascii="Calibri" w:hAnsi="Calibri" w:cs="Calibri"/>
                <w:b/>
                <w:sz w:val="16"/>
              </w:rPr>
            </w:pPr>
            <w:r w:rsidRPr="00C21A14">
              <w:rPr>
                <w:rFonts w:ascii="Calibri" w:hAnsi="Calibri" w:cs="Calibri"/>
                <w:b/>
                <w:sz w:val="16"/>
              </w:rPr>
              <w:t>EBE 6003</w:t>
            </w:r>
          </w:p>
          <w:p w14:paraId="7152EEB8" w14:textId="77777777" w:rsidR="00DD75E2" w:rsidRPr="00C21A14" w:rsidRDefault="00DD75E2" w:rsidP="00DD75E2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rFonts w:ascii="Calibri" w:hAnsi="Calibri" w:cs="Calibri"/>
                <w:b/>
                <w:sz w:val="16"/>
                <w:szCs w:val="16"/>
              </w:rPr>
            </w:pPr>
            <w:r w:rsidRPr="00C21A14">
              <w:rPr>
                <w:rFonts w:ascii="Calibri" w:hAnsi="Calibri" w:cs="Calibri"/>
                <w:b/>
                <w:sz w:val="16"/>
              </w:rPr>
              <w:t>DR Danışmanlık</w:t>
            </w:r>
            <w:r w:rsidRPr="00C21A14">
              <w:rPr>
                <w:rStyle w:val="normal0020tablechar"/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14:paraId="3326B7FE" w14:textId="77777777" w:rsidR="00B12759" w:rsidRDefault="00DD75E2" w:rsidP="00B12759">
            <w:pPr>
              <w:rPr>
                <w:rStyle w:val="normal0020tablechar"/>
                <w:rFonts w:ascii="Calibri" w:hAnsi="Calibri" w:cs="Calibri"/>
                <w:sz w:val="16"/>
                <w:szCs w:val="16"/>
              </w:rPr>
            </w:pP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Doç.Dr</w:t>
            </w:r>
            <w:proofErr w:type="spell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. Arzu Taşdelen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Karçkay</w:t>
            </w:r>
            <w:proofErr w:type="spellEnd"/>
          </w:p>
          <w:p w14:paraId="12231653" w14:textId="65772A18" w:rsidR="003E0973" w:rsidRPr="0090337C" w:rsidRDefault="003E0973" w:rsidP="00B12759">
            <w:pPr>
              <w:rPr>
                <w:rFonts w:ascii="Calibri" w:hAnsi="Calibri" w:cs="Calibri"/>
                <w:sz w:val="16"/>
                <w:szCs w:val="24"/>
              </w:rPr>
            </w:pP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</w:t>
            </w:r>
            <w:proofErr w:type="spellStart"/>
            <w:proofErr w:type="gram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Dr.Evrim</w:t>
            </w:r>
            <w:proofErr w:type="spellEnd"/>
            <w:proofErr w:type="gram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 Çetinkaya Yıldız</w:t>
            </w:r>
          </w:p>
        </w:tc>
        <w:tc>
          <w:tcPr>
            <w:tcW w:w="2624" w:type="dxa"/>
            <w:shd w:val="clear" w:color="auto" w:fill="auto"/>
          </w:tcPr>
          <w:p w14:paraId="191E543A" w14:textId="774C7CCE" w:rsidR="00B12759" w:rsidRPr="0077686E" w:rsidRDefault="00B12759" w:rsidP="00B12759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38F1FA27" w14:textId="77777777" w:rsidR="00AE6EC5" w:rsidRPr="00C21A14" w:rsidRDefault="00AE6EC5" w:rsidP="00AE6EC5">
            <w:pPr>
              <w:rPr>
                <w:rFonts w:ascii="Calibri" w:hAnsi="Calibri" w:cs="Calibri"/>
                <w:b/>
                <w:sz w:val="16"/>
              </w:rPr>
            </w:pPr>
            <w:r w:rsidRPr="00C21A14">
              <w:rPr>
                <w:rFonts w:ascii="Calibri" w:hAnsi="Calibri" w:cs="Calibri"/>
                <w:b/>
                <w:sz w:val="16"/>
              </w:rPr>
              <w:t>EBE 6003</w:t>
            </w:r>
          </w:p>
          <w:p w14:paraId="36167805" w14:textId="77777777" w:rsidR="00AE6EC5" w:rsidRPr="00C21A14" w:rsidRDefault="00AE6EC5" w:rsidP="00AE6EC5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rFonts w:ascii="Calibri" w:hAnsi="Calibri" w:cs="Calibri"/>
                <w:b/>
                <w:sz w:val="16"/>
                <w:szCs w:val="16"/>
              </w:rPr>
            </w:pPr>
            <w:r w:rsidRPr="00C21A14">
              <w:rPr>
                <w:rFonts w:ascii="Calibri" w:hAnsi="Calibri" w:cs="Calibri"/>
                <w:b/>
                <w:sz w:val="16"/>
              </w:rPr>
              <w:t>DR Danışmanlık</w:t>
            </w:r>
            <w:r w:rsidRPr="00C21A14">
              <w:rPr>
                <w:rStyle w:val="normal0020tablechar"/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14:paraId="3B91F356" w14:textId="17072718" w:rsidR="00B12759" w:rsidRPr="0090337C" w:rsidRDefault="00AE6EC5" w:rsidP="00AE6EC5">
            <w:pPr>
              <w:rPr>
                <w:rFonts w:ascii="Calibri" w:hAnsi="Calibri" w:cs="Calibri"/>
                <w:sz w:val="16"/>
                <w:szCs w:val="24"/>
              </w:rPr>
            </w:pP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Dr. Gülfem Çakır 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>ÇELEBİ</w:t>
            </w:r>
          </w:p>
        </w:tc>
        <w:tc>
          <w:tcPr>
            <w:tcW w:w="2283" w:type="dxa"/>
            <w:shd w:val="clear" w:color="auto" w:fill="auto"/>
          </w:tcPr>
          <w:p w14:paraId="518596AE" w14:textId="5C1DDC3F" w:rsidR="003E0973" w:rsidRPr="00C21A14" w:rsidRDefault="003E0973" w:rsidP="003E0973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hAnsi="Calibri" w:cs="Calibri"/>
                <w:b/>
                <w:sz w:val="16"/>
                <w:szCs w:val="24"/>
              </w:rPr>
              <w:t>EBE 600</w:t>
            </w:r>
            <w:r>
              <w:rPr>
                <w:rFonts w:ascii="Calibri" w:hAnsi="Calibri" w:cs="Calibri"/>
                <w:b/>
                <w:sz w:val="16"/>
                <w:szCs w:val="24"/>
              </w:rPr>
              <w:t>7</w:t>
            </w:r>
          </w:p>
          <w:p w14:paraId="0CF280C8" w14:textId="77777777" w:rsidR="003E0973" w:rsidRPr="00C21A14" w:rsidRDefault="003E0973" w:rsidP="003E0973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hAnsi="Calibri" w:cs="Calibri"/>
                <w:b/>
                <w:sz w:val="16"/>
                <w:szCs w:val="24"/>
              </w:rPr>
              <w:t>DR Danışmanlık</w:t>
            </w:r>
          </w:p>
          <w:p w14:paraId="693101E8" w14:textId="04AA2761" w:rsidR="00B12759" w:rsidRPr="0090337C" w:rsidRDefault="003E0973" w:rsidP="003E0973">
            <w:pPr>
              <w:rPr>
                <w:rFonts w:ascii="Calibri" w:hAnsi="Calibri" w:cs="Calibri"/>
                <w:sz w:val="16"/>
                <w:szCs w:val="24"/>
              </w:rPr>
            </w:pP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</w:t>
            </w:r>
            <w:proofErr w:type="spellStart"/>
            <w:proofErr w:type="gram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Dr.Evrim</w:t>
            </w:r>
            <w:proofErr w:type="spellEnd"/>
            <w:proofErr w:type="gram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 Çetinkaya Yıldız</w:t>
            </w:r>
          </w:p>
        </w:tc>
      </w:tr>
      <w:tr w:rsidR="00437886" w:rsidRPr="0090337C" w14:paraId="2C826F07" w14:textId="77777777" w:rsidTr="007B57C5">
        <w:trPr>
          <w:trHeight w:val="698"/>
        </w:trPr>
        <w:tc>
          <w:tcPr>
            <w:tcW w:w="1496" w:type="dxa"/>
          </w:tcPr>
          <w:p w14:paraId="14054389" w14:textId="77777777" w:rsidR="00437886" w:rsidRPr="0090337C" w:rsidRDefault="00437886" w:rsidP="00437886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90337C">
              <w:rPr>
                <w:rFonts w:ascii="Calibri" w:hAnsi="Calibri" w:cs="Calibri"/>
                <w:b/>
                <w:bCs/>
                <w:sz w:val="16"/>
                <w:szCs w:val="18"/>
              </w:rPr>
              <w:t>13:30-14:20</w:t>
            </w:r>
          </w:p>
        </w:tc>
        <w:tc>
          <w:tcPr>
            <w:tcW w:w="3048" w:type="dxa"/>
            <w:shd w:val="clear" w:color="auto" w:fill="auto"/>
          </w:tcPr>
          <w:p w14:paraId="7B6BCE98" w14:textId="22579D84" w:rsidR="00437886" w:rsidRPr="00C21A14" w:rsidRDefault="00437886" w:rsidP="00437886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hAnsi="Calibri" w:cs="Calibri"/>
                <w:b/>
                <w:sz w:val="16"/>
                <w:szCs w:val="24"/>
              </w:rPr>
              <w:t>EBE 600</w:t>
            </w:r>
            <w:r>
              <w:rPr>
                <w:rFonts w:ascii="Calibri" w:hAnsi="Calibri" w:cs="Calibri"/>
                <w:b/>
                <w:sz w:val="16"/>
                <w:szCs w:val="24"/>
              </w:rPr>
              <w:t>1</w:t>
            </w:r>
          </w:p>
          <w:p w14:paraId="71E189DD" w14:textId="77777777" w:rsidR="00437886" w:rsidRPr="00C21A14" w:rsidRDefault="00437886" w:rsidP="00437886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hAnsi="Calibri" w:cs="Calibri"/>
                <w:b/>
                <w:sz w:val="16"/>
                <w:szCs w:val="24"/>
              </w:rPr>
              <w:t>DR Danışmanlık</w:t>
            </w:r>
          </w:p>
          <w:p w14:paraId="2E7CB9E5" w14:textId="7472CBCF" w:rsidR="00437886" w:rsidRPr="0090337C" w:rsidRDefault="00437886" w:rsidP="00437886">
            <w:pPr>
              <w:rPr>
                <w:rFonts w:ascii="Calibri" w:hAnsi="Calibri" w:cs="Calibri"/>
                <w:sz w:val="16"/>
                <w:szCs w:val="24"/>
              </w:rPr>
            </w:pP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</w:t>
            </w:r>
            <w:proofErr w:type="spellStart"/>
            <w:proofErr w:type="gram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Dr.Evrim</w:t>
            </w:r>
            <w:proofErr w:type="spellEnd"/>
            <w:proofErr w:type="gram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 Çetinkaya Yıldız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>,</w:t>
            </w:r>
          </w:p>
        </w:tc>
        <w:tc>
          <w:tcPr>
            <w:tcW w:w="1547" w:type="dxa"/>
            <w:shd w:val="clear" w:color="auto" w:fill="BDD6EE" w:themeFill="accent1" w:themeFillTint="66"/>
            <w:vAlign w:val="center"/>
          </w:tcPr>
          <w:p w14:paraId="5AE2EF2D" w14:textId="77777777" w:rsidR="00437886" w:rsidRPr="00C21A14" w:rsidRDefault="00437886" w:rsidP="00437886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  <w:r w:rsidRPr="00C21A14"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  <w:t>EBE 6000</w:t>
            </w:r>
          </w:p>
          <w:p w14:paraId="1F61257D" w14:textId="77777777" w:rsidR="00437886" w:rsidRDefault="00437886" w:rsidP="00437886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  <w:r w:rsidRPr="00C21A14"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  <w:t>İleri Bilimsel Araştırma Yöntemleri ve Etik</w:t>
            </w:r>
          </w:p>
          <w:p w14:paraId="0625E720" w14:textId="6CE7EBCC" w:rsidR="00437886" w:rsidRPr="00C21A14" w:rsidRDefault="00437886" w:rsidP="00437886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Doç. Dr</w:t>
            </w:r>
            <w:r w:rsidRPr="0090337C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 xml:space="preserve">. Hakan </w:t>
            </w:r>
            <w:proofErr w:type="spellStart"/>
            <w:r w:rsidRPr="0090337C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Koğar</w:t>
            </w:r>
            <w:proofErr w:type="spellEnd"/>
          </w:p>
        </w:tc>
        <w:tc>
          <w:tcPr>
            <w:tcW w:w="1612" w:type="dxa"/>
            <w:gridSpan w:val="2"/>
            <w:shd w:val="clear" w:color="auto" w:fill="F7CAAC" w:themeFill="accent2" w:themeFillTint="66"/>
            <w:vAlign w:val="center"/>
          </w:tcPr>
          <w:p w14:paraId="17FF9044" w14:textId="77777777" w:rsidR="00437886" w:rsidRPr="00C21A14" w:rsidRDefault="00437886" w:rsidP="00437886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hAnsi="Calibri" w:cs="Calibri"/>
                <w:b/>
                <w:sz w:val="16"/>
                <w:szCs w:val="24"/>
              </w:rPr>
              <w:t>RPD 6009</w:t>
            </w:r>
          </w:p>
          <w:p w14:paraId="424E3E12" w14:textId="77777777" w:rsidR="00437886" w:rsidRPr="00C21A14" w:rsidRDefault="00437886" w:rsidP="00437886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hAnsi="Calibri" w:cs="Calibri"/>
                <w:b/>
                <w:sz w:val="16"/>
                <w:szCs w:val="24"/>
              </w:rPr>
              <w:t>İleri Grupla Psikolojik Danışma Uygulamaları</w:t>
            </w:r>
          </w:p>
          <w:p w14:paraId="28128B3E" w14:textId="4F112778" w:rsidR="00437886" w:rsidRDefault="00437886" w:rsidP="00437886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rFonts w:ascii="Calibri" w:hAnsi="Calibri" w:cs="Calibri"/>
                <w:sz w:val="16"/>
                <w:szCs w:val="16"/>
              </w:rPr>
            </w:pP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Dr. Gülfem Çakır 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>ÇELEBİ</w:t>
            </w:r>
          </w:p>
          <w:p w14:paraId="5262148F" w14:textId="10DA76F7" w:rsidR="00437886" w:rsidRPr="0090337C" w:rsidRDefault="00437886" w:rsidP="00437886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Fonts w:ascii="Calibri" w:hAnsi="Calibri" w:cs="Calibri"/>
                <w:sz w:val="16"/>
              </w:rPr>
            </w:pP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Doç.Dr</w:t>
            </w:r>
            <w:proofErr w:type="spell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. Arzu Taşdelen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Karçkay</w:t>
            </w:r>
            <w:proofErr w:type="spellEnd"/>
          </w:p>
          <w:p w14:paraId="41F5EE64" w14:textId="60E38992" w:rsidR="00437886" w:rsidRPr="0090337C" w:rsidRDefault="00437886" w:rsidP="00437886">
            <w:pPr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2624" w:type="dxa"/>
            <w:shd w:val="clear" w:color="auto" w:fill="BDD6EE" w:themeFill="accent1" w:themeFillTint="66"/>
            <w:vAlign w:val="center"/>
          </w:tcPr>
          <w:p w14:paraId="4C5CE199" w14:textId="77777777" w:rsidR="00437886" w:rsidRPr="00C21A14" w:rsidRDefault="00437886" w:rsidP="00437886">
            <w:pPr>
              <w:rPr>
                <w:rFonts w:ascii="Calibri" w:eastAsia="Times New Roman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eastAsia="Times New Roman" w:hAnsi="Calibri" w:cs="Calibri"/>
                <w:b/>
                <w:sz w:val="16"/>
                <w:szCs w:val="24"/>
              </w:rPr>
              <w:t>RPD 6001</w:t>
            </w:r>
          </w:p>
          <w:p w14:paraId="224780AD" w14:textId="77777777" w:rsidR="00437886" w:rsidRPr="00C21A14" w:rsidRDefault="00437886" w:rsidP="00437886">
            <w:pPr>
              <w:rPr>
                <w:rFonts w:ascii="Calibri" w:eastAsia="Times New Roman" w:hAnsi="Calibri" w:cs="Calibri"/>
                <w:b/>
                <w:sz w:val="16"/>
                <w:szCs w:val="24"/>
              </w:rPr>
            </w:pPr>
          </w:p>
          <w:p w14:paraId="2C203B60" w14:textId="77777777" w:rsidR="00437886" w:rsidRPr="00C21A14" w:rsidRDefault="00437886" w:rsidP="00437886">
            <w:pPr>
              <w:rPr>
                <w:rFonts w:ascii="Calibri" w:eastAsia="Times New Roman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eastAsia="Times New Roman" w:hAnsi="Calibri" w:cs="Calibri"/>
                <w:b/>
                <w:sz w:val="16"/>
                <w:szCs w:val="24"/>
              </w:rPr>
              <w:t>İleri Bireyle Psikolojik Danışma Kuram, Yaklaşım ve Uygulamaları</w:t>
            </w:r>
          </w:p>
          <w:p w14:paraId="12C74DD2" w14:textId="3630AF99" w:rsidR="00437886" w:rsidRPr="0077686E" w:rsidRDefault="00437886" w:rsidP="00437886">
            <w:pPr>
              <w:rPr>
                <w:rFonts w:ascii="Calibri" w:hAnsi="Calibri" w:cs="Calibri"/>
                <w:sz w:val="16"/>
              </w:rPr>
            </w:pP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Dr. Gülfem Çakır 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>ÇELEBİ</w:t>
            </w: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 </w:t>
            </w: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</w:t>
            </w:r>
            <w:proofErr w:type="spellStart"/>
            <w:proofErr w:type="gram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Dr.Evrim</w:t>
            </w:r>
            <w:proofErr w:type="spellEnd"/>
            <w:proofErr w:type="gram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 Çetinkaya Yıldız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Doç.Dr</w:t>
            </w:r>
            <w:proofErr w:type="spell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. Tuğba Sarı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Doç.Dr</w:t>
            </w:r>
            <w:proofErr w:type="spell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. Arzu Taşdelen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Karçkay</w:t>
            </w:r>
            <w:proofErr w:type="spellEnd"/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>,</w:t>
            </w:r>
            <w:r w:rsidRPr="00E35436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 D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>o</w:t>
            </w:r>
            <w:r w:rsidRPr="00E35436">
              <w:rPr>
                <w:rStyle w:val="normal0020tablechar"/>
                <w:rFonts w:ascii="Calibri" w:hAnsi="Calibri" w:cs="Calibri"/>
                <w:sz w:val="16"/>
                <w:szCs w:val="16"/>
              </w:rPr>
              <w:t>ç. Dr. Melike Koçyiğit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596163EC" w14:textId="77777777" w:rsidR="00437886" w:rsidRPr="0090337C" w:rsidRDefault="00437886" w:rsidP="0043788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2283" w:type="dxa"/>
            <w:shd w:val="clear" w:color="auto" w:fill="F7CAAC" w:themeFill="accent2" w:themeFillTint="66"/>
            <w:vAlign w:val="center"/>
          </w:tcPr>
          <w:p w14:paraId="7F3F2076" w14:textId="77777777" w:rsidR="00437886" w:rsidRPr="0077686E" w:rsidRDefault="00437886" w:rsidP="00437886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77686E">
              <w:rPr>
                <w:rFonts w:ascii="Calibri" w:hAnsi="Calibri" w:cs="Calibri"/>
                <w:b/>
                <w:sz w:val="16"/>
                <w:szCs w:val="24"/>
              </w:rPr>
              <w:t>EBE 6099</w:t>
            </w:r>
          </w:p>
          <w:p w14:paraId="33CD458E" w14:textId="77777777" w:rsidR="00437886" w:rsidRPr="0077686E" w:rsidRDefault="00437886" w:rsidP="00437886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77686E">
              <w:rPr>
                <w:rFonts w:ascii="Calibri" w:hAnsi="Calibri" w:cs="Calibri"/>
                <w:b/>
                <w:sz w:val="16"/>
                <w:szCs w:val="24"/>
              </w:rPr>
              <w:t>Doktora Seminer I</w:t>
            </w:r>
          </w:p>
          <w:p w14:paraId="0F46DC69" w14:textId="64F227A2" w:rsidR="00437886" w:rsidRPr="0090337C" w:rsidRDefault="00437886" w:rsidP="00437886">
            <w:pPr>
              <w:rPr>
                <w:rFonts w:ascii="Calibri" w:hAnsi="Calibri" w:cs="Calibri"/>
                <w:sz w:val="16"/>
                <w:szCs w:val="24"/>
              </w:rPr>
            </w:pP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Dr. Gülfem Çakır 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Çelebi,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Doç.Dr</w:t>
            </w:r>
            <w:proofErr w:type="spell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. Arzu Taşdelen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Karçkay</w:t>
            </w:r>
            <w:proofErr w:type="spellEnd"/>
          </w:p>
        </w:tc>
      </w:tr>
      <w:tr w:rsidR="00437886" w:rsidRPr="0090337C" w14:paraId="439BC8B9" w14:textId="77777777" w:rsidTr="00736C81">
        <w:trPr>
          <w:trHeight w:val="1033"/>
        </w:trPr>
        <w:tc>
          <w:tcPr>
            <w:tcW w:w="1496" w:type="dxa"/>
          </w:tcPr>
          <w:p w14:paraId="22EA32F1" w14:textId="77777777" w:rsidR="00437886" w:rsidRPr="0090337C" w:rsidRDefault="00437886" w:rsidP="00437886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90337C">
              <w:rPr>
                <w:rFonts w:ascii="Calibri" w:hAnsi="Calibri" w:cs="Calibri"/>
                <w:b/>
                <w:bCs/>
                <w:sz w:val="16"/>
                <w:szCs w:val="18"/>
              </w:rPr>
              <w:lastRenderedPageBreak/>
              <w:t>14:30-15:20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9B7F913" w14:textId="43386C57" w:rsidR="00437886" w:rsidRPr="0090337C" w:rsidRDefault="00437886" w:rsidP="0043788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1547" w:type="dxa"/>
            <w:shd w:val="clear" w:color="auto" w:fill="BDD6EE" w:themeFill="accent1" w:themeFillTint="66"/>
            <w:vAlign w:val="center"/>
          </w:tcPr>
          <w:p w14:paraId="6602849F" w14:textId="77777777" w:rsidR="00437886" w:rsidRPr="00C21A14" w:rsidRDefault="00437886" w:rsidP="00437886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  <w:r w:rsidRPr="00C21A14"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  <w:t>EBE 6000</w:t>
            </w:r>
          </w:p>
          <w:p w14:paraId="09A6B47C" w14:textId="77777777" w:rsidR="00437886" w:rsidRDefault="00437886" w:rsidP="00437886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  <w:r w:rsidRPr="00C21A14"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  <w:t>İleri Bilimsel Araştırma Yöntemleri ve Etik</w:t>
            </w:r>
          </w:p>
          <w:p w14:paraId="61D38557" w14:textId="5B66C207" w:rsidR="00437886" w:rsidRPr="00C21A14" w:rsidRDefault="00437886" w:rsidP="00437886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Doç. Dr</w:t>
            </w:r>
            <w:r w:rsidRPr="0090337C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 xml:space="preserve">. Hakan </w:t>
            </w:r>
            <w:proofErr w:type="spellStart"/>
            <w:r w:rsidRPr="0090337C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Koğar</w:t>
            </w:r>
            <w:proofErr w:type="spellEnd"/>
          </w:p>
        </w:tc>
        <w:tc>
          <w:tcPr>
            <w:tcW w:w="1612" w:type="dxa"/>
            <w:gridSpan w:val="2"/>
            <w:shd w:val="clear" w:color="auto" w:fill="F7CAAC" w:themeFill="accent2" w:themeFillTint="66"/>
            <w:vAlign w:val="center"/>
          </w:tcPr>
          <w:p w14:paraId="102E5D3D" w14:textId="77777777" w:rsidR="00437886" w:rsidRPr="00C21A14" w:rsidRDefault="00437886" w:rsidP="00437886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hAnsi="Calibri" w:cs="Calibri"/>
                <w:b/>
                <w:sz w:val="16"/>
                <w:szCs w:val="24"/>
              </w:rPr>
              <w:t>RPD 6009</w:t>
            </w:r>
          </w:p>
          <w:p w14:paraId="5DBBA6B4" w14:textId="77777777" w:rsidR="00437886" w:rsidRPr="00C21A14" w:rsidRDefault="00437886" w:rsidP="00437886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hAnsi="Calibri" w:cs="Calibri"/>
                <w:b/>
                <w:sz w:val="16"/>
                <w:szCs w:val="24"/>
              </w:rPr>
              <w:t>İleri Grupla Psikolojik Danışma Uygulamaları</w:t>
            </w:r>
          </w:p>
          <w:p w14:paraId="02F7346A" w14:textId="72A5C6C3" w:rsidR="00437886" w:rsidRDefault="00437886" w:rsidP="00437886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rFonts w:ascii="Calibri" w:hAnsi="Calibri" w:cs="Calibri"/>
                <w:sz w:val="16"/>
                <w:szCs w:val="16"/>
              </w:rPr>
            </w:pP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Dr. Gülfem Çakır 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>ÇELEBİ</w:t>
            </w:r>
          </w:p>
          <w:p w14:paraId="60A284FF" w14:textId="77777777" w:rsidR="00437886" w:rsidRPr="0090337C" w:rsidRDefault="00437886" w:rsidP="00437886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Fonts w:ascii="Calibri" w:hAnsi="Calibri" w:cs="Calibri"/>
                <w:sz w:val="16"/>
              </w:rPr>
            </w:pP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Doç.Dr</w:t>
            </w:r>
            <w:proofErr w:type="spell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. Arzu Taşdelen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Karçkay</w:t>
            </w:r>
            <w:proofErr w:type="spellEnd"/>
          </w:p>
          <w:p w14:paraId="25A05898" w14:textId="5AD628AC" w:rsidR="00437886" w:rsidRPr="0090337C" w:rsidRDefault="00437886" w:rsidP="0043788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2624" w:type="dxa"/>
            <w:shd w:val="clear" w:color="auto" w:fill="BDD6EE" w:themeFill="accent1" w:themeFillTint="66"/>
            <w:vAlign w:val="center"/>
          </w:tcPr>
          <w:p w14:paraId="285629D1" w14:textId="77777777" w:rsidR="00437886" w:rsidRPr="00C21A14" w:rsidRDefault="00437886" w:rsidP="00437886">
            <w:pPr>
              <w:rPr>
                <w:rFonts w:ascii="Calibri" w:eastAsia="Times New Roman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eastAsia="Times New Roman" w:hAnsi="Calibri" w:cs="Calibri"/>
                <w:b/>
                <w:sz w:val="16"/>
                <w:szCs w:val="24"/>
              </w:rPr>
              <w:t>RPD 6001</w:t>
            </w:r>
          </w:p>
          <w:p w14:paraId="0C8F0082" w14:textId="77777777" w:rsidR="00437886" w:rsidRPr="00C21A14" w:rsidRDefault="00437886" w:rsidP="00437886">
            <w:pPr>
              <w:rPr>
                <w:rFonts w:ascii="Calibri" w:eastAsia="Times New Roman" w:hAnsi="Calibri" w:cs="Calibri"/>
                <w:b/>
                <w:sz w:val="16"/>
                <w:szCs w:val="24"/>
              </w:rPr>
            </w:pPr>
          </w:p>
          <w:p w14:paraId="65133CF0" w14:textId="77777777" w:rsidR="00437886" w:rsidRPr="00C21A14" w:rsidRDefault="00437886" w:rsidP="00437886">
            <w:pPr>
              <w:rPr>
                <w:rFonts w:ascii="Calibri" w:eastAsia="Times New Roman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eastAsia="Times New Roman" w:hAnsi="Calibri" w:cs="Calibri"/>
                <w:b/>
                <w:sz w:val="16"/>
                <w:szCs w:val="24"/>
              </w:rPr>
              <w:t>İleri Bireyle Psikolojik Danışma Kuram, Yaklaşım ve Uygulamaları</w:t>
            </w:r>
          </w:p>
          <w:p w14:paraId="13739863" w14:textId="5BE488C3" w:rsidR="00437886" w:rsidRPr="0077686E" w:rsidRDefault="00437886" w:rsidP="00437886">
            <w:pPr>
              <w:rPr>
                <w:rFonts w:ascii="Calibri" w:hAnsi="Calibri" w:cs="Calibri"/>
                <w:sz w:val="16"/>
              </w:rPr>
            </w:pP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Dr. Gülfem Çakır 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ÇELEBİ, </w:t>
            </w: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</w:t>
            </w:r>
            <w:proofErr w:type="spellStart"/>
            <w:proofErr w:type="gram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Dr.Evrim</w:t>
            </w:r>
            <w:proofErr w:type="spellEnd"/>
            <w:proofErr w:type="gram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 Çetinkaya Yıldız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Doç.Dr</w:t>
            </w:r>
            <w:proofErr w:type="spell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. Tuğba Sarı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Doç.Dr</w:t>
            </w:r>
            <w:proofErr w:type="spell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. Arzu Taşdelen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Karçkay</w:t>
            </w:r>
            <w:proofErr w:type="spellEnd"/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>,</w:t>
            </w:r>
            <w:r w:rsidRPr="00E35436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 D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>o</w:t>
            </w:r>
            <w:r w:rsidRPr="00E35436">
              <w:rPr>
                <w:rStyle w:val="normal0020tablechar"/>
                <w:rFonts w:ascii="Calibri" w:hAnsi="Calibri" w:cs="Calibri"/>
                <w:sz w:val="16"/>
                <w:szCs w:val="16"/>
              </w:rPr>
              <w:t>ç. Dr. Melike Koçyiğit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5A01BA9F" w14:textId="77777777" w:rsidR="00437886" w:rsidRPr="0090337C" w:rsidRDefault="00437886" w:rsidP="0043788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2283" w:type="dxa"/>
            <w:shd w:val="clear" w:color="auto" w:fill="F7CAAC" w:themeFill="accent2" w:themeFillTint="66"/>
            <w:vAlign w:val="center"/>
          </w:tcPr>
          <w:p w14:paraId="38E763E5" w14:textId="77777777" w:rsidR="00437886" w:rsidRPr="0077686E" w:rsidRDefault="00437886" w:rsidP="00437886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77686E">
              <w:rPr>
                <w:rFonts w:ascii="Calibri" w:hAnsi="Calibri" w:cs="Calibri"/>
                <w:b/>
                <w:sz w:val="16"/>
                <w:szCs w:val="24"/>
              </w:rPr>
              <w:t>EBE 6099</w:t>
            </w:r>
          </w:p>
          <w:p w14:paraId="1FF00D34" w14:textId="77777777" w:rsidR="00437886" w:rsidRPr="0077686E" w:rsidRDefault="00437886" w:rsidP="00437886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77686E">
              <w:rPr>
                <w:rFonts w:ascii="Calibri" w:hAnsi="Calibri" w:cs="Calibri"/>
                <w:b/>
                <w:sz w:val="16"/>
                <w:szCs w:val="24"/>
              </w:rPr>
              <w:t>Doktora Seminer I</w:t>
            </w:r>
          </w:p>
          <w:p w14:paraId="5ED59AAD" w14:textId="57374288" w:rsidR="00437886" w:rsidRPr="0090337C" w:rsidRDefault="00437886" w:rsidP="00437886">
            <w:pPr>
              <w:rPr>
                <w:rFonts w:ascii="Calibri" w:hAnsi="Calibri" w:cs="Calibri"/>
                <w:sz w:val="16"/>
                <w:szCs w:val="24"/>
              </w:rPr>
            </w:pP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Dr. Gülfem Çakır 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Çelebi,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Doç.Dr</w:t>
            </w:r>
            <w:proofErr w:type="spell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. Arzu Taşdelen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Karçkay</w:t>
            </w:r>
            <w:proofErr w:type="spellEnd"/>
          </w:p>
        </w:tc>
      </w:tr>
      <w:tr w:rsidR="00437886" w:rsidRPr="0090337C" w14:paraId="4FB0871C" w14:textId="77777777" w:rsidTr="00736C81">
        <w:trPr>
          <w:trHeight w:val="247"/>
        </w:trPr>
        <w:tc>
          <w:tcPr>
            <w:tcW w:w="1496" w:type="dxa"/>
          </w:tcPr>
          <w:p w14:paraId="4A702DEF" w14:textId="77777777" w:rsidR="00437886" w:rsidRPr="0090337C" w:rsidRDefault="00437886" w:rsidP="00437886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90337C">
              <w:rPr>
                <w:rFonts w:ascii="Calibri" w:hAnsi="Calibri" w:cs="Calibri"/>
                <w:b/>
                <w:bCs/>
                <w:sz w:val="16"/>
                <w:szCs w:val="18"/>
              </w:rPr>
              <w:t>15:30-16:20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3ACF3163" w14:textId="52126E29" w:rsidR="00437886" w:rsidRPr="0090337C" w:rsidRDefault="00437886" w:rsidP="00437886">
            <w:pPr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</w:pPr>
          </w:p>
        </w:tc>
        <w:tc>
          <w:tcPr>
            <w:tcW w:w="1547" w:type="dxa"/>
            <w:shd w:val="clear" w:color="auto" w:fill="BDD6EE" w:themeFill="accent1" w:themeFillTint="66"/>
            <w:vAlign w:val="center"/>
          </w:tcPr>
          <w:p w14:paraId="55D51736" w14:textId="77777777" w:rsidR="00437886" w:rsidRPr="00C21A14" w:rsidRDefault="00437886" w:rsidP="00437886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  <w:r w:rsidRPr="00C21A14"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  <w:t>EBE 6000</w:t>
            </w:r>
          </w:p>
          <w:p w14:paraId="6AE844A9" w14:textId="77777777" w:rsidR="00437886" w:rsidRDefault="00437886" w:rsidP="00437886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  <w:r w:rsidRPr="00C21A14"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  <w:t>İleri Bilimsel Araştırma Yöntemleri ve Etik</w:t>
            </w:r>
          </w:p>
          <w:p w14:paraId="2F741A54" w14:textId="6B9F03A0" w:rsidR="00437886" w:rsidRPr="00C21A14" w:rsidRDefault="00437886" w:rsidP="00437886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Doç. Dr</w:t>
            </w:r>
            <w:r w:rsidRPr="0090337C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 xml:space="preserve">. Hakan </w:t>
            </w:r>
            <w:proofErr w:type="spellStart"/>
            <w:r w:rsidRPr="0090337C">
              <w:rPr>
                <w:rFonts w:ascii="Calibri" w:eastAsia="Times New Roman" w:hAnsi="Calibri" w:cs="Calibri"/>
                <w:color w:val="000000"/>
                <w:sz w:val="16"/>
                <w:szCs w:val="24"/>
              </w:rPr>
              <w:t>Koğar</w:t>
            </w:r>
            <w:proofErr w:type="spellEnd"/>
          </w:p>
        </w:tc>
        <w:tc>
          <w:tcPr>
            <w:tcW w:w="1612" w:type="dxa"/>
            <w:gridSpan w:val="2"/>
            <w:shd w:val="clear" w:color="auto" w:fill="F7CAAC" w:themeFill="accent2" w:themeFillTint="66"/>
            <w:vAlign w:val="center"/>
          </w:tcPr>
          <w:p w14:paraId="4E5AF142" w14:textId="77777777" w:rsidR="00437886" w:rsidRPr="00C21A14" w:rsidRDefault="00437886" w:rsidP="00437886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hAnsi="Calibri" w:cs="Calibri"/>
                <w:b/>
                <w:sz w:val="16"/>
                <w:szCs w:val="24"/>
              </w:rPr>
              <w:t>RPD 6009</w:t>
            </w:r>
          </w:p>
          <w:p w14:paraId="11E64C9E" w14:textId="77777777" w:rsidR="00437886" w:rsidRPr="00C21A14" w:rsidRDefault="00437886" w:rsidP="00437886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hAnsi="Calibri" w:cs="Calibri"/>
                <w:b/>
                <w:sz w:val="16"/>
                <w:szCs w:val="24"/>
              </w:rPr>
              <w:t>İleri Grupla Psikolojik Danışma Uygulamaları</w:t>
            </w:r>
          </w:p>
          <w:p w14:paraId="4B16027E" w14:textId="22A9E274" w:rsidR="00437886" w:rsidRDefault="00437886" w:rsidP="00437886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Style w:val="normal0020tablechar"/>
                <w:rFonts w:ascii="Calibri" w:hAnsi="Calibri" w:cs="Calibri"/>
                <w:sz w:val="16"/>
                <w:szCs w:val="16"/>
              </w:rPr>
            </w:pP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Dr. Gülfem Çakır 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>Çelebi</w:t>
            </w:r>
          </w:p>
          <w:p w14:paraId="266A8559" w14:textId="77777777" w:rsidR="00437886" w:rsidRPr="0090337C" w:rsidRDefault="00437886" w:rsidP="00437886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Fonts w:ascii="Calibri" w:hAnsi="Calibri" w:cs="Calibri"/>
                <w:sz w:val="16"/>
              </w:rPr>
            </w:pP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Doç.Dr</w:t>
            </w:r>
            <w:proofErr w:type="spell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. Arzu Taşdelen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Karçkay</w:t>
            </w:r>
            <w:proofErr w:type="spellEnd"/>
          </w:p>
          <w:p w14:paraId="6D462990" w14:textId="64E32972" w:rsidR="00437886" w:rsidRPr="0090337C" w:rsidRDefault="00437886" w:rsidP="0043788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2624" w:type="dxa"/>
            <w:shd w:val="clear" w:color="auto" w:fill="BDD6EE" w:themeFill="accent1" w:themeFillTint="66"/>
            <w:vAlign w:val="center"/>
          </w:tcPr>
          <w:p w14:paraId="2D094BA5" w14:textId="77777777" w:rsidR="00437886" w:rsidRPr="00C21A14" w:rsidRDefault="00437886" w:rsidP="00437886">
            <w:pPr>
              <w:rPr>
                <w:rFonts w:ascii="Calibri" w:eastAsia="Times New Roman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eastAsia="Times New Roman" w:hAnsi="Calibri" w:cs="Calibri"/>
                <w:b/>
                <w:sz w:val="16"/>
                <w:szCs w:val="24"/>
              </w:rPr>
              <w:t>RPD 6001RPD 6001</w:t>
            </w:r>
          </w:p>
          <w:p w14:paraId="58A7B3C2" w14:textId="77777777" w:rsidR="00437886" w:rsidRPr="00C21A14" w:rsidRDefault="00437886" w:rsidP="00437886">
            <w:pPr>
              <w:rPr>
                <w:rFonts w:ascii="Calibri" w:eastAsia="Times New Roman" w:hAnsi="Calibri" w:cs="Calibri"/>
                <w:b/>
                <w:sz w:val="16"/>
                <w:szCs w:val="24"/>
              </w:rPr>
            </w:pPr>
          </w:p>
          <w:p w14:paraId="34A809DF" w14:textId="77777777" w:rsidR="00437886" w:rsidRPr="00C21A14" w:rsidRDefault="00437886" w:rsidP="00437886">
            <w:pPr>
              <w:rPr>
                <w:rFonts w:ascii="Calibri" w:eastAsia="Times New Roman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eastAsia="Times New Roman" w:hAnsi="Calibri" w:cs="Calibri"/>
                <w:b/>
                <w:sz w:val="16"/>
                <w:szCs w:val="24"/>
              </w:rPr>
              <w:t>İleri Bireyle Psikolojik Danışma Kuram, Yaklaşım ve Uygulamaları</w:t>
            </w:r>
          </w:p>
          <w:p w14:paraId="70C772F9" w14:textId="042CBAC3" w:rsidR="00437886" w:rsidRPr="00C21A14" w:rsidRDefault="00437886" w:rsidP="00437886">
            <w:pPr>
              <w:pStyle w:val="normal0020table"/>
              <w:spacing w:before="0" w:beforeAutospacing="0" w:after="0" w:afterAutospacing="0" w:line="240" w:lineRule="atLeast"/>
              <w:rPr>
                <w:rFonts w:ascii="Calibri" w:hAnsi="Calibri" w:cs="Calibri"/>
                <w:b/>
                <w:sz w:val="16"/>
              </w:rPr>
            </w:pP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Dr. Gülfem Çakır 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ÇELEBİ, </w:t>
            </w:r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Doç. </w:t>
            </w:r>
            <w:proofErr w:type="spellStart"/>
            <w:proofErr w:type="gram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Dr.Evrim</w:t>
            </w:r>
            <w:proofErr w:type="spellEnd"/>
            <w:proofErr w:type="gram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 Çetinkaya Yıldız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Doç.Dr</w:t>
            </w:r>
            <w:proofErr w:type="spell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. Tuğba Sarı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Doç.Dr</w:t>
            </w:r>
            <w:proofErr w:type="spell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. Arzu Taşdelen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Karçkay</w:t>
            </w:r>
            <w:proofErr w:type="spellEnd"/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>,</w:t>
            </w:r>
            <w:r w:rsidRPr="00E35436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 D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>o</w:t>
            </w:r>
            <w:r w:rsidRPr="00E35436">
              <w:rPr>
                <w:rStyle w:val="normal0020tablechar"/>
                <w:rFonts w:ascii="Calibri" w:hAnsi="Calibri" w:cs="Calibri"/>
                <w:sz w:val="16"/>
                <w:szCs w:val="16"/>
              </w:rPr>
              <w:t>ç. Dr. Melike Koçyiğit</w:t>
            </w:r>
          </w:p>
        </w:tc>
        <w:tc>
          <w:tcPr>
            <w:tcW w:w="2750" w:type="dxa"/>
            <w:shd w:val="clear" w:color="auto" w:fill="auto"/>
          </w:tcPr>
          <w:p w14:paraId="03B1E040" w14:textId="77777777" w:rsidR="00437886" w:rsidRPr="00C21A14" w:rsidRDefault="00437886" w:rsidP="00437886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hAnsi="Calibri" w:cs="Calibri"/>
                <w:b/>
                <w:sz w:val="16"/>
                <w:szCs w:val="24"/>
              </w:rPr>
              <w:t>EBE 6005</w:t>
            </w:r>
          </w:p>
          <w:p w14:paraId="59F49CF0" w14:textId="77777777" w:rsidR="00437886" w:rsidRPr="00C21A14" w:rsidRDefault="00437886" w:rsidP="00437886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C21A14">
              <w:rPr>
                <w:rFonts w:ascii="Calibri" w:hAnsi="Calibri" w:cs="Calibri"/>
                <w:b/>
                <w:sz w:val="16"/>
                <w:szCs w:val="24"/>
              </w:rPr>
              <w:t>DR Danışmanlık</w:t>
            </w:r>
          </w:p>
          <w:p w14:paraId="57F21B50" w14:textId="77777777" w:rsidR="008D18FE" w:rsidRDefault="00437886" w:rsidP="00437886">
            <w:pPr>
              <w:rPr>
                <w:rStyle w:val="normal0020tablechar"/>
                <w:rFonts w:ascii="Calibri" w:hAnsi="Calibri" w:cs="Calibri"/>
                <w:sz w:val="16"/>
                <w:szCs w:val="16"/>
              </w:rPr>
            </w:pP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Doç.Dr</w:t>
            </w:r>
            <w:proofErr w:type="spell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. Tuğba Sarı</w:t>
            </w:r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, </w:t>
            </w:r>
          </w:p>
          <w:p w14:paraId="6ABD1662" w14:textId="29B676A3" w:rsidR="00437886" w:rsidRPr="0090337C" w:rsidRDefault="00437886" w:rsidP="00437886">
            <w:pPr>
              <w:rPr>
                <w:rFonts w:ascii="Calibri" w:hAnsi="Calibri" w:cs="Calibri"/>
                <w:sz w:val="16"/>
                <w:szCs w:val="24"/>
              </w:rPr>
            </w:pP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Doç.Dr</w:t>
            </w:r>
            <w:proofErr w:type="spellEnd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. Arzu Taşdelen </w:t>
            </w:r>
            <w:proofErr w:type="spellStart"/>
            <w:r w:rsidRPr="0090337C">
              <w:rPr>
                <w:rStyle w:val="normal0020tablechar"/>
                <w:rFonts w:ascii="Calibri" w:hAnsi="Calibri" w:cs="Calibri"/>
                <w:sz w:val="16"/>
                <w:szCs w:val="16"/>
              </w:rPr>
              <w:t>Karçkay</w:t>
            </w:r>
            <w:proofErr w:type="spellEnd"/>
            <w:r>
              <w:rPr>
                <w:rStyle w:val="normal0020tablechar"/>
                <w:rFonts w:ascii="Calibri" w:hAnsi="Calibri" w:cs="Calibri"/>
                <w:sz w:val="16"/>
                <w:szCs w:val="16"/>
              </w:rPr>
              <w:t>,</w:t>
            </w:r>
            <w:r w:rsidRPr="00E35436">
              <w:rPr>
                <w:rStyle w:val="normal0020tablechar"/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283" w:type="dxa"/>
            <w:shd w:val="clear" w:color="auto" w:fill="auto"/>
          </w:tcPr>
          <w:p w14:paraId="28AB5389" w14:textId="5F25AB2E" w:rsidR="00437886" w:rsidRPr="0090337C" w:rsidRDefault="00437886" w:rsidP="00437886">
            <w:pPr>
              <w:rPr>
                <w:rFonts w:ascii="Calibri" w:hAnsi="Calibri" w:cs="Calibri"/>
                <w:sz w:val="16"/>
              </w:rPr>
            </w:pPr>
          </w:p>
        </w:tc>
      </w:tr>
      <w:tr w:rsidR="00437886" w:rsidRPr="0090337C" w14:paraId="2919E782" w14:textId="77777777" w:rsidTr="00110126">
        <w:trPr>
          <w:trHeight w:val="1097"/>
        </w:trPr>
        <w:tc>
          <w:tcPr>
            <w:tcW w:w="1496" w:type="dxa"/>
          </w:tcPr>
          <w:p w14:paraId="423C1CEE" w14:textId="77777777" w:rsidR="00437886" w:rsidRPr="0090337C" w:rsidRDefault="00437886" w:rsidP="00437886">
            <w:pPr>
              <w:jc w:val="center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90337C">
              <w:rPr>
                <w:rFonts w:ascii="Calibri" w:hAnsi="Calibri" w:cs="Calibri"/>
                <w:b/>
                <w:bCs/>
                <w:sz w:val="16"/>
                <w:szCs w:val="18"/>
              </w:rPr>
              <w:t>16:30-17:20</w:t>
            </w:r>
          </w:p>
        </w:tc>
        <w:tc>
          <w:tcPr>
            <w:tcW w:w="3048" w:type="dxa"/>
            <w:shd w:val="clear" w:color="auto" w:fill="auto"/>
          </w:tcPr>
          <w:p w14:paraId="172EB58C" w14:textId="77777777" w:rsidR="00437886" w:rsidRPr="0090337C" w:rsidRDefault="00437886" w:rsidP="00437886">
            <w:pPr>
              <w:pStyle w:val="normal0020table"/>
              <w:spacing w:before="0" w:beforeAutospacing="0" w:after="0" w:afterAutospacing="0" w:line="240" w:lineRule="atLeast"/>
              <w:ind w:left="60" w:right="60"/>
              <w:rPr>
                <w:rFonts w:ascii="Calibri" w:hAnsi="Calibri" w:cs="Calibri"/>
                <w:sz w:val="16"/>
              </w:rPr>
            </w:pPr>
          </w:p>
        </w:tc>
        <w:tc>
          <w:tcPr>
            <w:tcW w:w="3159" w:type="dxa"/>
            <w:gridSpan w:val="3"/>
            <w:shd w:val="clear" w:color="auto" w:fill="auto"/>
          </w:tcPr>
          <w:p w14:paraId="75F78297" w14:textId="77777777" w:rsidR="00437886" w:rsidRPr="0090337C" w:rsidRDefault="00437886" w:rsidP="0043788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38A06DA2" w14:textId="72E78816" w:rsidR="00437886" w:rsidRPr="0077686E" w:rsidRDefault="00437886" w:rsidP="0043788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73D8AB93" w14:textId="4DE305B4" w:rsidR="00437886" w:rsidRPr="0090337C" w:rsidRDefault="00437886" w:rsidP="00437886">
            <w:pPr>
              <w:pStyle w:val="normal0020table"/>
              <w:spacing w:before="0" w:beforeAutospacing="0" w:after="0" w:afterAutospacing="0" w:line="240" w:lineRule="atLeast"/>
              <w:ind w:right="60"/>
              <w:rPr>
                <w:rFonts w:ascii="Calibri" w:hAnsi="Calibri" w:cs="Calibri"/>
                <w:sz w:val="16"/>
              </w:rPr>
            </w:pPr>
          </w:p>
        </w:tc>
        <w:tc>
          <w:tcPr>
            <w:tcW w:w="2283" w:type="dxa"/>
            <w:shd w:val="clear" w:color="auto" w:fill="auto"/>
          </w:tcPr>
          <w:p w14:paraId="5A3B1ED0" w14:textId="77777777" w:rsidR="00437886" w:rsidRPr="0090337C" w:rsidRDefault="00437886" w:rsidP="00437886">
            <w:pPr>
              <w:rPr>
                <w:rFonts w:ascii="Calibri" w:hAnsi="Calibri" w:cs="Calibri"/>
                <w:sz w:val="16"/>
              </w:rPr>
            </w:pPr>
          </w:p>
        </w:tc>
      </w:tr>
    </w:tbl>
    <w:p w14:paraId="26153286" w14:textId="77777777" w:rsidR="00F93EE2" w:rsidRDefault="00F93EE2" w:rsidP="00E35436"/>
    <w:sectPr w:rsidR="00F93EE2" w:rsidSect="00B0166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06DBD" w14:textId="77777777" w:rsidR="00067E67" w:rsidRDefault="00067E67" w:rsidP="00CC26FE">
      <w:pPr>
        <w:spacing w:after="0" w:line="240" w:lineRule="auto"/>
      </w:pPr>
      <w:r>
        <w:separator/>
      </w:r>
    </w:p>
  </w:endnote>
  <w:endnote w:type="continuationSeparator" w:id="0">
    <w:p w14:paraId="60D7F49B" w14:textId="77777777" w:rsidR="00067E67" w:rsidRDefault="00067E67" w:rsidP="00CC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DEC61" w14:textId="77777777" w:rsidR="00067E67" w:rsidRDefault="00067E67" w:rsidP="00CC26FE">
      <w:pPr>
        <w:spacing w:after="0" w:line="240" w:lineRule="auto"/>
      </w:pPr>
      <w:r>
        <w:separator/>
      </w:r>
    </w:p>
  </w:footnote>
  <w:footnote w:type="continuationSeparator" w:id="0">
    <w:p w14:paraId="4FB4427F" w14:textId="77777777" w:rsidR="00067E67" w:rsidRDefault="00067E67" w:rsidP="00CC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56AB" w14:textId="3B9B6A2D" w:rsidR="00CC26FE" w:rsidRPr="00FB522B" w:rsidRDefault="00FD2806" w:rsidP="00CC26FE">
    <w:pPr>
      <w:pStyle w:val="stBilgi"/>
      <w:jc w:val="center"/>
      <w:rPr>
        <w:b/>
        <w:sz w:val="28"/>
      </w:rPr>
    </w:pPr>
    <w:r>
      <w:rPr>
        <w:b/>
        <w:sz w:val="28"/>
      </w:rPr>
      <w:t>202</w:t>
    </w:r>
    <w:r w:rsidR="00486937">
      <w:rPr>
        <w:b/>
        <w:sz w:val="28"/>
      </w:rPr>
      <w:t>4</w:t>
    </w:r>
    <w:r w:rsidR="00CC26FE" w:rsidRPr="00FB522B">
      <w:rPr>
        <w:b/>
        <w:sz w:val="28"/>
      </w:rPr>
      <w:t>-202</w:t>
    </w:r>
    <w:r w:rsidR="00486937">
      <w:rPr>
        <w:b/>
        <w:sz w:val="28"/>
      </w:rPr>
      <w:t>5</w:t>
    </w:r>
    <w:r w:rsidR="00CC26FE" w:rsidRPr="00FB522B">
      <w:rPr>
        <w:b/>
        <w:sz w:val="28"/>
      </w:rPr>
      <w:t xml:space="preserve"> Eğitim Öğretim </w:t>
    </w:r>
    <w:r>
      <w:rPr>
        <w:b/>
        <w:sz w:val="28"/>
      </w:rPr>
      <w:t>Güz</w:t>
    </w:r>
    <w:r w:rsidR="00CC26FE" w:rsidRPr="00FB522B">
      <w:rPr>
        <w:b/>
        <w:sz w:val="28"/>
      </w:rPr>
      <w:t xml:space="preserve"> Yarı Yılı Rehberlik ve Psikolojik Danışmanlık </w:t>
    </w:r>
    <w:r w:rsidR="00C840BA">
      <w:rPr>
        <w:b/>
        <w:sz w:val="28"/>
      </w:rPr>
      <w:t>Doktora</w:t>
    </w:r>
    <w:r w:rsidR="00CC26FE" w:rsidRPr="00FB522B">
      <w:rPr>
        <w:b/>
        <w:sz w:val="28"/>
      </w:rPr>
      <w:t xml:space="preserve"> Ders Programı</w:t>
    </w:r>
  </w:p>
  <w:p w14:paraId="1C5BA621" w14:textId="77777777" w:rsidR="00CC26FE" w:rsidRPr="00CC26FE" w:rsidRDefault="00CC26FE" w:rsidP="00CC26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C6"/>
    <w:rsid w:val="00021B92"/>
    <w:rsid w:val="00026263"/>
    <w:rsid w:val="00040A05"/>
    <w:rsid w:val="00067A4A"/>
    <w:rsid w:val="00067E67"/>
    <w:rsid w:val="000A5D12"/>
    <w:rsid w:val="000B5B5B"/>
    <w:rsid w:val="000F4F53"/>
    <w:rsid w:val="00110126"/>
    <w:rsid w:val="001879DC"/>
    <w:rsid w:val="001F5BC4"/>
    <w:rsid w:val="0021395A"/>
    <w:rsid w:val="002C3281"/>
    <w:rsid w:val="002C4D64"/>
    <w:rsid w:val="00302659"/>
    <w:rsid w:val="00355770"/>
    <w:rsid w:val="00382CE7"/>
    <w:rsid w:val="003A4E3C"/>
    <w:rsid w:val="003B320E"/>
    <w:rsid w:val="003C178E"/>
    <w:rsid w:val="003C7E74"/>
    <w:rsid w:val="003E0973"/>
    <w:rsid w:val="00437886"/>
    <w:rsid w:val="00456140"/>
    <w:rsid w:val="00486937"/>
    <w:rsid w:val="00504204"/>
    <w:rsid w:val="00525E07"/>
    <w:rsid w:val="00533E23"/>
    <w:rsid w:val="00543051"/>
    <w:rsid w:val="0061574D"/>
    <w:rsid w:val="006529F7"/>
    <w:rsid w:val="00661B23"/>
    <w:rsid w:val="0066644D"/>
    <w:rsid w:val="006B651B"/>
    <w:rsid w:val="006C74ED"/>
    <w:rsid w:val="00732676"/>
    <w:rsid w:val="00736C81"/>
    <w:rsid w:val="007428A0"/>
    <w:rsid w:val="0076607C"/>
    <w:rsid w:val="0077686E"/>
    <w:rsid w:val="007E3DEE"/>
    <w:rsid w:val="008276AD"/>
    <w:rsid w:val="008D18FE"/>
    <w:rsid w:val="008F7515"/>
    <w:rsid w:val="0090337C"/>
    <w:rsid w:val="00923A6D"/>
    <w:rsid w:val="009707E9"/>
    <w:rsid w:val="009A6B9B"/>
    <w:rsid w:val="009D00FF"/>
    <w:rsid w:val="009D0321"/>
    <w:rsid w:val="009E67A9"/>
    <w:rsid w:val="00A10501"/>
    <w:rsid w:val="00AB7991"/>
    <w:rsid w:val="00AD32C6"/>
    <w:rsid w:val="00AE6EC5"/>
    <w:rsid w:val="00B0166D"/>
    <w:rsid w:val="00B12759"/>
    <w:rsid w:val="00B424E6"/>
    <w:rsid w:val="00B558C4"/>
    <w:rsid w:val="00C21A14"/>
    <w:rsid w:val="00C747E2"/>
    <w:rsid w:val="00C764A7"/>
    <w:rsid w:val="00C840BA"/>
    <w:rsid w:val="00CA421E"/>
    <w:rsid w:val="00CC26FE"/>
    <w:rsid w:val="00CD392E"/>
    <w:rsid w:val="00D26F57"/>
    <w:rsid w:val="00D55C21"/>
    <w:rsid w:val="00D57EF9"/>
    <w:rsid w:val="00D652E4"/>
    <w:rsid w:val="00DD75E2"/>
    <w:rsid w:val="00E02D83"/>
    <w:rsid w:val="00E35436"/>
    <w:rsid w:val="00E856C6"/>
    <w:rsid w:val="00EC1667"/>
    <w:rsid w:val="00ED4796"/>
    <w:rsid w:val="00F10497"/>
    <w:rsid w:val="00F21341"/>
    <w:rsid w:val="00F74778"/>
    <w:rsid w:val="00F93EE2"/>
    <w:rsid w:val="00FB522B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155B8"/>
  <w15:chartTrackingRefBased/>
  <w15:docId w15:val="{9C7EECD9-7552-46B4-810B-68A97821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0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C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26FE"/>
  </w:style>
  <w:style w:type="paragraph" w:styleId="AltBilgi">
    <w:name w:val="footer"/>
    <w:basedOn w:val="Normal"/>
    <w:link w:val="AltBilgiChar"/>
    <w:uiPriority w:val="99"/>
    <w:unhideWhenUsed/>
    <w:rsid w:val="00CC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26FE"/>
  </w:style>
  <w:style w:type="paragraph" w:customStyle="1" w:styleId="normal0020table">
    <w:name w:val="normal_0020table"/>
    <w:basedOn w:val="Normal"/>
    <w:rsid w:val="00C8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0020tablechar">
    <w:name w:val="normal_0020table__char"/>
    <w:basedOn w:val="VarsaylanParagrafYazTipi"/>
    <w:rsid w:val="00C8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usr</cp:lastModifiedBy>
  <cp:revision>2</cp:revision>
  <cp:lastPrinted>2023-09-13T10:07:00Z</cp:lastPrinted>
  <dcterms:created xsi:type="dcterms:W3CDTF">2024-09-04T13:46:00Z</dcterms:created>
  <dcterms:modified xsi:type="dcterms:W3CDTF">2024-09-04T13:46:00Z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9bc86dacf26b75ebde3f1652ef2d8279b92251f77b0863c7e58b456d0d00f438</vt:lpwstr>
  </property>
</Properties>
</file>