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318" w:type="dxa"/>
        <w:tblLook w:val="04A0" w:firstRow="1" w:lastRow="0" w:firstColumn="1" w:lastColumn="0" w:noHBand="0" w:noVBand="1"/>
      </w:tblPr>
      <w:tblGrid>
        <w:gridCol w:w="1696"/>
        <w:gridCol w:w="2977"/>
        <w:gridCol w:w="1417"/>
        <w:gridCol w:w="1418"/>
        <w:gridCol w:w="1630"/>
        <w:gridCol w:w="1630"/>
        <w:gridCol w:w="3119"/>
        <w:gridCol w:w="1431"/>
      </w:tblGrid>
      <w:tr w:rsidR="00AD32C6" w:rsidRPr="002C30B0" w14:paraId="43175EAA" w14:textId="77777777" w:rsidTr="003D7B11">
        <w:trPr>
          <w:trHeight w:val="416"/>
        </w:trPr>
        <w:tc>
          <w:tcPr>
            <w:tcW w:w="1696" w:type="dxa"/>
            <w:shd w:val="clear" w:color="auto" w:fill="D0CECE" w:themeFill="background2" w:themeFillShade="E6"/>
          </w:tcPr>
          <w:p w14:paraId="74FDF11E" w14:textId="77777777" w:rsidR="00AD32C6" w:rsidRPr="002C30B0" w:rsidRDefault="00AD3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D0CECE" w:themeFill="background2" w:themeFillShade="E6"/>
          </w:tcPr>
          <w:p w14:paraId="4D1800B6" w14:textId="77777777" w:rsidR="00AD32C6" w:rsidRPr="002C30B0" w:rsidRDefault="00AD3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835" w:type="dxa"/>
            <w:gridSpan w:val="2"/>
            <w:shd w:val="clear" w:color="auto" w:fill="D0CECE" w:themeFill="background2" w:themeFillShade="E6"/>
          </w:tcPr>
          <w:p w14:paraId="2CE026DA" w14:textId="77777777" w:rsidR="00AD32C6" w:rsidRPr="002C30B0" w:rsidRDefault="00AD3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</w:tcPr>
          <w:p w14:paraId="2E3F3FC7" w14:textId="77777777" w:rsidR="00AD32C6" w:rsidRPr="002C30B0" w:rsidRDefault="00AD3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4B7E932E" w14:textId="77777777" w:rsidR="00AD32C6" w:rsidRPr="002C30B0" w:rsidRDefault="00AD3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51E1160A" w14:textId="77777777" w:rsidR="00AD32C6" w:rsidRPr="002C30B0" w:rsidRDefault="00AD3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0D5F51" w:rsidRPr="002C30B0" w14:paraId="6942BE6F" w14:textId="77777777" w:rsidTr="003D7B11">
        <w:trPr>
          <w:trHeight w:val="1420"/>
        </w:trPr>
        <w:tc>
          <w:tcPr>
            <w:tcW w:w="1696" w:type="dxa"/>
          </w:tcPr>
          <w:p w14:paraId="72978236" w14:textId="77777777" w:rsidR="000D5F51" w:rsidRPr="002C30B0" w:rsidRDefault="000D5F51" w:rsidP="000D5F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08:30-09:20</w:t>
            </w:r>
          </w:p>
        </w:tc>
        <w:tc>
          <w:tcPr>
            <w:tcW w:w="2977" w:type="dxa"/>
            <w:vAlign w:val="center"/>
          </w:tcPr>
          <w:p w14:paraId="396B4562" w14:textId="77777777" w:rsidR="000D5F51" w:rsidRPr="002C30B0" w:rsidRDefault="000D5F51" w:rsidP="000D5F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3518C81" w14:textId="77777777" w:rsidR="000D5F51" w:rsidRPr="002C30B0" w:rsidRDefault="000D5F51" w:rsidP="000D5F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60124CEE" w14:textId="77777777" w:rsidR="000D5F51" w:rsidRPr="002C30B0" w:rsidRDefault="000D5F51" w:rsidP="000D5F5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391E4218" w14:textId="77777777" w:rsidR="000D5F51" w:rsidRPr="002C30B0" w:rsidRDefault="000D5F51" w:rsidP="000D5F5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58DA6151" w14:textId="77777777" w:rsidR="000D5F51" w:rsidRPr="002C30B0" w:rsidRDefault="000D5F51" w:rsidP="000D5F5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4CD44F05" w14:textId="77777777" w:rsidR="000D5F51" w:rsidRPr="002C30B0" w:rsidRDefault="000D5F51" w:rsidP="000D5F5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Doç.Dr. Tuğba Sarı</w:t>
            </w:r>
          </w:p>
          <w:p w14:paraId="07E8508E" w14:textId="77777777" w:rsidR="000D5F51" w:rsidRPr="002C30B0" w:rsidRDefault="000D5F51" w:rsidP="000D5F5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 Dr. Arzu Taşdelen Karçkay</w:t>
            </w:r>
          </w:p>
          <w:p w14:paraId="766713FA" w14:textId="77777777" w:rsidR="000D5F51" w:rsidRPr="002C30B0" w:rsidRDefault="000D5F51" w:rsidP="000D5F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0F08819" w14:textId="77777777" w:rsidR="001B3AA2" w:rsidRPr="002C30B0" w:rsidRDefault="001B3AA2" w:rsidP="001B3A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RPD5033</w:t>
            </w:r>
          </w:p>
          <w:p w14:paraId="36A2118E" w14:textId="77777777" w:rsidR="001B3AA2" w:rsidRPr="002C30B0" w:rsidRDefault="001B3AA2" w:rsidP="001B3A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8852B3" w14:textId="77777777" w:rsidR="001B3AA2" w:rsidRPr="002C30B0" w:rsidRDefault="001B3AA2" w:rsidP="001B3A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Psikolojik Danışma Kuramları</w:t>
            </w:r>
          </w:p>
          <w:p w14:paraId="3599293C" w14:textId="77777777" w:rsidR="000D5F51" w:rsidRDefault="001B3AA2" w:rsidP="001B3AA2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Doç.Dr. Tuğba SARI</w:t>
            </w:r>
          </w:p>
          <w:p w14:paraId="70566171" w14:textId="77777777" w:rsidR="00D274FA" w:rsidRDefault="00D274FA" w:rsidP="001B3AA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3FB721BC" w14:textId="77777777" w:rsidR="00D274FA" w:rsidRDefault="00D274FA" w:rsidP="001B3AA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6F960E73" w14:textId="77777777" w:rsidR="00D274FA" w:rsidRPr="002C30B0" w:rsidRDefault="00D274FA" w:rsidP="00D27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AB533DB" w14:textId="77777777" w:rsidR="00D274FA" w:rsidRPr="002C30B0" w:rsidRDefault="00D274FA" w:rsidP="00D274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626DD1C5" w14:textId="77777777" w:rsidR="00D274FA" w:rsidRDefault="00D274FA" w:rsidP="00D2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D6A">
              <w:rPr>
                <w:rFonts w:ascii="Times New Roman" w:hAnsi="Times New Roman" w:cs="Times New Roman"/>
                <w:sz w:val="18"/>
                <w:szCs w:val="18"/>
              </w:rPr>
              <w:t>Doç. Dr. Melike Koçyiğit</w:t>
            </w:r>
          </w:p>
          <w:p w14:paraId="7400B523" w14:textId="42D955E6" w:rsidR="00D274FA" w:rsidRPr="002C30B0" w:rsidRDefault="00D274FA" w:rsidP="001B3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DD5AF28" w14:textId="77777777" w:rsidR="00FB1D6A" w:rsidRPr="002C30B0" w:rsidRDefault="00FB1D6A" w:rsidP="00FB1D6A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</w:p>
          <w:p w14:paraId="5A31F6D9" w14:textId="1CADDD55" w:rsidR="00FB1D6A" w:rsidRPr="002C30B0" w:rsidRDefault="00FB1D6A" w:rsidP="00FB1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092DB55" w14:textId="77777777" w:rsidR="00D274FA" w:rsidRPr="00FB1D6A" w:rsidRDefault="00D274FA" w:rsidP="00D274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 500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2CF52ABD" w14:textId="77777777" w:rsidR="00D274FA" w:rsidRPr="00FB1D6A" w:rsidRDefault="00D274FA" w:rsidP="00D274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YL Danışmanlık</w:t>
            </w:r>
          </w:p>
          <w:p w14:paraId="54756CDA" w14:textId="77777777" w:rsidR="00D274FA" w:rsidRPr="002C30B0" w:rsidRDefault="00D274FA" w:rsidP="00D274FA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37DDB905" w14:textId="77777777" w:rsidR="00D274FA" w:rsidRPr="002C30B0" w:rsidRDefault="00D274FA" w:rsidP="00D274FA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500FB5C7" w14:textId="77777777" w:rsidR="00D274FA" w:rsidRPr="002C30B0" w:rsidRDefault="00D274FA" w:rsidP="00D274FA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05BD7FA5" w14:textId="77777777" w:rsidR="00D274FA" w:rsidRPr="002C30B0" w:rsidRDefault="00D274FA" w:rsidP="00D274FA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Doç.Dr. Tuğba Sarı</w:t>
            </w:r>
          </w:p>
          <w:p w14:paraId="51D68314" w14:textId="77777777" w:rsidR="00D274FA" w:rsidRDefault="00D274FA" w:rsidP="00D274FA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 Dr. Arzu Taşdelen Karçkay</w:t>
            </w:r>
          </w:p>
          <w:p w14:paraId="004CDFF5" w14:textId="77777777" w:rsidR="0014082D" w:rsidRPr="002C30B0" w:rsidRDefault="0014082D" w:rsidP="0014082D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sz w:val="18"/>
                <w:szCs w:val="18"/>
              </w:rPr>
              <w:t>Doç. Dr. Melike Koçyiğit</w:t>
            </w:r>
          </w:p>
          <w:p w14:paraId="49D7DBD7" w14:textId="77777777" w:rsidR="000D5F51" w:rsidRPr="002C30B0" w:rsidRDefault="000D5F51" w:rsidP="000D5F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919AE5A" w14:textId="77777777" w:rsidR="000D5F51" w:rsidRPr="002C30B0" w:rsidRDefault="000D5F51" w:rsidP="000D5F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433" w:rsidRPr="002C30B0" w14:paraId="7FF48394" w14:textId="77777777" w:rsidTr="00786B23">
        <w:trPr>
          <w:trHeight w:val="1612"/>
        </w:trPr>
        <w:tc>
          <w:tcPr>
            <w:tcW w:w="1696" w:type="dxa"/>
          </w:tcPr>
          <w:p w14:paraId="40909F63" w14:textId="77777777" w:rsidR="00957433" w:rsidRPr="002C30B0" w:rsidRDefault="00957433" w:rsidP="009574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09:30-10:20</w:t>
            </w:r>
          </w:p>
        </w:tc>
        <w:tc>
          <w:tcPr>
            <w:tcW w:w="2977" w:type="dxa"/>
            <w:vAlign w:val="center"/>
          </w:tcPr>
          <w:p w14:paraId="073F647F" w14:textId="77777777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25FF1336" w14:textId="77777777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4590C580" w14:textId="24F40DB8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</w:p>
          <w:p w14:paraId="5DF592E5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31113B67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7D209A95" w14:textId="3511891F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</w:t>
            </w:r>
            <w:r w:rsidR="00B22BA2">
              <w:rPr>
                <w:rStyle w:val="normal0020tablechar"/>
                <w:sz w:val="18"/>
                <w:szCs w:val="18"/>
              </w:rPr>
              <w:t xml:space="preserve"> </w:t>
            </w:r>
            <w:r w:rsidRPr="002C30B0">
              <w:rPr>
                <w:rStyle w:val="normal0020tablechar"/>
                <w:sz w:val="18"/>
                <w:szCs w:val="18"/>
              </w:rPr>
              <w:t>Evrim Çetinkaya Yıldız</w:t>
            </w:r>
          </w:p>
          <w:p w14:paraId="66D740DC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Doç.Dr. Tuğba Sarı</w:t>
            </w:r>
          </w:p>
          <w:p w14:paraId="6AE02624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 Dr. Arzu Taşdelen Karçkay</w:t>
            </w:r>
          </w:p>
          <w:p w14:paraId="34241456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9C663E" w14:textId="77777777" w:rsidR="002C30B0" w:rsidRDefault="002C30B0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9F5D3F" w14:textId="25D08573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RPD5033</w:t>
            </w:r>
          </w:p>
          <w:p w14:paraId="13C8FA54" w14:textId="77777777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382416" w14:textId="77777777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Psikolojik Danışma Kuramları</w:t>
            </w:r>
          </w:p>
          <w:p w14:paraId="7BC50077" w14:textId="24CD22FB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Doç.Dr. Tuğba SARI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FD93DBA" w14:textId="77777777" w:rsidR="00957433" w:rsidRPr="002C30B0" w:rsidRDefault="00957433" w:rsidP="00957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RPD5006 Bireyle Psikolojik Danışma ve Uygulaması</w:t>
            </w:r>
            <w:r w:rsidRPr="002C30B0">
              <w:rPr>
                <w:rFonts w:ascii="Times New Roman" w:hAnsi="Times New Roman" w:cs="Times New Roman"/>
                <w:sz w:val="18"/>
                <w:szCs w:val="18"/>
              </w:rPr>
              <w:t xml:space="preserve"> Doç. Dr. Melike Koçyiğit</w:t>
            </w:r>
          </w:p>
          <w:p w14:paraId="569B2161" w14:textId="15E5771D" w:rsidR="000C7243" w:rsidRPr="002C30B0" w:rsidRDefault="000C7243" w:rsidP="00957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sz w:val="18"/>
                <w:szCs w:val="18"/>
              </w:rPr>
              <w:t>Doç. Dr. S. Gülfem Çakır Çelebi</w:t>
            </w:r>
          </w:p>
        </w:tc>
        <w:tc>
          <w:tcPr>
            <w:tcW w:w="1630" w:type="dxa"/>
            <w:vAlign w:val="center"/>
          </w:tcPr>
          <w:p w14:paraId="185C640D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3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RPD5005</w:t>
            </w:r>
          </w:p>
          <w:p w14:paraId="2B770A16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A07FA1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b/>
                <w:color w:val="000000"/>
                <w:sz w:val="18"/>
                <w:szCs w:val="18"/>
              </w:rPr>
              <w:t>Bireyle Psikolojik Danışma İlke ve Teknikleri</w:t>
            </w: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3636B5E" w14:textId="63BFA16B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 Dr. Arzu Taşdelen Karçkay</w:t>
            </w:r>
          </w:p>
          <w:p w14:paraId="38D7DF55" w14:textId="481AE70A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3B5652CF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b/>
                <w:color w:val="000000"/>
                <w:sz w:val="18"/>
                <w:szCs w:val="18"/>
              </w:rPr>
            </w:pPr>
            <w:r w:rsidRPr="002C30B0">
              <w:rPr>
                <w:b/>
                <w:color w:val="000000"/>
                <w:sz w:val="18"/>
                <w:szCs w:val="18"/>
              </w:rPr>
              <w:t>RPD5006 Bireyle Psikolojik Danışma ve Uygulaması</w:t>
            </w:r>
          </w:p>
          <w:p w14:paraId="79B3AAFC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4A5356BD" w14:textId="786E01A8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5CB5B3" w14:textId="77777777" w:rsidR="00042E3F" w:rsidRPr="00B401C8" w:rsidRDefault="00042E3F" w:rsidP="00042E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 5001</w:t>
            </w:r>
          </w:p>
          <w:p w14:paraId="46B38518" w14:textId="77777777" w:rsidR="00042E3F" w:rsidRDefault="00042E3F" w:rsidP="00042E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YL Danışmanlık</w:t>
            </w:r>
          </w:p>
          <w:p w14:paraId="7005C74D" w14:textId="77777777" w:rsidR="00042E3F" w:rsidRPr="002C30B0" w:rsidRDefault="00042E3F" w:rsidP="00042E3F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sz w:val="18"/>
                <w:szCs w:val="18"/>
              </w:rPr>
              <w:t>Doç. Dr. Melike Koçyiğit</w:t>
            </w:r>
          </w:p>
          <w:p w14:paraId="236BE7D8" w14:textId="187D7353" w:rsidR="00957433" w:rsidRPr="002C30B0" w:rsidRDefault="00957433" w:rsidP="00957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DAA0E53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7433" w:rsidRPr="002C30B0" w14:paraId="403B5F29" w14:textId="77777777" w:rsidTr="00786B23">
        <w:trPr>
          <w:trHeight w:val="1911"/>
        </w:trPr>
        <w:tc>
          <w:tcPr>
            <w:tcW w:w="1696" w:type="dxa"/>
          </w:tcPr>
          <w:p w14:paraId="6268C7AA" w14:textId="77777777" w:rsidR="00957433" w:rsidRPr="002C30B0" w:rsidRDefault="00957433" w:rsidP="009574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10:30-11:20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6E5A0EBC" w14:textId="77777777" w:rsidR="00750C91" w:rsidRPr="002C30B0" w:rsidRDefault="00750C91" w:rsidP="00750C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0FF42954" w14:textId="77777777" w:rsidR="00750C91" w:rsidRPr="002C30B0" w:rsidRDefault="00750C91" w:rsidP="00750C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1C098C83" w14:textId="77777777" w:rsidR="00750C91" w:rsidRDefault="00750C91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7D42878E" w14:textId="3BC54FED" w:rsidR="00F25A59" w:rsidRDefault="00F25A59" w:rsidP="00750C9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12CD27FC" w14:textId="5813737E" w:rsidR="00750C91" w:rsidRPr="002C30B0" w:rsidRDefault="00750C91" w:rsidP="00750C9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</w:t>
            </w:r>
            <w:r>
              <w:rPr>
                <w:rStyle w:val="normal0020tablechar"/>
                <w:sz w:val="18"/>
                <w:szCs w:val="18"/>
              </w:rPr>
              <w:t xml:space="preserve"> </w:t>
            </w:r>
            <w:r w:rsidRPr="002C30B0">
              <w:rPr>
                <w:rStyle w:val="normal0020tablechar"/>
                <w:sz w:val="18"/>
                <w:szCs w:val="18"/>
              </w:rPr>
              <w:t>Evrim Çetinkaya Yıldız</w:t>
            </w:r>
          </w:p>
          <w:p w14:paraId="483E3437" w14:textId="77777777" w:rsidR="00750C91" w:rsidRDefault="00750C91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05914C6C" w14:textId="77777777" w:rsidR="00750C91" w:rsidRDefault="00750C91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13E79A60" w14:textId="77777777" w:rsidR="00750C91" w:rsidRDefault="00750C91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41433B62" w14:textId="322D6E27" w:rsidR="00957433" w:rsidRPr="00B22BA2" w:rsidRDefault="00957433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B22BA2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EBE5088</w:t>
            </w:r>
          </w:p>
          <w:p w14:paraId="4B49FEBC" w14:textId="77777777" w:rsidR="00957433" w:rsidRPr="00B22BA2" w:rsidRDefault="00957433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B22BA2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YL Seminer</w:t>
            </w:r>
          </w:p>
          <w:p w14:paraId="6DBD02B8" w14:textId="35CA5C62" w:rsidR="00957433" w:rsidRPr="00B22BA2" w:rsidRDefault="00957433" w:rsidP="00957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BA2">
              <w:rPr>
                <w:rFonts w:ascii="Times New Roman" w:hAnsi="Times New Roman" w:cs="Times New Roman"/>
                <w:sz w:val="16"/>
                <w:szCs w:val="16"/>
              </w:rPr>
              <w:t>Doç. Dr. Melike Koçyiğit</w:t>
            </w:r>
          </w:p>
        </w:tc>
        <w:tc>
          <w:tcPr>
            <w:tcW w:w="1417" w:type="dxa"/>
          </w:tcPr>
          <w:p w14:paraId="0095002D" w14:textId="77777777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RPD5033</w:t>
            </w:r>
          </w:p>
          <w:p w14:paraId="6F346DED" w14:textId="77777777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6A040D" w14:textId="77777777" w:rsidR="00957433" w:rsidRPr="002C30B0" w:rsidRDefault="00957433" w:rsidP="009574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Psikolojik Danışma Kuramları</w:t>
            </w:r>
          </w:p>
          <w:p w14:paraId="055F1888" w14:textId="032A3BC5" w:rsidR="00957433" w:rsidRPr="002C30B0" w:rsidRDefault="00957433" w:rsidP="00957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Doç.Dr. Tuğba SARI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F5FF7A4" w14:textId="77777777" w:rsidR="000C7243" w:rsidRPr="002C30B0" w:rsidRDefault="00957433" w:rsidP="000C7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RPD5006 Bireyle Psikolojik Danışma ve Uygulaması</w:t>
            </w:r>
            <w:r w:rsidRPr="002C3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7243" w:rsidRPr="002C30B0">
              <w:rPr>
                <w:rFonts w:ascii="Times New Roman" w:hAnsi="Times New Roman" w:cs="Times New Roman"/>
                <w:sz w:val="18"/>
                <w:szCs w:val="18"/>
              </w:rPr>
              <w:t>Doç. Dr. Melike Koçyiğit</w:t>
            </w:r>
          </w:p>
          <w:p w14:paraId="174F56E9" w14:textId="0FAC0A73" w:rsidR="00957433" w:rsidRPr="002C30B0" w:rsidRDefault="000C7243" w:rsidP="000C7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sz w:val="18"/>
                <w:szCs w:val="18"/>
              </w:rPr>
              <w:t>Doç. Dr. S. Gülfem Çakır Çelebi</w:t>
            </w:r>
          </w:p>
        </w:tc>
        <w:tc>
          <w:tcPr>
            <w:tcW w:w="1630" w:type="dxa"/>
            <w:vAlign w:val="center"/>
          </w:tcPr>
          <w:p w14:paraId="51F337B0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3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RPD5005</w:t>
            </w:r>
          </w:p>
          <w:p w14:paraId="7AAC2D81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5AB483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b/>
                <w:color w:val="000000"/>
                <w:sz w:val="18"/>
                <w:szCs w:val="18"/>
              </w:rPr>
              <w:t>Bireyle Psikolojik Danışma İlke ve Teknikleri</w:t>
            </w: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4CBC8CD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 Dr. Arzu Taşdelen Karçkay</w:t>
            </w:r>
          </w:p>
          <w:p w14:paraId="38FD5C78" w14:textId="3BA16540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33BD7E25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b/>
                <w:color w:val="000000"/>
                <w:sz w:val="18"/>
                <w:szCs w:val="18"/>
              </w:rPr>
            </w:pPr>
            <w:r w:rsidRPr="002C30B0">
              <w:rPr>
                <w:b/>
                <w:color w:val="000000"/>
                <w:sz w:val="18"/>
                <w:szCs w:val="18"/>
              </w:rPr>
              <w:t>RPD5006 Bireyle Psikolojik Danışma ve Uygulaması</w:t>
            </w:r>
          </w:p>
          <w:p w14:paraId="079D1555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157E0795" w14:textId="2A90A7DF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22691E3" w14:textId="1FBDEF47" w:rsidR="00957433" w:rsidRPr="002C30B0" w:rsidRDefault="00957433" w:rsidP="00957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F7CAAC" w:themeFill="accent2" w:themeFillTint="66"/>
            <w:vAlign w:val="center"/>
          </w:tcPr>
          <w:p w14:paraId="510BDA28" w14:textId="77777777" w:rsidR="00957433" w:rsidRPr="00437F25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7F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EBE5088</w:t>
            </w:r>
          </w:p>
          <w:p w14:paraId="4EBD15D5" w14:textId="77777777" w:rsidR="00957433" w:rsidRPr="00437F25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7F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YL Seminer</w:t>
            </w:r>
          </w:p>
          <w:p w14:paraId="38E01DBC" w14:textId="77777777" w:rsidR="00957433" w:rsidRPr="00437F25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437F25">
              <w:rPr>
                <w:rStyle w:val="normal0020tablechar"/>
                <w:sz w:val="18"/>
                <w:szCs w:val="18"/>
              </w:rPr>
              <w:t>Doç. Dr. Evrim Çetinkaya Yıldız</w:t>
            </w:r>
          </w:p>
          <w:p w14:paraId="7E4EEC5D" w14:textId="77777777" w:rsidR="00957433" w:rsidRDefault="00957433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D2DBCDC" w14:textId="77777777" w:rsidR="00FA4D90" w:rsidRPr="002C30B0" w:rsidRDefault="00FA4D90" w:rsidP="00FA4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0EB33AE9" w14:textId="77777777" w:rsidR="00FA4D90" w:rsidRPr="002C30B0" w:rsidRDefault="00FA4D90" w:rsidP="00FA4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31EBC973" w14:textId="77777777" w:rsidR="00FA4D90" w:rsidRDefault="00FA4D90" w:rsidP="00FA4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D6A">
              <w:rPr>
                <w:rFonts w:ascii="Times New Roman" w:hAnsi="Times New Roman" w:cs="Times New Roman"/>
                <w:sz w:val="18"/>
                <w:szCs w:val="18"/>
              </w:rPr>
              <w:t>Doç. Dr. Melike Koçyiğit</w:t>
            </w:r>
          </w:p>
          <w:p w14:paraId="76C2E500" w14:textId="77777777" w:rsidR="00FA4D90" w:rsidRDefault="00FA4D90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23633FC" w14:textId="77777777" w:rsidR="00FA4D90" w:rsidRPr="00116649" w:rsidRDefault="00FA4D90" w:rsidP="00FA4D9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6649">
              <w:rPr>
                <w:rFonts w:ascii="Times New Roman" w:hAnsi="Times New Roman" w:cs="Times New Roman"/>
                <w:bCs/>
                <w:sz w:val="18"/>
                <w:szCs w:val="18"/>
              </w:rPr>
              <w:t>Doç. Dr. Arzu Taşdelen Karçkay</w:t>
            </w:r>
          </w:p>
          <w:p w14:paraId="1CB754C2" w14:textId="77777777" w:rsidR="00FA4D90" w:rsidRPr="00437F25" w:rsidRDefault="00FA4D90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7433" w:rsidRPr="002C30B0" w14:paraId="04941433" w14:textId="77777777" w:rsidTr="00786B23">
        <w:trPr>
          <w:trHeight w:val="1435"/>
        </w:trPr>
        <w:tc>
          <w:tcPr>
            <w:tcW w:w="1696" w:type="dxa"/>
          </w:tcPr>
          <w:p w14:paraId="40BE79B7" w14:textId="77777777" w:rsidR="00957433" w:rsidRPr="002C30B0" w:rsidRDefault="00957433" w:rsidP="009574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11:30-12:20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541FD17D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3B47955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1D9F9250" w14:textId="77777777" w:rsidR="00116649" w:rsidRDefault="00116649" w:rsidP="0011664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0DBCD823" w14:textId="77777777" w:rsidR="00116649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20BC7EB9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</w:t>
            </w:r>
            <w:r>
              <w:rPr>
                <w:rStyle w:val="normal0020tablechar"/>
                <w:sz w:val="18"/>
                <w:szCs w:val="18"/>
              </w:rPr>
              <w:t xml:space="preserve"> </w:t>
            </w:r>
            <w:r w:rsidRPr="002C30B0">
              <w:rPr>
                <w:rStyle w:val="normal0020tablechar"/>
                <w:sz w:val="18"/>
                <w:szCs w:val="18"/>
              </w:rPr>
              <w:t>Evrim Çetinkaya Yıldız</w:t>
            </w:r>
          </w:p>
          <w:p w14:paraId="1A33E689" w14:textId="77777777" w:rsidR="00116649" w:rsidRDefault="00116649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34C8C5DE" w14:textId="05C60ED6" w:rsidR="00957433" w:rsidRPr="00B22BA2" w:rsidRDefault="00957433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B22BA2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EBE5088</w:t>
            </w:r>
          </w:p>
          <w:p w14:paraId="155BAC91" w14:textId="77777777" w:rsidR="00957433" w:rsidRPr="00B22BA2" w:rsidRDefault="00957433" w:rsidP="00957433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B22BA2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lastRenderedPageBreak/>
              <w:t>YL Seminer</w:t>
            </w:r>
          </w:p>
          <w:p w14:paraId="2760D69B" w14:textId="78F8051F" w:rsidR="00957433" w:rsidRPr="00B22BA2" w:rsidRDefault="00957433" w:rsidP="00957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BA2">
              <w:rPr>
                <w:rFonts w:ascii="Times New Roman" w:hAnsi="Times New Roman" w:cs="Times New Roman"/>
                <w:sz w:val="16"/>
                <w:szCs w:val="16"/>
              </w:rPr>
              <w:t>Doç. Dr. Melike Koçyiğit</w:t>
            </w:r>
          </w:p>
        </w:tc>
        <w:tc>
          <w:tcPr>
            <w:tcW w:w="1417" w:type="dxa"/>
          </w:tcPr>
          <w:p w14:paraId="41CD7BC5" w14:textId="25914428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EA6D39F" w14:textId="77777777" w:rsidR="000C7243" w:rsidRPr="002C30B0" w:rsidRDefault="00957433" w:rsidP="000C7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b/>
                <w:color w:val="000000"/>
                <w:sz w:val="18"/>
                <w:szCs w:val="18"/>
              </w:rPr>
              <w:t>RPD5006 Bireyle Psikolojik Danışma ve Uygulaması</w:t>
            </w:r>
            <w:r w:rsidRPr="002C30B0">
              <w:rPr>
                <w:sz w:val="18"/>
                <w:szCs w:val="18"/>
              </w:rPr>
              <w:t xml:space="preserve"> </w:t>
            </w:r>
            <w:r w:rsidR="000C7243" w:rsidRPr="002C30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Doç. Dr. Melike Koçyiğit</w:t>
            </w:r>
          </w:p>
          <w:p w14:paraId="4915C14A" w14:textId="51114C95" w:rsidR="00957433" w:rsidRPr="002C30B0" w:rsidRDefault="000C7243" w:rsidP="000C724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sz w:val="18"/>
                <w:szCs w:val="18"/>
              </w:rPr>
              <w:t>Doç. Dr. S. Gülfem Çakır Çelebi</w:t>
            </w:r>
          </w:p>
        </w:tc>
        <w:tc>
          <w:tcPr>
            <w:tcW w:w="1630" w:type="dxa"/>
            <w:vAlign w:val="center"/>
          </w:tcPr>
          <w:p w14:paraId="58E337B0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30B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RPD5005</w:t>
            </w:r>
          </w:p>
          <w:p w14:paraId="1FDC4543" w14:textId="77777777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059EB83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b/>
                <w:color w:val="000000"/>
                <w:sz w:val="18"/>
                <w:szCs w:val="18"/>
              </w:rPr>
              <w:t>Bireyle Psikolojik Danışma İlke ve Teknikleri</w:t>
            </w: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4ACE810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Doç. Dr. Arzu Taşdelen Karçkay</w:t>
            </w:r>
          </w:p>
          <w:p w14:paraId="0319F863" w14:textId="39B627EF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7CAAC" w:themeFill="accent2" w:themeFillTint="66"/>
            <w:vAlign w:val="center"/>
          </w:tcPr>
          <w:p w14:paraId="304800B9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b/>
                <w:color w:val="000000"/>
                <w:sz w:val="18"/>
                <w:szCs w:val="18"/>
              </w:rPr>
            </w:pPr>
            <w:r w:rsidRPr="002C30B0">
              <w:rPr>
                <w:b/>
                <w:color w:val="000000"/>
                <w:sz w:val="18"/>
                <w:szCs w:val="18"/>
              </w:rPr>
              <w:lastRenderedPageBreak/>
              <w:t>RPD5006 Bireyle Psikolojik Danışma ve Uygulaması</w:t>
            </w:r>
          </w:p>
          <w:p w14:paraId="55507E71" w14:textId="77777777" w:rsidR="00957433" w:rsidRPr="002C30B0" w:rsidRDefault="00957433" w:rsidP="0095743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lastRenderedPageBreak/>
              <w:t>Doç. Dr.Evrim Çetinkaya Yıldız</w:t>
            </w:r>
          </w:p>
          <w:p w14:paraId="2714DFC6" w14:textId="27D89C8B" w:rsidR="00957433" w:rsidRPr="002C30B0" w:rsidRDefault="00957433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444DD2F" w14:textId="54912C24" w:rsidR="00957433" w:rsidRPr="002C30B0" w:rsidRDefault="00957433" w:rsidP="00957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F7CAAC" w:themeFill="accent2" w:themeFillTint="66"/>
            <w:vAlign w:val="center"/>
          </w:tcPr>
          <w:p w14:paraId="71E98D93" w14:textId="77777777" w:rsidR="00957433" w:rsidRPr="00437F25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7F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EBE5088</w:t>
            </w:r>
          </w:p>
          <w:p w14:paraId="27E930A6" w14:textId="77777777" w:rsidR="00957433" w:rsidRPr="00437F25" w:rsidRDefault="00957433" w:rsidP="0095743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37F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YL Seminer</w:t>
            </w:r>
          </w:p>
          <w:p w14:paraId="37FC07AD" w14:textId="77777777" w:rsidR="00957433" w:rsidRPr="00437F25" w:rsidRDefault="00957433" w:rsidP="00957433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437F25">
              <w:rPr>
                <w:rStyle w:val="normal0020tablechar"/>
                <w:sz w:val="18"/>
                <w:szCs w:val="18"/>
              </w:rPr>
              <w:t>Doç. Dr. Evrim Çetinkaya Yıldız</w:t>
            </w:r>
          </w:p>
          <w:p w14:paraId="04565C60" w14:textId="77777777" w:rsidR="00FA4D90" w:rsidRPr="002C30B0" w:rsidRDefault="00FA4D90" w:rsidP="00FA4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EBE5007</w:t>
            </w:r>
          </w:p>
          <w:p w14:paraId="00228E7E" w14:textId="77777777" w:rsidR="00FA4D90" w:rsidRPr="002C30B0" w:rsidRDefault="00FA4D90" w:rsidP="00FA4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48C1336B" w14:textId="77777777" w:rsidR="00FA4D90" w:rsidRDefault="00FA4D90" w:rsidP="00FA4D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D6A">
              <w:rPr>
                <w:rFonts w:ascii="Times New Roman" w:hAnsi="Times New Roman" w:cs="Times New Roman"/>
                <w:sz w:val="18"/>
                <w:szCs w:val="18"/>
              </w:rPr>
              <w:t>Doç. Dr. Melike Koçyiğit</w:t>
            </w:r>
          </w:p>
          <w:p w14:paraId="2462ED4C" w14:textId="77777777" w:rsidR="00FA4D90" w:rsidRPr="00116649" w:rsidRDefault="00FA4D90" w:rsidP="00FA4D9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6649">
              <w:rPr>
                <w:rFonts w:ascii="Times New Roman" w:hAnsi="Times New Roman" w:cs="Times New Roman"/>
                <w:bCs/>
                <w:sz w:val="18"/>
                <w:szCs w:val="18"/>
              </w:rPr>
              <w:t>Doç. Dr. Arzu Taşdelen Karçkay</w:t>
            </w:r>
          </w:p>
          <w:p w14:paraId="30E60D2C" w14:textId="77777777" w:rsidR="00957433" w:rsidRPr="00437F25" w:rsidRDefault="00957433" w:rsidP="009574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01C8" w:rsidRPr="002C30B0" w14:paraId="099738D5" w14:textId="77777777" w:rsidTr="00824B74">
        <w:trPr>
          <w:trHeight w:val="607"/>
        </w:trPr>
        <w:tc>
          <w:tcPr>
            <w:tcW w:w="1696" w:type="dxa"/>
            <w:shd w:val="clear" w:color="auto" w:fill="D0CECE" w:themeFill="background2" w:themeFillShade="E6"/>
          </w:tcPr>
          <w:p w14:paraId="3FD79962" w14:textId="77777777" w:rsidR="00B401C8" w:rsidRPr="002C30B0" w:rsidRDefault="00B401C8" w:rsidP="00B401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12:30-13:20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5CCDE9C" w14:textId="77777777" w:rsidR="00FB1D6A" w:rsidRPr="00B401C8" w:rsidRDefault="00FB1D6A" w:rsidP="00B401C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553754" w14:textId="77777777" w:rsidR="00042E3F" w:rsidRPr="00B401C8" w:rsidRDefault="00042E3F" w:rsidP="00042E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 5001</w:t>
            </w:r>
          </w:p>
          <w:p w14:paraId="4F38546D" w14:textId="77777777" w:rsidR="00042E3F" w:rsidRDefault="00042E3F" w:rsidP="00042E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YL Danışmanlık</w:t>
            </w:r>
          </w:p>
          <w:p w14:paraId="3F0BC6C5" w14:textId="77777777" w:rsidR="00042E3F" w:rsidRPr="002C30B0" w:rsidRDefault="00042E3F" w:rsidP="00042E3F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41D53FFE" w14:textId="77777777" w:rsidR="00042E3F" w:rsidRPr="002C30B0" w:rsidRDefault="00042E3F" w:rsidP="00042E3F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Evrim Çetinkaya Yıldız</w:t>
            </w:r>
          </w:p>
          <w:p w14:paraId="2D04D79B" w14:textId="77777777" w:rsidR="00042E3F" w:rsidRDefault="00042E3F" w:rsidP="00042E3F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  <w:r w:rsidRPr="002C30B0">
              <w:rPr>
                <w:sz w:val="18"/>
                <w:szCs w:val="18"/>
              </w:rPr>
              <w:t>Doç. Dr. Melike Koçyiğit</w:t>
            </w:r>
          </w:p>
          <w:p w14:paraId="39B084B0" w14:textId="77777777" w:rsidR="00116649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143B41" w14:textId="199D1161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932355B" w14:textId="77777777" w:rsidR="00116649" w:rsidRPr="00116649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4635D0EE" w14:textId="77777777" w:rsidR="00116649" w:rsidRPr="00CC586B" w:rsidRDefault="00116649" w:rsidP="00CC586B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  <w:r w:rsidRPr="00CC586B">
              <w:rPr>
                <w:sz w:val="18"/>
                <w:szCs w:val="18"/>
              </w:rPr>
              <w:t>Doç. Dr. Arzu Taşdelen Karçkay</w:t>
            </w:r>
          </w:p>
          <w:p w14:paraId="07B64945" w14:textId="77777777" w:rsidR="00116649" w:rsidRPr="002C30B0" w:rsidRDefault="00116649" w:rsidP="00042E3F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</w:p>
          <w:p w14:paraId="4D240890" w14:textId="1EDD5C64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D0CECE" w:themeFill="background2" w:themeFillShade="E6"/>
            <w:vAlign w:val="center"/>
          </w:tcPr>
          <w:p w14:paraId="6F6D2198" w14:textId="77777777" w:rsidR="00042E3F" w:rsidRPr="00B401C8" w:rsidRDefault="00042E3F" w:rsidP="00042E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 5001</w:t>
            </w:r>
          </w:p>
          <w:p w14:paraId="48AEC3E5" w14:textId="77777777" w:rsidR="00042E3F" w:rsidRDefault="00042E3F" w:rsidP="00042E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YL Danışmanlık</w:t>
            </w:r>
          </w:p>
          <w:p w14:paraId="739E15CF" w14:textId="77777777" w:rsidR="00042E3F" w:rsidRPr="002C30B0" w:rsidRDefault="00042E3F" w:rsidP="00042E3F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sz w:val="18"/>
                <w:szCs w:val="18"/>
              </w:rPr>
              <w:t>Doç. Dr. Melike Koçyiğit</w:t>
            </w:r>
          </w:p>
          <w:p w14:paraId="7A694C7C" w14:textId="77777777" w:rsidR="00B401C8" w:rsidRPr="002C30B0" w:rsidRDefault="00B401C8" w:rsidP="0014082D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D0CECE" w:themeFill="background2" w:themeFillShade="E6"/>
          </w:tcPr>
          <w:p w14:paraId="5F27433A" w14:textId="77777777" w:rsidR="0014082D" w:rsidRPr="002C30B0" w:rsidRDefault="0014082D" w:rsidP="00140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EBE5003</w:t>
            </w:r>
          </w:p>
          <w:p w14:paraId="004AFBFD" w14:textId="77777777" w:rsidR="0014082D" w:rsidRPr="002C30B0" w:rsidRDefault="0014082D" w:rsidP="001408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Danışmanlık</w:t>
            </w:r>
          </w:p>
          <w:p w14:paraId="5AF7E3C4" w14:textId="77777777" w:rsidR="0014082D" w:rsidRPr="002C30B0" w:rsidRDefault="0014082D" w:rsidP="0014082D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Evrim Çetinkaya Yıldız</w:t>
            </w:r>
          </w:p>
          <w:p w14:paraId="72E9C219" w14:textId="77777777" w:rsidR="0014082D" w:rsidRPr="00FB1D6A" w:rsidRDefault="0014082D" w:rsidP="0014082D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  <w:r w:rsidRPr="00FB1D6A">
              <w:rPr>
                <w:sz w:val="18"/>
                <w:szCs w:val="18"/>
              </w:rPr>
              <w:t>Doç.Dr. Tuğba Sarı</w:t>
            </w:r>
          </w:p>
          <w:p w14:paraId="0CC82881" w14:textId="77777777" w:rsidR="0014082D" w:rsidRPr="00FB1D6A" w:rsidRDefault="0014082D" w:rsidP="0014082D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  <w:r w:rsidRPr="00FB1D6A">
              <w:rPr>
                <w:sz w:val="18"/>
                <w:szCs w:val="18"/>
              </w:rPr>
              <w:t>Doç. Dr. Arzu Taşdelen Karçkay</w:t>
            </w:r>
          </w:p>
          <w:p w14:paraId="75C6943B" w14:textId="77777777" w:rsidR="0014082D" w:rsidRPr="002C30B0" w:rsidRDefault="0014082D" w:rsidP="0014082D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sz w:val="18"/>
                <w:szCs w:val="18"/>
              </w:rPr>
              <w:t>Doç. Dr. Melike Koçyiğit</w:t>
            </w:r>
          </w:p>
          <w:p w14:paraId="34A81886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0CECE" w:themeFill="background2" w:themeFillShade="E6"/>
          </w:tcPr>
          <w:p w14:paraId="42A23767" w14:textId="77777777" w:rsidR="00FB1D6A" w:rsidRPr="00B401C8" w:rsidRDefault="00FB1D6A" w:rsidP="00FB1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 5001</w:t>
            </w:r>
          </w:p>
          <w:p w14:paraId="6434418F" w14:textId="77777777" w:rsidR="00FB1D6A" w:rsidRDefault="00FB1D6A" w:rsidP="00FB1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YL Danışmanlık</w:t>
            </w:r>
          </w:p>
          <w:p w14:paraId="4E99FAA1" w14:textId="77777777" w:rsidR="00FB1D6A" w:rsidRPr="002C30B0" w:rsidRDefault="00FB1D6A" w:rsidP="00FB1D6A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Evrim Çetinkaya Yıldız</w:t>
            </w:r>
          </w:p>
          <w:p w14:paraId="2FC1A0AD" w14:textId="77777777" w:rsidR="00B401C8" w:rsidRPr="002C30B0" w:rsidRDefault="00B401C8" w:rsidP="00042E3F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D0CECE" w:themeFill="background2" w:themeFillShade="E6"/>
          </w:tcPr>
          <w:p w14:paraId="5865F114" w14:textId="77777777" w:rsidR="00FB1D6A" w:rsidRPr="00B401C8" w:rsidRDefault="00FB1D6A" w:rsidP="00FB1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 5001</w:t>
            </w:r>
          </w:p>
          <w:p w14:paraId="59DE81AD" w14:textId="77777777" w:rsidR="00FB1D6A" w:rsidRDefault="00FB1D6A" w:rsidP="00FB1D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1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YL Danışmanlık</w:t>
            </w:r>
          </w:p>
          <w:p w14:paraId="5131DED6" w14:textId="77777777" w:rsidR="00FB1D6A" w:rsidRPr="002C30B0" w:rsidRDefault="00FB1D6A" w:rsidP="00FB1D6A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sz w:val="18"/>
                <w:szCs w:val="18"/>
              </w:rPr>
              <w:t>Doç. Dr. Melike Koçyiğit</w:t>
            </w:r>
          </w:p>
          <w:p w14:paraId="323DD814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1C8" w:rsidRPr="002C30B0" w14:paraId="00ADB71A" w14:textId="77777777" w:rsidTr="00786B23">
        <w:trPr>
          <w:trHeight w:val="698"/>
        </w:trPr>
        <w:tc>
          <w:tcPr>
            <w:tcW w:w="1696" w:type="dxa"/>
          </w:tcPr>
          <w:p w14:paraId="096BF463" w14:textId="77777777" w:rsidR="00B401C8" w:rsidRPr="002C30B0" w:rsidRDefault="00B401C8" w:rsidP="00B401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13:30-14:20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6A523D28" w14:textId="77777777" w:rsidR="00116649" w:rsidRDefault="00116649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5716AA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7475AA76" w14:textId="3A59F649" w:rsidR="00116649" w:rsidRPr="00116649" w:rsidRDefault="00116649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7725A352" w14:textId="77777777" w:rsidR="00116649" w:rsidRPr="00116649" w:rsidRDefault="00116649" w:rsidP="001166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6649">
              <w:rPr>
                <w:rFonts w:ascii="Times New Roman" w:hAnsi="Times New Roman" w:cs="Times New Roman"/>
                <w:bCs/>
                <w:sz w:val="18"/>
                <w:szCs w:val="18"/>
              </w:rPr>
              <w:t>Doç. Dr. Arzu Taşdelen Karçkay</w:t>
            </w:r>
          </w:p>
          <w:p w14:paraId="3D769B05" w14:textId="77777777" w:rsidR="00116649" w:rsidRDefault="00116649" w:rsidP="00B401C8">
            <w:pPr>
              <w:rPr>
                <w:rFonts w:ascii="Times New Roman" w:hAnsi="Times New Roman" w:cs="Times New Roman"/>
                <w:b/>
              </w:rPr>
            </w:pPr>
          </w:p>
          <w:p w14:paraId="00177E92" w14:textId="04D3692D" w:rsidR="00B401C8" w:rsidRPr="002C30B0" w:rsidRDefault="00B401C8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 5034</w:t>
            </w:r>
          </w:p>
          <w:p w14:paraId="205F6130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Grupla Psikolojik Danışma Uygulaması</w:t>
            </w:r>
          </w:p>
          <w:p w14:paraId="0D8B2580" w14:textId="12127868" w:rsidR="00B401C8" w:rsidRPr="002C30B0" w:rsidRDefault="00B401C8" w:rsidP="00B401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sz w:val="18"/>
                <w:szCs w:val="18"/>
              </w:rPr>
              <w:t>Doç. Dr. Melike Koçyiğit</w:t>
            </w:r>
          </w:p>
        </w:tc>
        <w:tc>
          <w:tcPr>
            <w:tcW w:w="2835" w:type="dxa"/>
            <w:gridSpan w:val="2"/>
            <w:shd w:val="clear" w:color="auto" w:fill="F7CAAC" w:themeFill="accent2" w:themeFillTint="66"/>
            <w:vAlign w:val="center"/>
          </w:tcPr>
          <w:p w14:paraId="09725B6D" w14:textId="77777777" w:rsidR="00B401C8" w:rsidRPr="002C30B0" w:rsidRDefault="00B401C8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 5011</w:t>
            </w:r>
          </w:p>
          <w:p w14:paraId="032A09D7" w14:textId="77777777" w:rsidR="00B401C8" w:rsidRPr="002C30B0" w:rsidRDefault="00B401C8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C83B25" w14:textId="77777777" w:rsidR="00B401C8" w:rsidRPr="002C30B0" w:rsidRDefault="00B401C8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Yöntemleri ve Etik</w:t>
            </w:r>
          </w:p>
          <w:p w14:paraId="6291E391" w14:textId="30E7F868" w:rsidR="00B401C8" w:rsidRPr="002C30B0" w:rsidRDefault="00B401C8" w:rsidP="00B401C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Cs/>
                <w:sz w:val="18"/>
                <w:szCs w:val="18"/>
              </w:rPr>
              <w:t>Doç. Dr. G. Şekercioğlu</w:t>
            </w:r>
          </w:p>
          <w:p w14:paraId="2E2A676F" w14:textId="77777777" w:rsidR="00B401C8" w:rsidRPr="002C30B0" w:rsidRDefault="00B401C8" w:rsidP="00B401C8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CECF30" w14:textId="77777777" w:rsidR="00B401C8" w:rsidRPr="002C30B0" w:rsidRDefault="00B401C8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RPD5007</w:t>
            </w:r>
          </w:p>
          <w:p w14:paraId="37EF3151" w14:textId="77777777" w:rsidR="00B401C8" w:rsidRPr="002C30B0" w:rsidRDefault="00B401C8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43B1D6" w14:textId="77777777" w:rsidR="00B401C8" w:rsidRPr="002C30B0" w:rsidRDefault="00B401C8" w:rsidP="00B401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Grupla Psikolojik Danışma İlke ve Teknikleri</w:t>
            </w:r>
          </w:p>
          <w:p w14:paraId="360A4E89" w14:textId="67D755E6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Doç. Dr. S.Gülfem Çakır Çelebi</w:t>
            </w:r>
          </w:p>
        </w:tc>
        <w:tc>
          <w:tcPr>
            <w:tcW w:w="3119" w:type="dxa"/>
            <w:vAlign w:val="center"/>
          </w:tcPr>
          <w:p w14:paraId="7ADEC393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4F01E2BA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1663CB05" w14:textId="77777777" w:rsidR="00F25A59" w:rsidRDefault="00F25A59" w:rsidP="00F25A5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0D70434E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7D85E51A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0DB05689" w14:textId="2DCC71AB" w:rsidR="00B401C8" w:rsidRPr="00CC586B" w:rsidRDefault="00CC586B" w:rsidP="00CC586B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bCs/>
                <w:sz w:val="18"/>
                <w:szCs w:val="18"/>
              </w:rPr>
            </w:pPr>
            <w:r w:rsidRPr="00CC586B">
              <w:rPr>
                <w:bCs/>
                <w:sz w:val="18"/>
                <w:szCs w:val="18"/>
              </w:rPr>
              <w:t>Doç. Dr. Melike Koçyiğit</w:t>
            </w:r>
          </w:p>
        </w:tc>
        <w:tc>
          <w:tcPr>
            <w:tcW w:w="1431" w:type="dxa"/>
            <w:vAlign w:val="center"/>
          </w:tcPr>
          <w:p w14:paraId="65901CA4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4A7B7D6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6F870503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40F48C0D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A59" w:rsidRPr="002C30B0" w14:paraId="73A41DED" w14:textId="77777777" w:rsidTr="00DA2D37">
        <w:trPr>
          <w:trHeight w:val="739"/>
        </w:trPr>
        <w:tc>
          <w:tcPr>
            <w:tcW w:w="1696" w:type="dxa"/>
          </w:tcPr>
          <w:p w14:paraId="235614E6" w14:textId="77777777" w:rsidR="00F25A59" w:rsidRPr="002C30B0" w:rsidRDefault="00F25A59" w:rsidP="00F25A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14:30-15:20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6B1EE96B" w14:textId="77777777" w:rsidR="00116649" w:rsidRDefault="0011664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DF3498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4F19132" w14:textId="77777777" w:rsidR="00116649" w:rsidRPr="00116649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225C0D2C" w14:textId="77777777" w:rsidR="00116649" w:rsidRPr="00116649" w:rsidRDefault="00116649" w:rsidP="001166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6649">
              <w:rPr>
                <w:rFonts w:ascii="Times New Roman" w:hAnsi="Times New Roman" w:cs="Times New Roman"/>
                <w:bCs/>
                <w:sz w:val="18"/>
                <w:szCs w:val="18"/>
              </w:rPr>
              <w:t>Doç. Dr. Arzu Taşdelen Karçkay</w:t>
            </w:r>
          </w:p>
          <w:p w14:paraId="18F4E8E0" w14:textId="77777777" w:rsidR="00116649" w:rsidRDefault="00116649" w:rsidP="00F25A59">
            <w:pPr>
              <w:rPr>
                <w:rFonts w:ascii="Times New Roman" w:hAnsi="Times New Roman" w:cs="Times New Roman"/>
                <w:b/>
              </w:rPr>
            </w:pPr>
          </w:p>
          <w:p w14:paraId="19A6ED73" w14:textId="06F8FC54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 5034</w:t>
            </w:r>
          </w:p>
          <w:p w14:paraId="33F007BB" w14:textId="77777777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Grupla Psikolojik Danışma Uygulaması</w:t>
            </w:r>
          </w:p>
          <w:p w14:paraId="386C74BA" w14:textId="1A655831" w:rsidR="00F25A59" w:rsidRPr="002C30B0" w:rsidRDefault="00F25A59" w:rsidP="00F25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sz w:val="18"/>
                <w:szCs w:val="18"/>
              </w:rPr>
              <w:t>Doç. Dr. Melike Koçyiğit</w:t>
            </w:r>
          </w:p>
        </w:tc>
        <w:tc>
          <w:tcPr>
            <w:tcW w:w="2835" w:type="dxa"/>
            <w:gridSpan w:val="2"/>
            <w:shd w:val="clear" w:color="auto" w:fill="F7CAAC" w:themeFill="accent2" w:themeFillTint="66"/>
            <w:vAlign w:val="center"/>
          </w:tcPr>
          <w:p w14:paraId="5305E3DD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 5011</w:t>
            </w:r>
          </w:p>
          <w:p w14:paraId="240386A7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5187B0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Yöntemleri ve Etik</w:t>
            </w:r>
          </w:p>
          <w:p w14:paraId="70CF4EAA" w14:textId="77777777" w:rsidR="00F25A59" w:rsidRPr="002C30B0" w:rsidRDefault="00F25A59" w:rsidP="00F25A5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Cs/>
                <w:sz w:val="18"/>
                <w:szCs w:val="18"/>
              </w:rPr>
              <w:t>Doç. Dr. G. Şekercioğlu</w:t>
            </w:r>
          </w:p>
          <w:p w14:paraId="33C6D940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E894DF4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RPD5007</w:t>
            </w:r>
          </w:p>
          <w:p w14:paraId="24808473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65FE86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Grupla Psikolojik Danışma İlke ve Teknikleri</w:t>
            </w:r>
          </w:p>
          <w:p w14:paraId="70E25735" w14:textId="499B97EA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Doç. Dr. S.Gülfem Çakır Çelebi</w:t>
            </w:r>
          </w:p>
        </w:tc>
        <w:tc>
          <w:tcPr>
            <w:tcW w:w="3119" w:type="dxa"/>
            <w:vAlign w:val="center"/>
          </w:tcPr>
          <w:p w14:paraId="26D2BB90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7D724DF0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2524ED18" w14:textId="77777777" w:rsidR="00F25A59" w:rsidRDefault="00F25A59" w:rsidP="00F25A5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14A883C5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744E5E55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0907406D" w14:textId="5E420902" w:rsidR="00F25A59" w:rsidRPr="002C30B0" w:rsidRDefault="00CC586B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86B">
              <w:rPr>
                <w:bCs/>
                <w:sz w:val="18"/>
                <w:szCs w:val="18"/>
              </w:rPr>
              <w:t>Doç. Dr. Melike Koçyiğit</w:t>
            </w:r>
          </w:p>
        </w:tc>
        <w:tc>
          <w:tcPr>
            <w:tcW w:w="1431" w:type="dxa"/>
          </w:tcPr>
          <w:p w14:paraId="4ED48C37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4B13FAF0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588EA4AC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763F40C1" w14:textId="7317ACAB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A59" w:rsidRPr="002C30B0" w14:paraId="7D2CA014" w14:textId="77777777" w:rsidTr="00786B23">
        <w:trPr>
          <w:trHeight w:val="906"/>
        </w:trPr>
        <w:tc>
          <w:tcPr>
            <w:tcW w:w="1696" w:type="dxa"/>
          </w:tcPr>
          <w:p w14:paraId="7A1D0A00" w14:textId="77777777" w:rsidR="00F25A59" w:rsidRPr="002C30B0" w:rsidRDefault="00F25A59" w:rsidP="00F25A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15:30-16:20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68B79E61" w14:textId="77777777" w:rsidR="00116649" w:rsidRDefault="00F25A59" w:rsidP="00F25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30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36DFD6C" w14:textId="77777777" w:rsidR="00116649" w:rsidRDefault="00116649" w:rsidP="00F25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B78318D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7D11EEB9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34001CD4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</w:p>
          <w:p w14:paraId="651D964D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05F5E71B" w14:textId="77777777" w:rsidR="00116649" w:rsidRPr="00116649" w:rsidRDefault="00116649" w:rsidP="001166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6649">
              <w:rPr>
                <w:rFonts w:ascii="Times New Roman" w:hAnsi="Times New Roman" w:cs="Times New Roman"/>
                <w:bCs/>
                <w:sz w:val="18"/>
                <w:szCs w:val="18"/>
              </w:rPr>
              <w:t>Doç. Dr. Arzu Taşdelen Karçkay</w:t>
            </w:r>
          </w:p>
          <w:p w14:paraId="1C58B19A" w14:textId="77777777" w:rsidR="00116649" w:rsidRDefault="00116649" w:rsidP="00F25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4F002A3" w14:textId="77777777" w:rsidR="00116649" w:rsidRDefault="00116649" w:rsidP="00F25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CF51FAD" w14:textId="11A22848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 5034</w:t>
            </w:r>
          </w:p>
          <w:p w14:paraId="22CCFB74" w14:textId="77777777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Grupla Psikolojik Danışma Uygulaması</w:t>
            </w:r>
          </w:p>
          <w:p w14:paraId="47159A69" w14:textId="2CD74F2F" w:rsidR="00F25A59" w:rsidRPr="002C30B0" w:rsidRDefault="00F25A59" w:rsidP="00F25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sz w:val="18"/>
                <w:szCs w:val="18"/>
              </w:rPr>
              <w:t>Doç. Dr. Melike Koçyiğit</w:t>
            </w:r>
          </w:p>
        </w:tc>
        <w:tc>
          <w:tcPr>
            <w:tcW w:w="2835" w:type="dxa"/>
            <w:gridSpan w:val="2"/>
            <w:shd w:val="clear" w:color="auto" w:fill="F7CAAC" w:themeFill="accent2" w:themeFillTint="66"/>
            <w:vAlign w:val="center"/>
          </w:tcPr>
          <w:p w14:paraId="5C09C6E4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EBE 5011</w:t>
            </w:r>
          </w:p>
          <w:p w14:paraId="7E2011D5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5925FF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Bilimsel Araştırma Yöntemleri ve Etik</w:t>
            </w:r>
          </w:p>
          <w:p w14:paraId="0A1366CE" w14:textId="77777777" w:rsidR="00F25A59" w:rsidRPr="002C30B0" w:rsidRDefault="00F25A59" w:rsidP="00F25A5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Cs/>
                <w:sz w:val="18"/>
                <w:szCs w:val="18"/>
              </w:rPr>
              <w:t>Doç. Dr. G. Şekercioğlu</w:t>
            </w:r>
          </w:p>
          <w:p w14:paraId="6FB578FA" w14:textId="77777777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FEEF83F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RPD5007</w:t>
            </w:r>
          </w:p>
          <w:p w14:paraId="2DB6523E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7DE7B2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Grupla Psikolojik Danışma İlke ve Teknikleri</w:t>
            </w:r>
          </w:p>
          <w:p w14:paraId="672E62F7" w14:textId="19BD80F3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Doç. Dr. S.Gülfem Çakır Çelebi</w:t>
            </w:r>
          </w:p>
        </w:tc>
        <w:tc>
          <w:tcPr>
            <w:tcW w:w="3119" w:type="dxa"/>
          </w:tcPr>
          <w:p w14:paraId="1FD3CC13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1B48AE86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4E5C184E" w14:textId="77777777" w:rsidR="00F25A59" w:rsidRDefault="00F25A59" w:rsidP="00F25A5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3E1D4912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0B6F5AD6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0FA98A4E" w14:textId="26607F33" w:rsidR="00F25A59" w:rsidRPr="002C30B0" w:rsidRDefault="00CC586B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86B">
              <w:rPr>
                <w:bCs/>
                <w:sz w:val="18"/>
                <w:szCs w:val="18"/>
              </w:rPr>
              <w:t>Doç. Dr. Melike Koçyiğit</w:t>
            </w:r>
          </w:p>
        </w:tc>
        <w:tc>
          <w:tcPr>
            <w:tcW w:w="1431" w:type="dxa"/>
          </w:tcPr>
          <w:p w14:paraId="7350525E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B74D1F6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7BA7C745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762B7B78" w14:textId="6E4818A6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A59" w:rsidRPr="002C30B0" w14:paraId="2CC37C2B" w14:textId="77777777" w:rsidTr="003D7B11">
        <w:trPr>
          <w:trHeight w:val="682"/>
        </w:trPr>
        <w:tc>
          <w:tcPr>
            <w:tcW w:w="1696" w:type="dxa"/>
          </w:tcPr>
          <w:p w14:paraId="34061847" w14:textId="77777777" w:rsidR="00F25A59" w:rsidRPr="002C30B0" w:rsidRDefault="00F25A59" w:rsidP="00F25A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16:30-17:20</w:t>
            </w:r>
          </w:p>
        </w:tc>
        <w:tc>
          <w:tcPr>
            <w:tcW w:w="2977" w:type="dxa"/>
            <w:vAlign w:val="center"/>
          </w:tcPr>
          <w:p w14:paraId="68DE1CC1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EBE5003</w:t>
            </w:r>
          </w:p>
          <w:p w14:paraId="2C020476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Danışmanlık</w:t>
            </w:r>
          </w:p>
          <w:p w14:paraId="6471EF5E" w14:textId="3BFA47C1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</w:p>
          <w:p w14:paraId="01F8D473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4B5AC8CA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Doç.Dr. Tuğba Sarı</w:t>
            </w:r>
          </w:p>
          <w:p w14:paraId="74D5C785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 Dr. Arzu Taşdelen Karçkay</w:t>
            </w:r>
          </w:p>
          <w:p w14:paraId="38A9EF1D" w14:textId="77777777" w:rsidR="00116649" w:rsidRDefault="0011664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4036161A" w14:textId="77777777" w:rsidR="00116649" w:rsidRDefault="0011664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030DA2D8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3D2CFADB" w14:textId="77777777" w:rsidR="00116649" w:rsidRPr="002C30B0" w:rsidRDefault="00116649" w:rsidP="001166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01A07ADB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</w:p>
          <w:p w14:paraId="0495DF21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049DB7FB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2DBB3C86" w14:textId="77777777" w:rsidR="00116649" w:rsidRPr="002C30B0" w:rsidRDefault="0011664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</w:p>
          <w:p w14:paraId="485426DD" w14:textId="77777777" w:rsidR="00F25A59" w:rsidRPr="002C30B0" w:rsidRDefault="00F25A59" w:rsidP="00F25A5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5AEB46FA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EBE5003</w:t>
            </w:r>
          </w:p>
          <w:p w14:paraId="0F0ED597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Danışmanlık</w:t>
            </w:r>
          </w:p>
          <w:p w14:paraId="4724C37E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</w:p>
          <w:p w14:paraId="47F56495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2C208CD6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C30B0">
              <w:rPr>
                <w:color w:val="000000"/>
                <w:sz w:val="18"/>
                <w:szCs w:val="18"/>
                <w:shd w:val="clear" w:color="auto" w:fill="FFFFFF"/>
              </w:rPr>
              <w:t>Doç.Dr. Tuğba Sarı</w:t>
            </w:r>
          </w:p>
          <w:p w14:paraId="1AE54ADA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67D6745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36A83361" w14:textId="77777777" w:rsidR="00F25A59" w:rsidRPr="00437F25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b/>
                <w:bCs/>
                <w:sz w:val="18"/>
                <w:szCs w:val="18"/>
              </w:rPr>
            </w:pPr>
            <w:r w:rsidRPr="00437F25">
              <w:rPr>
                <w:rStyle w:val="normal0020tablechar"/>
                <w:b/>
                <w:bCs/>
                <w:sz w:val="18"/>
                <w:szCs w:val="18"/>
              </w:rPr>
              <w:t>EBE 5001</w:t>
            </w:r>
          </w:p>
          <w:p w14:paraId="5C69A536" w14:textId="524B87DE" w:rsidR="00F25A59" w:rsidRPr="00437F25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b/>
                <w:bCs/>
                <w:sz w:val="18"/>
                <w:szCs w:val="18"/>
              </w:rPr>
            </w:pPr>
            <w:r w:rsidRPr="00437F25">
              <w:rPr>
                <w:rStyle w:val="normal0020tablechar"/>
                <w:b/>
                <w:bCs/>
                <w:sz w:val="18"/>
                <w:szCs w:val="18"/>
              </w:rPr>
              <w:t>YL Danışmanlık</w:t>
            </w:r>
          </w:p>
          <w:p w14:paraId="5BF3FD21" w14:textId="77777777" w:rsidR="00F25A59" w:rsidRPr="00437F25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437F25">
              <w:rPr>
                <w:rStyle w:val="normal0020tablechar"/>
                <w:sz w:val="18"/>
                <w:szCs w:val="18"/>
              </w:rPr>
              <w:t>Doç. Dr. Melike Koçyiğit</w:t>
            </w:r>
          </w:p>
          <w:p w14:paraId="4B224ABF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</w:p>
          <w:p w14:paraId="5F63B557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14241DC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EBE5003</w:t>
            </w:r>
          </w:p>
          <w:p w14:paraId="25E569D1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Danışmanlık</w:t>
            </w:r>
          </w:p>
          <w:p w14:paraId="6D19490B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</w:p>
          <w:p w14:paraId="673D1019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0F30A845" w14:textId="77777777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689C926" w14:textId="77777777" w:rsidR="00F25A59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E4A306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644EF020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435ED863" w14:textId="77777777" w:rsidR="00F25A59" w:rsidRDefault="00F25A59" w:rsidP="00F25A59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</w:p>
          <w:p w14:paraId="28A022DC" w14:textId="77777777" w:rsidR="00F25A59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Prof. Dr. Demet Erol</w:t>
            </w:r>
          </w:p>
          <w:p w14:paraId="49FC6F80" w14:textId="77777777" w:rsidR="00116649" w:rsidRPr="002C30B0" w:rsidRDefault="00116649" w:rsidP="0011664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 Gülfem Çakır Çelebi </w:t>
            </w:r>
          </w:p>
          <w:p w14:paraId="11C4D663" w14:textId="77777777" w:rsidR="00F25A59" w:rsidRDefault="00F25A59" w:rsidP="00F25A59">
            <w:pPr>
              <w:rPr>
                <w:rFonts w:ascii="Times New Roman" w:hAnsi="Times New Roman" w:cs="Times New Roman"/>
                <w:b/>
              </w:rPr>
            </w:pPr>
          </w:p>
          <w:p w14:paraId="7B491CD9" w14:textId="77777777" w:rsidR="00F25A59" w:rsidRDefault="00F25A59" w:rsidP="00F25A59">
            <w:pPr>
              <w:rPr>
                <w:rFonts w:ascii="Times New Roman" w:hAnsi="Times New Roman" w:cs="Times New Roman"/>
                <w:b/>
              </w:rPr>
            </w:pPr>
          </w:p>
          <w:p w14:paraId="75230694" w14:textId="4761500F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EBE5003</w:t>
            </w:r>
          </w:p>
          <w:p w14:paraId="5BC061E3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Danışmanlık</w:t>
            </w:r>
          </w:p>
          <w:p w14:paraId="7E7820B2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</w:p>
          <w:p w14:paraId="618B47B2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58B4147D" w14:textId="77777777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</w:tcPr>
          <w:p w14:paraId="6E949A79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EBE5007</w:t>
            </w:r>
          </w:p>
          <w:p w14:paraId="55F71043" w14:textId="77777777" w:rsidR="00F25A59" w:rsidRPr="002C30B0" w:rsidRDefault="00F25A59" w:rsidP="00F25A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sz w:val="18"/>
                <w:szCs w:val="18"/>
              </w:rPr>
              <w:t>YL Uzmanlık Alan Dersi</w:t>
            </w:r>
          </w:p>
          <w:p w14:paraId="0237C15F" w14:textId="77777777" w:rsidR="00F25A59" w:rsidRPr="002C30B0" w:rsidRDefault="00F25A59" w:rsidP="00F25A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sz w:val="18"/>
                <w:szCs w:val="18"/>
              </w:rPr>
            </w:pPr>
            <w:r w:rsidRPr="002C30B0">
              <w:rPr>
                <w:rStyle w:val="normal0020tablechar"/>
                <w:sz w:val="18"/>
                <w:szCs w:val="18"/>
              </w:rPr>
              <w:t>Doç. Dr.Evrim Çetinkaya Yıldız</w:t>
            </w:r>
          </w:p>
          <w:p w14:paraId="0F82ECCF" w14:textId="5EE6944F" w:rsidR="00F25A59" w:rsidRPr="002C30B0" w:rsidRDefault="00F25A59" w:rsidP="00F25A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1C8" w:rsidRPr="002C30B0" w14:paraId="22E018CD" w14:textId="77777777" w:rsidTr="003D7B11">
        <w:trPr>
          <w:trHeight w:val="745"/>
        </w:trPr>
        <w:tc>
          <w:tcPr>
            <w:tcW w:w="1696" w:type="dxa"/>
          </w:tcPr>
          <w:p w14:paraId="627F5596" w14:textId="77777777" w:rsidR="00B401C8" w:rsidRPr="002C30B0" w:rsidRDefault="00B401C8" w:rsidP="00B401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17.30-18:20</w:t>
            </w:r>
          </w:p>
        </w:tc>
        <w:tc>
          <w:tcPr>
            <w:tcW w:w="2977" w:type="dxa"/>
          </w:tcPr>
          <w:p w14:paraId="4A033EC6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98BFF41" w14:textId="77777777" w:rsidR="00B401C8" w:rsidRPr="002C30B0" w:rsidRDefault="00B401C8" w:rsidP="00B401C8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ACC4BD7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A8627E2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</w:tcPr>
          <w:p w14:paraId="67B4EC74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1C8" w:rsidRPr="002C30B0" w14:paraId="7127D650" w14:textId="77777777" w:rsidTr="003D7B11">
        <w:trPr>
          <w:trHeight w:val="906"/>
        </w:trPr>
        <w:tc>
          <w:tcPr>
            <w:tcW w:w="1696" w:type="dxa"/>
          </w:tcPr>
          <w:p w14:paraId="0A243137" w14:textId="77777777" w:rsidR="00B401C8" w:rsidRPr="002C30B0" w:rsidRDefault="00B401C8" w:rsidP="00B401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18:25-19:15</w:t>
            </w:r>
          </w:p>
        </w:tc>
        <w:tc>
          <w:tcPr>
            <w:tcW w:w="2977" w:type="dxa"/>
          </w:tcPr>
          <w:p w14:paraId="2980BC0F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BB6450" w14:textId="77777777" w:rsidR="00B401C8" w:rsidRPr="002C30B0" w:rsidRDefault="00B401C8" w:rsidP="00B401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2043B3D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7615566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</w:tcPr>
          <w:p w14:paraId="7C15F368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1C8" w:rsidRPr="002C30B0" w14:paraId="6F83B736" w14:textId="77777777" w:rsidTr="003D7B11">
        <w:trPr>
          <w:trHeight w:val="770"/>
        </w:trPr>
        <w:tc>
          <w:tcPr>
            <w:tcW w:w="1696" w:type="dxa"/>
          </w:tcPr>
          <w:p w14:paraId="2055ACE1" w14:textId="77777777" w:rsidR="00B401C8" w:rsidRPr="002C30B0" w:rsidRDefault="00B401C8" w:rsidP="00B401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0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19:20-20:20</w:t>
            </w:r>
          </w:p>
        </w:tc>
        <w:tc>
          <w:tcPr>
            <w:tcW w:w="2977" w:type="dxa"/>
          </w:tcPr>
          <w:p w14:paraId="11D60A49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553E20" w14:textId="77777777" w:rsidR="00B401C8" w:rsidRPr="002C30B0" w:rsidRDefault="00B401C8" w:rsidP="00B401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03D46E3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9D55691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</w:tcPr>
          <w:p w14:paraId="0866EC4B" w14:textId="77777777" w:rsidR="00B401C8" w:rsidRPr="002C30B0" w:rsidRDefault="00B401C8" w:rsidP="00B401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1874C6" w14:textId="77777777" w:rsidR="00F93EE2" w:rsidRPr="002C30B0" w:rsidRDefault="00F93EE2" w:rsidP="009D0321">
      <w:pPr>
        <w:rPr>
          <w:sz w:val="18"/>
          <w:szCs w:val="18"/>
        </w:rPr>
      </w:pPr>
    </w:p>
    <w:sectPr w:rsidR="00F93EE2" w:rsidRPr="002C30B0" w:rsidSect="009D0321">
      <w:headerReference w:type="default" r:id="rId6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35E4" w14:textId="77777777" w:rsidR="00BC50EC" w:rsidRDefault="00BC50EC" w:rsidP="00CC26FE">
      <w:pPr>
        <w:spacing w:after="0" w:line="240" w:lineRule="auto"/>
      </w:pPr>
      <w:r>
        <w:separator/>
      </w:r>
    </w:p>
  </w:endnote>
  <w:endnote w:type="continuationSeparator" w:id="0">
    <w:p w14:paraId="414FD6B6" w14:textId="77777777" w:rsidR="00BC50EC" w:rsidRDefault="00BC50EC" w:rsidP="00CC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74CC" w14:textId="77777777" w:rsidR="00BC50EC" w:rsidRDefault="00BC50EC" w:rsidP="00CC26FE">
      <w:pPr>
        <w:spacing w:after="0" w:line="240" w:lineRule="auto"/>
      </w:pPr>
      <w:r>
        <w:separator/>
      </w:r>
    </w:p>
  </w:footnote>
  <w:footnote w:type="continuationSeparator" w:id="0">
    <w:p w14:paraId="319B205A" w14:textId="77777777" w:rsidR="00BC50EC" w:rsidRDefault="00BC50EC" w:rsidP="00CC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0676" w14:textId="1DD553CA" w:rsidR="00CC26FE" w:rsidRPr="00FB522B" w:rsidRDefault="00FD2806" w:rsidP="00CC26FE">
    <w:pPr>
      <w:pStyle w:val="stBilgi"/>
      <w:jc w:val="center"/>
      <w:rPr>
        <w:b/>
        <w:sz w:val="28"/>
      </w:rPr>
    </w:pPr>
    <w:r>
      <w:rPr>
        <w:b/>
        <w:sz w:val="28"/>
      </w:rPr>
      <w:t>202</w:t>
    </w:r>
    <w:r w:rsidR="000C7243">
      <w:rPr>
        <w:b/>
        <w:sz w:val="28"/>
      </w:rPr>
      <w:t>4</w:t>
    </w:r>
    <w:r w:rsidR="00CC26FE" w:rsidRPr="00FB522B">
      <w:rPr>
        <w:b/>
        <w:sz w:val="28"/>
      </w:rPr>
      <w:t>-202</w:t>
    </w:r>
    <w:r w:rsidR="000C7243">
      <w:rPr>
        <w:b/>
        <w:sz w:val="28"/>
      </w:rPr>
      <w:t>5</w:t>
    </w:r>
    <w:r w:rsidR="00CC26FE" w:rsidRPr="00FB522B">
      <w:rPr>
        <w:b/>
        <w:sz w:val="28"/>
      </w:rPr>
      <w:t xml:space="preserve"> Eğitim Öğretim </w:t>
    </w:r>
    <w:r>
      <w:rPr>
        <w:b/>
        <w:sz w:val="28"/>
      </w:rPr>
      <w:t>Güz</w:t>
    </w:r>
    <w:r w:rsidR="00CC26FE" w:rsidRPr="00FB522B">
      <w:rPr>
        <w:b/>
        <w:sz w:val="28"/>
      </w:rPr>
      <w:t xml:space="preserve"> Yarı Yılı Rehberlik ve Psikolojik Danışmanlık Tezli Yüksek Lisans Ders Programı</w:t>
    </w:r>
  </w:p>
  <w:p w14:paraId="1D1A937E" w14:textId="77777777" w:rsidR="00CC26FE" w:rsidRPr="00CC26FE" w:rsidRDefault="00CC26FE" w:rsidP="00CC2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C6"/>
    <w:rsid w:val="00006258"/>
    <w:rsid w:val="00012540"/>
    <w:rsid w:val="00021B92"/>
    <w:rsid w:val="00040A05"/>
    <w:rsid w:val="00042E3F"/>
    <w:rsid w:val="000532BF"/>
    <w:rsid w:val="00067A4A"/>
    <w:rsid w:val="000B5B5B"/>
    <w:rsid w:val="000C7243"/>
    <w:rsid w:val="000D5F51"/>
    <w:rsid w:val="000E17C5"/>
    <w:rsid w:val="00116649"/>
    <w:rsid w:val="0014082D"/>
    <w:rsid w:val="001451D8"/>
    <w:rsid w:val="00165F02"/>
    <w:rsid w:val="001B3AA2"/>
    <w:rsid w:val="001F5BC4"/>
    <w:rsid w:val="002C30B0"/>
    <w:rsid w:val="002C3281"/>
    <w:rsid w:val="00302659"/>
    <w:rsid w:val="00382CE7"/>
    <w:rsid w:val="003C178E"/>
    <w:rsid w:val="003D7B11"/>
    <w:rsid w:val="00437F25"/>
    <w:rsid w:val="004830D2"/>
    <w:rsid w:val="00504204"/>
    <w:rsid w:val="005303EB"/>
    <w:rsid w:val="00543051"/>
    <w:rsid w:val="005811BB"/>
    <w:rsid w:val="0061574D"/>
    <w:rsid w:val="006529F7"/>
    <w:rsid w:val="0066644D"/>
    <w:rsid w:val="006B35B2"/>
    <w:rsid w:val="006C74ED"/>
    <w:rsid w:val="00732676"/>
    <w:rsid w:val="00750C91"/>
    <w:rsid w:val="0076607C"/>
    <w:rsid w:val="007668DF"/>
    <w:rsid w:val="00786B23"/>
    <w:rsid w:val="008276AD"/>
    <w:rsid w:val="008B7831"/>
    <w:rsid w:val="00945B73"/>
    <w:rsid w:val="00957433"/>
    <w:rsid w:val="009707E9"/>
    <w:rsid w:val="009D0321"/>
    <w:rsid w:val="00AB3371"/>
    <w:rsid w:val="00AB7991"/>
    <w:rsid w:val="00AD32C6"/>
    <w:rsid w:val="00AE7452"/>
    <w:rsid w:val="00B17DBE"/>
    <w:rsid w:val="00B22BA2"/>
    <w:rsid w:val="00B401C8"/>
    <w:rsid w:val="00B93AA5"/>
    <w:rsid w:val="00BC50EC"/>
    <w:rsid w:val="00BF2404"/>
    <w:rsid w:val="00C22840"/>
    <w:rsid w:val="00C747E2"/>
    <w:rsid w:val="00CA0AFB"/>
    <w:rsid w:val="00CB6DEB"/>
    <w:rsid w:val="00CC26FE"/>
    <w:rsid w:val="00CC586B"/>
    <w:rsid w:val="00CE7322"/>
    <w:rsid w:val="00D274FA"/>
    <w:rsid w:val="00DF7845"/>
    <w:rsid w:val="00E02D83"/>
    <w:rsid w:val="00E2118A"/>
    <w:rsid w:val="00E7722C"/>
    <w:rsid w:val="00EA2EE7"/>
    <w:rsid w:val="00F10497"/>
    <w:rsid w:val="00F25A59"/>
    <w:rsid w:val="00F93EE2"/>
    <w:rsid w:val="00FA4D90"/>
    <w:rsid w:val="00FB1D6A"/>
    <w:rsid w:val="00FB522B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AE40B"/>
  <w15:chartTrackingRefBased/>
  <w15:docId w15:val="{4EE14DE7-7ECF-4833-A8DB-D89134E4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0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6FE"/>
  </w:style>
  <w:style w:type="paragraph" w:styleId="AltBilgi">
    <w:name w:val="footer"/>
    <w:basedOn w:val="Normal"/>
    <w:link w:val="AltBilgiChar"/>
    <w:uiPriority w:val="99"/>
    <w:unhideWhenUsed/>
    <w:rsid w:val="00CC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6FE"/>
  </w:style>
  <w:style w:type="paragraph" w:customStyle="1" w:styleId="normal0020table">
    <w:name w:val="normal_0020table"/>
    <w:basedOn w:val="Normal"/>
    <w:rsid w:val="008B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0020tablechar">
    <w:name w:val="normal_0020table__char"/>
    <w:basedOn w:val="VarsaylanParagrafYazTipi"/>
    <w:rsid w:val="008B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usr</cp:lastModifiedBy>
  <cp:revision>2</cp:revision>
  <cp:lastPrinted>2023-09-08T11:22:00Z</cp:lastPrinted>
  <dcterms:created xsi:type="dcterms:W3CDTF">2024-09-04T13:48:00Z</dcterms:created>
  <dcterms:modified xsi:type="dcterms:W3CDTF">2024-09-04T13:48:00Z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9bc86dacf26b75ebde3f1652ef2d8279b92251f77b0863c7e58b456d0d00f438</vt:lpwstr>
  </property>
</Properties>
</file>