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215A" w14:textId="77777777" w:rsidR="00C67676" w:rsidRPr="009927DD" w:rsidRDefault="007A7641" w:rsidP="00C67676">
      <w:pPr>
        <w:jc w:val="center"/>
        <w:rPr>
          <w:sz w:val="20"/>
        </w:rPr>
      </w:pPr>
      <w:bookmarkStart w:id="0" w:name="_GoBack"/>
      <w:bookmarkEnd w:id="0"/>
      <w:r w:rsidRPr="009927DD">
        <w:rPr>
          <w:sz w:val="20"/>
        </w:rPr>
        <w:t>EĞİTİM BİLİMLERİ ENSTİTÜSÜ</w:t>
      </w:r>
    </w:p>
    <w:p w14:paraId="459A3F74" w14:textId="77777777" w:rsidR="00C67676" w:rsidRDefault="00C67676" w:rsidP="00C67676">
      <w:pPr>
        <w:jc w:val="center"/>
        <w:rPr>
          <w:sz w:val="20"/>
        </w:rPr>
      </w:pPr>
      <w:r w:rsidRPr="009927DD">
        <w:rPr>
          <w:sz w:val="20"/>
        </w:rPr>
        <w:t>EĞİTİM BİLİMLERİ ANABİLİM DALI</w:t>
      </w:r>
    </w:p>
    <w:p w14:paraId="4981231A" w14:textId="77777777" w:rsidR="00DD6581" w:rsidRPr="009927DD" w:rsidRDefault="00DD6581" w:rsidP="00C67676">
      <w:pPr>
        <w:jc w:val="center"/>
        <w:rPr>
          <w:sz w:val="20"/>
        </w:rPr>
      </w:pPr>
      <w:r>
        <w:rPr>
          <w:sz w:val="20"/>
        </w:rPr>
        <w:t>REHBERLİK VE PSİKOLOJİK DANIŞMANLIK BİLİM DALI</w:t>
      </w:r>
    </w:p>
    <w:p w14:paraId="7A2C6DBD" w14:textId="23A47E13" w:rsidR="004020DA" w:rsidRDefault="007A7641" w:rsidP="00C67676">
      <w:pPr>
        <w:jc w:val="center"/>
        <w:rPr>
          <w:sz w:val="20"/>
        </w:rPr>
      </w:pPr>
      <w:r>
        <w:rPr>
          <w:sz w:val="20"/>
        </w:rPr>
        <w:t>20</w:t>
      </w:r>
      <w:r w:rsidR="00D41091">
        <w:rPr>
          <w:sz w:val="20"/>
        </w:rPr>
        <w:t>2</w:t>
      </w:r>
      <w:r w:rsidR="009D0537">
        <w:rPr>
          <w:sz w:val="20"/>
        </w:rPr>
        <w:t>4</w:t>
      </w:r>
      <w:r w:rsidR="00C67676" w:rsidRPr="009927DD">
        <w:rPr>
          <w:sz w:val="20"/>
        </w:rPr>
        <w:t>-20</w:t>
      </w:r>
      <w:r>
        <w:rPr>
          <w:sz w:val="20"/>
        </w:rPr>
        <w:t>2</w:t>
      </w:r>
      <w:r w:rsidR="009D0537">
        <w:rPr>
          <w:sz w:val="20"/>
        </w:rPr>
        <w:t>5</w:t>
      </w:r>
      <w:r w:rsidR="00C67676" w:rsidRPr="009927DD">
        <w:rPr>
          <w:sz w:val="20"/>
        </w:rPr>
        <w:t xml:space="preserve"> EĞİTİM-ÖĞRETİM YILI GÜZ YARIYILI </w:t>
      </w:r>
    </w:p>
    <w:p w14:paraId="157AEEF0" w14:textId="73304C66" w:rsidR="00C67676" w:rsidRPr="009927DD" w:rsidRDefault="004020DA" w:rsidP="00C67676">
      <w:pPr>
        <w:jc w:val="center"/>
        <w:rPr>
          <w:sz w:val="20"/>
        </w:rPr>
      </w:pPr>
      <w:r>
        <w:rPr>
          <w:sz w:val="20"/>
        </w:rPr>
        <w:t xml:space="preserve">TEZLİ YÜKSEK LİSANS PROGRAMI </w:t>
      </w:r>
      <w:r w:rsidR="00476BA5">
        <w:rPr>
          <w:sz w:val="20"/>
        </w:rPr>
        <w:t>BÜTÜNLEME</w:t>
      </w:r>
      <w:r w:rsidR="00C67676" w:rsidRPr="009927DD">
        <w:rPr>
          <w:sz w:val="20"/>
        </w:rPr>
        <w:t xml:space="preserve"> PROGRAMI</w:t>
      </w:r>
    </w:p>
    <w:p w14:paraId="282D29A8" w14:textId="77777777" w:rsidR="00C67676" w:rsidRPr="009927DD" w:rsidRDefault="00C67676" w:rsidP="00C67676">
      <w:pPr>
        <w:jc w:val="center"/>
        <w:rPr>
          <w:b/>
          <w:sz w:val="20"/>
          <w:u w:val="single"/>
        </w:rPr>
      </w:pPr>
    </w:p>
    <w:tbl>
      <w:tblPr>
        <w:tblStyle w:val="TabloKlavuzu"/>
        <w:tblW w:w="13858" w:type="dxa"/>
        <w:tblLayout w:type="fixed"/>
        <w:tblLook w:val="04A0" w:firstRow="1" w:lastRow="0" w:firstColumn="1" w:lastColumn="0" w:noHBand="0" w:noVBand="1"/>
      </w:tblPr>
      <w:tblGrid>
        <w:gridCol w:w="4644"/>
        <w:gridCol w:w="3828"/>
        <w:gridCol w:w="1559"/>
        <w:gridCol w:w="1559"/>
        <w:gridCol w:w="2268"/>
      </w:tblGrid>
      <w:tr w:rsidR="00C67676" w:rsidRPr="009927DD" w14:paraId="64D16B61" w14:textId="77777777" w:rsidTr="0092389A">
        <w:tc>
          <w:tcPr>
            <w:tcW w:w="4644" w:type="dxa"/>
          </w:tcPr>
          <w:p w14:paraId="67A3DBE9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Dersin Adı</w:t>
            </w:r>
          </w:p>
        </w:tc>
        <w:tc>
          <w:tcPr>
            <w:tcW w:w="3828" w:type="dxa"/>
          </w:tcPr>
          <w:p w14:paraId="1438573C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Dersin Öğretim Üyesi</w:t>
            </w:r>
          </w:p>
        </w:tc>
        <w:tc>
          <w:tcPr>
            <w:tcW w:w="1559" w:type="dxa"/>
          </w:tcPr>
          <w:p w14:paraId="50774740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Sınav Tarihi</w:t>
            </w:r>
          </w:p>
        </w:tc>
        <w:tc>
          <w:tcPr>
            <w:tcW w:w="1559" w:type="dxa"/>
          </w:tcPr>
          <w:p w14:paraId="0AF553C5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Sınav Saati</w:t>
            </w:r>
          </w:p>
        </w:tc>
        <w:tc>
          <w:tcPr>
            <w:tcW w:w="2268" w:type="dxa"/>
          </w:tcPr>
          <w:p w14:paraId="009B672A" w14:textId="77777777" w:rsidR="00C67676" w:rsidRPr="009927DD" w:rsidRDefault="00C67676" w:rsidP="0092389A">
            <w:pPr>
              <w:jc w:val="center"/>
              <w:rPr>
                <w:b/>
              </w:rPr>
            </w:pPr>
            <w:r w:rsidRPr="009927DD">
              <w:rPr>
                <w:b/>
              </w:rPr>
              <w:t>Sınav Yeri</w:t>
            </w:r>
          </w:p>
        </w:tc>
      </w:tr>
      <w:tr w:rsidR="00C9512D" w:rsidRPr="009927DD" w14:paraId="7135B6D2" w14:textId="77777777" w:rsidTr="0092389A">
        <w:tc>
          <w:tcPr>
            <w:tcW w:w="4644" w:type="dxa"/>
          </w:tcPr>
          <w:p w14:paraId="51116020" w14:textId="77777777" w:rsidR="00C9512D" w:rsidRPr="00600CB5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</w:t>
            </w: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 5007</w:t>
            </w:r>
          </w:p>
          <w:p w14:paraId="22A1828B" w14:textId="77777777" w:rsidR="00C9512D" w:rsidRPr="00C67676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Grupla Psikolojik </w:t>
            </w:r>
            <w:r>
              <w:rPr>
                <w:rFonts w:eastAsia="Times New Roman"/>
                <w:color w:val="000000"/>
                <w:sz w:val="18"/>
                <w:szCs w:val="24"/>
              </w:rPr>
              <w:t>Danışma İlke ve Teknikleri</w:t>
            </w:r>
          </w:p>
        </w:tc>
        <w:tc>
          <w:tcPr>
            <w:tcW w:w="3828" w:type="dxa"/>
          </w:tcPr>
          <w:p w14:paraId="2919DCF3" w14:textId="5249BAB7" w:rsidR="00C9512D" w:rsidRPr="009927DD" w:rsidRDefault="00C9512D" w:rsidP="004020DA">
            <w:pPr>
              <w:jc w:val="center"/>
            </w:pPr>
            <w:r w:rsidRPr="00600CB5">
              <w:rPr>
                <w:rFonts w:eastAsia="Times New Roman"/>
                <w:color w:val="000000"/>
                <w:sz w:val="18"/>
                <w:szCs w:val="24"/>
              </w:rPr>
              <w:t>S. Gülfem Çakır</w:t>
            </w:r>
            <w:r w:rsidR="009D0537">
              <w:rPr>
                <w:rFonts w:eastAsia="Times New Roman"/>
                <w:color w:val="000000"/>
                <w:sz w:val="18"/>
                <w:szCs w:val="24"/>
              </w:rPr>
              <w:t xml:space="preserve"> Çelebi </w:t>
            </w:r>
          </w:p>
        </w:tc>
        <w:tc>
          <w:tcPr>
            <w:tcW w:w="1559" w:type="dxa"/>
          </w:tcPr>
          <w:p w14:paraId="603E1092" w14:textId="0B00C7F7" w:rsidR="00C9512D" w:rsidRPr="009927DD" w:rsidRDefault="00476BA5" w:rsidP="006841E9">
            <w:pPr>
              <w:jc w:val="center"/>
            </w:pPr>
            <w:r>
              <w:t>15.01.2025</w:t>
            </w:r>
          </w:p>
        </w:tc>
        <w:tc>
          <w:tcPr>
            <w:tcW w:w="1559" w:type="dxa"/>
          </w:tcPr>
          <w:p w14:paraId="480E9704" w14:textId="77777777" w:rsidR="00C9512D" w:rsidRPr="009927DD" w:rsidRDefault="00C9512D" w:rsidP="00C9512D">
            <w:pPr>
              <w:jc w:val="center"/>
            </w:pPr>
            <w:r>
              <w:t>13:30</w:t>
            </w:r>
          </w:p>
        </w:tc>
        <w:tc>
          <w:tcPr>
            <w:tcW w:w="2268" w:type="dxa"/>
          </w:tcPr>
          <w:p w14:paraId="72C45675" w14:textId="77777777" w:rsidR="00C9512D" w:rsidRDefault="00C9512D" w:rsidP="00C9512D">
            <w:r w:rsidRPr="00DD1859">
              <w:t>Ofis</w:t>
            </w:r>
          </w:p>
        </w:tc>
      </w:tr>
      <w:tr w:rsidR="00C9512D" w:rsidRPr="009927DD" w14:paraId="2DAB249E" w14:textId="77777777" w:rsidTr="006841E9">
        <w:trPr>
          <w:trHeight w:val="984"/>
        </w:trPr>
        <w:tc>
          <w:tcPr>
            <w:tcW w:w="4644" w:type="dxa"/>
          </w:tcPr>
          <w:p w14:paraId="34B37AEB" w14:textId="77777777" w:rsidR="00C9512D" w:rsidRPr="00600CB5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</w:t>
            </w: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 5005 </w:t>
            </w:r>
          </w:p>
          <w:p w14:paraId="647F611C" w14:textId="77777777" w:rsidR="00C9512D" w:rsidRPr="00C67676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600CB5">
              <w:rPr>
                <w:rFonts w:eastAsia="Times New Roman"/>
                <w:color w:val="000000"/>
                <w:sz w:val="18"/>
                <w:szCs w:val="24"/>
              </w:rPr>
              <w:t>Bireyle Psikolojik Danışma İlke ve Teknikleri</w:t>
            </w:r>
          </w:p>
        </w:tc>
        <w:tc>
          <w:tcPr>
            <w:tcW w:w="3828" w:type="dxa"/>
          </w:tcPr>
          <w:p w14:paraId="05BD63EA" w14:textId="717E847B" w:rsidR="00C9512D" w:rsidRPr="009927DD" w:rsidRDefault="009D0537" w:rsidP="004020DA">
            <w:pPr>
              <w:jc w:val="center"/>
            </w:pPr>
            <w:r>
              <w:rPr>
                <w:rFonts w:eastAsia="Times New Roman"/>
                <w:color w:val="000000"/>
                <w:sz w:val="18"/>
                <w:szCs w:val="24"/>
              </w:rPr>
              <w:t xml:space="preserve">Arzu Taşdelen </w:t>
            </w:r>
            <w:proofErr w:type="spellStart"/>
            <w:r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  <w:r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DAEBB55" w14:textId="08BA7641" w:rsidR="00C9512D" w:rsidRPr="009927DD" w:rsidRDefault="00476BA5" w:rsidP="006841E9">
            <w:pPr>
              <w:jc w:val="center"/>
            </w:pPr>
            <w:r>
              <w:t>15.01.2025</w:t>
            </w:r>
          </w:p>
        </w:tc>
        <w:tc>
          <w:tcPr>
            <w:tcW w:w="1559" w:type="dxa"/>
          </w:tcPr>
          <w:p w14:paraId="435595FA" w14:textId="115E00E3" w:rsidR="00C9512D" w:rsidRPr="009927DD" w:rsidRDefault="00476BA5" w:rsidP="00C9512D">
            <w:pPr>
              <w:jc w:val="center"/>
            </w:pPr>
            <w:r>
              <w:t>09</w:t>
            </w:r>
            <w:r w:rsidR="00C9512D">
              <w:t>:</w:t>
            </w:r>
            <w:r>
              <w:t>3</w:t>
            </w:r>
            <w:r w:rsidR="00C9512D">
              <w:t>0</w:t>
            </w:r>
          </w:p>
        </w:tc>
        <w:tc>
          <w:tcPr>
            <w:tcW w:w="2268" w:type="dxa"/>
          </w:tcPr>
          <w:p w14:paraId="45677974" w14:textId="6BE06F3E" w:rsidR="00C9512D" w:rsidRDefault="009D0537" w:rsidP="00C9512D">
            <w:r>
              <w:t>215</w:t>
            </w:r>
          </w:p>
        </w:tc>
      </w:tr>
      <w:tr w:rsidR="00C9512D" w:rsidRPr="009927DD" w14:paraId="49A73108" w14:textId="77777777" w:rsidTr="0092389A">
        <w:tc>
          <w:tcPr>
            <w:tcW w:w="4644" w:type="dxa"/>
          </w:tcPr>
          <w:p w14:paraId="19A89432" w14:textId="77777777" w:rsidR="00C9512D" w:rsidRPr="00C67676" w:rsidRDefault="00C9512D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</w:t>
            </w:r>
            <w:r w:rsidRPr="00F112BA">
              <w:rPr>
                <w:rFonts w:eastAsia="Times New Roman"/>
                <w:color w:val="000000"/>
                <w:sz w:val="18"/>
                <w:szCs w:val="24"/>
              </w:rPr>
              <w:t>5033</w:t>
            </w:r>
            <w:r w:rsidRPr="00600CB5"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  <w:r w:rsidRPr="00F112BA">
              <w:rPr>
                <w:rFonts w:eastAsia="Times New Roman"/>
                <w:color w:val="000000"/>
                <w:sz w:val="18"/>
                <w:szCs w:val="24"/>
              </w:rPr>
              <w:t>Psikolojik Danışma Kuramları</w:t>
            </w:r>
          </w:p>
        </w:tc>
        <w:tc>
          <w:tcPr>
            <w:tcW w:w="3828" w:type="dxa"/>
          </w:tcPr>
          <w:p w14:paraId="734A10FC" w14:textId="77777777" w:rsidR="00C9512D" w:rsidRPr="009927DD" w:rsidRDefault="00C9512D" w:rsidP="004020DA">
            <w:pPr>
              <w:jc w:val="center"/>
            </w:pPr>
            <w:r>
              <w:rPr>
                <w:rFonts w:eastAsia="Times New Roman"/>
                <w:color w:val="000000"/>
                <w:sz w:val="18"/>
                <w:szCs w:val="24"/>
              </w:rPr>
              <w:t>Tuğba Sarı</w:t>
            </w:r>
          </w:p>
        </w:tc>
        <w:tc>
          <w:tcPr>
            <w:tcW w:w="1559" w:type="dxa"/>
          </w:tcPr>
          <w:p w14:paraId="7B7A970B" w14:textId="5A41A17B" w:rsidR="00C9512D" w:rsidRP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17.01.2025</w:t>
            </w:r>
          </w:p>
        </w:tc>
        <w:tc>
          <w:tcPr>
            <w:tcW w:w="1559" w:type="dxa"/>
          </w:tcPr>
          <w:p w14:paraId="290178CF" w14:textId="2214277D" w:rsidR="00C9512D" w:rsidRPr="009927DD" w:rsidRDefault="009D0537" w:rsidP="00C9512D">
            <w:pPr>
              <w:jc w:val="center"/>
            </w:pPr>
            <w:r>
              <w:t>09:30</w:t>
            </w:r>
          </w:p>
        </w:tc>
        <w:tc>
          <w:tcPr>
            <w:tcW w:w="2268" w:type="dxa"/>
          </w:tcPr>
          <w:p w14:paraId="388461C2" w14:textId="5ACCD067" w:rsidR="00C9512D" w:rsidRDefault="009D0537" w:rsidP="00C9512D">
            <w:r>
              <w:t>215</w:t>
            </w:r>
          </w:p>
        </w:tc>
      </w:tr>
      <w:tr w:rsidR="00C9512D" w:rsidRPr="009927DD" w14:paraId="44918D8B" w14:textId="77777777" w:rsidTr="0092389A">
        <w:tc>
          <w:tcPr>
            <w:tcW w:w="4644" w:type="dxa"/>
          </w:tcPr>
          <w:p w14:paraId="2E10ECC7" w14:textId="77777777" w:rsidR="00C9512D" w:rsidRDefault="006841E9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EBE 5011</w:t>
            </w:r>
          </w:p>
          <w:p w14:paraId="5A586535" w14:textId="77777777" w:rsidR="00C9512D" w:rsidRPr="00C67676" w:rsidRDefault="006841E9" w:rsidP="00C9512D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 xml:space="preserve">Bilimsel Araştırma yöntemleri ve Etik </w:t>
            </w:r>
          </w:p>
        </w:tc>
        <w:tc>
          <w:tcPr>
            <w:tcW w:w="3828" w:type="dxa"/>
          </w:tcPr>
          <w:p w14:paraId="0C2F9712" w14:textId="7830A51D" w:rsidR="00C9512D" w:rsidRDefault="00F5475E" w:rsidP="004020DA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 xml:space="preserve">Sorumlu </w:t>
            </w:r>
            <w:r w:rsidR="00AA35BB">
              <w:rPr>
                <w:rFonts w:eastAsia="Times New Roman"/>
                <w:color w:val="000000"/>
                <w:sz w:val="18"/>
                <w:szCs w:val="24"/>
              </w:rPr>
              <w:t xml:space="preserve">Öğretim </w:t>
            </w:r>
            <w:r>
              <w:rPr>
                <w:rFonts w:eastAsia="Times New Roman"/>
                <w:color w:val="000000"/>
                <w:sz w:val="18"/>
                <w:szCs w:val="24"/>
              </w:rPr>
              <w:t>Üyesi</w:t>
            </w:r>
          </w:p>
          <w:p w14:paraId="18C347D6" w14:textId="77777777" w:rsidR="00C9512D" w:rsidRPr="009927DD" w:rsidRDefault="00C9512D" w:rsidP="004020DA">
            <w:pPr>
              <w:jc w:val="center"/>
            </w:pPr>
          </w:p>
        </w:tc>
        <w:tc>
          <w:tcPr>
            <w:tcW w:w="1559" w:type="dxa"/>
          </w:tcPr>
          <w:p w14:paraId="16A79C5C" w14:textId="5A5768F5" w:rsidR="00C9512D" w:rsidRPr="009927DD" w:rsidRDefault="00476BA5" w:rsidP="00C9512D">
            <w:pPr>
              <w:jc w:val="center"/>
            </w:pPr>
            <w:r>
              <w:t>14</w:t>
            </w:r>
            <w:r w:rsidR="009D0537">
              <w:t>.</w:t>
            </w:r>
            <w:r>
              <w:t>01</w:t>
            </w:r>
            <w:r w:rsidR="009D0537">
              <w:t>.202</w:t>
            </w:r>
            <w:r>
              <w:t>5</w:t>
            </w:r>
          </w:p>
        </w:tc>
        <w:tc>
          <w:tcPr>
            <w:tcW w:w="1559" w:type="dxa"/>
          </w:tcPr>
          <w:p w14:paraId="37263111" w14:textId="6082A2ED" w:rsidR="00C9512D" w:rsidRPr="009927DD" w:rsidRDefault="00C9512D" w:rsidP="00C9512D">
            <w:pPr>
              <w:jc w:val="center"/>
            </w:pPr>
            <w:r>
              <w:t>13:30</w:t>
            </w:r>
          </w:p>
        </w:tc>
        <w:tc>
          <w:tcPr>
            <w:tcW w:w="2268" w:type="dxa"/>
          </w:tcPr>
          <w:p w14:paraId="4F352321" w14:textId="3E5720B1" w:rsidR="00C9512D" w:rsidRDefault="00AA35BB" w:rsidP="00C9512D">
            <w:r>
              <w:t>B-109</w:t>
            </w:r>
          </w:p>
        </w:tc>
      </w:tr>
      <w:tr w:rsidR="009D0537" w:rsidRPr="009927DD" w14:paraId="4B855FF5" w14:textId="77777777" w:rsidTr="0092389A">
        <w:tc>
          <w:tcPr>
            <w:tcW w:w="4644" w:type="dxa"/>
          </w:tcPr>
          <w:p w14:paraId="121E8DB1" w14:textId="77777777" w:rsidR="009D0537" w:rsidRDefault="009D0537" w:rsidP="00C9512D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9D0537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RPD5006 </w:t>
            </w:r>
          </w:p>
          <w:p w14:paraId="3C57D8CB" w14:textId="55AABCEC" w:rsidR="009D0537" w:rsidRPr="009D0537" w:rsidRDefault="009D0537" w:rsidP="00C9512D">
            <w:pPr>
              <w:rPr>
                <w:rFonts w:eastAsia="Times New Roman"/>
                <w:bCs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bCs/>
                <w:color w:val="000000"/>
                <w:sz w:val="18"/>
                <w:szCs w:val="18"/>
              </w:rPr>
              <w:t>Bireyle Psikolojik Danışma ve Uygulaması</w:t>
            </w:r>
            <w:r w:rsidRPr="009D053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3FB098AD" w14:textId="77777777" w:rsidR="009D0537" w:rsidRDefault="009D0537" w:rsidP="004020DA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Evrim Çetinkaya Yıldız</w:t>
            </w:r>
          </w:p>
          <w:p w14:paraId="1124BE90" w14:textId="49A0A3C9" w:rsidR="009D0537" w:rsidRDefault="009D0537" w:rsidP="004020DA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Melike Koçyiğit Özyiğit</w:t>
            </w:r>
          </w:p>
        </w:tc>
        <w:tc>
          <w:tcPr>
            <w:tcW w:w="1559" w:type="dxa"/>
          </w:tcPr>
          <w:p w14:paraId="49AF537C" w14:textId="677E168D" w:rsidR="009D0537" w:rsidRDefault="00476BA5" w:rsidP="00C9512D">
            <w:pPr>
              <w:jc w:val="center"/>
            </w:pPr>
            <w:r>
              <w:t>14</w:t>
            </w:r>
            <w:r w:rsidR="009D0537">
              <w:t>.</w:t>
            </w:r>
            <w:r>
              <w:t>01</w:t>
            </w:r>
            <w:r w:rsidR="009D0537">
              <w:t>.202</w:t>
            </w:r>
            <w:r>
              <w:t>5</w:t>
            </w:r>
          </w:p>
        </w:tc>
        <w:tc>
          <w:tcPr>
            <w:tcW w:w="1559" w:type="dxa"/>
          </w:tcPr>
          <w:p w14:paraId="66228639" w14:textId="4B01A090" w:rsidR="009D0537" w:rsidRDefault="009D0537" w:rsidP="00C9512D">
            <w:pPr>
              <w:jc w:val="center"/>
            </w:pPr>
            <w:r>
              <w:t>11:30</w:t>
            </w:r>
          </w:p>
        </w:tc>
        <w:tc>
          <w:tcPr>
            <w:tcW w:w="2268" w:type="dxa"/>
          </w:tcPr>
          <w:p w14:paraId="5584322A" w14:textId="3D2275E0" w:rsidR="009D0537" w:rsidRPr="00DD1859" w:rsidRDefault="00476BA5" w:rsidP="00C9512D">
            <w:r>
              <w:t>Ofis</w:t>
            </w:r>
          </w:p>
        </w:tc>
      </w:tr>
      <w:tr w:rsidR="00476BA5" w:rsidRPr="009927DD" w14:paraId="5C78424F" w14:textId="77777777" w:rsidTr="0092389A">
        <w:tc>
          <w:tcPr>
            <w:tcW w:w="4644" w:type="dxa"/>
          </w:tcPr>
          <w:p w14:paraId="30AFB9EE" w14:textId="77777777" w:rsidR="00476BA5" w:rsidRPr="009D0537" w:rsidRDefault="00476BA5" w:rsidP="00476BA5">
            <w:pPr>
              <w:rPr>
                <w:bCs/>
                <w:sz w:val="18"/>
                <w:szCs w:val="18"/>
              </w:rPr>
            </w:pPr>
            <w:r w:rsidRPr="009D0537">
              <w:rPr>
                <w:bCs/>
                <w:sz w:val="18"/>
                <w:szCs w:val="18"/>
              </w:rPr>
              <w:t>RPD 5034</w:t>
            </w:r>
          </w:p>
          <w:p w14:paraId="607CB6DD" w14:textId="77777777" w:rsidR="00476BA5" w:rsidRPr="009D0537" w:rsidRDefault="00476BA5" w:rsidP="00476BA5">
            <w:pPr>
              <w:rPr>
                <w:bCs/>
                <w:sz w:val="18"/>
                <w:szCs w:val="18"/>
              </w:rPr>
            </w:pPr>
            <w:r w:rsidRPr="009D0537">
              <w:rPr>
                <w:bCs/>
                <w:sz w:val="18"/>
                <w:szCs w:val="18"/>
              </w:rPr>
              <w:t>Grupla Psikolojik Danışma Uygulaması</w:t>
            </w:r>
          </w:p>
          <w:p w14:paraId="17062BB9" w14:textId="77777777" w:rsidR="00476BA5" w:rsidRDefault="00476BA5" w:rsidP="00476BA5">
            <w:pPr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828" w:type="dxa"/>
          </w:tcPr>
          <w:p w14:paraId="62C819D8" w14:textId="5948E2F9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Melike Koçyiğit Özyiğit</w:t>
            </w:r>
          </w:p>
        </w:tc>
        <w:tc>
          <w:tcPr>
            <w:tcW w:w="1559" w:type="dxa"/>
          </w:tcPr>
          <w:p w14:paraId="319451CE" w14:textId="0CE7CF9D" w:rsidR="00476BA5" w:rsidRDefault="00476BA5" w:rsidP="00476BA5">
            <w:pPr>
              <w:jc w:val="center"/>
            </w:pPr>
            <w:r>
              <w:t>13.01.2025</w:t>
            </w:r>
          </w:p>
        </w:tc>
        <w:tc>
          <w:tcPr>
            <w:tcW w:w="1559" w:type="dxa"/>
          </w:tcPr>
          <w:p w14:paraId="2213199D" w14:textId="2A7D380E" w:rsidR="00476BA5" w:rsidRDefault="00476BA5" w:rsidP="00476BA5">
            <w:pPr>
              <w:jc w:val="center"/>
            </w:pPr>
            <w:r>
              <w:t>09:30</w:t>
            </w:r>
          </w:p>
        </w:tc>
        <w:tc>
          <w:tcPr>
            <w:tcW w:w="2268" w:type="dxa"/>
          </w:tcPr>
          <w:p w14:paraId="51CA6457" w14:textId="25339B8B" w:rsidR="00476BA5" w:rsidRPr="00DD1859" w:rsidRDefault="00476BA5" w:rsidP="00476BA5">
            <w:r>
              <w:t>Ofis</w:t>
            </w:r>
          </w:p>
        </w:tc>
      </w:tr>
    </w:tbl>
    <w:p w14:paraId="1EEFDE32" w14:textId="77777777" w:rsidR="005472CB" w:rsidRDefault="005472CB" w:rsidP="00C67676"/>
    <w:p w14:paraId="732BEFB0" w14:textId="77777777" w:rsidR="004020DA" w:rsidRDefault="004020DA" w:rsidP="00C67676"/>
    <w:p w14:paraId="779736BC" w14:textId="77777777" w:rsidR="004020DA" w:rsidRDefault="004020DA" w:rsidP="00C67676"/>
    <w:p w14:paraId="7F1BB79D" w14:textId="77777777" w:rsidR="004020DA" w:rsidRDefault="004020DA" w:rsidP="00C67676"/>
    <w:p w14:paraId="656002D6" w14:textId="77777777" w:rsidR="004020DA" w:rsidRDefault="004020DA" w:rsidP="00C67676"/>
    <w:p w14:paraId="2F59AEE0" w14:textId="77777777" w:rsidR="004020DA" w:rsidRPr="009927DD" w:rsidRDefault="004020DA" w:rsidP="004020DA">
      <w:pPr>
        <w:jc w:val="center"/>
        <w:rPr>
          <w:sz w:val="20"/>
        </w:rPr>
      </w:pPr>
      <w:r w:rsidRPr="009927DD">
        <w:rPr>
          <w:sz w:val="20"/>
        </w:rPr>
        <w:t>EĞİTİM BİLİMLERİ ENSTİTÜSÜ</w:t>
      </w:r>
    </w:p>
    <w:p w14:paraId="1E9686C4" w14:textId="77777777" w:rsidR="004020DA" w:rsidRDefault="004020DA" w:rsidP="004020DA">
      <w:pPr>
        <w:jc w:val="center"/>
        <w:rPr>
          <w:sz w:val="20"/>
        </w:rPr>
      </w:pPr>
      <w:r w:rsidRPr="009927DD">
        <w:rPr>
          <w:sz w:val="20"/>
        </w:rPr>
        <w:t>EĞİTİM BİLİMLERİ ANABİLİM DALI</w:t>
      </w:r>
    </w:p>
    <w:p w14:paraId="0FBCDA4F" w14:textId="77777777" w:rsidR="004020DA" w:rsidRPr="009927DD" w:rsidRDefault="004020DA" w:rsidP="004020DA">
      <w:pPr>
        <w:jc w:val="center"/>
        <w:rPr>
          <w:sz w:val="20"/>
        </w:rPr>
      </w:pPr>
      <w:r>
        <w:rPr>
          <w:sz w:val="20"/>
        </w:rPr>
        <w:t>REHBERLİK VE PSİKOLOJİK DANIŞMANLIK BİLİM DALI</w:t>
      </w:r>
    </w:p>
    <w:p w14:paraId="5B0FB8A7" w14:textId="62A3F300" w:rsidR="004020DA" w:rsidRDefault="004020DA" w:rsidP="004020DA">
      <w:pPr>
        <w:jc w:val="center"/>
        <w:rPr>
          <w:sz w:val="20"/>
        </w:rPr>
      </w:pPr>
      <w:r>
        <w:rPr>
          <w:sz w:val="20"/>
        </w:rPr>
        <w:t>202</w:t>
      </w:r>
      <w:r w:rsidR="009D0537">
        <w:rPr>
          <w:sz w:val="20"/>
        </w:rPr>
        <w:t>4</w:t>
      </w:r>
      <w:r w:rsidRPr="009927DD">
        <w:rPr>
          <w:sz w:val="20"/>
        </w:rPr>
        <w:t>-20</w:t>
      </w:r>
      <w:r>
        <w:rPr>
          <w:sz w:val="20"/>
        </w:rPr>
        <w:t>2</w:t>
      </w:r>
      <w:r w:rsidR="009D0537">
        <w:rPr>
          <w:sz w:val="20"/>
        </w:rPr>
        <w:t>5</w:t>
      </w:r>
      <w:r w:rsidRPr="009927DD">
        <w:rPr>
          <w:sz w:val="20"/>
        </w:rPr>
        <w:t xml:space="preserve"> EĞİTİM-ÖĞRETİM YILI GÜZ YARIYILI </w:t>
      </w:r>
    </w:p>
    <w:p w14:paraId="7AC21457" w14:textId="0D5820FB" w:rsidR="004020DA" w:rsidRPr="00476BA5" w:rsidRDefault="004020DA" w:rsidP="00476BA5">
      <w:pPr>
        <w:jc w:val="center"/>
        <w:rPr>
          <w:sz w:val="20"/>
        </w:rPr>
      </w:pPr>
      <w:r>
        <w:rPr>
          <w:sz w:val="20"/>
        </w:rPr>
        <w:t xml:space="preserve">DOKTORA PROGRAMI </w:t>
      </w:r>
      <w:r w:rsidR="00476BA5">
        <w:rPr>
          <w:sz w:val="20"/>
        </w:rPr>
        <w:t xml:space="preserve">BÜTÜNLEME </w:t>
      </w:r>
      <w:r w:rsidRPr="009927DD">
        <w:rPr>
          <w:sz w:val="20"/>
        </w:rPr>
        <w:t>PROGRAMI</w:t>
      </w:r>
    </w:p>
    <w:tbl>
      <w:tblPr>
        <w:tblStyle w:val="TabloKlavuzu"/>
        <w:tblW w:w="13858" w:type="dxa"/>
        <w:tblLayout w:type="fixed"/>
        <w:tblLook w:val="04A0" w:firstRow="1" w:lastRow="0" w:firstColumn="1" w:lastColumn="0" w:noHBand="0" w:noVBand="1"/>
      </w:tblPr>
      <w:tblGrid>
        <w:gridCol w:w="4644"/>
        <w:gridCol w:w="3828"/>
        <w:gridCol w:w="1559"/>
        <w:gridCol w:w="1559"/>
        <w:gridCol w:w="2268"/>
      </w:tblGrid>
      <w:tr w:rsidR="00F5475E" w:rsidRPr="004020DA" w14:paraId="245EB808" w14:textId="77777777" w:rsidTr="003844C7">
        <w:tc>
          <w:tcPr>
            <w:tcW w:w="4644" w:type="dxa"/>
          </w:tcPr>
          <w:p w14:paraId="029356F4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Dersin Adı</w:t>
            </w:r>
          </w:p>
        </w:tc>
        <w:tc>
          <w:tcPr>
            <w:tcW w:w="3828" w:type="dxa"/>
          </w:tcPr>
          <w:p w14:paraId="697B802B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Dersin Öğretim Üyesi</w:t>
            </w:r>
          </w:p>
        </w:tc>
        <w:tc>
          <w:tcPr>
            <w:tcW w:w="1559" w:type="dxa"/>
          </w:tcPr>
          <w:p w14:paraId="41F0CDEF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Sınav Tarihi</w:t>
            </w:r>
          </w:p>
        </w:tc>
        <w:tc>
          <w:tcPr>
            <w:tcW w:w="1559" w:type="dxa"/>
          </w:tcPr>
          <w:p w14:paraId="4E193246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Sınav Saati</w:t>
            </w:r>
          </w:p>
        </w:tc>
        <w:tc>
          <w:tcPr>
            <w:tcW w:w="2268" w:type="dxa"/>
          </w:tcPr>
          <w:p w14:paraId="37AA8936" w14:textId="77777777" w:rsidR="00F5475E" w:rsidRPr="004020DA" w:rsidRDefault="00F5475E" w:rsidP="004020DA">
            <w:pPr>
              <w:rPr>
                <w:rFonts w:eastAsia="Times New Roman"/>
                <w:b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b/>
                <w:color w:val="000000"/>
                <w:sz w:val="18"/>
                <w:szCs w:val="24"/>
              </w:rPr>
              <w:t>Sınav Yeri</w:t>
            </w:r>
          </w:p>
        </w:tc>
      </w:tr>
      <w:tr w:rsidR="00F5475E" w:rsidRPr="004020DA" w14:paraId="2FCF4F43" w14:textId="77777777" w:rsidTr="003844C7">
        <w:tc>
          <w:tcPr>
            <w:tcW w:w="4644" w:type="dxa"/>
          </w:tcPr>
          <w:p w14:paraId="60C6D575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EBE 6000 </w:t>
            </w:r>
          </w:p>
          <w:p w14:paraId="46F7DF71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İleri Bilimsel Araştırma Yöntemleri ve Etik</w:t>
            </w:r>
          </w:p>
        </w:tc>
        <w:tc>
          <w:tcPr>
            <w:tcW w:w="3828" w:type="dxa"/>
          </w:tcPr>
          <w:p w14:paraId="2E43C825" w14:textId="77777777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Hakan </w:t>
            </w:r>
            <w:proofErr w:type="spellStart"/>
            <w:r w:rsidRPr="004020DA">
              <w:rPr>
                <w:rFonts w:eastAsia="Times New Roman"/>
                <w:color w:val="000000"/>
                <w:sz w:val="18"/>
                <w:szCs w:val="24"/>
              </w:rPr>
              <w:t>Koğar</w:t>
            </w:r>
            <w:proofErr w:type="spellEnd"/>
          </w:p>
        </w:tc>
        <w:tc>
          <w:tcPr>
            <w:tcW w:w="1559" w:type="dxa"/>
          </w:tcPr>
          <w:p w14:paraId="796201F7" w14:textId="25DE746C" w:rsidR="00F5475E" w:rsidRPr="004020DA" w:rsidRDefault="00476BA5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14.01</w:t>
            </w:r>
            <w:r w:rsidR="009D0537">
              <w:rPr>
                <w:rFonts w:eastAsia="Times New Roman"/>
                <w:color w:val="000000"/>
                <w:sz w:val="18"/>
                <w:szCs w:val="24"/>
              </w:rPr>
              <w:t>.202</w:t>
            </w:r>
            <w:r>
              <w:rPr>
                <w:rFonts w:eastAsia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59" w:type="dxa"/>
          </w:tcPr>
          <w:p w14:paraId="3FF2485B" w14:textId="77777777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13:30</w:t>
            </w:r>
          </w:p>
        </w:tc>
        <w:tc>
          <w:tcPr>
            <w:tcW w:w="2268" w:type="dxa"/>
          </w:tcPr>
          <w:p w14:paraId="4CCEACFD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F5475E" w:rsidRPr="004020DA" w14:paraId="7A09AC52" w14:textId="77777777" w:rsidTr="003844C7">
        <w:tc>
          <w:tcPr>
            <w:tcW w:w="4644" w:type="dxa"/>
          </w:tcPr>
          <w:p w14:paraId="3F207FA7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RPD 6001</w:t>
            </w:r>
          </w:p>
          <w:p w14:paraId="5CCDF9FD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İleri Bireyle Psikolojik Danışma Kuram, Yaklaşımları</w:t>
            </w:r>
          </w:p>
        </w:tc>
        <w:tc>
          <w:tcPr>
            <w:tcW w:w="3828" w:type="dxa"/>
          </w:tcPr>
          <w:p w14:paraId="64FC5452" w14:textId="69BBD97D" w:rsidR="00F5475E" w:rsidRDefault="009D0537" w:rsidP="009D0537">
            <w:pPr>
              <w:pStyle w:val="ListeParagraf"/>
              <w:spacing w:after="0" w:line="240" w:lineRule="auto"/>
              <w:ind w:left="1080"/>
              <w:rPr>
                <w:rFonts w:eastAsia="Times New Roman"/>
                <w:color w:val="00000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szCs w:val="24"/>
              </w:rPr>
              <w:t>A.</w:t>
            </w:r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Taşdelen</w:t>
            </w:r>
            <w:proofErr w:type="spellEnd"/>
            <w:proofErr w:type="gramEnd"/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</w:p>
          <w:p w14:paraId="5C61B810" w14:textId="77777777" w:rsidR="00476BA5" w:rsidRPr="004020DA" w:rsidRDefault="00476BA5" w:rsidP="009D0537">
            <w:pPr>
              <w:pStyle w:val="ListeParagraf"/>
              <w:spacing w:after="0" w:line="240" w:lineRule="auto"/>
              <w:ind w:left="1080"/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6F364CCF" w14:textId="77777777" w:rsidR="00F5475E" w:rsidRDefault="004020DA" w:rsidP="004020DA">
            <w:pPr>
              <w:pStyle w:val="ListeParagraf"/>
              <w:spacing w:after="0" w:line="240" w:lineRule="auto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       </w:t>
            </w:r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S. G. Çakır Çelebi</w:t>
            </w:r>
          </w:p>
          <w:p w14:paraId="2A198224" w14:textId="77777777" w:rsidR="00476BA5" w:rsidRDefault="00476BA5" w:rsidP="004020DA">
            <w:pPr>
              <w:pStyle w:val="ListeParagraf"/>
              <w:spacing w:after="0" w:line="240" w:lineRule="auto"/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112D8D53" w14:textId="77777777" w:rsidR="009D0537" w:rsidRDefault="009D0537" w:rsidP="009D0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E. Çetinkaya Yıldız</w:t>
            </w:r>
          </w:p>
          <w:p w14:paraId="054DD4D5" w14:textId="77777777" w:rsidR="00476BA5" w:rsidRPr="004020DA" w:rsidRDefault="00476BA5" w:rsidP="009D0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7FF656EA" w14:textId="77777777" w:rsidR="009D0537" w:rsidRDefault="009D0537" w:rsidP="009D0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T. Sarı</w:t>
            </w:r>
          </w:p>
          <w:p w14:paraId="67E6412A" w14:textId="77777777" w:rsidR="00476BA5" w:rsidRPr="004020DA" w:rsidRDefault="00476BA5" w:rsidP="009D0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3F3BBFD5" w14:textId="3ADB93E4" w:rsidR="009D0537" w:rsidRPr="004020DA" w:rsidRDefault="009D0537" w:rsidP="004020DA">
            <w:pPr>
              <w:pStyle w:val="ListeParagraf"/>
              <w:spacing w:after="0" w:line="240" w:lineRule="auto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M. Koçyiğit Özyiğit</w:t>
            </w:r>
          </w:p>
        </w:tc>
        <w:tc>
          <w:tcPr>
            <w:tcW w:w="1559" w:type="dxa"/>
          </w:tcPr>
          <w:p w14:paraId="5F68CEB3" w14:textId="77777777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15.01.2025</w:t>
            </w:r>
          </w:p>
          <w:p w14:paraId="4C3E6F61" w14:textId="77777777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15.01.2025</w:t>
            </w:r>
          </w:p>
          <w:p w14:paraId="4744C351" w14:textId="77777777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14.01.2025</w:t>
            </w:r>
          </w:p>
          <w:p w14:paraId="2FC743F4" w14:textId="77777777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17.01.2025</w:t>
            </w:r>
          </w:p>
          <w:p w14:paraId="723B1363" w14:textId="404A2C3C" w:rsidR="00476BA5" w:rsidRPr="004020DA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13.01.2025</w:t>
            </w:r>
          </w:p>
        </w:tc>
        <w:tc>
          <w:tcPr>
            <w:tcW w:w="1559" w:type="dxa"/>
          </w:tcPr>
          <w:p w14:paraId="420CF67F" w14:textId="77777777" w:rsidR="00476BA5" w:rsidRDefault="00476BA5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2A28DDC9" w14:textId="77777777" w:rsidR="00476BA5" w:rsidRDefault="00476BA5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5F63A1F7" w14:textId="065947EC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10:</w:t>
            </w:r>
            <w:r w:rsidR="009D0537">
              <w:rPr>
                <w:rFonts w:eastAsia="Times New Roman"/>
                <w:color w:val="000000"/>
                <w:sz w:val="18"/>
                <w:szCs w:val="24"/>
              </w:rPr>
              <w:t>3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2268" w:type="dxa"/>
          </w:tcPr>
          <w:p w14:paraId="3918C891" w14:textId="77777777" w:rsidR="00983ADD" w:rsidRDefault="00983ADD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6CFF9113" w14:textId="77777777" w:rsidR="00983ADD" w:rsidRDefault="00983ADD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</w:p>
          <w:p w14:paraId="0C497B3E" w14:textId="06D32358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F5475E" w:rsidRPr="004020DA" w14:paraId="433726FD" w14:textId="77777777" w:rsidTr="003844C7">
        <w:tc>
          <w:tcPr>
            <w:tcW w:w="4644" w:type="dxa"/>
          </w:tcPr>
          <w:p w14:paraId="6024CBD6" w14:textId="77777777" w:rsidR="00802B45" w:rsidRPr="004020DA" w:rsidRDefault="00802B45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RPD 6009</w:t>
            </w:r>
          </w:p>
          <w:p w14:paraId="7EACA8EE" w14:textId="77777777" w:rsidR="00F5475E" w:rsidRPr="004020DA" w:rsidRDefault="00802B45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İleri Grupla Psikolojik Danışma Uygulamaları</w:t>
            </w:r>
          </w:p>
        </w:tc>
        <w:tc>
          <w:tcPr>
            <w:tcW w:w="3828" w:type="dxa"/>
          </w:tcPr>
          <w:p w14:paraId="18F7E87C" w14:textId="77777777" w:rsidR="009D0537" w:rsidRPr="004020DA" w:rsidRDefault="009D0537" w:rsidP="009D0537">
            <w:pPr>
              <w:pStyle w:val="ListeParagraf"/>
              <w:spacing w:after="0" w:line="240" w:lineRule="auto"/>
              <w:ind w:left="1080"/>
              <w:rPr>
                <w:rFonts w:eastAsia="Times New Roman"/>
                <w:color w:val="000000"/>
                <w:sz w:val="18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18"/>
                <w:szCs w:val="24"/>
              </w:rPr>
              <w:t>A.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>Taşdelen</w:t>
            </w:r>
            <w:proofErr w:type="spellEnd"/>
            <w:proofErr w:type="gramEnd"/>
            <w:r w:rsidRPr="004020DA">
              <w:rPr>
                <w:rFonts w:eastAsia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4020DA"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</w:p>
          <w:p w14:paraId="0111140E" w14:textId="5FB0B40B" w:rsidR="00F5475E" w:rsidRPr="004020DA" w:rsidRDefault="00F5475E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</w:tcPr>
          <w:p w14:paraId="168BD748" w14:textId="77777777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14.01.2025</w:t>
            </w:r>
          </w:p>
          <w:p w14:paraId="073B0361" w14:textId="39413B47" w:rsidR="00F5475E" w:rsidRPr="004020DA" w:rsidRDefault="00F5475E" w:rsidP="00945D13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</w:tcPr>
          <w:p w14:paraId="7DFD4CBE" w14:textId="5CE3F836" w:rsidR="00F5475E" w:rsidRPr="004020DA" w:rsidRDefault="009D0537" w:rsidP="00F5475E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13</w:t>
            </w:r>
            <w:r w:rsidR="00F5475E" w:rsidRPr="004020DA">
              <w:rPr>
                <w:rFonts w:eastAsia="Times New Roman"/>
                <w:color w:val="000000"/>
                <w:sz w:val="18"/>
                <w:szCs w:val="24"/>
              </w:rPr>
              <w:t>:30</w:t>
            </w:r>
          </w:p>
        </w:tc>
        <w:tc>
          <w:tcPr>
            <w:tcW w:w="2268" w:type="dxa"/>
          </w:tcPr>
          <w:p w14:paraId="79761CAE" w14:textId="77777777" w:rsidR="00F5475E" w:rsidRPr="004020DA" w:rsidRDefault="00F5475E" w:rsidP="00F5475E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9D0537" w:rsidRPr="004020DA" w14:paraId="3E76B6AB" w14:textId="77777777" w:rsidTr="00D14D5F">
        <w:tc>
          <w:tcPr>
            <w:tcW w:w="4644" w:type="dxa"/>
            <w:vAlign w:val="center"/>
          </w:tcPr>
          <w:p w14:paraId="08345D2B" w14:textId="77777777" w:rsidR="009D0537" w:rsidRPr="009D0537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>RPD 6011</w:t>
            </w:r>
            <w:r w:rsidRPr="009D0537">
              <w:rPr>
                <w:rFonts w:eastAsia="Times New Roman"/>
                <w:color w:val="000000"/>
                <w:sz w:val="18"/>
                <w:szCs w:val="24"/>
              </w:rPr>
              <w:tab/>
            </w:r>
          </w:p>
          <w:p w14:paraId="5BE6E853" w14:textId="77777777" w:rsidR="009D0537" w:rsidRPr="009D0537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>Çift ve Aile Danışmanlığı Uygulamaları</w:t>
            </w:r>
          </w:p>
          <w:p w14:paraId="1D3A6F8A" w14:textId="39D4275B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3828" w:type="dxa"/>
          </w:tcPr>
          <w:p w14:paraId="65D5B1AF" w14:textId="03C1F229" w:rsidR="009D0537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9D0537">
              <w:rPr>
                <w:rFonts w:eastAsia="Times New Roman"/>
                <w:color w:val="000000"/>
                <w:sz w:val="18"/>
                <w:szCs w:val="24"/>
              </w:rPr>
              <w:t xml:space="preserve">Arzu Taşdelen </w:t>
            </w:r>
            <w:proofErr w:type="spellStart"/>
            <w:r w:rsidRPr="009D0537">
              <w:rPr>
                <w:rFonts w:eastAsia="Times New Roman"/>
                <w:color w:val="000000"/>
                <w:sz w:val="18"/>
                <w:szCs w:val="24"/>
              </w:rPr>
              <w:t>Karçkay</w:t>
            </w:r>
            <w:proofErr w:type="spellEnd"/>
          </w:p>
        </w:tc>
        <w:tc>
          <w:tcPr>
            <w:tcW w:w="1559" w:type="dxa"/>
          </w:tcPr>
          <w:p w14:paraId="49DF0F3B" w14:textId="77777777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14.01.2025</w:t>
            </w:r>
          </w:p>
          <w:p w14:paraId="520E7B63" w14:textId="0DCE9962" w:rsidR="009D0537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</w:tcPr>
          <w:p w14:paraId="10A065A0" w14:textId="662108B7" w:rsidR="009D0537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15:30</w:t>
            </w:r>
          </w:p>
        </w:tc>
        <w:tc>
          <w:tcPr>
            <w:tcW w:w="2268" w:type="dxa"/>
          </w:tcPr>
          <w:p w14:paraId="74676ABC" w14:textId="2122B8EE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9D0537" w:rsidRPr="004020DA" w14:paraId="7E28A253" w14:textId="77777777" w:rsidTr="003844C7">
        <w:tc>
          <w:tcPr>
            <w:tcW w:w="4644" w:type="dxa"/>
          </w:tcPr>
          <w:p w14:paraId="35DF816A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RPD 6005</w:t>
            </w:r>
          </w:p>
          <w:p w14:paraId="5A74A09D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Bilişsel Davranışçı Terapi Uygulamaları</w:t>
            </w:r>
          </w:p>
        </w:tc>
        <w:tc>
          <w:tcPr>
            <w:tcW w:w="3828" w:type="dxa"/>
          </w:tcPr>
          <w:p w14:paraId="47429076" w14:textId="77777777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Evrim Çetinkaya Yıldız</w:t>
            </w:r>
          </w:p>
        </w:tc>
        <w:tc>
          <w:tcPr>
            <w:tcW w:w="1559" w:type="dxa"/>
          </w:tcPr>
          <w:p w14:paraId="5FACC825" w14:textId="5FD00E0B" w:rsidR="009D0537" w:rsidRPr="004020DA" w:rsidRDefault="00476BA5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</w:t>
            </w:r>
            <w:r w:rsidR="009D0537" w:rsidRPr="009D0537">
              <w:rPr>
                <w:rFonts w:eastAsia="Times New Roman"/>
                <w:color w:val="000000"/>
                <w:sz w:val="18"/>
                <w:szCs w:val="24"/>
              </w:rPr>
              <w:t>4.</w:t>
            </w:r>
            <w:r>
              <w:rPr>
                <w:rFonts w:eastAsia="Times New Roman"/>
                <w:color w:val="000000"/>
                <w:sz w:val="18"/>
                <w:szCs w:val="24"/>
              </w:rPr>
              <w:t>01</w:t>
            </w:r>
            <w:r w:rsidR="009D0537" w:rsidRPr="009D0537">
              <w:rPr>
                <w:rFonts w:eastAsia="Times New Roman"/>
                <w:color w:val="000000"/>
                <w:sz w:val="18"/>
                <w:szCs w:val="24"/>
              </w:rPr>
              <w:t>.202</w:t>
            </w:r>
            <w:r>
              <w:rPr>
                <w:rFonts w:eastAsia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59" w:type="dxa"/>
          </w:tcPr>
          <w:p w14:paraId="02872603" w14:textId="77777777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13:30-16:30</w:t>
            </w:r>
          </w:p>
        </w:tc>
        <w:tc>
          <w:tcPr>
            <w:tcW w:w="2268" w:type="dxa"/>
          </w:tcPr>
          <w:p w14:paraId="15C9EA27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  <w:tr w:rsidR="009D0537" w:rsidRPr="004020DA" w14:paraId="4C4C8F48" w14:textId="77777777" w:rsidTr="003844C7">
        <w:tc>
          <w:tcPr>
            <w:tcW w:w="4644" w:type="dxa"/>
          </w:tcPr>
          <w:p w14:paraId="22B6369F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lastRenderedPageBreak/>
              <w:t>EBE 6099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ab/>
              <w:t>Doktora Seminer I</w:t>
            </w:r>
          </w:p>
        </w:tc>
        <w:tc>
          <w:tcPr>
            <w:tcW w:w="3828" w:type="dxa"/>
          </w:tcPr>
          <w:p w14:paraId="435A3C2A" w14:textId="77777777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Sorumlu öğretim üyesi</w:t>
            </w:r>
          </w:p>
        </w:tc>
        <w:tc>
          <w:tcPr>
            <w:tcW w:w="1559" w:type="dxa"/>
          </w:tcPr>
          <w:p w14:paraId="5CF082A5" w14:textId="77777777" w:rsidR="00476BA5" w:rsidRDefault="00476BA5" w:rsidP="00476BA5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>
              <w:rPr>
                <w:rFonts w:eastAsia="Times New Roman"/>
                <w:color w:val="000000"/>
                <w:sz w:val="18"/>
                <w:szCs w:val="24"/>
              </w:rPr>
              <w:t>14.01.2025</w:t>
            </w:r>
          </w:p>
          <w:p w14:paraId="77C2FF41" w14:textId="08F5E8CC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</w:tcPr>
          <w:p w14:paraId="0EC76551" w14:textId="13FD119D" w:rsidR="009D0537" w:rsidRPr="004020DA" w:rsidRDefault="009D0537" w:rsidP="009D0537">
            <w:pPr>
              <w:jc w:val="center"/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1</w:t>
            </w:r>
            <w:r w:rsidR="00476BA5">
              <w:rPr>
                <w:rFonts w:eastAsia="Times New Roman"/>
                <w:color w:val="000000"/>
                <w:sz w:val="18"/>
                <w:szCs w:val="24"/>
              </w:rPr>
              <w:t>4</w:t>
            </w:r>
            <w:r w:rsidRPr="004020DA">
              <w:rPr>
                <w:rFonts w:eastAsia="Times New Roman"/>
                <w:color w:val="000000"/>
                <w:sz w:val="18"/>
                <w:szCs w:val="24"/>
              </w:rPr>
              <w:t>:30</w:t>
            </w:r>
          </w:p>
        </w:tc>
        <w:tc>
          <w:tcPr>
            <w:tcW w:w="2268" w:type="dxa"/>
          </w:tcPr>
          <w:p w14:paraId="12867BEB" w14:textId="77777777" w:rsidR="009D0537" w:rsidRPr="004020DA" w:rsidRDefault="009D0537" w:rsidP="009D0537">
            <w:pPr>
              <w:rPr>
                <w:rFonts w:eastAsia="Times New Roman"/>
                <w:color w:val="000000"/>
                <w:sz w:val="18"/>
                <w:szCs w:val="24"/>
              </w:rPr>
            </w:pPr>
            <w:r w:rsidRPr="004020DA">
              <w:rPr>
                <w:rFonts w:eastAsia="Times New Roman"/>
                <w:color w:val="000000"/>
                <w:sz w:val="18"/>
                <w:szCs w:val="24"/>
              </w:rPr>
              <w:t>Ofis</w:t>
            </w:r>
          </w:p>
        </w:tc>
      </w:tr>
    </w:tbl>
    <w:p w14:paraId="54B0983F" w14:textId="77777777" w:rsidR="00802B45" w:rsidRDefault="00802B45" w:rsidP="00C67676"/>
    <w:sectPr w:rsidR="00802B45" w:rsidSect="009D0537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1184" w14:textId="77777777" w:rsidR="0047374A" w:rsidRDefault="0047374A" w:rsidP="00C67676">
      <w:pPr>
        <w:spacing w:after="0" w:line="240" w:lineRule="auto"/>
      </w:pPr>
      <w:r>
        <w:separator/>
      </w:r>
    </w:p>
  </w:endnote>
  <w:endnote w:type="continuationSeparator" w:id="0">
    <w:p w14:paraId="7F158ED1" w14:textId="77777777" w:rsidR="0047374A" w:rsidRDefault="0047374A" w:rsidP="00C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13768" w14:textId="77777777" w:rsidR="0047374A" w:rsidRDefault="0047374A" w:rsidP="00C67676">
      <w:pPr>
        <w:spacing w:after="0" w:line="240" w:lineRule="auto"/>
      </w:pPr>
      <w:r>
        <w:separator/>
      </w:r>
    </w:p>
  </w:footnote>
  <w:footnote w:type="continuationSeparator" w:id="0">
    <w:p w14:paraId="7F6CF8DF" w14:textId="77777777" w:rsidR="0047374A" w:rsidRDefault="0047374A" w:rsidP="00C6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2E04"/>
    <w:multiLevelType w:val="hybridMultilevel"/>
    <w:tmpl w:val="FDA8CD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1E7F"/>
    <w:multiLevelType w:val="hybridMultilevel"/>
    <w:tmpl w:val="23A86202"/>
    <w:lvl w:ilvl="0" w:tplc="EBE69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76"/>
    <w:rsid w:val="000F703A"/>
    <w:rsid w:val="001F212E"/>
    <w:rsid w:val="0022626A"/>
    <w:rsid w:val="00267200"/>
    <w:rsid w:val="003508BE"/>
    <w:rsid w:val="004020DA"/>
    <w:rsid w:val="004150B9"/>
    <w:rsid w:val="0047374A"/>
    <w:rsid w:val="00476BA5"/>
    <w:rsid w:val="005472CB"/>
    <w:rsid w:val="00577085"/>
    <w:rsid w:val="006841E9"/>
    <w:rsid w:val="007606C8"/>
    <w:rsid w:val="007A7641"/>
    <w:rsid w:val="007F2AFA"/>
    <w:rsid w:val="00802B45"/>
    <w:rsid w:val="00945D13"/>
    <w:rsid w:val="00983ADD"/>
    <w:rsid w:val="00995DBF"/>
    <w:rsid w:val="009D0537"/>
    <w:rsid w:val="00AA35BB"/>
    <w:rsid w:val="00AF16B7"/>
    <w:rsid w:val="00C258C5"/>
    <w:rsid w:val="00C67676"/>
    <w:rsid w:val="00C9512D"/>
    <w:rsid w:val="00CA4364"/>
    <w:rsid w:val="00D41091"/>
    <w:rsid w:val="00D502D3"/>
    <w:rsid w:val="00DC7AE9"/>
    <w:rsid w:val="00DD1B1D"/>
    <w:rsid w:val="00DD6581"/>
    <w:rsid w:val="00E663A4"/>
    <w:rsid w:val="00E92AD3"/>
    <w:rsid w:val="00ED2C29"/>
    <w:rsid w:val="00F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DDF45"/>
  <w15:chartTrackingRefBased/>
  <w15:docId w15:val="{DD47038F-3A58-4822-A740-F3FE775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76"/>
    <w:pPr>
      <w:spacing w:after="200" w:line="276" w:lineRule="auto"/>
    </w:pPr>
    <w:rPr>
      <w:rFonts w:ascii="Times New Roman" w:eastAsia="Calibri" w:hAnsi="Times New Roman" w:cs="Times New Roman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7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676"/>
    <w:rPr>
      <w:rFonts w:ascii="Times New Roman" w:eastAsia="Calibri" w:hAnsi="Times New Roman" w:cs="Times New Roman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6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676"/>
    <w:rPr>
      <w:rFonts w:ascii="Times New Roman" w:eastAsia="Calibri" w:hAnsi="Times New Roman" w:cs="Times New Roman"/>
      <w:szCs w:val="20"/>
    </w:rPr>
  </w:style>
  <w:style w:type="paragraph" w:styleId="ListeParagraf">
    <w:name w:val="List Paragraph"/>
    <w:basedOn w:val="Normal"/>
    <w:uiPriority w:val="34"/>
    <w:qFormat/>
    <w:rsid w:val="00F5475E"/>
    <w:pPr>
      <w:ind w:left="720"/>
      <w:contextualSpacing/>
    </w:pPr>
  </w:style>
  <w:style w:type="paragraph" w:customStyle="1" w:styleId="normal0020table">
    <w:name w:val="normal_0020table"/>
    <w:basedOn w:val="Normal"/>
    <w:rsid w:val="009D05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character" w:customStyle="1" w:styleId="normal0020tablechar">
    <w:name w:val="normal_0020table__char"/>
    <w:basedOn w:val="VarsaylanParagrafYazTipi"/>
    <w:rsid w:val="009D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usr</cp:lastModifiedBy>
  <cp:revision>2</cp:revision>
  <dcterms:created xsi:type="dcterms:W3CDTF">2024-12-03T07:54:00Z</dcterms:created>
  <dcterms:modified xsi:type="dcterms:W3CDTF">2024-12-03T07:54:00Z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ffc79ccac0b0325f75963092266a1d7895f77a1749ab9bbdc27aa34daea8ce31</vt:lpwstr>
  </property>
</Properties>
</file>