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35" w:rsidRPr="005A34E8" w:rsidRDefault="005B7B59" w:rsidP="005B7B59">
      <w:pPr>
        <w:jc w:val="center"/>
        <w:rPr>
          <w:rFonts w:ascii="Times New Roman" w:hAnsi="Times New Roman" w:cs="Times New Roman"/>
          <w:sz w:val="21"/>
          <w:szCs w:val="21"/>
        </w:rPr>
      </w:pPr>
      <w:r w:rsidRPr="005A34E8">
        <w:rPr>
          <w:rFonts w:ascii="Times New Roman" w:hAnsi="Times New Roman" w:cs="Times New Roman"/>
          <w:sz w:val="21"/>
          <w:szCs w:val="21"/>
        </w:rPr>
        <w:t>EĞİTİM BİLİMLERİ ENSTİTÜSÜ</w:t>
      </w:r>
    </w:p>
    <w:p w:rsidR="005B7B59" w:rsidRPr="005A34E8" w:rsidRDefault="005B7B59" w:rsidP="005B7B59">
      <w:pPr>
        <w:jc w:val="center"/>
        <w:rPr>
          <w:rFonts w:ascii="Times New Roman" w:hAnsi="Times New Roman" w:cs="Times New Roman"/>
          <w:sz w:val="21"/>
          <w:szCs w:val="21"/>
        </w:rPr>
      </w:pPr>
      <w:r w:rsidRPr="005A34E8">
        <w:rPr>
          <w:rFonts w:ascii="Times New Roman" w:hAnsi="Times New Roman" w:cs="Times New Roman"/>
          <w:sz w:val="21"/>
          <w:szCs w:val="21"/>
        </w:rPr>
        <w:t>202</w:t>
      </w:r>
      <w:r w:rsidR="00415F82">
        <w:rPr>
          <w:rFonts w:ascii="Times New Roman" w:hAnsi="Times New Roman" w:cs="Times New Roman"/>
          <w:sz w:val="21"/>
          <w:szCs w:val="21"/>
        </w:rPr>
        <w:t>5</w:t>
      </w:r>
      <w:r w:rsidRPr="005A34E8">
        <w:rPr>
          <w:rFonts w:ascii="Times New Roman" w:hAnsi="Times New Roman" w:cs="Times New Roman"/>
          <w:sz w:val="21"/>
          <w:szCs w:val="21"/>
        </w:rPr>
        <w:t>-202</w:t>
      </w:r>
      <w:r w:rsidR="00415F82">
        <w:rPr>
          <w:rFonts w:ascii="Times New Roman" w:hAnsi="Times New Roman" w:cs="Times New Roman"/>
          <w:sz w:val="21"/>
          <w:szCs w:val="21"/>
        </w:rPr>
        <w:t xml:space="preserve">6 </w:t>
      </w:r>
      <w:r w:rsidRPr="005A34E8">
        <w:rPr>
          <w:rFonts w:ascii="Times New Roman" w:hAnsi="Times New Roman" w:cs="Times New Roman"/>
          <w:sz w:val="21"/>
          <w:szCs w:val="21"/>
        </w:rPr>
        <w:t xml:space="preserve">EĞİTİM ÖĞRETİM YILI </w:t>
      </w:r>
      <w:r w:rsidR="00BF1E91">
        <w:rPr>
          <w:rFonts w:ascii="Times New Roman" w:hAnsi="Times New Roman" w:cs="Times New Roman"/>
          <w:sz w:val="21"/>
          <w:szCs w:val="21"/>
        </w:rPr>
        <w:t xml:space="preserve">GÜZ </w:t>
      </w:r>
      <w:r w:rsidRPr="005A34E8">
        <w:rPr>
          <w:rFonts w:ascii="Times New Roman" w:hAnsi="Times New Roman" w:cs="Times New Roman"/>
          <w:sz w:val="21"/>
          <w:szCs w:val="21"/>
        </w:rPr>
        <w:t>YARIYILI</w:t>
      </w:r>
    </w:p>
    <w:p w:rsidR="005B7B59" w:rsidRPr="005A34E8" w:rsidRDefault="005B7B59" w:rsidP="005B7B59">
      <w:pPr>
        <w:jc w:val="center"/>
        <w:rPr>
          <w:rFonts w:ascii="Times New Roman" w:hAnsi="Times New Roman" w:cs="Times New Roman"/>
          <w:sz w:val="21"/>
          <w:szCs w:val="21"/>
        </w:rPr>
      </w:pPr>
      <w:r w:rsidRPr="005A34E8">
        <w:rPr>
          <w:rFonts w:ascii="Times New Roman" w:hAnsi="Times New Roman" w:cs="Times New Roman"/>
          <w:sz w:val="21"/>
          <w:szCs w:val="21"/>
        </w:rPr>
        <w:t>YATAY GEÇİŞ</w:t>
      </w:r>
      <w:r w:rsidR="000D6B89" w:rsidRPr="005A34E8">
        <w:rPr>
          <w:rFonts w:ascii="Times New Roman" w:hAnsi="Times New Roman" w:cs="Times New Roman"/>
          <w:sz w:val="21"/>
          <w:szCs w:val="21"/>
        </w:rPr>
        <w:t xml:space="preserve"> İLE ÖĞRENCİ ALINACAK PROGRAMLAR VE</w:t>
      </w:r>
      <w:r w:rsidRPr="005A34E8">
        <w:rPr>
          <w:rFonts w:ascii="Times New Roman" w:hAnsi="Times New Roman" w:cs="Times New Roman"/>
          <w:sz w:val="21"/>
          <w:szCs w:val="21"/>
        </w:rPr>
        <w:t xml:space="preserve"> KONTENJANLARI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4"/>
        <w:gridCol w:w="2859"/>
        <w:gridCol w:w="1811"/>
        <w:gridCol w:w="2126"/>
      </w:tblGrid>
      <w:tr w:rsidR="00C66850" w:rsidRPr="005A34E8" w:rsidTr="0031724E">
        <w:tc>
          <w:tcPr>
            <w:tcW w:w="2303" w:type="dxa"/>
            <w:vAlign w:val="center"/>
          </w:tcPr>
          <w:p w:rsidR="00C66850" w:rsidRPr="005A34E8" w:rsidRDefault="00C66850" w:rsidP="00C859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34E8">
              <w:rPr>
                <w:rFonts w:ascii="Times New Roman" w:hAnsi="Times New Roman" w:cs="Times New Roman"/>
                <w:sz w:val="21"/>
                <w:szCs w:val="21"/>
              </w:rPr>
              <w:t>Ana Bilim Dalı</w:t>
            </w:r>
          </w:p>
        </w:tc>
        <w:tc>
          <w:tcPr>
            <w:tcW w:w="2908" w:type="dxa"/>
            <w:vAlign w:val="center"/>
          </w:tcPr>
          <w:p w:rsidR="00C66850" w:rsidRPr="005A34E8" w:rsidRDefault="00C66850" w:rsidP="00C859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34E8">
              <w:rPr>
                <w:rFonts w:ascii="Times New Roman" w:hAnsi="Times New Roman" w:cs="Times New Roman"/>
                <w:sz w:val="21"/>
                <w:szCs w:val="21"/>
              </w:rPr>
              <w:t>Program</w:t>
            </w:r>
          </w:p>
        </w:tc>
        <w:tc>
          <w:tcPr>
            <w:tcW w:w="1843" w:type="dxa"/>
            <w:vAlign w:val="center"/>
          </w:tcPr>
          <w:p w:rsidR="00C66850" w:rsidRPr="005A34E8" w:rsidRDefault="00C66850" w:rsidP="00B63F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A34E8">
              <w:rPr>
                <w:rFonts w:ascii="Times New Roman" w:hAnsi="Times New Roman" w:cs="Times New Roman"/>
                <w:sz w:val="21"/>
                <w:szCs w:val="21"/>
              </w:rPr>
              <w:t>T.C. Uyruklu Öğrenci Yurt İçi</w:t>
            </w:r>
          </w:p>
        </w:tc>
        <w:tc>
          <w:tcPr>
            <w:tcW w:w="2158" w:type="dxa"/>
            <w:vAlign w:val="center"/>
          </w:tcPr>
          <w:p w:rsidR="00C66850" w:rsidRPr="005A34E8" w:rsidRDefault="00C66850" w:rsidP="000E00F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A34E8">
              <w:rPr>
                <w:rFonts w:ascii="Times New Roman" w:hAnsi="Times New Roman" w:cs="Times New Roman"/>
                <w:sz w:val="21"/>
                <w:szCs w:val="21"/>
              </w:rPr>
              <w:t>Uluslararası Öğrenci Yurt Dışı</w:t>
            </w:r>
          </w:p>
        </w:tc>
      </w:tr>
      <w:tr w:rsidR="0045152C" w:rsidRPr="005A34E8" w:rsidTr="0031724E">
        <w:tc>
          <w:tcPr>
            <w:tcW w:w="2303" w:type="dxa"/>
            <w:vAlign w:val="center"/>
          </w:tcPr>
          <w:p w:rsidR="0045152C" w:rsidRPr="00C60961" w:rsidRDefault="0045152C" w:rsidP="00A36E8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Türkçe ve Sosyal Bilimler Eğitimi</w:t>
            </w:r>
          </w:p>
        </w:tc>
        <w:tc>
          <w:tcPr>
            <w:tcW w:w="2908" w:type="dxa"/>
            <w:vAlign w:val="center"/>
          </w:tcPr>
          <w:p w:rsidR="0045152C" w:rsidRPr="00C60961" w:rsidRDefault="0026387A" w:rsidP="00A36E8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Sosyal Bilgiler </w:t>
            </w:r>
            <w:r w:rsidR="00B62331"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Eğitimi </w:t>
            </w: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Tezli Yüksek Lisans</w:t>
            </w:r>
          </w:p>
        </w:tc>
        <w:tc>
          <w:tcPr>
            <w:tcW w:w="1843" w:type="dxa"/>
            <w:vAlign w:val="center"/>
          </w:tcPr>
          <w:p w:rsidR="0045152C" w:rsidRPr="00C60961" w:rsidRDefault="00BE0E3B" w:rsidP="00411D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58" w:type="dxa"/>
            <w:vAlign w:val="center"/>
          </w:tcPr>
          <w:p w:rsidR="0045152C" w:rsidRPr="00C60961" w:rsidRDefault="00BE0E3B" w:rsidP="00263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E542E" w:rsidRPr="005A34E8" w:rsidTr="0031724E"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Türkçe ve Sosyal Bilimler Eğitimi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Sosyal Bilgiler Eğitimi Doktora</w:t>
            </w:r>
          </w:p>
        </w:tc>
        <w:tc>
          <w:tcPr>
            <w:tcW w:w="1843" w:type="dxa"/>
            <w:vAlign w:val="center"/>
          </w:tcPr>
          <w:p w:rsidR="00FE542E" w:rsidRPr="00C60961" w:rsidRDefault="00E8653B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58" w:type="dxa"/>
            <w:vAlign w:val="center"/>
          </w:tcPr>
          <w:p w:rsidR="00FE542E" w:rsidRPr="00C60961" w:rsidRDefault="00E8653B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FE542E" w:rsidRPr="005A34E8" w:rsidTr="0031724E"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Türkçe ve Sosyal Bilimler Eğitimi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Türkçe Eğitimi Tezli Yüksek Lisans</w:t>
            </w:r>
          </w:p>
        </w:tc>
        <w:tc>
          <w:tcPr>
            <w:tcW w:w="1843" w:type="dxa"/>
            <w:vAlign w:val="center"/>
          </w:tcPr>
          <w:p w:rsidR="00FE542E" w:rsidRPr="00C60961" w:rsidRDefault="0005174F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58" w:type="dxa"/>
            <w:vAlign w:val="center"/>
          </w:tcPr>
          <w:p w:rsidR="00FE542E" w:rsidRPr="00C60961" w:rsidRDefault="0005174F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FE542E" w:rsidRPr="005A34E8" w:rsidTr="0031724E"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Türkçe ve Sosyal Bilimler Eğitimi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Türkçe Eğitimi Doktora</w:t>
            </w:r>
          </w:p>
        </w:tc>
        <w:tc>
          <w:tcPr>
            <w:tcW w:w="1843" w:type="dxa"/>
            <w:vAlign w:val="center"/>
          </w:tcPr>
          <w:p w:rsidR="00FE542E" w:rsidRPr="00C60961" w:rsidRDefault="0005174F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E542E" w:rsidRPr="00C60961" w:rsidRDefault="0005174F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E542E" w:rsidRPr="005A34E8" w:rsidTr="0031724E"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Türkçe ve Sosyal Bilimler Eğitimi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Yurt Dışındaki Türk Çocuklarına Türkçe Öğretimi Tezli Yüksek Lisans</w:t>
            </w:r>
          </w:p>
        </w:tc>
        <w:tc>
          <w:tcPr>
            <w:tcW w:w="1843" w:type="dxa"/>
            <w:vAlign w:val="center"/>
          </w:tcPr>
          <w:p w:rsidR="00FE542E" w:rsidRPr="00C60961" w:rsidRDefault="00EF60A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58" w:type="dxa"/>
            <w:vAlign w:val="center"/>
          </w:tcPr>
          <w:p w:rsidR="00FE542E" w:rsidRPr="00C60961" w:rsidRDefault="00EF60A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FE542E" w:rsidRPr="005A34E8" w:rsidTr="0031724E"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Eğitimde Ölçme ve Değerlendirme Tezli Yüksek Lisans</w:t>
            </w:r>
          </w:p>
        </w:tc>
        <w:tc>
          <w:tcPr>
            <w:tcW w:w="1843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E542E" w:rsidRPr="005A34E8" w:rsidTr="0031724E"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Eğitimde Ölçme ve Değerlendirme Doktora</w:t>
            </w:r>
          </w:p>
        </w:tc>
        <w:tc>
          <w:tcPr>
            <w:tcW w:w="1843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E542E" w:rsidRPr="005A34E8" w:rsidTr="0031724E"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Yönetimi, Teftişi, Planlaması ve Ekonomisi Doktora</w:t>
            </w:r>
          </w:p>
        </w:tc>
        <w:tc>
          <w:tcPr>
            <w:tcW w:w="1843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E542E" w:rsidRPr="005A34E8" w:rsidTr="00A56EEB">
        <w:trPr>
          <w:trHeight w:val="756"/>
        </w:trPr>
        <w:tc>
          <w:tcPr>
            <w:tcW w:w="2303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Yönetimi, Teftişi, Planlaması ve Ekonomisi Tezli Yüksek Lisans</w:t>
            </w:r>
          </w:p>
        </w:tc>
        <w:tc>
          <w:tcPr>
            <w:tcW w:w="1843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E542E" w:rsidRPr="005A34E8" w:rsidTr="00727E4C">
        <w:tc>
          <w:tcPr>
            <w:tcW w:w="2303" w:type="dxa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Programları ve Öğretim Tezli Yüksek Lisans</w:t>
            </w:r>
          </w:p>
        </w:tc>
        <w:tc>
          <w:tcPr>
            <w:tcW w:w="1843" w:type="dxa"/>
            <w:vAlign w:val="center"/>
          </w:tcPr>
          <w:p w:rsidR="00FE542E" w:rsidRPr="00C60961" w:rsidRDefault="001C39FF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58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29499E" w:rsidRPr="0029499E" w:rsidTr="00727E4C">
        <w:tc>
          <w:tcPr>
            <w:tcW w:w="2303" w:type="dxa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Programları ve Öğretim Doktora</w:t>
            </w:r>
          </w:p>
        </w:tc>
        <w:tc>
          <w:tcPr>
            <w:tcW w:w="1843" w:type="dxa"/>
            <w:vAlign w:val="center"/>
          </w:tcPr>
          <w:p w:rsidR="00FE542E" w:rsidRPr="00C60961" w:rsidRDefault="00E45005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58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E542E" w:rsidRPr="005A34E8" w:rsidTr="00727E4C">
        <w:tc>
          <w:tcPr>
            <w:tcW w:w="2303" w:type="dxa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E542E" w:rsidRPr="00C60961" w:rsidRDefault="00FE542E" w:rsidP="00FE542E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Rehberlik ve Psikolojik Danışmanlık Tezli Yüksek Lisans</w:t>
            </w:r>
          </w:p>
        </w:tc>
        <w:tc>
          <w:tcPr>
            <w:tcW w:w="1843" w:type="dxa"/>
            <w:vAlign w:val="center"/>
          </w:tcPr>
          <w:p w:rsidR="00FE542E" w:rsidRPr="00C60961" w:rsidRDefault="003E6A4F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E542E" w:rsidRPr="00C60961" w:rsidRDefault="00FE542E" w:rsidP="00FE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41C2D" w:rsidRPr="005A34E8" w:rsidTr="00727E4C">
        <w:tc>
          <w:tcPr>
            <w:tcW w:w="2303" w:type="dxa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Eğitim Bilimleri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Rehberlik ve Psikolojik Danışmanlık Doktora</w:t>
            </w:r>
          </w:p>
        </w:tc>
        <w:tc>
          <w:tcPr>
            <w:tcW w:w="1843" w:type="dxa"/>
            <w:vAlign w:val="center"/>
          </w:tcPr>
          <w:p w:rsidR="00F41C2D" w:rsidRPr="00C60961" w:rsidRDefault="00A12D28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41C2D" w:rsidRPr="00C60961" w:rsidRDefault="003E6A4F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41C2D" w:rsidRPr="005A34E8" w:rsidTr="00727E4C">
        <w:tc>
          <w:tcPr>
            <w:tcW w:w="2303" w:type="dxa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Temel Eğitim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Sınıf Eğitimi Tezli Yüksek Lisans</w:t>
            </w:r>
          </w:p>
        </w:tc>
        <w:tc>
          <w:tcPr>
            <w:tcW w:w="1843" w:type="dxa"/>
            <w:vAlign w:val="center"/>
          </w:tcPr>
          <w:p w:rsidR="00F41C2D" w:rsidRPr="00C60961" w:rsidRDefault="00F20B4E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58" w:type="dxa"/>
            <w:vAlign w:val="center"/>
          </w:tcPr>
          <w:p w:rsidR="00F41C2D" w:rsidRPr="00C60961" w:rsidRDefault="00F20B4E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41C2D" w:rsidRPr="005A34E8" w:rsidTr="00727E4C">
        <w:tc>
          <w:tcPr>
            <w:tcW w:w="2303" w:type="dxa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Temel Eğitim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Okul Öncesi Eğitimi Tezli Yüksek Lisans</w:t>
            </w:r>
          </w:p>
        </w:tc>
        <w:tc>
          <w:tcPr>
            <w:tcW w:w="1843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41C2D" w:rsidRPr="005A34E8" w:rsidTr="0072138F">
        <w:tc>
          <w:tcPr>
            <w:tcW w:w="2303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Özel Eğitim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Özel Eğitim Tezli Yüksek Lisans</w:t>
            </w:r>
          </w:p>
        </w:tc>
        <w:tc>
          <w:tcPr>
            <w:tcW w:w="1843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F41C2D" w:rsidRPr="005A34E8" w:rsidTr="0072138F">
        <w:tc>
          <w:tcPr>
            <w:tcW w:w="2303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Beden Eğitimi ve Spor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Beden Eğitimi ve Spor Tezli Yüksek Lisans</w:t>
            </w:r>
          </w:p>
        </w:tc>
        <w:tc>
          <w:tcPr>
            <w:tcW w:w="1843" w:type="dxa"/>
            <w:vAlign w:val="center"/>
          </w:tcPr>
          <w:p w:rsidR="00F41C2D" w:rsidRPr="00C60961" w:rsidRDefault="00D34AEF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B81F87" w:rsidRPr="00B81F87" w:rsidTr="0072138F">
        <w:tc>
          <w:tcPr>
            <w:tcW w:w="2303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Beden Eğitimi ve Spor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Beden Eğitimi ve Spor Doktora </w:t>
            </w:r>
          </w:p>
        </w:tc>
        <w:tc>
          <w:tcPr>
            <w:tcW w:w="1843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B81F87" w:rsidRPr="00B81F87" w:rsidTr="0072138F">
        <w:tc>
          <w:tcPr>
            <w:tcW w:w="2303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Matematik ve Fen Bilimleri Eğitimi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Fen Bilgisi Eğitimi Tezli Yüksek Lisans</w:t>
            </w:r>
          </w:p>
        </w:tc>
        <w:tc>
          <w:tcPr>
            <w:tcW w:w="1843" w:type="dxa"/>
            <w:vAlign w:val="center"/>
          </w:tcPr>
          <w:p w:rsidR="00F41C2D" w:rsidRPr="00C60961" w:rsidRDefault="00013929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B81F87" w:rsidRPr="00B81F87" w:rsidTr="0072138F">
        <w:tc>
          <w:tcPr>
            <w:tcW w:w="2303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Matematik ve Fen Bilimleri Eğitimi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Fen Bilgisi Eğitimi Doktora</w:t>
            </w:r>
          </w:p>
        </w:tc>
        <w:tc>
          <w:tcPr>
            <w:tcW w:w="1843" w:type="dxa"/>
            <w:vAlign w:val="center"/>
          </w:tcPr>
          <w:p w:rsidR="00F41C2D" w:rsidRPr="00C60961" w:rsidRDefault="00EE0684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B81F87" w:rsidRPr="00B81F87" w:rsidTr="0072138F">
        <w:tc>
          <w:tcPr>
            <w:tcW w:w="2303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Matematik ve Fen Bilimleri Eğitimi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İlköğretim Matematik Eğitimi Tezli Yüksek Lisans</w:t>
            </w:r>
          </w:p>
        </w:tc>
        <w:tc>
          <w:tcPr>
            <w:tcW w:w="1843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B81F87" w:rsidRPr="00B81F87" w:rsidTr="0072138F">
        <w:tc>
          <w:tcPr>
            <w:tcW w:w="2303" w:type="dxa"/>
            <w:vAlign w:val="center"/>
          </w:tcPr>
          <w:p w:rsidR="00F41C2D" w:rsidRPr="00C60961" w:rsidRDefault="00F41C2D" w:rsidP="00F41C2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Yabancı Diller</w:t>
            </w:r>
            <w:r w:rsidR="00AA081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Eğitimi</w:t>
            </w:r>
          </w:p>
        </w:tc>
        <w:tc>
          <w:tcPr>
            <w:tcW w:w="2908" w:type="dxa"/>
            <w:vAlign w:val="center"/>
          </w:tcPr>
          <w:p w:rsidR="00F41C2D" w:rsidRPr="00C60961" w:rsidRDefault="00F41C2D" w:rsidP="00F41C2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İngiliz Dili Eğitimi Tezli Yüksek Lisans</w:t>
            </w:r>
          </w:p>
        </w:tc>
        <w:tc>
          <w:tcPr>
            <w:tcW w:w="1843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158" w:type="dxa"/>
            <w:vAlign w:val="center"/>
          </w:tcPr>
          <w:p w:rsidR="00F41C2D" w:rsidRPr="00C60961" w:rsidRDefault="00F41C2D" w:rsidP="00F41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6096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</w:tr>
    </w:tbl>
    <w:p w:rsidR="00F049AC" w:rsidRDefault="00F049AC" w:rsidP="00C66850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C66850" w:rsidRPr="00C9092E" w:rsidRDefault="00C66850" w:rsidP="00C66850">
      <w:pPr>
        <w:pStyle w:val="Default"/>
        <w:rPr>
          <w:rFonts w:ascii="Times New Roman" w:hAnsi="Times New Roman" w:cs="Times New Roman"/>
          <w:bCs/>
          <w:sz w:val="21"/>
          <w:szCs w:val="21"/>
        </w:rPr>
      </w:pPr>
      <w:r w:rsidRPr="00C9092E">
        <w:rPr>
          <w:rFonts w:ascii="Times New Roman" w:hAnsi="Times New Roman" w:cs="Times New Roman"/>
          <w:bCs/>
          <w:sz w:val="21"/>
          <w:szCs w:val="21"/>
        </w:rPr>
        <w:t>202</w:t>
      </w:r>
      <w:r w:rsidR="00415F82">
        <w:rPr>
          <w:rFonts w:ascii="Times New Roman" w:hAnsi="Times New Roman" w:cs="Times New Roman"/>
          <w:bCs/>
          <w:sz w:val="21"/>
          <w:szCs w:val="21"/>
        </w:rPr>
        <w:t>5</w:t>
      </w:r>
      <w:r w:rsidRPr="00C9092E">
        <w:rPr>
          <w:rFonts w:ascii="Times New Roman" w:hAnsi="Times New Roman" w:cs="Times New Roman"/>
          <w:bCs/>
          <w:sz w:val="21"/>
          <w:szCs w:val="21"/>
        </w:rPr>
        <w:t>-202</w:t>
      </w:r>
      <w:r w:rsidR="00415F82">
        <w:rPr>
          <w:rFonts w:ascii="Times New Roman" w:hAnsi="Times New Roman" w:cs="Times New Roman"/>
          <w:bCs/>
          <w:sz w:val="21"/>
          <w:szCs w:val="21"/>
        </w:rPr>
        <w:t>6</w:t>
      </w:r>
      <w:r w:rsidRPr="00C9092E">
        <w:rPr>
          <w:rFonts w:ascii="Times New Roman" w:hAnsi="Times New Roman" w:cs="Times New Roman"/>
          <w:bCs/>
          <w:sz w:val="21"/>
          <w:szCs w:val="21"/>
        </w:rPr>
        <w:t xml:space="preserve"> Eğitim Öğretim Yılı </w:t>
      </w:r>
      <w:r w:rsidR="00BF1E91">
        <w:rPr>
          <w:rFonts w:ascii="Times New Roman" w:hAnsi="Times New Roman" w:cs="Times New Roman"/>
          <w:bCs/>
          <w:sz w:val="21"/>
          <w:szCs w:val="21"/>
        </w:rPr>
        <w:t>Güz</w:t>
      </w:r>
      <w:r w:rsidR="00E26E9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519ED">
        <w:rPr>
          <w:rFonts w:ascii="Times New Roman" w:hAnsi="Times New Roman" w:cs="Times New Roman"/>
          <w:bCs/>
          <w:sz w:val="21"/>
          <w:szCs w:val="21"/>
        </w:rPr>
        <w:t>Y</w:t>
      </w:r>
      <w:r w:rsidRPr="00C9092E">
        <w:rPr>
          <w:rFonts w:ascii="Times New Roman" w:hAnsi="Times New Roman" w:cs="Times New Roman"/>
          <w:bCs/>
          <w:sz w:val="21"/>
          <w:szCs w:val="21"/>
        </w:rPr>
        <w:t xml:space="preserve">arıyılı Başvuru Tarihleri: </w:t>
      </w:r>
      <w:r w:rsidR="00415F82">
        <w:rPr>
          <w:rFonts w:ascii="Times New Roman" w:hAnsi="Times New Roman" w:cs="Times New Roman"/>
          <w:bCs/>
          <w:sz w:val="21"/>
          <w:szCs w:val="21"/>
        </w:rPr>
        <w:t>14</w:t>
      </w:r>
      <w:r w:rsidRPr="00C9092E">
        <w:rPr>
          <w:rFonts w:ascii="Times New Roman" w:hAnsi="Times New Roman" w:cs="Times New Roman"/>
          <w:bCs/>
          <w:sz w:val="21"/>
          <w:szCs w:val="21"/>
        </w:rPr>
        <w:t>-</w:t>
      </w:r>
      <w:r w:rsidR="00415F82">
        <w:rPr>
          <w:rFonts w:ascii="Times New Roman" w:hAnsi="Times New Roman" w:cs="Times New Roman"/>
          <w:bCs/>
          <w:sz w:val="21"/>
          <w:szCs w:val="21"/>
        </w:rPr>
        <w:t>28</w:t>
      </w:r>
      <w:r w:rsidR="00043F6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15F82">
        <w:rPr>
          <w:rFonts w:ascii="Times New Roman" w:hAnsi="Times New Roman" w:cs="Times New Roman"/>
          <w:bCs/>
          <w:sz w:val="21"/>
          <w:szCs w:val="21"/>
        </w:rPr>
        <w:t>Temmuz</w:t>
      </w:r>
      <w:r w:rsidRPr="00C9092E">
        <w:rPr>
          <w:rFonts w:ascii="Times New Roman" w:hAnsi="Times New Roman" w:cs="Times New Roman"/>
          <w:bCs/>
          <w:sz w:val="21"/>
          <w:szCs w:val="21"/>
        </w:rPr>
        <w:t xml:space="preserve"> 202</w:t>
      </w:r>
      <w:r w:rsidR="00415F82">
        <w:rPr>
          <w:rFonts w:ascii="Times New Roman" w:hAnsi="Times New Roman" w:cs="Times New Roman"/>
          <w:bCs/>
          <w:sz w:val="21"/>
          <w:szCs w:val="21"/>
        </w:rPr>
        <w:t>5</w:t>
      </w:r>
      <w:r w:rsidRPr="00C9092E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415F82" w:rsidRDefault="00416B97" w:rsidP="00C66850">
      <w:pPr>
        <w:pStyle w:val="Default"/>
        <w:rPr>
          <w:rFonts w:ascii="Times New Roman" w:hAnsi="Times New Roman" w:cs="Times New Roman"/>
          <w:bCs/>
          <w:sz w:val="21"/>
          <w:szCs w:val="21"/>
        </w:rPr>
      </w:pPr>
      <w:r w:rsidRPr="00C9092E">
        <w:rPr>
          <w:rFonts w:ascii="Times New Roman" w:hAnsi="Times New Roman" w:cs="Times New Roman"/>
          <w:bCs/>
          <w:sz w:val="21"/>
          <w:szCs w:val="21"/>
        </w:rPr>
        <w:t xml:space="preserve">Yatay Geçiş Sonuçlarının Duyurulmasının Son Günü: </w:t>
      </w:r>
      <w:r w:rsidR="00282FD9">
        <w:rPr>
          <w:rFonts w:ascii="Times New Roman" w:hAnsi="Times New Roman" w:cs="Times New Roman"/>
          <w:bCs/>
          <w:sz w:val="21"/>
          <w:szCs w:val="21"/>
        </w:rPr>
        <w:t>21</w:t>
      </w:r>
      <w:r w:rsidR="00C60961">
        <w:rPr>
          <w:rFonts w:ascii="Times New Roman" w:hAnsi="Times New Roman" w:cs="Times New Roman"/>
          <w:bCs/>
          <w:sz w:val="21"/>
          <w:szCs w:val="21"/>
        </w:rPr>
        <w:t xml:space="preserve"> Ağustos </w:t>
      </w:r>
      <w:r w:rsidRPr="00C9092E">
        <w:rPr>
          <w:rFonts w:ascii="Times New Roman" w:hAnsi="Times New Roman" w:cs="Times New Roman"/>
          <w:bCs/>
          <w:sz w:val="21"/>
          <w:szCs w:val="21"/>
        </w:rPr>
        <w:t>202</w:t>
      </w:r>
      <w:r w:rsidR="00415F82">
        <w:rPr>
          <w:rFonts w:ascii="Times New Roman" w:hAnsi="Times New Roman" w:cs="Times New Roman"/>
          <w:bCs/>
          <w:sz w:val="21"/>
          <w:szCs w:val="21"/>
        </w:rPr>
        <w:t xml:space="preserve">5            </w:t>
      </w:r>
    </w:p>
    <w:p w:rsidR="00F049AC" w:rsidRPr="00C9092E" w:rsidRDefault="00F049AC" w:rsidP="00C66850">
      <w:pPr>
        <w:pStyle w:val="Default"/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</w:pPr>
      <w:r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Yatay Geçiş ile Kabul edilen Adayların Kayıt Tarihleri: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01</w:t>
      </w:r>
      <w:r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-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05</w:t>
      </w:r>
      <w:r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</w:t>
      </w:r>
      <w:r w:rsidR="00043F6A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Eylül</w:t>
      </w:r>
      <w:r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202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5</w:t>
      </w:r>
    </w:p>
    <w:p w:rsidR="00F049AC" w:rsidRPr="00C9092E" w:rsidRDefault="00F049AC" w:rsidP="00C66850">
      <w:pPr>
        <w:pStyle w:val="Default"/>
        <w:rPr>
          <w:rFonts w:ascii="Times New Roman" w:hAnsi="Times New Roman" w:cs="Times New Roman"/>
          <w:color w:val="212529"/>
          <w:sz w:val="21"/>
          <w:szCs w:val="21"/>
          <w:shd w:val="clear" w:color="auto" w:fill="FFFFFF"/>
        </w:rPr>
      </w:pPr>
      <w:r w:rsidRPr="00C9092E">
        <w:rPr>
          <w:rFonts w:ascii="Times New Roman" w:hAnsi="Times New Roman" w:cs="Times New Roman"/>
          <w:color w:val="212529"/>
          <w:sz w:val="21"/>
          <w:szCs w:val="21"/>
          <w:shd w:val="clear" w:color="auto" w:fill="FFFFFF"/>
        </w:rPr>
        <w:t>Yatay Geçiş ile Kabul Edilen Adayların Ders Kayıt Tarihleri:</w:t>
      </w:r>
      <w:r w:rsidR="0093146B" w:rsidRPr="0093146B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08</w:t>
      </w:r>
      <w:r w:rsidR="0093146B"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-</w:t>
      </w:r>
      <w:r w:rsidR="0093146B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1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2</w:t>
      </w:r>
      <w:r w:rsidR="0093146B"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</w:t>
      </w:r>
      <w:r w:rsidR="00043F6A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Eylül</w:t>
      </w:r>
      <w:r w:rsidR="0093146B"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202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5</w:t>
      </w:r>
    </w:p>
    <w:p w:rsidR="00F049AC" w:rsidRPr="00C9092E" w:rsidRDefault="00F049AC" w:rsidP="00C66850">
      <w:pPr>
        <w:pStyle w:val="Default"/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</w:pPr>
      <w:r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Derslerin Başlaması:1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5</w:t>
      </w:r>
      <w:r w:rsidR="00C60961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Eylül </w:t>
      </w:r>
      <w:r w:rsidRPr="00C9092E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202</w:t>
      </w:r>
      <w:r w:rsidR="00415F82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5</w:t>
      </w:r>
    </w:p>
    <w:p w:rsidR="00F049AC" w:rsidRPr="00C9092E" w:rsidRDefault="00F049AC" w:rsidP="00C66850">
      <w:pPr>
        <w:pStyle w:val="Default"/>
        <w:rPr>
          <w:rFonts w:ascii="Times New Roman" w:hAnsi="Times New Roman" w:cs="Times New Roman"/>
          <w:bCs/>
          <w:color w:val="auto"/>
          <w:sz w:val="21"/>
          <w:szCs w:val="21"/>
        </w:rPr>
      </w:pPr>
    </w:p>
    <w:p w:rsidR="0057490C" w:rsidRPr="002A2EC6" w:rsidRDefault="0057490C" w:rsidP="0057490C">
      <w:pPr>
        <w:rPr>
          <w:rFonts w:ascii="Times New Roman" w:hAnsi="Times New Roman" w:cs="Times New Roman"/>
          <w:sz w:val="20"/>
          <w:szCs w:val="20"/>
        </w:rPr>
      </w:pPr>
      <w:r w:rsidRPr="002A2EC6">
        <w:rPr>
          <w:rFonts w:ascii="Times New Roman" w:hAnsi="Times New Roman" w:cs="Times New Roman"/>
          <w:sz w:val="20"/>
          <w:szCs w:val="20"/>
        </w:rPr>
        <w:t xml:space="preserve">Başvurular </w:t>
      </w:r>
      <w:r w:rsidRPr="002A2EC6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ÇEVRİMİÇİ</w:t>
      </w:r>
      <w:r w:rsidRPr="002A2E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Pr="002A2EC6">
        <w:rPr>
          <w:rFonts w:ascii="Times New Roman" w:hAnsi="Times New Roman" w:cs="Times New Roman"/>
          <w:sz w:val="20"/>
          <w:szCs w:val="20"/>
        </w:rPr>
        <w:t xml:space="preserve">olarak </w:t>
      </w:r>
      <w:hyperlink r:id="rId4" w:history="1">
        <w:r w:rsidR="007B0A08" w:rsidRPr="00423E24">
          <w:rPr>
            <w:rStyle w:val="Kpr"/>
          </w:rPr>
          <w:t>https://obs.akdeniz.edu.tr/oibs/ina_app/login.aspx</w:t>
        </w:r>
      </w:hyperlink>
      <w:r w:rsidR="007B0A08">
        <w:t xml:space="preserve"> </w:t>
      </w:r>
      <w:r w:rsidRPr="002A2EC6">
        <w:rPr>
          <w:rFonts w:ascii="Times New Roman" w:hAnsi="Times New Roman" w:cs="Times New Roman"/>
          <w:sz w:val="20"/>
          <w:szCs w:val="20"/>
        </w:rPr>
        <w:t xml:space="preserve"> adresinden yapılacaktır. </w:t>
      </w:r>
    </w:p>
    <w:p w:rsidR="0057490C" w:rsidRPr="002A2EC6" w:rsidRDefault="0057490C" w:rsidP="00C6685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66850" w:rsidRPr="002A2EC6" w:rsidRDefault="00C66850" w:rsidP="00C66850">
      <w:pPr>
        <w:pStyle w:val="Default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2A2EC6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BAŞVURU KOŞULLARI (Akdeniz Üniversitesi Lisansüstü Eğitim ve Öğretim Yönetmeliğinin 10. Mad.) </w:t>
      </w:r>
    </w:p>
    <w:p w:rsidR="0031724E" w:rsidRPr="002A2EC6" w:rsidRDefault="0031724E" w:rsidP="00C6685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66850" w:rsidRPr="002A2EC6" w:rsidRDefault="00C66850" w:rsidP="00D65AA3">
      <w:pPr>
        <w:pStyle w:val="Default"/>
        <w:spacing w:after="59" w:line="360" w:lineRule="auto"/>
        <w:rPr>
          <w:rFonts w:ascii="Times New Roman" w:hAnsi="Times New Roman" w:cs="Times New Roman"/>
          <w:sz w:val="20"/>
          <w:szCs w:val="20"/>
        </w:rPr>
      </w:pPr>
      <w:r w:rsidRPr="002A2EC6">
        <w:rPr>
          <w:rFonts w:ascii="Times New Roman" w:hAnsi="Times New Roman" w:cs="Times New Roman"/>
          <w:sz w:val="20"/>
          <w:szCs w:val="20"/>
        </w:rPr>
        <w:t xml:space="preserve">1- Bir yükseköğretim kurumunun lisansüstü programında bilimsel hazırlık dışında en az bir yarıyılı tamamlamış olmak, </w:t>
      </w:r>
    </w:p>
    <w:p w:rsidR="00C66850" w:rsidRPr="002A2EC6" w:rsidRDefault="00C66850" w:rsidP="00D65AA3">
      <w:pPr>
        <w:pStyle w:val="Default"/>
        <w:spacing w:after="59" w:line="360" w:lineRule="auto"/>
        <w:rPr>
          <w:rFonts w:ascii="Times New Roman" w:hAnsi="Times New Roman" w:cs="Times New Roman"/>
          <w:sz w:val="20"/>
          <w:szCs w:val="20"/>
        </w:rPr>
      </w:pPr>
      <w:r w:rsidRPr="002A2EC6">
        <w:rPr>
          <w:rFonts w:ascii="Times New Roman" w:hAnsi="Times New Roman" w:cs="Times New Roman"/>
          <w:sz w:val="20"/>
          <w:szCs w:val="20"/>
        </w:rPr>
        <w:t xml:space="preserve">2- Alınan tüm dersleri başarmış olmak, </w:t>
      </w:r>
    </w:p>
    <w:p w:rsidR="00C66850" w:rsidRPr="002A2EC6" w:rsidRDefault="00C66850" w:rsidP="00D65AA3">
      <w:pPr>
        <w:pStyle w:val="Default"/>
        <w:spacing w:after="59" w:line="360" w:lineRule="auto"/>
        <w:rPr>
          <w:rFonts w:ascii="Times New Roman" w:hAnsi="Times New Roman" w:cs="Times New Roman"/>
          <w:sz w:val="20"/>
          <w:szCs w:val="20"/>
        </w:rPr>
      </w:pPr>
      <w:r w:rsidRPr="002A2EC6">
        <w:rPr>
          <w:rFonts w:ascii="Times New Roman" w:hAnsi="Times New Roman" w:cs="Times New Roman"/>
          <w:sz w:val="20"/>
          <w:szCs w:val="20"/>
        </w:rPr>
        <w:t xml:space="preserve">3- Öğrenim gördüğü programdaki not ortalaması 100 üzerinden en az 80 ya da 4 üzerinden en az 3,0 veya eşdeğeri bir puana sahip olmak, </w:t>
      </w:r>
    </w:p>
    <w:p w:rsidR="00C66850" w:rsidRPr="002A2EC6" w:rsidRDefault="00C66850" w:rsidP="00D65AA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A2EC6">
        <w:rPr>
          <w:rFonts w:ascii="Times New Roman" w:hAnsi="Times New Roman" w:cs="Times New Roman"/>
          <w:sz w:val="20"/>
          <w:szCs w:val="20"/>
        </w:rPr>
        <w:t xml:space="preserve">4- Başvuruda bulunacağı ilgili lisansüstü programın başvuru koşullarını sağlamış olmak. </w:t>
      </w:r>
    </w:p>
    <w:p w:rsidR="004D3766" w:rsidRDefault="004D3766" w:rsidP="00D65AA3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EC6">
        <w:rPr>
          <w:rFonts w:ascii="Times New Roman" w:hAnsi="Times New Roman" w:cs="Times New Roman"/>
          <w:sz w:val="20"/>
          <w:szCs w:val="20"/>
        </w:rPr>
        <w:t>5-</w:t>
      </w:r>
      <w:r w:rsidR="00282FD9">
        <w:rPr>
          <w:rFonts w:ascii="Times New Roman" w:hAnsi="Times New Roman" w:cs="Times New Roman"/>
          <w:sz w:val="20"/>
          <w:szCs w:val="20"/>
        </w:rPr>
        <w:t xml:space="preserve"> </w:t>
      </w:r>
      <w:r w:rsidRPr="002A2EC6">
        <w:rPr>
          <w:rFonts w:ascii="Times New Roman" w:hAnsi="Times New Roman" w:cs="Times New Roman"/>
          <w:b/>
          <w:sz w:val="20"/>
          <w:szCs w:val="20"/>
          <w:u w:val="single"/>
        </w:rPr>
        <w:t>Farklı alanlardaki programlardan yatay geçiş yapıl</w:t>
      </w:r>
      <w:r w:rsidR="00BE28B7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A2EC6">
        <w:rPr>
          <w:rFonts w:ascii="Times New Roman" w:hAnsi="Times New Roman" w:cs="Times New Roman"/>
          <w:b/>
          <w:sz w:val="20"/>
          <w:szCs w:val="20"/>
          <w:u w:val="single"/>
        </w:rPr>
        <w:t>maz.</w:t>
      </w:r>
    </w:p>
    <w:p w:rsidR="00C66850" w:rsidRPr="002A2EC6" w:rsidRDefault="00C66850" w:rsidP="005B7B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5AA3" w:rsidRDefault="00D65AA3" w:rsidP="005B7B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1C3" w:rsidRPr="002A2EC6" w:rsidRDefault="005271C3" w:rsidP="005B7B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EC6">
        <w:rPr>
          <w:rFonts w:ascii="Times New Roman" w:hAnsi="Times New Roman" w:cs="Times New Roman"/>
          <w:b/>
          <w:sz w:val="20"/>
          <w:szCs w:val="20"/>
        </w:rPr>
        <w:t>BAŞVURUDA İ</w:t>
      </w:r>
      <w:r w:rsidR="006E116E" w:rsidRPr="002A2EC6">
        <w:rPr>
          <w:rFonts w:ascii="Times New Roman" w:hAnsi="Times New Roman" w:cs="Times New Roman"/>
          <w:b/>
          <w:sz w:val="20"/>
          <w:szCs w:val="20"/>
        </w:rPr>
        <w:t>S</w:t>
      </w:r>
      <w:r w:rsidRPr="002A2EC6">
        <w:rPr>
          <w:rFonts w:ascii="Times New Roman" w:hAnsi="Times New Roman" w:cs="Times New Roman"/>
          <w:b/>
          <w:sz w:val="20"/>
          <w:szCs w:val="20"/>
        </w:rPr>
        <w:t>TENİLEN BELGELER</w:t>
      </w:r>
    </w:p>
    <w:p w:rsidR="005271C3" w:rsidRPr="006527C1" w:rsidRDefault="005271C3" w:rsidP="005271C3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6527C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YÜKSEK LİSANS</w:t>
      </w:r>
    </w:p>
    <w:p w:rsidR="005271C3" w:rsidRPr="00A3703F" w:rsidRDefault="005271C3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1-</w:t>
      </w:r>
      <w:r w:rsidR="006527C1" w:rsidRPr="00A3703F">
        <w:rPr>
          <w:rFonts w:ascii="Times New Roman" w:hAnsi="Times New Roman" w:cs="Times New Roman"/>
          <w:sz w:val="20"/>
          <w:szCs w:val="20"/>
        </w:rPr>
        <w:t>Kimlik Belgesi</w:t>
      </w:r>
    </w:p>
    <w:p w:rsidR="006527C1" w:rsidRPr="00A3703F" w:rsidRDefault="006527C1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2- Lisans Diploması</w:t>
      </w:r>
    </w:p>
    <w:p w:rsidR="005271C3" w:rsidRPr="00A3703F" w:rsidRDefault="00A3703F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3</w:t>
      </w:r>
      <w:r w:rsidR="005271C3" w:rsidRPr="00A3703F">
        <w:rPr>
          <w:rFonts w:ascii="Times New Roman" w:hAnsi="Times New Roman" w:cs="Times New Roman"/>
          <w:sz w:val="20"/>
          <w:szCs w:val="20"/>
        </w:rPr>
        <w:t>-Lisans Transkripti</w:t>
      </w:r>
    </w:p>
    <w:p w:rsidR="005271C3" w:rsidRPr="00A3703F" w:rsidRDefault="00A3703F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4</w:t>
      </w:r>
      <w:r w:rsidR="005271C3" w:rsidRPr="00A3703F">
        <w:rPr>
          <w:rFonts w:ascii="Times New Roman" w:hAnsi="Times New Roman" w:cs="Times New Roman"/>
          <w:sz w:val="20"/>
          <w:szCs w:val="20"/>
        </w:rPr>
        <w:t>-Yüksek Lisans programına başla</w:t>
      </w:r>
      <w:r w:rsidR="00F045F5" w:rsidRPr="00A3703F">
        <w:rPr>
          <w:rFonts w:ascii="Times New Roman" w:hAnsi="Times New Roman" w:cs="Times New Roman"/>
          <w:sz w:val="20"/>
          <w:szCs w:val="20"/>
        </w:rPr>
        <w:t>nılan</w:t>
      </w:r>
      <w:r w:rsidR="005271C3" w:rsidRPr="00A3703F">
        <w:rPr>
          <w:rFonts w:ascii="Times New Roman" w:hAnsi="Times New Roman" w:cs="Times New Roman"/>
          <w:sz w:val="20"/>
          <w:szCs w:val="20"/>
        </w:rPr>
        <w:t xml:space="preserve"> yıldaki ALES sınav</w:t>
      </w:r>
      <w:r w:rsidR="00F045F5" w:rsidRPr="00A3703F">
        <w:rPr>
          <w:rFonts w:ascii="Times New Roman" w:hAnsi="Times New Roman" w:cs="Times New Roman"/>
          <w:sz w:val="20"/>
          <w:szCs w:val="20"/>
        </w:rPr>
        <w:t>ı</w:t>
      </w:r>
      <w:r w:rsidR="005271C3" w:rsidRPr="00A3703F">
        <w:rPr>
          <w:rFonts w:ascii="Times New Roman" w:hAnsi="Times New Roman" w:cs="Times New Roman"/>
          <w:sz w:val="20"/>
          <w:szCs w:val="20"/>
        </w:rPr>
        <w:t xml:space="preserve"> belgesi</w:t>
      </w:r>
    </w:p>
    <w:p w:rsidR="005271C3" w:rsidRPr="00A3703F" w:rsidRDefault="00A3703F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5</w:t>
      </w:r>
      <w:r w:rsidR="005271C3" w:rsidRPr="00A3703F">
        <w:rPr>
          <w:rFonts w:ascii="Times New Roman" w:hAnsi="Times New Roman" w:cs="Times New Roman"/>
          <w:sz w:val="20"/>
          <w:szCs w:val="20"/>
        </w:rPr>
        <w:t>- Yüksek Lisans programına başla</w:t>
      </w:r>
      <w:r w:rsidR="00F045F5" w:rsidRPr="00A3703F">
        <w:rPr>
          <w:rFonts w:ascii="Times New Roman" w:hAnsi="Times New Roman" w:cs="Times New Roman"/>
          <w:sz w:val="20"/>
          <w:szCs w:val="20"/>
        </w:rPr>
        <w:t>nılan</w:t>
      </w:r>
      <w:r w:rsidR="005271C3" w:rsidRPr="00A3703F">
        <w:rPr>
          <w:rFonts w:ascii="Times New Roman" w:hAnsi="Times New Roman" w:cs="Times New Roman"/>
          <w:sz w:val="20"/>
          <w:szCs w:val="20"/>
        </w:rPr>
        <w:t xml:space="preserve"> yıldaki YDS sınav</w:t>
      </w:r>
      <w:r w:rsidR="00F045F5" w:rsidRPr="00A3703F">
        <w:rPr>
          <w:rFonts w:ascii="Times New Roman" w:hAnsi="Times New Roman" w:cs="Times New Roman"/>
          <w:sz w:val="20"/>
          <w:szCs w:val="20"/>
        </w:rPr>
        <w:t>ı</w:t>
      </w:r>
      <w:r w:rsidR="005271C3" w:rsidRPr="00A3703F">
        <w:rPr>
          <w:rFonts w:ascii="Times New Roman" w:hAnsi="Times New Roman" w:cs="Times New Roman"/>
          <w:sz w:val="20"/>
          <w:szCs w:val="20"/>
        </w:rPr>
        <w:t xml:space="preserve"> sonuç belgesi</w:t>
      </w:r>
    </w:p>
    <w:p w:rsidR="00EF546D" w:rsidRPr="00A3703F" w:rsidRDefault="00A3703F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6</w:t>
      </w:r>
      <w:r w:rsidR="00EF546D" w:rsidRPr="00A3703F">
        <w:rPr>
          <w:rFonts w:ascii="Times New Roman" w:hAnsi="Times New Roman" w:cs="Times New Roman"/>
          <w:sz w:val="20"/>
          <w:szCs w:val="20"/>
        </w:rPr>
        <w:t>-Yüksek Lisans Transkripti</w:t>
      </w:r>
    </w:p>
    <w:p w:rsidR="00EF546D" w:rsidRPr="00A3703F" w:rsidRDefault="00A3703F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7</w:t>
      </w:r>
      <w:r w:rsidR="00EF546D" w:rsidRPr="00A3703F">
        <w:rPr>
          <w:rFonts w:ascii="Times New Roman" w:hAnsi="Times New Roman" w:cs="Times New Roman"/>
          <w:sz w:val="20"/>
          <w:szCs w:val="20"/>
        </w:rPr>
        <w:t xml:space="preserve"> Yüksek Lisans Öğrenci Belgesi</w:t>
      </w:r>
    </w:p>
    <w:p w:rsidR="005271C3" w:rsidRPr="00A3703F" w:rsidRDefault="00A3703F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8</w:t>
      </w:r>
      <w:r w:rsidR="005271C3" w:rsidRPr="00A3703F">
        <w:rPr>
          <w:rFonts w:ascii="Times New Roman" w:hAnsi="Times New Roman" w:cs="Times New Roman"/>
          <w:sz w:val="20"/>
          <w:szCs w:val="20"/>
        </w:rPr>
        <w:t>-Ders içerikleri</w:t>
      </w:r>
    </w:p>
    <w:p w:rsidR="006527C1" w:rsidRPr="00951DF0" w:rsidRDefault="00A3703F" w:rsidP="005271C3">
      <w:pPr>
        <w:rPr>
          <w:rFonts w:ascii="Times New Roman" w:hAnsi="Times New Roman" w:cs="Times New Roman"/>
          <w:sz w:val="20"/>
          <w:szCs w:val="20"/>
        </w:rPr>
      </w:pPr>
      <w:r w:rsidRPr="00A3703F">
        <w:rPr>
          <w:rFonts w:ascii="Times New Roman" w:hAnsi="Times New Roman" w:cs="Times New Roman"/>
          <w:sz w:val="20"/>
          <w:szCs w:val="20"/>
        </w:rPr>
        <w:t>9</w:t>
      </w:r>
      <w:r w:rsidR="006527C1" w:rsidRPr="00A3703F">
        <w:rPr>
          <w:rFonts w:ascii="Times New Roman" w:hAnsi="Times New Roman" w:cs="Times New Roman"/>
          <w:sz w:val="20"/>
          <w:szCs w:val="20"/>
        </w:rPr>
        <w:t>-Disiplin Suçu Olmadığını Belirten Yazı</w:t>
      </w:r>
    </w:p>
    <w:p w:rsidR="006527C1" w:rsidRDefault="006527C1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951DF0">
        <w:rPr>
          <w:rFonts w:ascii="Times New Roman" w:hAnsi="Times New Roman" w:cs="Times New Roman"/>
          <w:sz w:val="20"/>
          <w:szCs w:val="20"/>
        </w:rPr>
        <w:t>0-</w:t>
      </w:r>
      <w:r>
        <w:rPr>
          <w:rFonts w:ascii="Times New Roman" w:hAnsi="Times New Roman" w:cs="Times New Roman"/>
          <w:sz w:val="20"/>
          <w:szCs w:val="20"/>
        </w:rPr>
        <w:t>Vesikalık Fotoğraf</w:t>
      </w:r>
    </w:p>
    <w:p w:rsidR="00AE6317" w:rsidRDefault="00AE6317" w:rsidP="005271C3">
      <w:pPr>
        <w:rPr>
          <w:rFonts w:ascii="Times New Roman" w:hAnsi="Times New Roman" w:cs="Times New Roman"/>
          <w:sz w:val="20"/>
          <w:szCs w:val="20"/>
        </w:rPr>
      </w:pPr>
      <w:r w:rsidRPr="00AE6317">
        <w:rPr>
          <w:color w:val="FF0000"/>
        </w:rPr>
        <w:t>DOKTORA</w:t>
      </w:r>
      <w:r>
        <w:br/>
        <w:t>1- Lisans Diploması</w:t>
      </w:r>
      <w:r>
        <w:br/>
        <w:t>2-Lisans Not Döküm Belgesi</w:t>
      </w:r>
      <w:r>
        <w:br/>
        <w:t>3-Yüksek Lisans Not Döküm Belgesi</w:t>
      </w:r>
      <w:r>
        <w:br/>
        <w:t>4-Yüksek Lisans Diploması</w:t>
      </w:r>
      <w:r>
        <w:br/>
        <w:t>5-Doktora Not Döküm Belgesi</w:t>
      </w:r>
      <w:r>
        <w:br/>
        <w:t>6-Doktora Öğrenci Belgesi</w:t>
      </w:r>
      <w:r>
        <w:br/>
        <w:t>7-Ales Sınav Sonuç Belgesi</w:t>
      </w:r>
      <w:r>
        <w:br/>
        <w:t>8-Yabancı Dil Sınav Sonuç Belgesi</w:t>
      </w:r>
      <w:r>
        <w:br/>
        <w:t>9- Disiplin Suçu almadığını belirtilen yazı</w:t>
      </w:r>
      <w:r>
        <w:br/>
        <w:t>10- Özgeçmiş</w:t>
      </w:r>
    </w:p>
    <w:p w:rsidR="00AE6317" w:rsidRDefault="00AE6317" w:rsidP="005271C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E6317" w:rsidRDefault="00AE6317" w:rsidP="005271C3">
      <w:pPr>
        <w:rPr>
          <w:rFonts w:ascii="Times New Roman" w:hAnsi="Times New Roman" w:cs="Times New Roman"/>
          <w:sz w:val="20"/>
          <w:szCs w:val="20"/>
        </w:rPr>
      </w:pPr>
    </w:p>
    <w:p w:rsidR="005271C3" w:rsidRPr="00307E59" w:rsidRDefault="007E091D" w:rsidP="005271C3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307E59">
        <w:rPr>
          <w:rFonts w:ascii="Times New Roman" w:hAnsi="Times New Roman" w:cs="Times New Roman"/>
          <w:color w:val="FF0000"/>
          <w:sz w:val="20"/>
          <w:szCs w:val="20"/>
        </w:rPr>
        <w:lastRenderedPageBreak/>
        <w:t>Ul</w:t>
      </w:r>
      <w:r w:rsidR="00307E59" w:rsidRPr="00307E59">
        <w:rPr>
          <w:rFonts w:ascii="Times New Roman" w:hAnsi="Times New Roman" w:cs="Times New Roman"/>
          <w:color w:val="FF0000"/>
          <w:sz w:val="20"/>
          <w:szCs w:val="20"/>
        </w:rPr>
        <w:t>u</w:t>
      </w:r>
      <w:r w:rsidRPr="00307E59">
        <w:rPr>
          <w:rFonts w:ascii="Times New Roman" w:hAnsi="Times New Roman" w:cs="Times New Roman"/>
          <w:color w:val="FF0000"/>
          <w:sz w:val="20"/>
          <w:szCs w:val="20"/>
        </w:rPr>
        <w:t xml:space="preserve">slararası Öğrenci Yatay Geçiş Başvuru Şartları </w:t>
      </w:r>
    </w:p>
    <w:p w:rsidR="007E091D" w:rsidRPr="00307E59" w:rsidRDefault="007E091D" w:rsidP="007E091D">
      <w:pPr>
        <w:pStyle w:val="Default"/>
        <w:spacing w:after="59" w:line="360" w:lineRule="auto"/>
        <w:rPr>
          <w:rFonts w:ascii="Times New Roman" w:hAnsi="Times New Roman" w:cs="Times New Roman"/>
          <w:sz w:val="20"/>
          <w:szCs w:val="20"/>
        </w:rPr>
      </w:pPr>
      <w:r w:rsidRPr="00307E59">
        <w:rPr>
          <w:rFonts w:ascii="Times New Roman" w:hAnsi="Times New Roman" w:cs="Times New Roman"/>
          <w:sz w:val="20"/>
          <w:szCs w:val="20"/>
        </w:rPr>
        <w:t xml:space="preserve">1- Bir yükseköğretim kurumunun lisansüstü programında bilimsel hazırlık dışında en az bir yarıyılı tamamlamış olmak, </w:t>
      </w:r>
    </w:p>
    <w:p w:rsidR="007E091D" w:rsidRPr="00307E59" w:rsidRDefault="007E091D" w:rsidP="007E091D">
      <w:pPr>
        <w:pStyle w:val="Default"/>
        <w:spacing w:after="59" w:line="360" w:lineRule="auto"/>
        <w:rPr>
          <w:rFonts w:ascii="Times New Roman" w:hAnsi="Times New Roman" w:cs="Times New Roman"/>
          <w:sz w:val="20"/>
          <w:szCs w:val="20"/>
        </w:rPr>
      </w:pPr>
      <w:r w:rsidRPr="00307E59">
        <w:rPr>
          <w:rFonts w:ascii="Times New Roman" w:hAnsi="Times New Roman" w:cs="Times New Roman"/>
          <w:sz w:val="20"/>
          <w:szCs w:val="20"/>
        </w:rPr>
        <w:t xml:space="preserve">2- Alınan tüm dersleri başarmış olmak, </w:t>
      </w:r>
    </w:p>
    <w:p w:rsidR="007E091D" w:rsidRPr="00307E59" w:rsidRDefault="007E091D" w:rsidP="007E091D">
      <w:pPr>
        <w:pStyle w:val="Default"/>
        <w:spacing w:after="59" w:line="360" w:lineRule="auto"/>
        <w:rPr>
          <w:rFonts w:ascii="Times New Roman" w:hAnsi="Times New Roman" w:cs="Times New Roman"/>
          <w:sz w:val="20"/>
          <w:szCs w:val="20"/>
        </w:rPr>
      </w:pPr>
      <w:r w:rsidRPr="00307E59">
        <w:rPr>
          <w:rFonts w:ascii="Times New Roman" w:hAnsi="Times New Roman" w:cs="Times New Roman"/>
          <w:sz w:val="20"/>
          <w:szCs w:val="20"/>
        </w:rPr>
        <w:t xml:space="preserve">3- Öğrenim gördüğü programdaki not ortalaması 100 üzerinden en az 80 ya da 4 üzerinden en az 3,0 veya eşdeğeri bir puana sahip olmak, </w:t>
      </w:r>
    </w:p>
    <w:p w:rsidR="007E091D" w:rsidRPr="00307E59" w:rsidRDefault="007E091D" w:rsidP="007E091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07E59">
        <w:rPr>
          <w:rFonts w:ascii="Times New Roman" w:hAnsi="Times New Roman" w:cs="Times New Roman"/>
          <w:sz w:val="20"/>
          <w:szCs w:val="20"/>
        </w:rPr>
        <w:t xml:space="preserve">4- Başvuruda bulunacağı ilgili lisansüstü programın başvuru koşullarını sağlamış olmak. </w:t>
      </w:r>
    </w:p>
    <w:p w:rsidR="007E091D" w:rsidRPr="00307E59" w:rsidRDefault="007E091D" w:rsidP="007E091D">
      <w:pPr>
        <w:pStyle w:val="Default"/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7E59">
        <w:rPr>
          <w:rFonts w:ascii="Times New Roman" w:hAnsi="Times New Roman" w:cs="Times New Roman"/>
          <w:sz w:val="20"/>
          <w:szCs w:val="20"/>
        </w:rPr>
        <w:t>5-</w:t>
      </w:r>
      <w:r w:rsidRPr="00307E59">
        <w:rPr>
          <w:rFonts w:ascii="Times New Roman" w:hAnsi="Times New Roman" w:cs="Times New Roman"/>
          <w:b/>
          <w:sz w:val="20"/>
          <w:szCs w:val="20"/>
          <w:u w:val="single"/>
        </w:rPr>
        <w:t>Farklı alanlardaki programlardan yatay geçiş yapılamaz.</w:t>
      </w:r>
    </w:p>
    <w:p w:rsidR="00951DF0" w:rsidRDefault="00951DF0" w:rsidP="005271C3">
      <w:pPr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:rsidR="007E091D" w:rsidRPr="00D35E85" w:rsidRDefault="00D35E85" w:rsidP="005271C3">
      <w:pPr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D35E85">
        <w:rPr>
          <w:rFonts w:ascii="Times New Roman" w:hAnsi="Times New Roman" w:cs="Times New Roman"/>
          <w:color w:val="FF0000"/>
          <w:sz w:val="20"/>
          <w:szCs w:val="20"/>
          <w:u w:val="single"/>
        </w:rPr>
        <w:t>BELGELER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="007E091D" w:rsidRPr="00307E59">
        <w:rPr>
          <w:rFonts w:ascii="Times New Roman" w:hAnsi="Times New Roman" w:cs="Times New Roman"/>
          <w:sz w:val="20"/>
          <w:szCs w:val="20"/>
        </w:rPr>
        <w:t>Kimlik Belgesi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Lisans Diploması 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Lisans Not Döküm Belgesi 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Yüksek Lisans Not Döküm Belgesi 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Yüksek Lisans Öğrenci Belgesi 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Lisans Diploması Türkçe Çevirisi 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Lisans Not Dökümü Türkçe Çevirisi 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</w:t>
      </w:r>
      <w:r w:rsidR="007E091D" w:rsidRPr="00307E59">
        <w:rPr>
          <w:rFonts w:ascii="Times New Roman" w:hAnsi="Times New Roman" w:cs="Times New Roman"/>
          <w:sz w:val="20"/>
          <w:szCs w:val="20"/>
        </w:rPr>
        <w:t>Türkçe Yeterlik Belgesi (TÖMER)</w:t>
      </w:r>
    </w:p>
    <w:p w:rsidR="007E091D" w:rsidRPr="00307E59" w:rsidRDefault="007E091D" w:rsidP="005271C3">
      <w:pPr>
        <w:rPr>
          <w:rFonts w:ascii="Times New Roman" w:hAnsi="Times New Roman" w:cs="Times New Roman"/>
          <w:sz w:val="20"/>
          <w:szCs w:val="20"/>
        </w:rPr>
      </w:pPr>
      <w:r w:rsidRPr="00307E59">
        <w:rPr>
          <w:rFonts w:ascii="Times New Roman" w:hAnsi="Times New Roman" w:cs="Times New Roman"/>
          <w:sz w:val="20"/>
          <w:szCs w:val="20"/>
        </w:rPr>
        <w:t xml:space="preserve"> </w:t>
      </w:r>
      <w:r w:rsidR="00D35E85">
        <w:rPr>
          <w:rFonts w:ascii="Times New Roman" w:hAnsi="Times New Roman" w:cs="Times New Roman"/>
          <w:sz w:val="20"/>
          <w:szCs w:val="20"/>
        </w:rPr>
        <w:t>9-</w:t>
      </w:r>
      <w:r w:rsidR="00DA0B9D">
        <w:rPr>
          <w:rFonts w:ascii="Times New Roman" w:hAnsi="Times New Roman" w:cs="Times New Roman"/>
          <w:sz w:val="20"/>
          <w:szCs w:val="20"/>
        </w:rPr>
        <w:t>Yabancı Dil Sınav Sonuç Belgesi</w:t>
      </w:r>
    </w:p>
    <w:p w:rsidR="007E091D" w:rsidRPr="00307E59" w:rsidRDefault="00D35E85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Disiplin Suçu almadığını belirtilen yazı </w:t>
      </w:r>
    </w:p>
    <w:p w:rsidR="007E091D" w:rsidRPr="00307E59" w:rsidRDefault="00F009EC" w:rsidP="005271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D35E85">
        <w:rPr>
          <w:rFonts w:ascii="Times New Roman" w:hAnsi="Times New Roman" w:cs="Times New Roman"/>
          <w:sz w:val="20"/>
          <w:szCs w:val="20"/>
        </w:rPr>
        <w:t>-</w:t>
      </w:r>
      <w:r w:rsidR="007E091D" w:rsidRPr="00307E59">
        <w:rPr>
          <w:rFonts w:ascii="Times New Roman" w:hAnsi="Times New Roman" w:cs="Times New Roman"/>
          <w:sz w:val="20"/>
          <w:szCs w:val="20"/>
        </w:rPr>
        <w:t xml:space="preserve">Vesikalık </w:t>
      </w:r>
      <w:r w:rsidR="00D35E85" w:rsidRPr="00307E59">
        <w:rPr>
          <w:rFonts w:ascii="Times New Roman" w:hAnsi="Times New Roman" w:cs="Times New Roman"/>
          <w:sz w:val="20"/>
          <w:szCs w:val="20"/>
        </w:rPr>
        <w:t>Fot</w:t>
      </w:r>
      <w:r w:rsidR="00D35E85">
        <w:rPr>
          <w:rFonts w:ascii="Times New Roman" w:hAnsi="Times New Roman" w:cs="Times New Roman"/>
          <w:sz w:val="20"/>
          <w:szCs w:val="20"/>
        </w:rPr>
        <w:t>oğraf</w:t>
      </w:r>
    </w:p>
    <w:sectPr w:rsidR="007E091D" w:rsidRPr="00307E59" w:rsidSect="00A71177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9"/>
    <w:rsid w:val="00013929"/>
    <w:rsid w:val="00024C28"/>
    <w:rsid w:val="00034842"/>
    <w:rsid w:val="00035F73"/>
    <w:rsid w:val="0003702D"/>
    <w:rsid w:val="00043F6A"/>
    <w:rsid w:val="0005174F"/>
    <w:rsid w:val="00096EB2"/>
    <w:rsid w:val="000A4C3F"/>
    <w:rsid w:val="000B79AA"/>
    <w:rsid w:val="000D6B89"/>
    <w:rsid w:val="000D75EB"/>
    <w:rsid w:val="000E00F3"/>
    <w:rsid w:val="000E4B43"/>
    <w:rsid w:val="000F12E8"/>
    <w:rsid w:val="00101D39"/>
    <w:rsid w:val="00110803"/>
    <w:rsid w:val="00114EAD"/>
    <w:rsid w:val="00137A8C"/>
    <w:rsid w:val="00141647"/>
    <w:rsid w:val="001430A3"/>
    <w:rsid w:val="00163E05"/>
    <w:rsid w:val="00171C1B"/>
    <w:rsid w:val="00196BC0"/>
    <w:rsid w:val="001C39FF"/>
    <w:rsid w:val="001C7D02"/>
    <w:rsid w:val="001D5CFD"/>
    <w:rsid w:val="00203FFA"/>
    <w:rsid w:val="00212CF8"/>
    <w:rsid w:val="00246909"/>
    <w:rsid w:val="0026387A"/>
    <w:rsid w:val="00282FD9"/>
    <w:rsid w:val="00284F9C"/>
    <w:rsid w:val="0029499E"/>
    <w:rsid w:val="002A2EC6"/>
    <w:rsid w:val="002A5447"/>
    <w:rsid w:val="002E4C1A"/>
    <w:rsid w:val="002E7D3D"/>
    <w:rsid w:val="00307E59"/>
    <w:rsid w:val="0031724E"/>
    <w:rsid w:val="0035258E"/>
    <w:rsid w:val="00354417"/>
    <w:rsid w:val="00361525"/>
    <w:rsid w:val="00362F5D"/>
    <w:rsid w:val="00376AFA"/>
    <w:rsid w:val="003855EE"/>
    <w:rsid w:val="003927DE"/>
    <w:rsid w:val="003E6A4F"/>
    <w:rsid w:val="00403267"/>
    <w:rsid w:val="00411D5E"/>
    <w:rsid w:val="00412285"/>
    <w:rsid w:val="00415F82"/>
    <w:rsid w:val="00416B97"/>
    <w:rsid w:val="00427336"/>
    <w:rsid w:val="0045152C"/>
    <w:rsid w:val="004B642E"/>
    <w:rsid w:val="004C7BEF"/>
    <w:rsid w:val="004D3766"/>
    <w:rsid w:val="004F2C24"/>
    <w:rsid w:val="004F4AB4"/>
    <w:rsid w:val="00522FEC"/>
    <w:rsid w:val="005271C3"/>
    <w:rsid w:val="005427E3"/>
    <w:rsid w:val="00566F79"/>
    <w:rsid w:val="0057490C"/>
    <w:rsid w:val="00576980"/>
    <w:rsid w:val="00582387"/>
    <w:rsid w:val="00590BFE"/>
    <w:rsid w:val="00597973"/>
    <w:rsid w:val="005A34E8"/>
    <w:rsid w:val="005B7B59"/>
    <w:rsid w:val="005E53A2"/>
    <w:rsid w:val="005F10EC"/>
    <w:rsid w:val="0060261E"/>
    <w:rsid w:val="00603426"/>
    <w:rsid w:val="00604B81"/>
    <w:rsid w:val="006527C1"/>
    <w:rsid w:val="006551FC"/>
    <w:rsid w:val="00663ACC"/>
    <w:rsid w:val="006A3331"/>
    <w:rsid w:val="006A6498"/>
    <w:rsid w:val="006B20B9"/>
    <w:rsid w:val="006E116E"/>
    <w:rsid w:val="006F752B"/>
    <w:rsid w:val="00704B36"/>
    <w:rsid w:val="007519ED"/>
    <w:rsid w:val="007725A4"/>
    <w:rsid w:val="0078442A"/>
    <w:rsid w:val="007B0A08"/>
    <w:rsid w:val="007C6E75"/>
    <w:rsid w:val="007D3EA8"/>
    <w:rsid w:val="007E091D"/>
    <w:rsid w:val="00845BBA"/>
    <w:rsid w:val="0084740E"/>
    <w:rsid w:val="00853F54"/>
    <w:rsid w:val="0085685F"/>
    <w:rsid w:val="00886011"/>
    <w:rsid w:val="00900768"/>
    <w:rsid w:val="00914782"/>
    <w:rsid w:val="00917F70"/>
    <w:rsid w:val="009265CA"/>
    <w:rsid w:val="0093146B"/>
    <w:rsid w:val="00943CA8"/>
    <w:rsid w:val="00951DF0"/>
    <w:rsid w:val="00965DE4"/>
    <w:rsid w:val="00981B2D"/>
    <w:rsid w:val="009C5462"/>
    <w:rsid w:val="009F1A1E"/>
    <w:rsid w:val="009F5186"/>
    <w:rsid w:val="00A023B4"/>
    <w:rsid w:val="00A12049"/>
    <w:rsid w:val="00A12490"/>
    <w:rsid w:val="00A12D28"/>
    <w:rsid w:val="00A246CB"/>
    <w:rsid w:val="00A26EBD"/>
    <w:rsid w:val="00A36E88"/>
    <w:rsid w:val="00A3703F"/>
    <w:rsid w:val="00A3789E"/>
    <w:rsid w:val="00A43A20"/>
    <w:rsid w:val="00A50768"/>
    <w:rsid w:val="00A558DA"/>
    <w:rsid w:val="00A56EEB"/>
    <w:rsid w:val="00A71177"/>
    <w:rsid w:val="00AA0816"/>
    <w:rsid w:val="00AB0128"/>
    <w:rsid w:val="00AC4214"/>
    <w:rsid w:val="00AC6638"/>
    <w:rsid w:val="00AE6317"/>
    <w:rsid w:val="00B260AF"/>
    <w:rsid w:val="00B478C6"/>
    <w:rsid w:val="00B618D7"/>
    <w:rsid w:val="00B62331"/>
    <w:rsid w:val="00B63FB7"/>
    <w:rsid w:val="00B75D19"/>
    <w:rsid w:val="00B81F87"/>
    <w:rsid w:val="00BA10C4"/>
    <w:rsid w:val="00BC25F2"/>
    <w:rsid w:val="00BC7E23"/>
    <w:rsid w:val="00BE0E3B"/>
    <w:rsid w:val="00BE28B7"/>
    <w:rsid w:val="00BF1E91"/>
    <w:rsid w:val="00BF6BD0"/>
    <w:rsid w:val="00BF7BEF"/>
    <w:rsid w:val="00C27A1E"/>
    <w:rsid w:val="00C32AD1"/>
    <w:rsid w:val="00C4549B"/>
    <w:rsid w:val="00C54333"/>
    <w:rsid w:val="00C57C37"/>
    <w:rsid w:val="00C60961"/>
    <w:rsid w:val="00C66850"/>
    <w:rsid w:val="00C8596D"/>
    <w:rsid w:val="00C9092E"/>
    <w:rsid w:val="00CC4EF1"/>
    <w:rsid w:val="00D10679"/>
    <w:rsid w:val="00D1068F"/>
    <w:rsid w:val="00D176AA"/>
    <w:rsid w:val="00D34AEF"/>
    <w:rsid w:val="00D35E85"/>
    <w:rsid w:val="00D65AA3"/>
    <w:rsid w:val="00D81DA8"/>
    <w:rsid w:val="00D905A3"/>
    <w:rsid w:val="00DA0B9D"/>
    <w:rsid w:val="00DB0EDF"/>
    <w:rsid w:val="00DB324D"/>
    <w:rsid w:val="00E13B0C"/>
    <w:rsid w:val="00E26E9B"/>
    <w:rsid w:val="00E427E7"/>
    <w:rsid w:val="00E45005"/>
    <w:rsid w:val="00E4617E"/>
    <w:rsid w:val="00E6139C"/>
    <w:rsid w:val="00E8653B"/>
    <w:rsid w:val="00E96D02"/>
    <w:rsid w:val="00EE0684"/>
    <w:rsid w:val="00EE49F3"/>
    <w:rsid w:val="00EE6AE3"/>
    <w:rsid w:val="00EF546D"/>
    <w:rsid w:val="00EF60AE"/>
    <w:rsid w:val="00F009EC"/>
    <w:rsid w:val="00F03E8B"/>
    <w:rsid w:val="00F045F5"/>
    <w:rsid w:val="00F049AC"/>
    <w:rsid w:val="00F13F43"/>
    <w:rsid w:val="00F20B4E"/>
    <w:rsid w:val="00F30AB5"/>
    <w:rsid w:val="00F35705"/>
    <w:rsid w:val="00F41C2D"/>
    <w:rsid w:val="00F4309D"/>
    <w:rsid w:val="00F83EB5"/>
    <w:rsid w:val="00F873A7"/>
    <w:rsid w:val="00F925BB"/>
    <w:rsid w:val="00FC44E9"/>
    <w:rsid w:val="00FD1ADA"/>
    <w:rsid w:val="00FE11B7"/>
    <w:rsid w:val="00FE542E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3F4D1-6F40-46B8-90CF-D0717EF0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68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rsid w:val="0057490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s.akdeniz.edu.tr/oibs/ina_app/login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Hp</cp:lastModifiedBy>
  <cp:revision>6</cp:revision>
  <dcterms:created xsi:type="dcterms:W3CDTF">2025-06-26T13:48:00Z</dcterms:created>
  <dcterms:modified xsi:type="dcterms:W3CDTF">2025-07-03T05:54:00Z</dcterms:modified>
</cp:coreProperties>
</file>