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78A10" w14:textId="77777777" w:rsidR="0098609B" w:rsidRPr="00A8177F" w:rsidRDefault="0098609B" w:rsidP="00CB2528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36D442D1" w14:textId="60C145BE" w:rsidR="00CB2528" w:rsidRPr="00A8177F" w:rsidRDefault="00CB2528" w:rsidP="00CB2528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A8177F">
        <w:rPr>
          <w:rFonts w:ascii="Times New Roman" w:hAnsi="Times New Roman" w:cs="Times New Roman"/>
          <w:sz w:val="18"/>
          <w:szCs w:val="18"/>
        </w:rPr>
        <w:t>AKDENİZ ÜNİVERSİTESİ</w:t>
      </w:r>
    </w:p>
    <w:p w14:paraId="0814161C" w14:textId="77777777" w:rsidR="00CB2528" w:rsidRPr="00A8177F" w:rsidRDefault="00CB2528" w:rsidP="00CB2528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A8177F">
        <w:rPr>
          <w:rFonts w:ascii="Times New Roman" w:hAnsi="Times New Roman" w:cs="Times New Roman"/>
          <w:sz w:val="18"/>
          <w:szCs w:val="18"/>
        </w:rPr>
        <w:t>EĞİTİM BİLİMLERİ ENSTİTÜSÜ</w:t>
      </w:r>
    </w:p>
    <w:p w14:paraId="05A0DCE8" w14:textId="77777777" w:rsidR="00CB2528" w:rsidRPr="00A8177F" w:rsidRDefault="00CB2528" w:rsidP="00CB2528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A8177F">
        <w:rPr>
          <w:rFonts w:ascii="Times New Roman" w:hAnsi="Times New Roman" w:cs="Times New Roman"/>
          <w:sz w:val="18"/>
          <w:szCs w:val="18"/>
        </w:rPr>
        <w:t>EĞİTİM YÖNETİMİ TEFTİŞİ PLANLAMASI VE EKONOMİSİ TEZSİZ YÜKSEK LİSANS</w:t>
      </w:r>
    </w:p>
    <w:p w14:paraId="0747749F" w14:textId="133D85CB" w:rsidR="00CB2528" w:rsidRPr="00A8177F" w:rsidRDefault="00CB2528" w:rsidP="00CB2528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A8177F">
        <w:rPr>
          <w:rFonts w:ascii="Times New Roman" w:hAnsi="Times New Roman" w:cs="Times New Roman"/>
          <w:sz w:val="18"/>
          <w:szCs w:val="18"/>
        </w:rPr>
        <w:t>20</w:t>
      </w:r>
      <w:r w:rsidR="00F668BA">
        <w:rPr>
          <w:rFonts w:ascii="Times New Roman" w:hAnsi="Times New Roman" w:cs="Times New Roman"/>
          <w:sz w:val="18"/>
          <w:szCs w:val="18"/>
        </w:rPr>
        <w:t>25</w:t>
      </w:r>
      <w:r w:rsidR="00287E5B">
        <w:rPr>
          <w:rFonts w:ascii="Times New Roman" w:hAnsi="Times New Roman" w:cs="Times New Roman"/>
          <w:sz w:val="18"/>
          <w:szCs w:val="18"/>
        </w:rPr>
        <w:t>/202</w:t>
      </w:r>
      <w:r w:rsidR="00F668BA">
        <w:rPr>
          <w:rFonts w:ascii="Times New Roman" w:hAnsi="Times New Roman" w:cs="Times New Roman"/>
          <w:sz w:val="18"/>
          <w:szCs w:val="18"/>
        </w:rPr>
        <w:t>6</w:t>
      </w:r>
      <w:r w:rsidRPr="00A8177F">
        <w:rPr>
          <w:rFonts w:ascii="Times New Roman" w:hAnsi="Times New Roman" w:cs="Times New Roman"/>
          <w:sz w:val="18"/>
          <w:szCs w:val="18"/>
        </w:rPr>
        <w:t xml:space="preserve"> EĞİTİM ÖĞRETİM </w:t>
      </w:r>
      <w:r w:rsidR="00FB642B">
        <w:rPr>
          <w:rFonts w:ascii="Times New Roman" w:hAnsi="Times New Roman" w:cs="Times New Roman"/>
          <w:sz w:val="18"/>
          <w:szCs w:val="18"/>
        </w:rPr>
        <w:t xml:space="preserve">GÜZ </w:t>
      </w:r>
      <w:r w:rsidR="00287E5B">
        <w:rPr>
          <w:rFonts w:ascii="Times New Roman" w:hAnsi="Times New Roman" w:cs="Times New Roman"/>
          <w:sz w:val="18"/>
          <w:szCs w:val="18"/>
        </w:rPr>
        <w:t>YARI YILI</w:t>
      </w:r>
    </w:p>
    <w:p w14:paraId="5B519E0C" w14:textId="77777777" w:rsidR="00CB2528" w:rsidRDefault="00CB2528" w:rsidP="00CB2528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A8177F">
        <w:rPr>
          <w:rFonts w:ascii="Times New Roman" w:hAnsi="Times New Roman" w:cs="Times New Roman"/>
          <w:sz w:val="18"/>
          <w:szCs w:val="18"/>
        </w:rPr>
        <w:t>DERS PROGRAMI</w:t>
      </w:r>
    </w:p>
    <w:p w14:paraId="4CDAA5BD" w14:textId="77777777" w:rsidR="00326AA7" w:rsidRPr="00A8177F" w:rsidRDefault="00326AA7" w:rsidP="00CB2528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129"/>
        <w:gridCol w:w="2694"/>
        <w:gridCol w:w="2693"/>
        <w:gridCol w:w="2410"/>
        <w:gridCol w:w="2551"/>
        <w:gridCol w:w="2517"/>
      </w:tblGrid>
      <w:tr w:rsidR="00746E48" w:rsidRPr="008B1FEE" w14:paraId="5826380B" w14:textId="77777777" w:rsidTr="00E51FF8">
        <w:tc>
          <w:tcPr>
            <w:tcW w:w="1129" w:type="dxa"/>
          </w:tcPr>
          <w:p w14:paraId="31DA8D99" w14:textId="5CF73D52" w:rsidR="00746E48" w:rsidRPr="008B1FEE" w:rsidRDefault="00746E48" w:rsidP="00326AA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1FEE">
              <w:rPr>
                <w:rFonts w:ascii="Times New Roman" w:hAnsi="Times New Roman" w:cs="Times New Roman"/>
                <w:b/>
                <w:sz w:val="18"/>
                <w:szCs w:val="18"/>
              </w:rPr>
              <w:t>SAATLER</w:t>
            </w:r>
          </w:p>
        </w:tc>
        <w:tc>
          <w:tcPr>
            <w:tcW w:w="2694" w:type="dxa"/>
          </w:tcPr>
          <w:p w14:paraId="2876F1F6" w14:textId="77777777" w:rsidR="00746E48" w:rsidRPr="008B1FEE" w:rsidRDefault="00746E48" w:rsidP="00281B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1FEE">
              <w:rPr>
                <w:rFonts w:ascii="Times New Roman" w:hAnsi="Times New Roman" w:cs="Times New Roman"/>
                <w:b/>
                <w:sz w:val="18"/>
                <w:szCs w:val="18"/>
              </w:rPr>
              <w:t>PAZARTESİ</w:t>
            </w:r>
          </w:p>
        </w:tc>
        <w:tc>
          <w:tcPr>
            <w:tcW w:w="2693" w:type="dxa"/>
          </w:tcPr>
          <w:p w14:paraId="762D39DD" w14:textId="77777777" w:rsidR="00746E48" w:rsidRPr="008B1FEE" w:rsidRDefault="00746E48" w:rsidP="00281B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1FEE">
              <w:rPr>
                <w:rFonts w:ascii="Times New Roman" w:hAnsi="Times New Roman" w:cs="Times New Roman"/>
                <w:b/>
                <w:sz w:val="18"/>
                <w:szCs w:val="18"/>
              </w:rPr>
              <w:t>SALI</w:t>
            </w:r>
          </w:p>
        </w:tc>
        <w:tc>
          <w:tcPr>
            <w:tcW w:w="2410" w:type="dxa"/>
          </w:tcPr>
          <w:p w14:paraId="4011C8C6" w14:textId="77777777" w:rsidR="00746E48" w:rsidRPr="008B1FEE" w:rsidRDefault="00746E48" w:rsidP="00281B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1FEE">
              <w:rPr>
                <w:rFonts w:ascii="Times New Roman" w:hAnsi="Times New Roman" w:cs="Times New Roman"/>
                <w:b/>
                <w:sz w:val="18"/>
                <w:szCs w:val="18"/>
              </w:rPr>
              <w:t>ÇARŞAMBA</w:t>
            </w:r>
          </w:p>
        </w:tc>
        <w:tc>
          <w:tcPr>
            <w:tcW w:w="2551" w:type="dxa"/>
          </w:tcPr>
          <w:p w14:paraId="05502694" w14:textId="77777777" w:rsidR="00746E48" w:rsidRPr="008B1FEE" w:rsidRDefault="00746E48" w:rsidP="00281B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1FEE">
              <w:rPr>
                <w:rFonts w:ascii="Times New Roman" w:hAnsi="Times New Roman" w:cs="Times New Roman"/>
                <w:b/>
                <w:sz w:val="18"/>
                <w:szCs w:val="18"/>
              </w:rPr>
              <w:t>PERŞEMBE</w:t>
            </w:r>
          </w:p>
        </w:tc>
        <w:tc>
          <w:tcPr>
            <w:tcW w:w="2517" w:type="dxa"/>
          </w:tcPr>
          <w:p w14:paraId="6EE4BCA7" w14:textId="77777777" w:rsidR="00746E48" w:rsidRPr="008B1FEE" w:rsidRDefault="00746E48" w:rsidP="00281B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1FEE">
              <w:rPr>
                <w:rFonts w:ascii="Times New Roman" w:hAnsi="Times New Roman" w:cs="Times New Roman"/>
                <w:b/>
                <w:sz w:val="18"/>
                <w:szCs w:val="18"/>
              </w:rPr>
              <w:t>CUMA</w:t>
            </w:r>
          </w:p>
        </w:tc>
      </w:tr>
      <w:tr w:rsidR="00746E48" w:rsidRPr="00A8177F" w14:paraId="0DBD76CE" w14:textId="77777777" w:rsidTr="00E51FF8">
        <w:tc>
          <w:tcPr>
            <w:tcW w:w="1129" w:type="dxa"/>
          </w:tcPr>
          <w:p w14:paraId="4D40F50F" w14:textId="77777777" w:rsidR="00746E48" w:rsidRPr="008B1FEE" w:rsidRDefault="00746E48" w:rsidP="00281B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1FEE">
              <w:rPr>
                <w:rFonts w:ascii="Times New Roman" w:hAnsi="Times New Roman" w:cs="Times New Roman"/>
                <w:b/>
                <w:sz w:val="18"/>
                <w:szCs w:val="18"/>
              </w:rPr>
              <w:t>17.30-20.10</w:t>
            </w:r>
          </w:p>
        </w:tc>
        <w:tc>
          <w:tcPr>
            <w:tcW w:w="2694" w:type="dxa"/>
          </w:tcPr>
          <w:p w14:paraId="33C0FE64" w14:textId="0DCB6E77" w:rsidR="00E51FF8" w:rsidRDefault="00E51FF8" w:rsidP="00281B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3056">
              <w:rPr>
                <w:rFonts w:ascii="Times New Roman" w:hAnsi="Times New Roman" w:cs="Times New Roman"/>
                <w:sz w:val="18"/>
                <w:szCs w:val="18"/>
              </w:rPr>
              <w:t>EYD 7001</w:t>
            </w:r>
          </w:p>
          <w:p w14:paraId="23D040EE" w14:textId="0074EA2B" w:rsidR="00E51FF8" w:rsidRDefault="00E51FF8" w:rsidP="00281B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3056">
              <w:rPr>
                <w:rFonts w:ascii="Times New Roman" w:hAnsi="Times New Roman" w:cs="Times New Roman"/>
                <w:sz w:val="18"/>
                <w:szCs w:val="18"/>
              </w:rPr>
              <w:t>Yönetim Kuramları ve Eğitim Yönetimi</w:t>
            </w:r>
          </w:p>
          <w:p w14:paraId="2611D863" w14:textId="0E851DAD" w:rsidR="00746E48" w:rsidRPr="00397084" w:rsidRDefault="00746E48" w:rsidP="00281B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7084">
              <w:rPr>
                <w:rFonts w:ascii="Times New Roman" w:hAnsi="Times New Roman" w:cs="Times New Roman"/>
                <w:sz w:val="18"/>
                <w:szCs w:val="18"/>
              </w:rPr>
              <w:t>Prof. Dr. İlhan GÜNBAYI</w:t>
            </w:r>
          </w:p>
          <w:p w14:paraId="13065342" w14:textId="6ADBE497" w:rsidR="00746E48" w:rsidRPr="00A8177F" w:rsidRDefault="00746E48" w:rsidP="00281B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9F445F2" w14:textId="77777777" w:rsidR="00E51FF8" w:rsidRDefault="00E51FF8" w:rsidP="00281B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3056">
              <w:rPr>
                <w:rFonts w:ascii="Times New Roman" w:hAnsi="Times New Roman" w:cs="Times New Roman"/>
                <w:sz w:val="18"/>
                <w:szCs w:val="18"/>
              </w:rPr>
              <w:t>EYD 7032</w:t>
            </w:r>
          </w:p>
          <w:p w14:paraId="7B2C17D2" w14:textId="77777777" w:rsidR="00E51FF8" w:rsidRDefault="00E51FF8" w:rsidP="00281B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3056">
              <w:rPr>
                <w:rFonts w:ascii="Times New Roman" w:hAnsi="Times New Roman" w:cs="Times New Roman"/>
                <w:sz w:val="18"/>
                <w:szCs w:val="18"/>
              </w:rPr>
              <w:t>Türkiye’de Eğitim Politikaları ve Uygulamaları</w:t>
            </w:r>
          </w:p>
          <w:p w14:paraId="35DCED97" w14:textId="6F5B4AAB" w:rsidR="00E51FF8" w:rsidRDefault="00E51FF8" w:rsidP="00281B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7084">
              <w:rPr>
                <w:rFonts w:ascii="Times New Roman" w:hAnsi="Times New Roman" w:cs="Times New Roman"/>
                <w:sz w:val="18"/>
                <w:szCs w:val="18"/>
              </w:rPr>
              <w:t>Prof. Dr. Engin KARADAĞ</w:t>
            </w:r>
          </w:p>
          <w:p w14:paraId="5622DBB5" w14:textId="1ABD024F" w:rsidR="00746E48" w:rsidRPr="00A8177F" w:rsidRDefault="00746E48" w:rsidP="00281B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14:paraId="20497594" w14:textId="77777777" w:rsidR="00E51FF8" w:rsidRDefault="00E51FF8" w:rsidP="00281B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3056">
              <w:rPr>
                <w:rFonts w:ascii="Times New Roman" w:hAnsi="Times New Roman" w:cs="Times New Roman"/>
                <w:sz w:val="18"/>
                <w:szCs w:val="18"/>
              </w:rPr>
              <w:t>EYD 7037</w:t>
            </w:r>
          </w:p>
          <w:p w14:paraId="3D3082C3" w14:textId="77777777" w:rsidR="00E51FF8" w:rsidRDefault="00E51FF8" w:rsidP="00281B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3056">
              <w:rPr>
                <w:rFonts w:ascii="Times New Roman" w:hAnsi="Times New Roman" w:cs="Times New Roman"/>
                <w:sz w:val="18"/>
                <w:szCs w:val="18"/>
              </w:rPr>
              <w:t>Eğitim ve Yönetim Hukuku</w:t>
            </w:r>
          </w:p>
          <w:p w14:paraId="4E27775E" w14:textId="09153E12" w:rsidR="00746E48" w:rsidRPr="00A8177F" w:rsidRDefault="00E51FF8" w:rsidP="00281B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7084">
              <w:rPr>
                <w:rFonts w:ascii="Times New Roman" w:hAnsi="Times New Roman" w:cs="Times New Roman"/>
                <w:sz w:val="18"/>
                <w:szCs w:val="18"/>
              </w:rPr>
              <w:t>Doç. Dr. Çiğdem APAYDIN</w:t>
            </w:r>
          </w:p>
        </w:tc>
        <w:tc>
          <w:tcPr>
            <w:tcW w:w="2551" w:type="dxa"/>
          </w:tcPr>
          <w:p w14:paraId="2A7D4F88" w14:textId="77777777" w:rsidR="00E51FF8" w:rsidRDefault="00E51FF8" w:rsidP="00281B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3056">
              <w:rPr>
                <w:rFonts w:ascii="Times New Roman" w:hAnsi="Times New Roman" w:cs="Times New Roman"/>
                <w:sz w:val="18"/>
                <w:szCs w:val="18"/>
              </w:rPr>
              <w:t>EYD 7011</w:t>
            </w:r>
          </w:p>
          <w:p w14:paraId="2460EC60" w14:textId="77777777" w:rsidR="00E51FF8" w:rsidRDefault="00E51FF8" w:rsidP="00281B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3056">
              <w:rPr>
                <w:rFonts w:ascii="Times New Roman" w:hAnsi="Times New Roman" w:cs="Times New Roman"/>
                <w:sz w:val="18"/>
                <w:szCs w:val="18"/>
              </w:rPr>
              <w:t>Eğitim Yönetiminde Alternatif Yaklaşımlar</w:t>
            </w:r>
          </w:p>
          <w:p w14:paraId="3558DBCB" w14:textId="77777777" w:rsidR="00E51FF8" w:rsidRPr="00FD163B" w:rsidRDefault="00E51FF8" w:rsidP="00281B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7084">
              <w:rPr>
                <w:rFonts w:ascii="Times New Roman" w:hAnsi="Times New Roman" w:cs="Times New Roman"/>
                <w:sz w:val="18"/>
                <w:szCs w:val="18"/>
              </w:rPr>
              <w:t>Doç. Dr. Gamze KASALAK</w:t>
            </w:r>
          </w:p>
          <w:p w14:paraId="3ACBCEEA" w14:textId="22D01F1B" w:rsidR="00E51FF8" w:rsidRPr="00A8177F" w:rsidRDefault="00E51FF8" w:rsidP="00281B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7" w:type="dxa"/>
          </w:tcPr>
          <w:p w14:paraId="6329A83F" w14:textId="77777777" w:rsidR="00E51FF8" w:rsidRDefault="00E51FF8" w:rsidP="00281B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492E">
              <w:rPr>
                <w:rFonts w:ascii="Times New Roman" w:hAnsi="Times New Roman" w:cs="Times New Roman"/>
                <w:sz w:val="18"/>
                <w:szCs w:val="18"/>
              </w:rPr>
              <w:t>EYD 7026</w:t>
            </w:r>
          </w:p>
          <w:p w14:paraId="50285593" w14:textId="77777777" w:rsidR="00E51FF8" w:rsidRDefault="00E51FF8" w:rsidP="00281B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492E">
              <w:rPr>
                <w:rFonts w:ascii="Times New Roman" w:hAnsi="Times New Roman" w:cs="Times New Roman"/>
                <w:sz w:val="18"/>
                <w:szCs w:val="18"/>
              </w:rPr>
              <w:t>Örgüt İklimi ve Kültürü</w:t>
            </w:r>
          </w:p>
          <w:p w14:paraId="4219FC46" w14:textId="1C4C8446" w:rsidR="00E51FF8" w:rsidRPr="00A8177F" w:rsidRDefault="00E51FF8" w:rsidP="00281B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7084">
              <w:rPr>
                <w:rFonts w:ascii="Times New Roman" w:hAnsi="Times New Roman" w:cs="Times New Roman"/>
                <w:sz w:val="18"/>
                <w:szCs w:val="18"/>
              </w:rPr>
              <w:t>Doç. Dr. Ramazan GÖK</w:t>
            </w:r>
          </w:p>
          <w:p w14:paraId="67DFBF5E" w14:textId="6E03D4FF" w:rsidR="00746E48" w:rsidRPr="00A8177F" w:rsidRDefault="00746E48" w:rsidP="00281B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6E48" w:rsidRPr="00A8177F" w14:paraId="2ADFD15F" w14:textId="77777777" w:rsidTr="00E51FF8">
        <w:tc>
          <w:tcPr>
            <w:tcW w:w="1129" w:type="dxa"/>
          </w:tcPr>
          <w:p w14:paraId="388387C4" w14:textId="77777777" w:rsidR="00746E48" w:rsidRPr="008B1FEE" w:rsidRDefault="00746E48" w:rsidP="00281B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1FEE">
              <w:rPr>
                <w:rFonts w:ascii="Times New Roman" w:hAnsi="Times New Roman" w:cs="Times New Roman"/>
                <w:b/>
                <w:sz w:val="18"/>
                <w:szCs w:val="18"/>
              </w:rPr>
              <w:t>20.15-22.55</w:t>
            </w:r>
          </w:p>
        </w:tc>
        <w:tc>
          <w:tcPr>
            <w:tcW w:w="2694" w:type="dxa"/>
          </w:tcPr>
          <w:p w14:paraId="7ABAFCA0" w14:textId="01FF44A6" w:rsidR="00013992" w:rsidRPr="00A8177F" w:rsidRDefault="00013992" w:rsidP="00281B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6BEA0F6" w14:textId="77777777" w:rsidR="00E51FF8" w:rsidRDefault="00E51FF8" w:rsidP="00281B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3056">
              <w:rPr>
                <w:rFonts w:ascii="Times New Roman" w:hAnsi="Times New Roman" w:cs="Times New Roman"/>
                <w:sz w:val="18"/>
                <w:szCs w:val="18"/>
              </w:rPr>
              <w:t>EYD 7004</w:t>
            </w:r>
          </w:p>
          <w:p w14:paraId="1A31CF31" w14:textId="77777777" w:rsidR="00E51FF8" w:rsidRDefault="00E51FF8" w:rsidP="00281B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3056">
              <w:rPr>
                <w:rFonts w:ascii="Times New Roman" w:hAnsi="Times New Roman" w:cs="Times New Roman"/>
                <w:sz w:val="18"/>
                <w:szCs w:val="18"/>
              </w:rPr>
              <w:t>Eğitimde Rapor Hazırlama Teknikleri</w:t>
            </w:r>
          </w:p>
          <w:p w14:paraId="60F05CBA" w14:textId="03E64BC5" w:rsidR="00746E48" w:rsidRPr="00A8177F" w:rsidRDefault="00E51FF8" w:rsidP="00281B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882">
              <w:rPr>
                <w:rFonts w:ascii="Times New Roman" w:hAnsi="Times New Roman" w:cs="Times New Roman"/>
                <w:sz w:val="18"/>
                <w:szCs w:val="18"/>
              </w:rPr>
              <w:t>Prof. Dr</w:t>
            </w:r>
            <w:r w:rsidRPr="00397084">
              <w:rPr>
                <w:rFonts w:ascii="Times New Roman" w:hAnsi="Times New Roman" w:cs="Times New Roman"/>
                <w:sz w:val="18"/>
                <w:szCs w:val="18"/>
              </w:rPr>
              <w:t>. Süleyman KARATAŞ</w:t>
            </w:r>
          </w:p>
        </w:tc>
        <w:tc>
          <w:tcPr>
            <w:tcW w:w="2410" w:type="dxa"/>
          </w:tcPr>
          <w:p w14:paraId="291AFE29" w14:textId="3FA461D1" w:rsidR="00E51FF8" w:rsidRDefault="00E51FF8" w:rsidP="00281B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3056">
              <w:rPr>
                <w:rFonts w:ascii="Times New Roman" w:hAnsi="Times New Roman" w:cs="Times New Roman"/>
                <w:sz w:val="18"/>
                <w:szCs w:val="18"/>
              </w:rPr>
              <w:t>EYD 7030</w:t>
            </w:r>
          </w:p>
          <w:p w14:paraId="0B953FCB" w14:textId="77777777" w:rsidR="00E51FF8" w:rsidRDefault="00E51FF8" w:rsidP="00281B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3056">
              <w:rPr>
                <w:rFonts w:ascii="Times New Roman" w:hAnsi="Times New Roman" w:cs="Times New Roman"/>
                <w:sz w:val="18"/>
                <w:szCs w:val="18"/>
              </w:rPr>
              <w:t>Türk Eğitim Sisteminin Yönetim ve Denetim Sorunları</w:t>
            </w:r>
          </w:p>
          <w:p w14:paraId="5D106EEB" w14:textId="77BCFA80" w:rsidR="00746E48" w:rsidRPr="00A8177F" w:rsidRDefault="00E51FF8" w:rsidP="00281B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7084">
              <w:rPr>
                <w:rFonts w:ascii="Times New Roman" w:hAnsi="Times New Roman" w:cs="Times New Roman"/>
                <w:sz w:val="18"/>
                <w:szCs w:val="18"/>
              </w:rPr>
              <w:t>Prof. Dr. Kemal KAYIKÇI</w:t>
            </w:r>
          </w:p>
        </w:tc>
        <w:tc>
          <w:tcPr>
            <w:tcW w:w="2551" w:type="dxa"/>
          </w:tcPr>
          <w:p w14:paraId="25460642" w14:textId="77777777" w:rsidR="00E51FF8" w:rsidRDefault="00E51FF8" w:rsidP="00281B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3056">
              <w:rPr>
                <w:rFonts w:ascii="Times New Roman" w:hAnsi="Times New Roman" w:cs="Times New Roman"/>
                <w:sz w:val="18"/>
                <w:szCs w:val="18"/>
              </w:rPr>
              <w:t>EYD 7016</w:t>
            </w:r>
          </w:p>
          <w:p w14:paraId="0A6AD557" w14:textId="77777777" w:rsidR="00E51FF8" w:rsidRDefault="00E51FF8" w:rsidP="00281B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3056">
              <w:rPr>
                <w:rFonts w:ascii="Times New Roman" w:hAnsi="Times New Roman" w:cs="Times New Roman"/>
                <w:sz w:val="18"/>
                <w:szCs w:val="18"/>
              </w:rPr>
              <w:t>Motivasyon Kuramları ve Eğitim Yönetimi</w:t>
            </w:r>
          </w:p>
          <w:p w14:paraId="5A7C2568" w14:textId="3F872965" w:rsidR="00746E48" w:rsidRPr="00A8177F" w:rsidRDefault="00E51FF8" w:rsidP="00281B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7084">
              <w:rPr>
                <w:rFonts w:ascii="Times New Roman" w:hAnsi="Times New Roman" w:cs="Times New Roman"/>
                <w:sz w:val="18"/>
                <w:szCs w:val="18"/>
              </w:rPr>
              <w:t>Prof. Dr. Ali SABANCI</w:t>
            </w:r>
          </w:p>
        </w:tc>
        <w:tc>
          <w:tcPr>
            <w:tcW w:w="2517" w:type="dxa"/>
          </w:tcPr>
          <w:p w14:paraId="3C96AB49" w14:textId="77777777" w:rsidR="00E51FF8" w:rsidRDefault="00E51FF8" w:rsidP="00281B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3056">
              <w:rPr>
                <w:rFonts w:ascii="Times New Roman" w:hAnsi="Times New Roman" w:cs="Times New Roman"/>
                <w:sz w:val="18"/>
                <w:szCs w:val="18"/>
              </w:rPr>
              <w:t>EYD 7002</w:t>
            </w:r>
          </w:p>
          <w:p w14:paraId="7B35E742" w14:textId="77777777" w:rsidR="00E51FF8" w:rsidRDefault="00E51FF8" w:rsidP="00281B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3056">
              <w:rPr>
                <w:rFonts w:ascii="Times New Roman" w:hAnsi="Times New Roman" w:cs="Times New Roman"/>
                <w:sz w:val="18"/>
                <w:szCs w:val="18"/>
              </w:rPr>
              <w:t>Türk Eğitim Sistemi ve Okul Yönetimi</w:t>
            </w:r>
          </w:p>
          <w:p w14:paraId="7AABC635" w14:textId="5DF5C3B7" w:rsidR="00746E48" w:rsidRPr="00A8177F" w:rsidRDefault="00E51FF8" w:rsidP="00281B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7084">
              <w:rPr>
                <w:rFonts w:ascii="Times New Roman" w:hAnsi="Times New Roman" w:cs="Times New Roman"/>
                <w:sz w:val="18"/>
                <w:szCs w:val="18"/>
              </w:rPr>
              <w:t>Doç. Dr. Gülnar ÖZYILDIRIM</w:t>
            </w:r>
          </w:p>
        </w:tc>
      </w:tr>
    </w:tbl>
    <w:p w14:paraId="0AFC9EAA" w14:textId="77777777" w:rsidR="00BB3347" w:rsidRPr="00A8177F" w:rsidRDefault="00BB3347" w:rsidP="00281B26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240DE2DC" w14:textId="3E78E85E" w:rsidR="009D26C8" w:rsidRPr="008B1FEE" w:rsidRDefault="009D26C8" w:rsidP="00281B26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B1FEE">
        <w:rPr>
          <w:rFonts w:ascii="Times New Roman" w:hAnsi="Times New Roman" w:cs="Times New Roman"/>
          <w:b/>
          <w:sz w:val="18"/>
          <w:szCs w:val="18"/>
        </w:rPr>
        <w:t>PROJELER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798"/>
        <w:gridCol w:w="2726"/>
        <w:gridCol w:w="2835"/>
        <w:gridCol w:w="2835"/>
        <w:gridCol w:w="2800"/>
      </w:tblGrid>
      <w:tr w:rsidR="00E57121" w:rsidRPr="008B1FEE" w14:paraId="49367C68" w14:textId="77777777" w:rsidTr="00127C3C">
        <w:tc>
          <w:tcPr>
            <w:tcW w:w="2798" w:type="dxa"/>
          </w:tcPr>
          <w:p w14:paraId="43C4C639" w14:textId="77777777" w:rsidR="00C32902" w:rsidRPr="008B1FEE" w:rsidRDefault="00C32902" w:rsidP="00281B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1FEE">
              <w:rPr>
                <w:rFonts w:ascii="Times New Roman" w:hAnsi="Times New Roman" w:cs="Times New Roman"/>
                <w:b/>
                <w:sz w:val="18"/>
                <w:szCs w:val="18"/>
              </w:rPr>
              <w:t>PAZARTESİ</w:t>
            </w:r>
          </w:p>
        </w:tc>
        <w:tc>
          <w:tcPr>
            <w:tcW w:w="2726" w:type="dxa"/>
          </w:tcPr>
          <w:p w14:paraId="6EF54A4D" w14:textId="77777777" w:rsidR="00C32902" w:rsidRPr="008B1FEE" w:rsidRDefault="00C32902" w:rsidP="00281B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1FEE">
              <w:rPr>
                <w:rFonts w:ascii="Times New Roman" w:hAnsi="Times New Roman" w:cs="Times New Roman"/>
                <w:b/>
                <w:sz w:val="18"/>
                <w:szCs w:val="18"/>
              </w:rPr>
              <w:t>SALI</w:t>
            </w:r>
          </w:p>
        </w:tc>
        <w:tc>
          <w:tcPr>
            <w:tcW w:w="2835" w:type="dxa"/>
          </w:tcPr>
          <w:p w14:paraId="533064C2" w14:textId="77777777" w:rsidR="00C32902" w:rsidRPr="008B1FEE" w:rsidRDefault="00C32902" w:rsidP="00281B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1FEE">
              <w:rPr>
                <w:rFonts w:ascii="Times New Roman" w:hAnsi="Times New Roman" w:cs="Times New Roman"/>
                <w:b/>
                <w:sz w:val="18"/>
                <w:szCs w:val="18"/>
              </w:rPr>
              <w:t>ÇARŞAMBA</w:t>
            </w:r>
          </w:p>
        </w:tc>
        <w:tc>
          <w:tcPr>
            <w:tcW w:w="2835" w:type="dxa"/>
          </w:tcPr>
          <w:p w14:paraId="029638D4" w14:textId="77777777" w:rsidR="00C32902" w:rsidRPr="008B1FEE" w:rsidRDefault="00C32902" w:rsidP="00281B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1FEE">
              <w:rPr>
                <w:rFonts w:ascii="Times New Roman" w:hAnsi="Times New Roman" w:cs="Times New Roman"/>
                <w:b/>
                <w:sz w:val="18"/>
                <w:szCs w:val="18"/>
              </w:rPr>
              <w:t>PERŞEMBE</w:t>
            </w:r>
          </w:p>
        </w:tc>
        <w:tc>
          <w:tcPr>
            <w:tcW w:w="2800" w:type="dxa"/>
          </w:tcPr>
          <w:p w14:paraId="580EC207" w14:textId="77777777" w:rsidR="00C32902" w:rsidRPr="008B1FEE" w:rsidRDefault="00C32902" w:rsidP="00281B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1FEE">
              <w:rPr>
                <w:rFonts w:ascii="Times New Roman" w:hAnsi="Times New Roman" w:cs="Times New Roman"/>
                <w:b/>
                <w:sz w:val="18"/>
                <w:szCs w:val="18"/>
              </w:rPr>
              <w:t>CUMA</w:t>
            </w:r>
          </w:p>
        </w:tc>
      </w:tr>
      <w:tr w:rsidR="00477A2A" w:rsidRPr="00A8177F" w14:paraId="62B81DA7" w14:textId="77777777" w:rsidTr="00127C3C">
        <w:trPr>
          <w:trHeight w:val="1080"/>
        </w:trPr>
        <w:tc>
          <w:tcPr>
            <w:tcW w:w="2798" w:type="dxa"/>
          </w:tcPr>
          <w:p w14:paraId="417FAE50" w14:textId="77777777" w:rsidR="00477A2A" w:rsidRPr="00397084" w:rsidRDefault="00477A2A" w:rsidP="00281B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7084">
              <w:rPr>
                <w:rFonts w:ascii="Times New Roman" w:hAnsi="Times New Roman" w:cs="Times New Roman"/>
                <w:sz w:val="18"/>
                <w:szCs w:val="18"/>
              </w:rPr>
              <w:t>Prof. Dr. İlhan GÜNBAYI</w:t>
            </w:r>
          </w:p>
          <w:p w14:paraId="4E4F07DC" w14:textId="1834C813" w:rsidR="00477A2A" w:rsidRPr="00A8177F" w:rsidRDefault="00477A2A" w:rsidP="00281B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7084">
              <w:rPr>
                <w:rFonts w:ascii="Times New Roman" w:hAnsi="Times New Roman" w:cs="Times New Roman"/>
                <w:sz w:val="18"/>
                <w:szCs w:val="18"/>
              </w:rPr>
              <w:t>20.15-22.00</w:t>
            </w:r>
          </w:p>
        </w:tc>
        <w:tc>
          <w:tcPr>
            <w:tcW w:w="2726" w:type="dxa"/>
          </w:tcPr>
          <w:p w14:paraId="0ED81684" w14:textId="670C2E45" w:rsidR="00F668BA" w:rsidRDefault="00F668BA" w:rsidP="003B43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88B">
              <w:rPr>
                <w:rFonts w:ascii="Times New Roman" w:hAnsi="Times New Roman" w:cs="Times New Roman"/>
                <w:sz w:val="18"/>
                <w:szCs w:val="18"/>
              </w:rPr>
              <w:t>17.30-19.15</w:t>
            </w:r>
          </w:p>
          <w:p w14:paraId="06D2FBA2" w14:textId="77777777" w:rsidR="003B4377" w:rsidRDefault="00F668BA" w:rsidP="003B43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</w:t>
            </w:r>
            <w:r w:rsidRPr="00397084">
              <w:rPr>
                <w:rFonts w:ascii="Times New Roman" w:hAnsi="Times New Roman" w:cs="Times New Roman"/>
                <w:sz w:val="18"/>
                <w:szCs w:val="18"/>
              </w:rPr>
              <w:t>. Dr. Süleyman KARATAŞ   20.15-22.00</w:t>
            </w:r>
            <w:r w:rsidR="003B4377" w:rsidRPr="003970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9BF87DC" w14:textId="69FF6BAF" w:rsidR="003B4377" w:rsidRDefault="003B4377" w:rsidP="003B43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7084">
              <w:rPr>
                <w:rFonts w:ascii="Times New Roman" w:hAnsi="Times New Roman" w:cs="Times New Roman"/>
                <w:sz w:val="18"/>
                <w:szCs w:val="18"/>
              </w:rPr>
              <w:t>Prof. Dr. Engin KARADAĞ</w:t>
            </w:r>
          </w:p>
          <w:p w14:paraId="75E1F10E" w14:textId="13CBC23D" w:rsidR="00477A2A" w:rsidRPr="00A8177F" w:rsidRDefault="00477A2A" w:rsidP="00281B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14:paraId="364EEF21" w14:textId="77777777" w:rsidR="005064A0" w:rsidRDefault="00F668BA" w:rsidP="005064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7084">
              <w:rPr>
                <w:rFonts w:ascii="Times New Roman" w:hAnsi="Times New Roman" w:cs="Times New Roman"/>
                <w:sz w:val="18"/>
                <w:szCs w:val="18"/>
              </w:rPr>
              <w:t>17.30-19.15</w:t>
            </w:r>
          </w:p>
          <w:p w14:paraId="480EF084" w14:textId="77777777" w:rsidR="005064A0" w:rsidRDefault="005064A0" w:rsidP="005064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70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97084">
              <w:rPr>
                <w:rFonts w:ascii="Times New Roman" w:hAnsi="Times New Roman" w:cs="Times New Roman"/>
                <w:sz w:val="18"/>
                <w:szCs w:val="18"/>
              </w:rPr>
              <w:t>Prof. Dr. Kemal KAYIKÇI</w:t>
            </w:r>
          </w:p>
          <w:p w14:paraId="401ACB08" w14:textId="290E57CA" w:rsidR="005064A0" w:rsidRDefault="005064A0" w:rsidP="005064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</w:t>
            </w:r>
            <w:r w:rsidR="00F668BA" w:rsidRPr="00397084">
              <w:rPr>
                <w:rFonts w:ascii="Times New Roman" w:hAnsi="Times New Roman" w:cs="Times New Roman"/>
                <w:sz w:val="18"/>
                <w:szCs w:val="18"/>
              </w:rPr>
              <w:t>20.15-22.00</w:t>
            </w:r>
            <w:r w:rsidRPr="003970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2DF19320" w14:textId="08D72107" w:rsidR="005064A0" w:rsidRDefault="005064A0" w:rsidP="005064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7084">
              <w:rPr>
                <w:rFonts w:ascii="Times New Roman" w:hAnsi="Times New Roman" w:cs="Times New Roman"/>
                <w:sz w:val="18"/>
                <w:szCs w:val="18"/>
              </w:rPr>
              <w:t>Doç. Dr. Çiğdem APAYDIN</w:t>
            </w:r>
          </w:p>
          <w:p w14:paraId="41F47B1E" w14:textId="27A609EB" w:rsidR="00477A2A" w:rsidRPr="00A8177F" w:rsidRDefault="00477A2A" w:rsidP="00281B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14:paraId="2F91064C" w14:textId="5A489865" w:rsidR="00F668BA" w:rsidRDefault="00F668BA" w:rsidP="003B43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7084">
              <w:rPr>
                <w:rFonts w:ascii="Times New Roman" w:hAnsi="Times New Roman" w:cs="Times New Roman"/>
                <w:sz w:val="18"/>
                <w:szCs w:val="18"/>
              </w:rPr>
              <w:t>17.30-19.15</w:t>
            </w:r>
          </w:p>
          <w:p w14:paraId="69AB4C6D" w14:textId="77777777" w:rsidR="00F668BA" w:rsidRDefault="00F668BA" w:rsidP="00281B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7084">
              <w:rPr>
                <w:rFonts w:ascii="Times New Roman" w:hAnsi="Times New Roman" w:cs="Times New Roman"/>
                <w:sz w:val="18"/>
                <w:szCs w:val="18"/>
              </w:rPr>
              <w:t>Prof. Dr. Ali SABANCI</w:t>
            </w:r>
          </w:p>
          <w:p w14:paraId="2627A744" w14:textId="77777777" w:rsidR="003B4377" w:rsidRDefault="00F668BA" w:rsidP="003B43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590A">
              <w:rPr>
                <w:rFonts w:ascii="Times New Roman" w:hAnsi="Times New Roman" w:cs="Times New Roman"/>
                <w:sz w:val="18"/>
                <w:szCs w:val="18"/>
              </w:rPr>
              <w:t>20.15-22.00</w:t>
            </w:r>
            <w:r w:rsidR="003B4377" w:rsidRPr="003970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20C58268" w14:textId="31EB2CEF" w:rsidR="003B4377" w:rsidRDefault="003B4377" w:rsidP="003B43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7084">
              <w:rPr>
                <w:rFonts w:ascii="Times New Roman" w:hAnsi="Times New Roman" w:cs="Times New Roman"/>
                <w:sz w:val="18"/>
                <w:szCs w:val="18"/>
              </w:rPr>
              <w:t>Doç. Dr. Gamze KASALAK</w:t>
            </w:r>
          </w:p>
          <w:p w14:paraId="7374D0C6" w14:textId="54288D5F" w:rsidR="00477A2A" w:rsidRPr="00A8177F" w:rsidRDefault="00477A2A" w:rsidP="00281B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0" w:type="dxa"/>
          </w:tcPr>
          <w:p w14:paraId="1FF0BFF4" w14:textId="748238F4" w:rsidR="00F668BA" w:rsidRDefault="00F668BA" w:rsidP="003B43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7084">
              <w:rPr>
                <w:rFonts w:ascii="Times New Roman" w:hAnsi="Times New Roman" w:cs="Times New Roman"/>
                <w:sz w:val="18"/>
                <w:szCs w:val="18"/>
              </w:rPr>
              <w:t>17.30-19.15</w:t>
            </w:r>
          </w:p>
          <w:p w14:paraId="7FA8CE8A" w14:textId="42CFEA57" w:rsidR="003B4377" w:rsidRPr="00A8177F" w:rsidRDefault="00F668BA" w:rsidP="003B43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7084">
              <w:rPr>
                <w:rFonts w:ascii="Times New Roman" w:hAnsi="Times New Roman" w:cs="Times New Roman"/>
                <w:sz w:val="18"/>
                <w:szCs w:val="18"/>
              </w:rPr>
              <w:t>Doç. Dr. Gülnar ÖZYILDIRIM</w:t>
            </w:r>
          </w:p>
          <w:p w14:paraId="7A0B3055" w14:textId="77777777" w:rsidR="00477A2A" w:rsidRDefault="00F668BA" w:rsidP="00281B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7084">
              <w:rPr>
                <w:rFonts w:ascii="Times New Roman" w:hAnsi="Times New Roman" w:cs="Times New Roman"/>
                <w:sz w:val="18"/>
                <w:szCs w:val="18"/>
              </w:rPr>
              <w:t>20.15-22.00</w:t>
            </w:r>
          </w:p>
          <w:p w14:paraId="7BF15621" w14:textId="77777777" w:rsidR="003B4377" w:rsidRDefault="003B4377" w:rsidP="003B43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7084">
              <w:rPr>
                <w:rFonts w:ascii="Times New Roman" w:hAnsi="Times New Roman" w:cs="Times New Roman"/>
                <w:sz w:val="18"/>
                <w:szCs w:val="18"/>
              </w:rPr>
              <w:t>Doç. Dr. Ramazan GÖK</w:t>
            </w:r>
          </w:p>
          <w:p w14:paraId="637A37B6" w14:textId="21B2B20F" w:rsidR="003B4377" w:rsidRPr="00A8177F" w:rsidRDefault="003B4377" w:rsidP="00281B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FD91E2C" w14:textId="77777777" w:rsidR="008B1FEE" w:rsidRDefault="008B1FEE" w:rsidP="008B1FEE">
      <w:pPr>
        <w:pStyle w:val="ListeParagraf"/>
        <w:rPr>
          <w:rFonts w:ascii="Times New Roman" w:hAnsi="Times New Roman" w:cs="Times New Roman"/>
          <w:sz w:val="18"/>
          <w:szCs w:val="18"/>
        </w:rPr>
      </w:pPr>
    </w:p>
    <w:p w14:paraId="55B6A6C6" w14:textId="11ECBD3C" w:rsidR="00E57121" w:rsidRPr="008B1FEE" w:rsidRDefault="00E57121" w:rsidP="008B1FEE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18"/>
          <w:szCs w:val="18"/>
        </w:rPr>
      </w:pPr>
      <w:r w:rsidRPr="008B1FEE">
        <w:rPr>
          <w:rFonts w:ascii="Times New Roman" w:hAnsi="Times New Roman" w:cs="Times New Roman"/>
          <w:sz w:val="18"/>
          <w:szCs w:val="18"/>
        </w:rPr>
        <w:t xml:space="preserve">Her bir dersin kontenjanı 50 öğrenci ile </w:t>
      </w:r>
      <w:r w:rsidR="00660818" w:rsidRPr="008B1FEE">
        <w:rPr>
          <w:rFonts w:ascii="Times New Roman" w:hAnsi="Times New Roman" w:cs="Times New Roman"/>
          <w:sz w:val="18"/>
          <w:szCs w:val="18"/>
        </w:rPr>
        <w:t>sınırlıdır</w:t>
      </w:r>
      <w:r w:rsidRPr="008B1FEE">
        <w:rPr>
          <w:rFonts w:ascii="Times New Roman" w:hAnsi="Times New Roman" w:cs="Times New Roman"/>
          <w:sz w:val="18"/>
          <w:szCs w:val="18"/>
        </w:rPr>
        <w:t>.</w:t>
      </w:r>
    </w:p>
    <w:p w14:paraId="437F71AF" w14:textId="77777777" w:rsidR="00475BCB" w:rsidRPr="00A8177F" w:rsidRDefault="00475BCB">
      <w:pPr>
        <w:rPr>
          <w:rFonts w:ascii="Times New Roman" w:hAnsi="Times New Roman" w:cs="Times New Roman"/>
          <w:sz w:val="18"/>
          <w:szCs w:val="18"/>
        </w:rPr>
      </w:pPr>
    </w:p>
    <w:sectPr w:rsidR="00475BCB" w:rsidRPr="00A8177F" w:rsidSect="00CB252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333F87" w14:textId="77777777" w:rsidR="00340459" w:rsidRDefault="00340459" w:rsidP="009C17EB">
      <w:pPr>
        <w:spacing w:after="0" w:line="240" w:lineRule="auto"/>
      </w:pPr>
      <w:r>
        <w:separator/>
      </w:r>
    </w:p>
  </w:endnote>
  <w:endnote w:type="continuationSeparator" w:id="0">
    <w:p w14:paraId="0809B256" w14:textId="77777777" w:rsidR="00340459" w:rsidRDefault="00340459" w:rsidP="009C1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1898E2" w14:textId="77777777" w:rsidR="00340459" w:rsidRDefault="00340459" w:rsidP="009C17EB">
      <w:pPr>
        <w:spacing w:after="0" w:line="240" w:lineRule="auto"/>
      </w:pPr>
      <w:r>
        <w:separator/>
      </w:r>
    </w:p>
  </w:footnote>
  <w:footnote w:type="continuationSeparator" w:id="0">
    <w:p w14:paraId="37307BD0" w14:textId="77777777" w:rsidR="00340459" w:rsidRDefault="00340459" w:rsidP="009C17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F91993"/>
    <w:multiLevelType w:val="hybridMultilevel"/>
    <w:tmpl w:val="2D403438"/>
    <w:lvl w:ilvl="0" w:tplc="3C84F726">
      <w:start w:val="1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A3A5A"/>
    <w:multiLevelType w:val="hybridMultilevel"/>
    <w:tmpl w:val="B2A2A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3F7800"/>
    <w:multiLevelType w:val="hybridMultilevel"/>
    <w:tmpl w:val="06FE9DAC"/>
    <w:lvl w:ilvl="0" w:tplc="9A5C5BE6">
      <w:start w:val="1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484D64"/>
    <w:multiLevelType w:val="hybridMultilevel"/>
    <w:tmpl w:val="06DC735A"/>
    <w:lvl w:ilvl="0" w:tplc="AAC4AD82">
      <w:start w:val="1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7311213">
    <w:abstractNumId w:val="3"/>
  </w:num>
  <w:num w:numId="2" w16cid:durableId="997000041">
    <w:abstractNumId w:val="2"/>
  </w:num>
  <w:num w:numId="3" w16cid:durableId="1879007915">
    <w:abstractNumId w:val="0"/>
  </w:num>
  <w:num w:numId="4" w16cid:durableId="12205517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528"/>
    <w:rsid w:val="00013992"/>
    <w:rsid w:val="00081993"/>
    <w:rsid w:val="00081B4A"/>
    <w:rsid w:val="000B2515"/>
    <w:rsid w:val="000B2B85"/>
    <w:rsid w:val="000C2AF7"/>
    <w:rsid w:val="00121D5F"/>
    <w:rsid w:val="00127C3C"/>
    <w:rsid w:val="00153B5D"/>
    <w:rsid w:val="00154AD4"/>
    <w:rsid w:val="00163131"/>
    <w:rsid w:val="00174185"/>
    <w:rsid w:val="001819B4"/>
    <w:rsid w:val="00182551"/>
    <w:rsid w:val="001A486E"/>
    <w:rsid w:val="001C22F0"/>
    <w:rsid w:val="001C4559"/>
    <w:rsid w:val="001D51CA"/>
    <w:rsid w:val="00207F7E"/>
    <w:rsid w:val="00223DAD"/>
    <w:rsid w:val="002605CA"/>
    <w:rsid w:val="00281B26"/>
    <w:rsid w:val="00287E5B"/>
    <w:rsid w:val="00290902"/>
    <w:rsid w:val="00294C2C"/>
    <w:rsid w:val="002F5062"/>
    <w:rsid w:val="00323F98"/>
    <w:rsid w:val="00326AA7"/>
    <w:rsid w:val="00340459"/>
    <w:rsid w:val="00370BE7"/>
    <w:rsid w:val="003726B4"/>
    <w:rsid w:val="00395D90"/>
    <w:rsid w:val="003976F9"/>
    <w:rsid w:val="003A4C81"/>
    <w:rsid w:val="003B4377"/>
    <w:rsid w:val="003C36C7"/>
    <w:rsid w:val="003D41CA"/>
    <w:rsid w:val="003D6008"/>
    <w:rsid w:val="003E4CF5"/>
    <w:rsid w:val="003F2BED"/>
    <w:rsid w:val="003F73DD"/>
    <w:rsid w:val="00450056"/>
    <w:rsid w:val="00457FFB"/>
    <w:rsid w:val="00466B93"/>
    <w:rsid w:val="00471A50"/>
    <w:rsid w:val="00473783"/>
    <w:rsid w:val="00474EBC"/>
    <w:rsid w:val="00475BCB"/>
    <w:rsid w:val="00477A2A"/>
    <w:rsid w:val="004D2368"/>
    <w:rsid w:val="004D69C6"/>
    <w:rsid w:val="004F48CE"/>
    <w:rsid w:val="00502542"/>
    <w:rsid w:val="005064A0"/>
    <w:rsid w:val="00507872"/>
    <w:rsid w:val="00511EAC"/>
    <w:rsid w:val="0051650B"/>
    <w:rsid w:val="00542759"/>
    <w:rsid w:val="00547BFF"/>
    <w:rsid w:val="00552952"/>
    <w:rsid w:val="0057572C"/>
    <w:rsid w:val="005A129C"/>
    <w:rsid w:val="005A3044"/>
    <w:rsid w:val="005D428A"/>
    <w:rsid w:val="005D6464"/>
    <w:rsid w:val="005F5B53"/>
    <w:rsid w:val="005F6618"/>
    <w:rsid w:val="00624775"/>
    <w:rsid w:val="00652AF6"/>
    <w:rsid w:val="0065523B"/>
    <w:rsid w:val="00660818"/>
    <w:rsid w:val="006667AD"/>
    <w:rsid w:val="006B0B23"/>
    <w:rsid w:val="006B1B92"/>
    <w:rsid w:val="006B4A2B"/>
    <w:rsid w:val="006D4033"/>
    <w:rsid w:val="00705A43"/>
    <w:rsid w:val="007219C6"/>
    <w:rsid w:val="00723370"/>
    <w:rsid w:val="007347FD"/>
    <w:rsid w:val="00734C9C"/>
    <w:rsid w:val="007350E5"/>
    <w:rsid w:val="00746E48"/>
    <w:rsid w:val="0078171F"/>
    <w:rsid w:val="007827A1"/>
    <w:rsid w:val="0078710C"/>
    <w:rsid w:val="00795BAF"/>
    <w:rsid w:val="00797F87"/>
    <w:rsid w:val="007E4AF8"/>
    <w:rsid w:val="008319E6"/>
    <w:rsid w:val="008328C7"/>
    <w:rsid w:val="00835BC2"/>
    <w:rsid w:val="00836E3B"/>
    <w:rsid w:val="00894C90"/>
    <w:rsid w:val="008B1FEE"/>
    <w:rsid w:val="008D07EE"/>
    <w:rsid w:val="008F50B6"/>
    <w:rsid w:val="00934EB5"/>
    <w:rsid w:val="00962748"/>
    <w:rsid w:val="0096705A"/>
    <w:rsid w:val="0098609B"/>
    <w:rsid w:val="00994845"/>
    <w:rsid w:val="009C17EB"/>
    <w:rsid w:val="009D26C8"/>
    <w:rsid w:val="009E3500"/>
    <w:rsid w:val="009E6AA4"/>
    <w:rsid w:val="00A05EBE"/>
    <w:rsid w:val="00A0765E"/>
    <w:rsid w:val="00A2674A"/>
    <w:rsid w:val="00A35B65"/>
    <w:rsid w:val="00A44C54"/>
    <w:rsid w:val="00A62346"/>
    <w:rsid w:val="00A8177F"/>
    <w:rsid w:val="00A943E7"/>
    <w:rsid w:val="00AB5E96"/>
    <w:rsid w:val="00AB7CBD"/>
    <w:rsid w:val="00AE15EB"/>
    <w:rsid w:val="00AE7A88"/>
    <w:rsid w:val="00AF505E"/>
    <w:rsid w:val="00B01C37"/>
    <w:rsid w:val="00B21167"/>
    <w:rsid w:val="00B636C2"/>
    <w:rsid w:val="00B65145"/>
    <w:rsid w:val="00B84FB2"/>
    <w:rsid w:val="00B906BA"/>
    <w:rsid w:val="00BB3347"/>
    <w:rsid w:val="00BD7A17"/>
    <w:rsid w:val="00C14C66"/>
    <w:rsid w:val="00C220D3"/>
    <w:rsid w:val="00C24D5B"/>
    <w:rsid w:val="00C32902"/>
    <w:rsid w:val="00C72C69"/>
    <w:rsid w:val="00C84667"/>
    <w:rsid w:val="00C96A1B"/>
    <w:rsid w:val="00CB2528"/>
    <w:rsid w:val="00CC6E92"/>
    <w:rsid w:val="00CE03EC"/>
    <w:rsid w:val="00CE2B5B"/>
    <w:rsid w:val="00CE2F57"/>
    <w:rsid w:val="00D032AC"/>
    <w:rsid w:val="00D15ACA"/>
    <w:rsid w:val="00D24E9E"/>
    <w:rsid w:val="00D31758"/>
    <w:rsid w:val="00D42609"/>
    <w:rsid w:val="00D63CD9"/>
    <w:rsid w:val="00D6438C"/>
    <w:rsid w:val="00D673B1"/>
    <w:rsid w:val="00D756BD"/>
    <w:rsid w:val="00D82842"/>
    <w:rsid w:val="00DC7058"/>
    <w:rsid w:val="00E13053"/>
    <w:rsid w:val="00E13711"/>
    <w:rsid w:val="00E2488B"/>
    <w:rsid w:val="00E51FF8"/>
    <w:rsid w:val="00E57121"/>
    <w:rsid w:val="00E6604A"/>
    <w:rsid w:val="00E76C74"/>
    <w:rsid w:val="00E96455"/>
    <w:rsid w:val="00EA0561"/>
    <w:rsid w:val="00EC70D9"/>
    <w:rsid w:val="00ED5CAF"/>
    <w:rsid w:val="00EE15C7"/>
    <w:rsid w:val="00F0590A"/>
    <w:rsid w:val="00F115C3"/>
    <w:rsid w:val="00F668BA"/>
    <w:rsid w:val="00F96C23"/>
    <w:rsid w:val="00FB642B"/>
    <w:rsid w:val="00FC020E"/>
    <w:rsid w:val="00FD163B"/>
    <w:rsid w:val="00FF2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14F83"/>
  <w15:docId w15:val="{FAF38309-F649-4845-9FE4-52E4462FE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3044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B25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62346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9C17E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C17EB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9C17E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C17EB"/>
    <w:rPr>
      <w:rFonts w:eastAsiaTheme="minorEastAsia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15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15C7"/>
    <w:rPr>
      <w:rFonts w:ascii="Segoe UI" w:eastAsiaTheme="minorEastAsia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C85C0-2D62-47D0-85F2-E3AE2761A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ASUSPRO-1</dc:creator>
  <cp:lastModifiedBy>Süleyman Karataş</cp:lastModifiedBy>
  <cp:revision>9</cp:revision>
  <cp:lastPrinted>2023-09-19T10:34:00Z</cp:lastPrinted>
  <dcterms:created xsi:type="dcterms:W3CDTF">2025-07-14T09:11:00Z</dcterms:created>
  <dcterms:modified xsi:type="dcterms:W3CDTF">2025-07-14T09:20:00Z</dcterms:modified>
</cp:coreProperties>
</file>