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171A4" w14:textId="77777777" w:rsidR="00AC3F1D" w:rsidRPr="00EF3E2D" w:rsidRDefault="00AC3F1D">
      <w:pPr>
        <w:rPr>
          <w:rFonts w:asciiTheme="majorHAnsi" w:hAnsiTheme="majorHAnsi"/>
          <w:color w:val="000000" w:themeColor="text1"/>
          <w:sz w:val="16"/>
          <w:szCs w:val="16"/>
        </w:rPr>
      </w:pPr>
    </w:p>
    <w:p w14:paraId="287175B3" w14:textId="77777777" w:rsidR="00AC3F1D" w:rsidRPr="00EF3E2D" w:rsidRDefault="00AC3F1D" w:rsidP="00AC3F1D">
      <w:pPr>
        <w:pStyle w:val="KonuBal"/>
        <w:tabs>
          <w:tab w:val="left" w:pos="1236"/>
        </w:tabs>
        <w:rPr>
          <w:rFonts w:asciiTheme="majorHAnsi" w:hAnsiTheme="majorHAnsi" w:cs="Arial"/>
          <w:color w:val="000000" w:themeColor="text1"/>
          <w:sz w:val="16"/>
          <w:szCs w:val="16"/>
        </w:rPr>
      </w:pPr>
      <w:r w:rsidRPr="00EF3E2D">
        <w:rPr>
          <w:rFonts w:asciiTheme="majorHAnsi" w:hAnsiTheme="majorHAnsi" w:cs="Arial"/>
          <w:color w:val="000000" w:themeColor="text1"/>
          <w:sz w:val="16"/>
          <w:szCs w:val="16"/>
        </w:rPr>
        <w:t xml:space="preserve">TÜRKÇE </w:t>
      </w:r>
      <w:r w:rsidR="00920520" w:rsidRPr="00EF3E2D">
        <w:rPr>
          <w:rFonts w:asciiTheme="majorHAnsi" w:hAnsiTheme="majorHAnsi" w:cs="Arial"/>
          <w:color w:val="000000" w:themeColor="text1"/>
          <w:sz w:val="16"/>
          <w:szCs w:val="16"/>
        </w:rPr>
        <w:t>VE</w:t>
      </w:r>
      <w:r w:rsidRPr="00EF3E2D">
        <w:rPr>
          <w:rFonts w:asciiTheme="majorHAnsi" w:hAnsiTheme="majorHAnsi" w:cs="Arial"/>
          <w:color w:val="000000" w:themeColor="text1"/>
          <w:sz w:val="16"/>
          <w:szCs w:val="16"/>
        </w:rPr>
        <w:t xml:space="preserve"> SOSYAL BİLİMLER EĞİTİMİ BÖLÜMÜ</w:t>
      </w:r>
    </w:p>
    <w:p w14:paraId="23BD14B1" w14:textId="6419380D" w:rsidR="00AC3F1D" w:rsidRPr="00EF3E2D" w:rsidRDefault="00437069" w:rsidP="00DB450C">
      <w:pPr>
        <w:pStyle w:val="KonuBal"/>
        <w:tabs>
          <w:tab w:val="left" w:pos="1236"/>
        </w:tabs>
        <w:rPr>
          <w:rFonts w:asciiTheme="majorHAnsi" w:hAnsiTheme="majorHAnsi" w:cs="Arial"/>
          <w:color w:val="000000" w:themeColor="text1"/>
          <w:sz w:val="16"/>
          <w:szCs w:val="16"/>
        </w:rPr>
      </w:pPr>
      <w:r w:rsidRPr="00EF3E2D">
        <w:rPr>
          <w:rFonts w:asciiTheme="majorHAnsi" w:hAnsiTheme="majorHAnsi" w:cs="Arial"/>
          <w:color w:val="000000" w:themeColor="text1"/>
          <w:sz w:val="16"/>
          <w:szCs w:val="16"/>
          <w:shd w:val="clear" w:color="auto" w:fill="F98F4D"/>
        </w:rPr>
        <w:t>202</w:t>
      </w:r>
      <w:r w:rsidR="00754B00">
        <w:rPr>
          <w:rFonts w:asciiTheme="majorHAnsi" w:hAnsiTheme="majorHAnsi" w:cs="Arial"/>
          <w:color w:val="000000" w:themeColor="text1"/>
          <w:sz w:val="16"/>
          <w:szCs w:val="16"/>
          <w:shd w:val="clear" w:color="auto" w:fill="F98F4D"/>
        </w:rPr>
        <w:t>4</w:t>
      </w:r>
      <w:r w:rsidRPr="00EF3E2D">
        <w:rPr>
          <w:rFonts w:asciiTheme="majorHAnsi" w:hAnsiTheme="majorHAnsi" w:cs="Arial"/>
          <w:color w:val="000000" w:themeColor="text1"/>
          <w:sz w:val="16"/>
          <w:szCs w:val="16"/>
          <w:shd w:val="clear" w:color="auto" w:fill="F98F4D"/>
        </w:rPr>
        <w:t>-202</w:t>
      </w:r>
      <w:r w:rsidR="00754B00">
        <w:rPr>
          <w:rFonts w:asciiTheme="majorHAnsi" w:hAnsiTheme="majorHAnsi" w:cs="Arial"/>
          <w:color w:val="000000" w:themeColor="text1"/>
          <w:sz w:val="16"/>
          <w:szCs w:val="16"/>
          <w:shd w:val="clear" w:color="auto" w:fill="F98F4D"/>
        </w:rPr>
        <w:t>5</w:t>
      </w:r>
      <w:r w:rsidR="006C2975" w:rsidRPr="00EF3E2D">
        <w:rPr>
          <w:rFonts w:asciiTheme="majorHAnsi" w:hAnsiTheme="majorHAnsi" w:cs="Arial"/>
          <w:color w:val="000000" w:themeColor="text1"/>
          <w:sz w:val="16"/>
          <w:szCs w:val="16"/>
        </w:rPr>
        <w:t xml:space="preserve"> </w:t>
      </w:r>
      <w:r w:rsidR="00DC1461" w:rsidRPr="00EF3E2D">
        <w:rPr>
          <w:rFonts w:asciiTheme="majorHAnsi" w:hAnsiTheme="majorHAnsi" w:cs="Arial"/>
          <w:color w:val="000000" w:themeColor="text1"/>
          <w:sz w:val="16"/>
          <w:szCs w:val="16"/>
        </w:rPr>
        <w:t xml:space="preserve">EĞİTİM-ÖĞRETİM YILI </w:t>
      </w:r>
      <w:r w:rsidR="00C657FE">
        <w:rPr>
          <w:rFonts w:asciiTheme="majorHAnsi" w:hAnsiTheme="majorHAnsi" w:cs="Arial"/>
          <w:color w:val="000000" w:themeColor="text1"/>
          <w:sz w:val="16"/>
          <w:szCs w:val="16"/>
          <w:shd w:val="clear" w:color="auto" w:fill="F98F4D"/>
        </w:rPr>
        <w:t>BAHAR</w:t>
      </w:r>
      <w:r w:rsidR="00C5516B" w:rsidRPr="00EF3E2D">
        <w:rPr>
          <w:rFonts w:asciiTheme="majorHAnsi" w:hAnsiTheme="majorHAnsi" w:cs="Arial"/>
          <w:color w:val="000000" w:themeColor="text1"/>
          <w:sz w:val="16"/>
          <w:szCs w:val="16"/>
          <w:shd w:val="clear" w:color="auto" w:fill="F98F4D"/>
        </w:rPr>
        <w:t xml:space="preserve"> DÖNEMİ</w:t>
      </w:r>
      <w:r w:rsidR="00AC3F1D" w:rsidRPr="00EF3E2D">
        <w:rPr>
          <w:rFonts w:asciiTheme="majorHAnsi" w:hAnsiTheme="majorHAnsi" w:cs="Arial"/>
          <w:color w:val="000000" w:themeColor="text1"/>
          <w:sz w:val="16"/>
          <w:szCs w:val="16"/>
        </w:rPr>
        <w:t xml:space="preserve"> TÜRKÇE EĞİTİMİ ANA</w:t>
      </w:r>
      <w:r w:rsidR="00355454" w:rsidRPr="00EF3E2D">
        <w:rPr>
          <w:rFonts w:asciiTheme="majorHAnsi" w:hAnsiTheme="majorHAnsi" w:cs="Arial"/>
          <w:color w:val="000000" w:themeColor="text1"/>
          <w:sz w:val="16"/>
          <w:szCs w:val="16"/>
        </w:rPr>
        <w:t xml:space="preserve"> </w:t>
      </w:r>
      <w:r w:rsidR="00AC3F1D" w:rsidRPr="00EF3E2D">
        <w:rPr>
          <w:rFonts w:asciiTheme="majorHAnsi" w:hAnsiTheme="majorHAnsi" w:cs="Arial"/>
          <w:color w:val="000000" w:themeColor="text1"/>
          <w:sz w:val="16"/>
          <w:szCs w:val="16"/>
        </w:rPr>
        <w:t>BİLİM DALI LİSANSÜSTÜ DERS PROGRAMI</w:t>
      </w:r>
    </w:p>
    <w:p w14:paraId="27CF9AC7" w14:textId="77777777" w:rsidR="00AC3F1D" w:rsidRPr="00EF3E2D" w:rsidRDefault="00AC3F1D" w:rsidP="00AC3F1D">
      <w:pPr>
        <w:pStyle w:val="KonuBal"/>
        <w:tabs>
          <w:tab w:val="left" w:pos="1236"/>
        </w:tabs>
        <w:rPr>
          <w:rFonts w:asciiTheme="majorHAnsi" w:hAnsiTheme="majorHAnsi" w:cs="Arial"/>
          <w:color w:val="000000" w:themeColor="text1"/>
          <w:sz w:val="16"/>
          <w:szCs w:val="16"/>
        </w:rPr>
      </w:pPr>
    </w:p>
    <w:tbl>
      <w:tblPr>
        <w:tblpPr w:leftFromText="141" w:rightFromText="141" w:vertAnchor="text" w:horzAnchor="margin" w:tblpXSpec="center" w:tblpY="102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2433"/>
        <w:gridCol w:w="2684"/>
        <w:gridCol w:w="4261"/>
        <w:gridCol w:w="2620"/>
        <w:gridCol w:w="2617"/>
      </w:tblGrid>
      <w:tr w:rsidR="00347A1D" w:rsidRPr="00C03020" w14:paraId="31472A56" w14:textId="77777777" w:rsidTr="00434457">
        <w:trPr>
          <w:trHeight w:val="552"/>
        </w:trPr>
        <w:tc>
          <w:tcPr>
            <w:tcW w:w="225" w:type="pct"/>
            <w:vMerge w:val="restart"/>
            <w:shd w:val="clear" w:color="auto" w:fill="FFFFFF" w:themeFill="background1"/>
          </w:tcPr>
          <w:p w14:paraId="62717AEA" w14:textId="77777777" w:rsidR="00347A1D" w:rsidRPr="00C03020" w:rsidRDefault="00347A1D" w:rsidP="007A4130">
            <w:pPr>
              <w:ind w:left="-70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pct"/>
            <w:shd w:val="clear" w:color="auto" w:fill="FEF1E6"/>
            <w:vAlign w:val="center"/>
          </w:tcPr>
          <w:p w14:paraId="36854CCF" w14:textId="77777777" w:rsidR="00347A1D" w:rsidRPr="00C03020" w:rsidRDefault="00347A1D" w:rsidP="00F0243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BİLİMSEL HAZIRLIK</w:t>
            </w:r>
          </w:p>
        </w:tc>
        <w:tc>
          <w:tcPr>
            <w:tcW w:w="877" w:type="pct"/>
            <w:shd w:val="clear" w:color="auto" w:fill="FDE9D9" w:themeFill="accent6" w:themeFillTint="33"/>
          </w:tcPr>
          <w:p w14:paraId="32E066F5" w14:textId="77777777" w:rsidR="00347A1D" w:rsidRPr="00C03020" w:rsidRDefault="00347A1D" w:rsidP="00F0243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65DAA2F6" w14:textId="77777777" w:rsidR="00347A1D" w:rsidRPr="00C03020" w:rsidRDefault="00347A1D" w:rsidP="00F0243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YURT DIŞINDAKİ TÜRK ÇOCUKLARINA TÜRKÇE ÖĞRETİMİ TEZLİ YÜKSEK LİSANS</w:t>
            </w:r>
          </w:p>
        </w:tc>
        <w:tc>
          <w:tcPr>
            <w:tcW w:w="1392" w:type="pct"/>
            <w:shd w:val="clear" w:color="auto" w:fill="FBD4B4" w:themeFill="accent6" w:themeFillTint="66"/>
            <w:vAlign w:val="center"/>
          </w:tcPr>
          <w:p w14:paraId="0FAAAF08" w14:textId="2101ECCE" w:rsidR="00347A1D" w:rsidRPr="00C03020" w:rsidRDefault="00347A1D" w:rsidP="00F0243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TEZLİ YÜKSEK LİSANS</w:t>
            </w:r>
          </w:p>
        </w:tc>
        <w:tc>
          <w:tcPr>
            <w:tcW w:w="856" w:type="pct"/>
            <w:shd w:val="clear" w:color="auto" w:fill="FABF8F" w:themeFill="accent6" w:themeFillTint="99"/>
            <w:vAlign w:val="center"/>
          </w:tcPr>
          <w:p w14:paraId="22097C75" w14:textId="44B69640" w:rsidR="00347A1D" w:rsidRPr="00C03020" w:rsidRDefault="00347A1D" w:rsidP="00F0243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 xml:space="preserve">DOKTORA </w:t>
            </w:r>
            <w:r w:rsidR="00C657FE"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. DÖNEM</w:t>
            </w:r>
          </w:p>
        </w:tc>
        <w:tc>
          <w:tcPr>
            <w:tcW w:w="855" w:type="pct"/>
            <w:shd w:val="clear" w:color="auto" w:fill="E36C0A" w:themeFill="accent6" w:themeFillShade="BF"/>
            <w:vAlign w:val="center"/>
          </w:tcPr>
          <w:p w14:paraId="60F850F8" w14:textId="73645C83" w:rsidR="00347A1D" w:rsidRPr="00C03020" w:rsidRDefault="00347A1D" w:rsidP="00F0243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 xml:space="preserve">DOKTORA </w:t>
            </w:r>
            <w:r w:rsidR="00C657FE"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. DÖNEM</w:t>
            </w:r>
          </w:p>
        </w:tc>
      </w:tr>
      <w:tr w:rsidR="00347A1D" w:rsidRPr="00C03020" w14:paraId="38275B49" w14:textId="77777777" w:rsidTr="00434457">
        <w:trPr>
          <w:trHeight w:val="552"/>
        </w:trPr>
        <w:tc>
          <w:tcPr>
            <w:tcW w:w="225" w:type="pct"/>
            <w:vMerge/>
            <w:shd w:val="clear" w:color="auto" w:fill="FFFFFF" w:themeFill="background1"/>
          </w:tcPr>
          <w:p w14:paraId="123002D5" w14:textId="77777777" w:rsidR="00347A1D" w:rsidRPr="00C03020" w:rsidRDefault="00347A1D" w:rsidP="00F0243B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pct"/>
            <w:shd w:val="clear" w:color="auto" w:fill="FEF1E6"/>
            <w:vAlign w:val="center"/>
          </w:tcPr>
          <w:p w14:paraId="56E953D5" w14:textId="77777777" w:rsidR="00347A1D" w:rsidRPr="00C03020" w:rsidRDefault="00347A1D" w:rsidP="00F0243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PAZARTESİ BH</w:t>
            </w:r>
          </w:p>
        </w:tc>
        <w:tc>
          <w:tcPr>
            <w:tcW w:w="877" w:type="pct"/>
            <w:shd w:val="clear" w:color="auto" w:fill="FDE9D9" w:themeFill="accent6" w:themeFillTint="33"/>
          </w:tcPr>
          <w:p w14:paraId="504203E5" w14:textId="77777777" w:rsidR="00347A1D" w:rsidRPr="00C03020" w:rsidRDefault="00347A1D" w:rsidP="00907C8E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0F9C4927" w14:textId="77777777" w:rsidR="00347A1D" w:rsidRPr="00C03020" w:rsidRDefault="00347A1D" w:rsidP="00907C8E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PAZARTESİ YDT</w:t>
            </w:r>
          </w:p>
        </w:tc>
        <w:tc>
          <w:tcPr>
            <w:tcW w:w="1392" w:type="pct"/>
            <w:shd w:val="clear" w:color="auto" w:fill="FBD4B4" w:themeFill="accent6" w:themeFillTint="66"/>
            <w:vAlign w:val="center"/>
          </w:tcPr>
          <w:p w14:paraId="79AF124A" w14:textId="5CBB94B2" w:rsidR="00347A1D" w:rsidRPr="00C03020" w:rsidRDefault="00347A1D" w:rsidP="00F0243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PAZARTESİ YL</w:t>
            </w:r>
          </w:p>
        </w:tc>
        <w:tc>
          <w:tcPr>
            <w:tcW w:w="856" w:type="pct"/>
            <w:shd w:val="clear" w:color="auto" w:fill="FABF8F" w:themeFill="accent6" w:themeFillTint="99"/>
            <w:vAlign w:val="center"/>
          </w:tcPr>
          <w:p w14:paraId="4C5D98C5" w14:textId="2C1B2A7E" w:rsidR="00347A1D" w:rsidRPr="00C03020" w:rsidRDefault="00347A1D" w:rsidP="00F0243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PAZARTESİ D</w:t>
            </w:r>
            <w:r w:rsidR="00C657FE"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5" w:type="pct"/>
            <w:shd w:val="clear" w:color="auto" w:fill="E36C0A" w:themeFill="accent6" w:themeFillShade="BF"/>
            <w:vAlign w:val="center"/>
          </w:tcPr>
          <w:p w14:paraId="3DBA8905" w14:textId="2939DCA5" w:rsidR="00347A1D" w:rsidRPr="00C03020" w:rsidRDefault="00347A1D" w:rsidP="00F0243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PAZARTESİ D</w:t>
            </w:r>
            <w:r w:rsidR="00C657FE"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</w:tr>
      <w:tr w:rsidR="00717689" w:rsidRPr="00C03020" w14:paraId="438779C4" w14:textId="77777777" w:rsidTr="00434457">
        <w:trPr>
          <w:trHeight w:val="70"/>
        </w:trPr>
        <w:tc>
          <w:tcPr>
            <w:tcW w:w="225" w:type="pct"/>
            <w:shd w:val="clear" w:color="auto" w:fill="auto"/>
            <w:vAlign w:val="center"/>
          </w:tcPr>
          <w:p w14:paraId="58E5CA86" w14:textId="77777777" w:rsidR="00717689" w:rsidRPr="00C03020" w:rsidRDefault="00717689" w:rsidP="00717689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08.30-09.20</w:t>
            </w:r>
          </w:p>
        </w:tc>
        <w:tc>
          <w:tcPr>
            <w:tcW w:w="795" w:type="pct"/>
          </w:tcPr>
          <w:p w14:paraId="029749B4" w14:textId="627D73CD" w:rsidR="00717689" w:rsidRPr="00C03020" w:rsidRDefault="00717689" w:rsidP="00717689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07884ABF" w14:textId="7414F164" w:rsidR="00717689" w:rsidRPr="00C03020" w:rsidRDefault="00717689" w:rsidP="00717689">
            <w:pP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  <w:vAlign w:val="center"/>
          </w:tcPr>
          <w:p w14:paraId="12A83E83" w14:textId="123AC7F0" w:rsidR="00717689" w:rsidRPr="00C03020" w:rsidRDefault="00717689" w:rsidP="00717689">
            <w:pPr>
              <w:rPr>
                <w:rFonts w:asciiTheme="majorHAnsi" w:hAnsiTheme="majorHAnsi"/>
                <w:bCs/>
                <w:sz w:val="16"/>
                <w:szCs w:val="16"/>
                <w:highlight w:val="cyan"/>
              </w:rPr>
            </w:pPr>
          </w:p>
        </w:tc>
        <w:tc>
          <w:tcPr>
            <w:tcW w:w="856" w:type="pct"/>
          </w:tcPr>
          <w:p w14:paraId="60716AD9" w14:textId="07B2B8B4" w:rsidR="00717689" w:rsidRPr="00C03020" w:rsidRDefault="00717689" w:rsidP="00717689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7A1CF247" w14:textId="37F871F4" w:rsidR="00717689" w:rsidRPr="00C03020" w:rsidRDefault="00717689" w:rsidP="00717689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9D6C05" w:rsidRPr="00C03020" w14:paraId="7AF4EAB1" w14:textId="77777777" w:rsidTr="00434457">
        <w:tc>
          <w:tcPr>
            <w:tcW w:w="225" w:type="pct"/>
            <w:shd w:val="clear" w:color="auto" w:fill="auto"/>
            <w:vAlign w:val="center"/>
          </w:tcPr>
          <w:p w14:paraId="3F57244D" w14:textId="77777777" w:rsidR="009D6C05" w:rsidRPr="00C03020" w:rsidRDefault="009D6C05" w:rsidP="009D6C05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09.30-10.20</w:t>
            </w:r>
          </w:p>
        </w:tc>
        <w:tc>
          <w:tcPr>
            <w:tcW w:w="795" w:type="pct"/>
            <w:shd w:val="clear" w:color="auto" w:fill="auto"/>
          </w:tcPr>
          <w:p w14:paraId="0D187E7C" w14:textId="42FEBA59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5B39F4DB" w14:textId="31A5DC3C" w:rsidR="009D6C05" w:rsidRPr="00C03020" w:rsidRDefault="009D6C05" w:rsidP="009D6C05">
            <w:pP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  <w:vAlign w:val="center"/>
          </w:tcPr>
          <w:p w14:paraId="59736F2A" w14:textId="01D05DA9" w:rsidR="009D6C05" w:rsidRPr="00C03020" w:rsidRDefault="009D6C05" w:rsidP="009D6C05">
            <w:pPr>
              <w:rPr>
                <w:rFonts w:asciiTheme="majorHAnsi" w:hAnsiTheme="majorHAnsi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368EDF6D" w14:textId="474D6723" w:rsidR="009D6C05" w:rsidRPr="00C03020" w:rsidRDefault="009D6C05" w:rsidP="009D6C05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221E2EC4" w14:textId="51387814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9D6C05" w:rsidRPr="00C03020" w14:paraId="69A2D6D7" w14:textId="77777777" w:rsidTr="00434457">
        <w:tc>
          <w:tcPr>
            <w:tcW w:w="225" w:type="pct"/>
            <w:shd w:val="clear" w:color="auto" w:fill="auto"/>
            <w:vAlign w:val="center"/>
          </w:tcPr>
          <w:p w14:paraId="20DC922C" w14:textId="77777777" w:rsidR="009D6C05" w:rsidRPr="00C03020" w:rsidRDefault="009D6C05" w:rsidP="009D6C05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10.30-11.20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8E05DDA" w14:textId="36D18913" w:rsidR="009D6C05" w:rsidRPr="00C03020" w:rsidRDefault="009D6C05" w:rsidP="009D6C05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6EF82D9D" w14:textId="453FACB6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vAlign w:val="center"/>
          </w:tcPr>
          <w:p w14:paraId="74D8AB5C" w14:textId="413FBCED" w:rsidR="009D6C05" w:rsidRPr="00C03020" w:rsidRDefault="009D6C05" w:rsidP="009D6C05">
            <w:pPr>
              <w:rPr>
                <w:rFonts w:asciiTheme="majorHAnsi" w:hAnsiTheme="majorHAnsi"/>
                <w:bCs/>
                <w:sz w:val="16"/>
                <w:szCs w:val="16"/>
                <w:highlight w:val="cyan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34F7E318" w14:textId="7F7A90AA" w:rsidR="009D6C05" w:rsidRPr="00C03020" w:rsidRDefault="009D6C05" w:rsidP="009D6C05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  <w:vAlign w:val="center"/>
          </w:tcPr>
          <w:p w14:paraId="1BDF894C" w14:textId="66F2FEB7" w:rsidR="009D6C05" w:rsidRPr="00C03020" w:rsidRDefault="009D6C05" w:rsidP="009D6C05">
            <w:pP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9D6C05" w:rsidRPr="00C03020" w14:paraId="6FABE57D" w14:textId="77777777" w:rsidTr="00434457">
        <w:trPr>
          <w:trHeight w:val="239"/>
        </w:trPr>
        <w:tc>
          <w:tcPr>
            <w:tcW w:w="225" w:type="pct"/>
            <w:shd w:val="clear" w:color="auto" w:fill="auto"/>
            <w:vAlign w:val="center"/>
          </w:tcPr>
          <w:p w14:paraId="2718D2B8" w14:textId="77777777" w:rsidR="009D6C05" w:rsidRPr="00C03020" w:rsidRDefault="009D6C05" w:rsidP="009D6C05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11.30-12.20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7E58A3CC" w14:textId="71ECBC49" w:rsidR="009D6C05" w:rsidRPr="00C03020" w:rsidRDefault="009D6C05" w:rsidP="009D6C05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23C551AA" w14:textId="3806A4CA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vAlign w:val="center"/>
          </w:tcPr>
          <w:p w14:paraId="237577F4" w14:textId="1F847845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856" w:type="pct"/>
            <w:shd w:val="clear" w:color="auto" w:fill="FFFFFF" w:themeFill="background1"/>
          </w:tcPr>
          <w:p w14:paraId="69BBD4A4" w14:textId="1C0CB9A1" w:rsidR="009D6C05" w:rsidRPr="00C03020" w:rsidRDefault="009D6C05" w:rsidP="009D6C05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  <w:vAlign w:val="center"/>
          </w:tcPr>
          <w:p w14:paraId="77E38D2D" w14:textId="1322A965" w:rsidR="009D6C05" w:rsidRPr="00C03020" w:rsidRDefault="009D6C05" w:rsidP="009D6C05">
            <w:pP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9D6C05" w:rsidRPr="00C03020" w14:paraId="3155E03D" w14:textId="77777777" w:rsidTr="00434457">
        <w:trPr>
          <w:trHeight w:val="168"/>
        </w:trPr>
        <w:tc>
          <w:tcPr>
            <w:tcW w:w="225" w:type="pct"/>
            <w:shd w:val="clear" w:color="auto" w:fill="auto"/>
            <w:vAlign w:val="center"/>
          </w:tcPr>
          <w:p w14:paraId="30085845" w14:textId="77777777" w:rsidR="009D6C05" w:rsidRPr="00C03020" w:rsidRDefault="009D6C05" w:rsidP="009D6C05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13.30-14.20</w:t>
            </w:r>
          </w:p>
        </w:tc>
        <w:tc>
          <w:tcPr>
            <w:tcW w:w="795" w:type="pct"/>
            <w:shd w:val="clear" w:color="auto" w:fill="auto"/>
          </w:tcPr>
          <w:p w14:paraId="4B2F22D6" w14:textId="4A9AC4EC" w:rsidR="009D6C05" w:rsidRPr="00C03020" w:rsidRDefault="009D6C05" w:rsidP="009D6C05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3365E737" w14:textId="6EE10C1E" w:rsidR="009D6C05" w:rsidRPr="00C03020" w:rsidRDefault="009D6C05" w:rsidP="009D6C05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vAlign w:val="center"/>
          </w:tcPr>
          <w:p w14:paraId="03A1BA65" w14:textId="15A6BCD6" w:rsidR="009D6C05" w:rsidRPr="00C03020" w:rsidRDefault="009D6C05" w:rsidP="009D6C05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1C7A88B5" w14:textId="2F3A104F" w:rsidR="009D6C05" w:rsidRPr="00C03020" w:rsidRDefault="009D6C05" w:rsidP="009D6C05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23DB5B9A" w14:textId="7E637A51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9D6C05" w:rsidRPr="00C03020" w14:paraId="139C3570" w14:textId="77777777" w:rsidTr="00434457">
        <w:tc>
          <w:tcPr>
            <w:tcW w:w="225" w:type="pct"/>
            <w:shd w:val="clear" w:color="auto" w:fill="auto"/>
            <w:vAlign w:val="center"/>
          </w:tcPr>
          <w:p w14:paraId="46884DF7" w14:textId="77777777" w:rsidR="009D6C05" w:rsidRPr="00C03020" w:rsidRDefault="009D6C05" w:rsidP="009D6C05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14.30-15.20</w:t>
            </w:r>
          </w:p>
        </w:tc>
        <w:tc>
          <w:tcPr>
            <w:tcW w:w="795" w:type="pct"/>
          </w:tcPr>
          <w:p w14:paraId="7623D358" w14:textId="2E816C79" w:rsidR="009D6C05" w:rsidRPr="00C03020" w:rsidRDefault="009D6C05" w:rsidP="009D6C05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1B6D7712" w14:textId="563241AC" w:rsidR="009D6C05" w:rsidRPr="00C03020" w:rsidRDefault="009D6C05" w:rsidP="009D6C05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  <w:vAlign w:val="center"/>
          </w:tcPr>
          <w:p w14:paraId="517DA523" w14:textId="11BD1D90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2F1DBBD5" w14:textId="619070BA" w:rsidR="009D6C05" w:rsidRPr="00C03020" w:rsidRDefault="009D6C05" w:rsidP="009D6C05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22BBA456" w14:textId="49587A93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9D6C05" w:rsidRPr="00C03020" w14:paraId="1E4C67CB" w14:textId="77777777" w:rsidTr="00434457">
        <w:trPr>
          <w:trHeight w:val="163"/>
        </w:trPr>
        <w:tc>
          <w:tcPr>
            <w:tcW w:w="225" w:type="pct"/>
            <w:shd w:val="clear" w:color="auto" w:fill="auto"/>
            <w:vAlign w:val="center"/>
          </w:tcPr>
          <w:p w14:paraId="6ABAB405" w14:textId="77777777" w:rsidR="009D6C05" w:rsidRPr="00C03020" w:rsidRDefault="009D6C05" w:rsidP="009D6C05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15.30-16.20</w:t>
            </w:r>
          </w:p>
        </w:tc>
        <w:tc>
          <w:tcPr>
            <w:tcW w:w="795" w:type="pct"/>
            <w:vAlign w:val="center"/>
          </w:tcPr>
          <w:p w14:paraId="179915B6" w14:textId="107BEFE8" w:rsidR="009D6C05" w:rsidRPr="00C03020" w:rsidRDefault="009D6C05" w:rsidP="009D6C05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0AF80A4E" w14:textId="32D780FB" w:rsidR="009D6C05" w:rsidRPr="00C03020" w:rsidRDefault="009D6C05" w:rsidP="009D6C05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  <w:vAlign w:val="center"/>
          </w:tcPr>
          <w:p w14:paraId="68B00E80" w14:textId="362B3686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FFFFFF" w:themeFill="background1"/>
            <w:vAlign w:val="center"/>
          </w:tcPr>
          <w:p w14:paraId="6F2C302E" w14:textId="7D417B17" w:rsidR="009D6C05" w:rsidRPr="00C03020" w:rsidRDefault="009D6C05" w:rsidP="009D6C05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  <w:vAlign w:val="center"/>
          </w:tcPr>
          <w:p w14:paraId="0D415451" w14:textId="2348D02C" w:rsidR="009D6C05" w:rsidRPr="00C03020" w:rsidRDefault="009D6C05" w:rsidP="009D6C05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9D6C05" w:rsidRPr="00C03020" w14:paraId="4079AAB7" w14:textId="77777777" w:rsidTr="00434457">
        <w:trPr>
          <w:trHeight w:val="60"/>
        </w:trPr>
        <w:tc>
          <w:tcPr>
            <w:tcW w:w="225" w:type="pct"/>
            <w:shd w:val="clear" w:color="auto" w:fill="auto"/>
            <w:vAlign w:val="center"/>
          </w:tcPr>
          <w:p w14:paraId="74368B58" w14:textId="77777777" w:rsidR="009D6C05" w:rsidRPr="00C03020" w:rsidRDefault="009D6C05" w:rsidP="009D6C05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16.30-17.20</w:t>
            </w:r>
          </w:p>
        </w:tc>
        <w:tc>
          <w:tcPr>
            <w:tcW w:w="795" w:type="pct"/>
            <w:vAlign w:val="center"/>
          </w:tcPr>
          <w:p w14:paraId="6B8C9C70" w14:textId="284DE680" w:rsidR="009D6C05" w:rsidRPr="00C03020" w:rsidRDefault="009D6C05" w:rsidP="009D6C05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0C5A5D11" w14:textId="647AF5E9" w:rsidR="009D6C05" w:rsidRPr="00C03020" w:rsidRDefault="009D6C05" w:rsidP="009D6C05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  <w:vAlign w:val="center"/>
          </w:tcPr>
          <w:p w14:paraId="513658B4" w14:textId="7DAF5F22" w:rsidR="009D6C05" w:rsidRPr="00C03020" w:rsidRDefault="009D6C05" w:rsidP="00157869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856" w:type="pct"/>
          </w:tcPr>
          <w:p w14:paraId="6F8E40F7" w14:textId="541C144B" w:rsidR="009D6C05" w:rsidRPr="00C03020" w:rsidRDefault="009D6C05" w:rsidP="009D6C05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5" w:type="pct"/>
            <w:vAlign w:val="center"/>
          </w:tcPr>
          <w:p w14:paraId="3F5F2776" w14:textId="3B66FE87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9D6C05" w:rsidRPr="00C03020" w14:paraId="128E4894" w14:textId="77777777" w:rsidTr="00434457">
        <w:trPr>
          <w:trHeight w:val="303"/>
        </w:trPr>
        <w:tc>
          <w:tcPr>
            <w:tcW w:w="225" w:type="pct"/>
            <w:shd w:val="clear" w:color="auto" w:fill="auto"/>
            <w:vAlign w:val="center"/>
          </w:tcPr>
          <w:p w14:paraId="169707F3" w14:textId="77777777" w:rsidR="009D6C05" w:rsidRPr="00C03020" w:rsidRDefault="009D6C05" w:rsidP="009D6C05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17.30-18.20</w:t>
            </w:r>
          </w:p>
        </w:tc>
        <w:tc>
          <w:tcPr>
            <w:tcW w:w="795" w:type="pct"/>
          </w:tcPr>
          <w:p w14:paraId="3B18A41C" w14:textId="74023848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</w:tcPr>
          <w:p w14:paraId="3B5C8DCE" w14:textId="2A35FB9B" w:rsidR="009D6C05" w:rsidRPr="00C03020" w:rsidRDefault="009D6C05" w:rsidP="009D6C05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1392" w:type="pct"/>
            <w:vAlign w:val="center"/>
          </w:tcPr>
          <w:p w14:paraId="2396C985" w14:textId="4BE1A2F9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  <w:vAlign w:val="center"/>
          </w:tcPr>
          <w:p w14:paraId="482ACD70" w14:textId="544373A9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  <w:vAlign w:val="center"/>
          </w:tcPr>
          <w:p w14:paraId="2D18269E" w14:textId="793F5303" w:rsidR="009D6C05" w:rsidRPr="00C03020" w:rsidRDefault="009D6C05" w:rsidP="009D6C0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157869" w:rsidRPr="00C03020" w14:paraId="1252F424" w14:textId="77777777" w:rsidTr="00434457">
        <w:trPr>
          <w:trHeight w:val="615"/>
        </w:trPr>
        <w:tc>
          <w:tcPr>
            <w:tcW w:w="225" w:type="pct"/>
            <w:shd w:val="clear" w:color="auto" w:fill="FEF1E6"/>
            <w:vAlign w:val="center"/>
          </w:tcPr>
          <w:p w14:paraId="1C53AA47" w14:textId="77777777" w:rsidR="00157869" w:rsidRPr="00C03020" w:rsidRDefault="00157869" w:rsidP="00157869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pct"/>
            <w:shd w:val="clear" w:color="auto" w:fill="FEF1E6"/>
            <w:vAlign w:val="center"/>
          </w:tcPr>
          <w:p w14:paraId="50B82136" w14:textId="77777777" w:rsidR="00157869" w:rsidRPr="00C03020" w:rsidRDefault="00157869" w:rsidP="00157869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SALI BH</w:t>
            </w:r>
          </w:p>
        </w:tc>
        <w:tc>
          <w:tcPr>
            <w:tcW w:w="877" w:type="pct"/>
            <w:shd w:val="clear" w:color="auto" w:fill="FBD4B4" w:themeFill="accent6" w:themeFillTint="66"/>
          </w:tcPr>
          <w:p w14:paraId="42DEF008" w14:textId="77777777" w:rsidR="00157869" w:rsidRPr="00C03020" w:rsidRDefault="00157869" w:rsidP="00157869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DAB2D75" w14:textId="77777777" w:rsidR="00157869" w:rsidRPr="00C03020" w:rsidRDefault="00157869" w:rsidP="00157869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SALI YDT</w:t>
            </w:r>
          </w:p>
        </w:tc>
        <w:tc>
          <w:tcPr>
            <w:tcW w:w="1392" w:type="pct"/>
            <w:shd w:val="clear" w:color="auto" w:fill="FABF8F" w:themeFill="accent6" w:themeFillTint="99"/>
            <w:vAlign w:val="center"/>
          </w:tcPr>
          <w:p w14:paraId="2AFBD771" w14:textId="22F679A6" w:rsidR="00157869" w:rsidRPr="00C03020" w:rsidRDefault="00157869" w:rsidP="00157869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SALI YL</w:t>
            </w:r>
          </w:p>
        </w:tc>
        <w:tc>
          <w:tcPr>
            <w:tcW w:w="856" w:type="pct"/>
            <w:shd w:val="clear" w:color="auto" w:fill="F79646" w:themeFill="accent6"/>
            <w:vAlign w:val="center"/>
          </w:tcPr>
          <w:p w14:paraId="1A84E04C" w14:textId="77777777" w:rsidR="00157869" w:rsidRPr="00C03020" w:rsidRDefault="00157869" w:rsidP="00157869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SALI D1</w:t>
            </w:r>
          </w:p>
        </w:tc>
        <w:tc>
          <w:tcPr>
            <w:tcW w:w="855" w:type="pct"/>
            <w:shd w:val="clear" w:color="auto" w:fill="E36C0A" w:themeFill="accent6" w:themeFillShade="BF"/>
            <w:vAlign w:val="center"/>
          </w:tcPr>
          <w:p w14:paraId="769D79B4" w14:textId="237318C5" w:rsidR="00157869" w:rsidRPr="00C03020" w:rsidRDefault="00157869" w:rsidP="00157869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SALI D2</w:t>
            </w:r>
          </w:p>
        </w:tc>
      </w:tr>
      <w:tr w:rsidR="00892BFD" w:rsidRPr="00C03020" w14:paraId="74753ABE" w14:textId="77777777" w:rsidTr="00434457">
        <w:tc>
          <w:tcPr>
            <w:tcW w:w="225" w:type="pct"/>
            <w:shd w:val="clear" w:color="auto" w:fill="auto"/>
            <w:vAlign w:val="center"/>
          </w:tcPr>
          <w:p w14:paraId="136CC566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08.30-09.20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EDD95FF" w14:textId="77777777" w:rsidR="00892BFD" w:rsidRPr="00C03020" w:rsidRDefault="00892BFD" w:rsidP="00892BFD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25D03D77" w14:textId="33C94549" w:rsidR="00892BFD" w:rsidRPr="00C03020" w:rsidRDefault="00892BFD" w:rsidP="00892BFD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</w:tcPr>
          <w:p w14:paraId="5EB515DF" w14:textId="5CFAAD15" w:rsidR="00892BFD" w:rsidRPr="00C03020" w:rsidRDefault="00892BFD" w:rsidP="00892BFD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</w:tcPr>
          <w:p w14:paraId="6414F61C" w14:textId="7E43E77A" w:rsidR="00892BFD" w:rsidRPr="00C03020" w:rsidRDefault="00892BFD" w:rsidP="00892BFD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  <w:vAlign w:val="center"/>
          </w:tcPr>
          <w:p w14:paraId="148604DC" w14:textId="26C13428" w:rsidR="00892BFD" w:rsidRPr="00C03020" w:rsidRDefault="00892BFD" w:rsidP="00892BFD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</w:tr>
      <w:tr w:rsidR="00892BFD" w:rsidRPr="00C03020" w14:paraId="13E05D91" w14:textId="77777777" w:rsidTr="00434457">
        <w:trPr>
          <w:trHeight w:val="70"/>
        </w:trPr>
        <w:tc>
          <w:tcPr>
            <w:tcW w:w="225" w:type="pct"/>
            <w:shd w:val="clear" w:color="auto" w:fill="auto"/>
            <w:vAlign w:val="center"/>
          </w:tcPr>
          <w:p w14:paraId="505B8E86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09.30-10.20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63777C20" w14:textId="77777777" w:rsidR="00892BFD" w:rsidRPr="00C03020" w:rsidRDefault="00892BFD" w:rsidP="00892BFD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79E1C278" w14:textId="1FBA3818" w:rsidR="00892BFD" w:rsidRPr="00C03020" w:rsidRDefault="00892BFD" w:rsidP="00892BFD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</w:tcPr>
          <w:p w14:paraId="23E8474D" w14:textId="798934C4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21040DB2" w14:textId="0857399F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  <w:vAlign w:val="center"/>
          </w:tcPr>
          <w:p w14:paraId="63822C0A" w14:textId="17CEF492" w:rsidR="00892BFD" w:rsidRPr="00C03020" w:rsidRDefault="00892BFD" w:rsidP="00892BFD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</w:tr>
      <w:tr w:rsidR="00892BFD" w:rsidRPr="00C03020" w14:paraId="68F6A008" w14:textId="77777777" w:rsidTr="00434457">
        <w:trPr>
          <w:trHeight w:val="306"/>
        </w:trPr>
        <w:tc>
          <w:tcPr>
            <w:tcW w:w="225" w:type="pct"/>
            <w:shd w:val="clear" w:color="auto" w:fill="auto"/>
            <w:vAlign w:val="center"/>
          </w:tcPr>
          <w:p w14:paraId="217246AA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10.30-11.20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380DAA12" w14:textId="18F638F7" w:rsidR="00892BFD" w:rsidRPr="00C03020" w:rsidRDefault="00892BFD" w:rsidP="00892BFD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5F322BFE" w14:textId="762E7E03" w:rsidR="00892BFD" w:rsidRPr="00C03020" w:rsidRDefault="00892BFD" w:rsidP="00892BFD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vAlign w:val="center"/>
          </w:tcPr>
          <w:p w14:paraId="4C97A768" w14:textId="09E6CC0B" w:rsidR="00892BFD" w:rsidRPr="00C03020" w:rsidRDefault="00892BFD" w:rsidP="00892BF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70FE2E53" w14:textId="24483EF8" w:rsidR="00892BFD" w:rsidRPr="00C03020" w:rsidRDefault="00892BFD" w:rsidP="00892BFD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6244156B" w14:textId="4606B1FB" w:rsidR="00892BFD" w:rsidRPr="00C03020" w:rsidRDefault="00892BFD" w:rsidP="00892BF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92BFD" w:rsidRPr="00C03020" w14:paraId="0CD6328A" w14:textId="77777777" w:rsidTr="00434457">
        <w:tc>
          <w:tcPr>
            <w:tcW w:w="225" w:type="pct"/>
            <w:shd w:val="clear" w:color="auto" w:fill="auto"/>
            <w:vAlign w:val="center"/>
          </w:tcPr>
          <w:p w14:paraId="58663DE7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11.30-12.20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6561AF71" w14:textId="6D9F3AAD" w:rsidR="00892BFD" w:rsidRPr="00C03020" w:rsidRDefault="00892BFD" w:rsidP="00892BFD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6F946ACC" w14:textId="6792C627" w:rsidR="00892BFD" w:rsidRPr="00C03020" w:rsidRDefault="00892BFD" w:rsidP="00892BFD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vAlign w:val="center"/>
          </w:tcPr>
          <w:p w14:paraId="3D2F779E" w14:textId="0AAB456B" w:rsidR="00892BFD" w:rsidRPr="00C03020" w:rsidRDefault="00892BFD" w:rsidP="00892BF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</w:tcPr>
          <w:p w14:paraId="610CC1B6" w14:textId="02A4752F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417050BD" w14:textId="70A525E2" w:rsidR="00892BFD" w:rsidRPr="00C03020" w:rsidRDefault="00892BFD" w:rsidP="00892BF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92BFD" w:rsidRPr="00C03020" w14:paraId="475AE6DA" w14:textId="77777777" w:rsidTr="00434457">
        <w:tc>
          <w:tcPr>
            <w:tcW w:w="225" w:type="pct"/>
            <w:shd w:val="clear" w:color="auto" w:fill="auto"/>
            <w:vAlign w:val="center"/>
          </w:tcPr>
          <w:p w14:paraId="105D7D60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12.30-13.20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0F8AB6F8" w14:textId="77777777" w:rsidR="00892BFD" w:rsidRPr="00C03020" w:rsidRDefault="00892BFD" w:rsidP="00892BFD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Eski Türk Edebiyatı * </w:t>
            </w:r>
          </w:p>
          <w:p w14:paraId="6D9F89EA" w14:textId="579A11F9" w:rsidR="00892BFD" w:rsidRPr="00C03020" w:rsidRDefault="00892BFD" w:rsidP="00892BFD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</w:tc>
        <w:tc>
          <w:tcPr>
            <w:tcW w:w="877" w:type="pct"/>
            <w:vAlign w:val="center"/>
          </w:tcPr>
          <w:p w14:paraId="1C7ABF22" w14:textId="3C35B2E0" w:rsidR="00892BFD" w:rsidRPr="00C03020" w:rsidRDefault="00892BFD" w:rsidP="00892BFD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vAlign w:val="center"/>
          </w:tcPr>
          <w:p w14:paraId="68E58617" w14:textId="21B1C740" w:rsidR="00892BFD" w:rsidRPr="00C03020" w:rsidRDefault="00892BFD" w:rsidP="00892BFD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48561D56" w14:textId="6F9EBCE4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2AB0452F" w14:textId="04C8AD6C" w:rsidR="00892BFD" w:rsidRPr="00C03020" w:rsidRDefault="00892BFD" w:rsidP="00892BFD">
            <w:pPr>
              <w:rPr>
                <w:rFonts w:asciiTheme="majorHAnsi" w:hAnsiTheme="majorHAnsi" w:cs="Arial"/>
                <w:b/>
                <w:color w:val="000000"/>
                <w:sz w:val="16"/>
                <w:szCs w:val="16"/>
              </w:rPr>
            </w:pPr>
          </w:p>
        </w:tc>
      </w:tr>
      <w:tr w:rsidR="00527D31" w:rsidRPr="00C03020" w14:paraId="785F73EF" w14:textId="77777777" w:rsidTr="00434457">
        <w:tc>
          <w:tcPr>
            <w:tcW w:w="225" w:type="pct"/>
            <w:shd w:val="clear" w:color="auto" w:fill="auto"/>
            <w:vAlign w:val="center"/>
          </w:tcPr>
          <w:p w14:paraId="05571DAE" w14:textId="77777777" w:rsidR="00527D31" w:rsidRPr="00C03020" w:rsidRDefault="00527D31" w:rsidP="00527D3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13.30-14.20</w:t>
            </w:r>
          </w:p>
        </w:tc>
        <w:tc>
          <w:tcPr>
            <w:tcW w:w="795" w:type="pct"/>
            <w:vAlign w:val="center"/>
          </w:tcPr>
          <w:p w14:paraId="24A189D1" w14:textId="77777777" w:rsidR="00527D31" w:rsidRPr="00C03020" w:rsidRDefault="00527D31" w:rsidP="00527D31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Eski Türk Edebiyatı * </w:t>
            </w:r>
          </w:p>
          <w:p w14:paraId="7A1A3F93" w14:textId="6430E214" w:rsidR="00527D31" w:rsidRPr="00C03020" w:rsidRDefault="00527D31" w:rsidP="00527D31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</w:tc>
        <w:tc>
          <w:tcPr>
            <w:tcW w:w="877" w:type="pct"/>
            <w:shd w:val="clear" w:color="auto" w:fill="B8CCE4" w:themeFill="accent1" w:themeFillTint="66"/>
            <w:vAlign w:val="center"/>
          </w:tcPr>
          <w:p w14:paraId="687F1FA4" w14:textId="2D5426AC" w:rsidR="00527D31" w:rsidRPr="00C03020" w:rsidRDefault="00527D31" w:rsidP="00527D31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E. KOĞAR</w:t>
            </w:r>
          </w:p>
        </w:tc>
        <w:tc>
          <w:tcPr>
            <w:tcW w:w="1392" w:type="pct"/>
            <w:shd w:val="clear" w:color="auto" w:fill="B8CCE4" w:themeFill="accent1" w:themeFillTint="66"/>
            <w:vAlign w:val="center"/>
          </w:tcPr>
          <w:p w14:paraId="49471A56" w14:textId="336C8C2E" w:rsidR="00527D31" w:rsidRPr="00C03020" w:rsidRDefault="00527D31" w:rsidP="00527D31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E. KOĞAR</w:t>
            </w:r>
          </w:p>
        </w:tc>
        <w:tc>
          <w:tcPr>
            <w:tcW w:w="856" w:type="pct"/>
            <w:shd w:val="clear" w:color="auto" w:fill="B8CCE4" w:themeFill="accent1" w:themeFillTint="66"/>
            <w:vAlign w:val="center"/>
          </w:tcPr>
          <w:p w14:paraId="47CA2677" w14:textId="09002FE8" w:rsidR="00527D31" w:rsidRPr="00C03020" w:rsidRDefault="00527D31" w:rsidP="00527D31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İleri Eğitim İstatistiği</w:t>
            </w: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H. KOĞAR</w:t>
            </w:r>
          </w:p>
        </w:tc>
        <w:tc>
          <w:tcPr>
            <w:tcW w:w="855" w:type="pct"/>
          </w:tcPr>
          <w:p w14:paraId="3132792D" w14:textId="2D700173" w:rsidR="00527D31" w:rsidRPr="00C03020" w:rsidRDefault="00527D31" w:rsidP="00527D31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27D31" w:rsidRPr="00C03020" w14:paraId="5E23F211" w14:textId="77777777" w:rsidTr="00434457">
        <w:tc>
          <w:tcPr>
            <w:tcW w:w="225" w:type="pct"/>
            <w:shd w:val="clear" w:color="auto" w:fill="auto"/>
            <w:vAlign w:val="center"/>
          </w:tcPr>
          <w:p w14:paraId="00EF87B2" w14:textId="77777777" w:rsidR="00527D31" w:rsidRPr="00C03020" w:rsidRDefault="00527D31" w:rsidP="00527D3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14.30-15.20</w:t>
            </w:r>
          </w:p>
        </w:tc>
        <w:tc>
          <w:tcPr>
            <w:tcW w:w="795" w:type="pct"/>
          </w:tcPr>
          <w:p w14:paraId="2A553832" w14:textId="77777777" w:rsidR="00527D31" w:rsidRPr="00C03020" w:rsidRDefault="00527D31" w:rsidP="00527D31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Eski Türk Edebiyatı * </w:t>
            </w:r>
          </w:p>
          <w:p w14:paraId="0035727D" w14:textId="2259A7B0" w:rsidR="00527D31" w:rsidRPr="00C03020" w:rsidRDefault="00527D31" w:rsidP="00527D31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</w:tc>
        <w:tc>
          <w:tcPr>
            <w:tcW w:w="877" w:type="pct"/>
            <w:shd w:val="clear" w:color="auto" w:fill="B8CCE4" w:themeFill="accent1" w:themeFillTint="66"/>
            <w:vAlign w:val="center"/>
          </w:tcPr>
          <w:p w14:paraId="4AAFD4EC" w14:textId="105C5CF1" w:rsidR="00527D31" w:rsidRPr="00C03020" w:rsidRDefault="00527D31" w:rsidP="00527D31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E. KOĞAR</w:t>
            </w:r>
          </w:p>
        </w:tc>
        <w:tc>
          <w:tcPr>
            <w:tcW w:w="1392" w:type="pct"/>
            <w:shd w:val="clear" w:color="auto" w:fill="B8CCE4" w:themeFill="accent1" w:themeFillTint="66"/>
            <w:vAlign w:val="center"/>
          </w:tcPr>
          <w:p w14:paraId="53A45298" w14:textId="664A97DA" w:rsidR="00527D31" w:rsidRPr="00C03020" w:rsidRDefault="00527D31" w:rsidP="00527D31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E. KOĞAR</w:t>
            </w:r>
          </w:p>
        </w:tc>
        <w:tc>
          <w:tcPr>
            <w:tcW w:w="856" w:type="pct"/>
            <w:shd w:val="clear" w:color="auto" w:fill="B8CCE4" w:themeFill="accent1" w:themeFillTint="66"/>
            <w:vAlign w:val="center"/>
          </w:tcPr>
          <w:p w14:paraId="62018162" w14:textId="673A7CF8" w:rsidR="00527D31" w:rsidRPr="00C03020" w:rsidRDefault="00527D31" w:rsidP="00527D31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İleri Eğitim İstatistiği</w:t>
            </w: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H. KOĞAR</w:t>
            </w:r>
          </w:p>
        </w:tc>
        <w:tc>
          <w:tcPr>
            <w:tcW w:w="855" w:type="pct"/>
          </w:tcPr>
          <w:p w14:paraId="6ECD8994" w14:textId="212F35FF" w:rsidR="00527D31" w:rsidRPr="00C03020" w:rsidRDefault="00527D31" w:rsidP="00527D31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527D31" w:rsidRPr="00C03020" w14:paraId="415A89D3" w14:textId="77777777" w:rsidTr="00434457">
        <w:trPr>
          <w:trHeight w:val="70"/>
        </w:trPr>
        <w:tc>
          <w:tcPr>
            <w:tcW w:w="225" w:type="pct"/>
            <w:shd w:val="clear" w:color="auto" w:fill="auto"/>
            <w:vAlign w:val="center"/>
          </w:tcPr>
          <w:p w14:paraId="240A6765" w14:textId="77777777" w:rsidR="00527D31" w:rsidRPr="00C03020" w:rsidRDefault="00527D31" w:rsidP="00527D31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15.30-16.20</w:t>
            </w:r>
          </w:p>
        </w:tc>
        <w:tc>
          <w:tcPr>
            <w:tcW w:w="795" w:type="pct"/>
            <w:vAlign w:val="center"/>
          </w:tcPr>
          <w:p w14:paraId="57419C48" w14:textId="77777777" w:rsidR="00527D31" w:rsidRPr="00C03020" w:rsidRDefault="00527D31" w:rsidP="00527D31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Türk Dil Bilgisi *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BCD61E6" w14:textId="0AE025A6" w:rsidR="00527D31" w:rsidRPr="00C03020" w:rsidRDefault="00527D31" w:rsidP="00527D31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</w:tc>
        <w:tc>
          <w:tcPr>
            <w:tcW w:w="877" w:type="pct"/>
            <w:shd w:val="clear" w:color="auto" w:fill="B8CCE4" w:themeFill="accent1" w:themeFillTint="66"/>
            <w:vAlign w:val="center"/>
          </w:tcPr>
          <w:p w14:paraId="2977B917" w14:textId="6AF77C68" w:rsidR="00527D31" w:rsidRPr="00C03020" w:rsidRDefault="00527D31" w:rsidP="00527D31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E. KOĞAR</w:t>
            </w:r>
          </w:p>
        </w:tc>
        <w:tc>
          <w:tcPr>
            <w:tcW w:w="1392" w:type="pct"/>
            <w:shd w:val="clear" w:color="auto" w:fill="B8CCE4" w:themeFill="accent1" w:themeFillTint="66"/>
            <w:vAlign w:val="center"/>
          </w:tcPr>
          <w:p w14:paraId="5FFD64D9" w14:textId="56B0698D" w:rsidR="00527D31" w:rsidRPr="00C03020" w:rsidRDefault="00527D31" w:rsidP="00527D31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E. KOĞAR</w:t>
            </w:r>
          </w:p>
        </w:tc>
        <w:tc>
          <w:tcPr>
            <w:tcW w:w="856" w:type="pct"/>
            <w:shd w:val="clear" w:color="auto" w:fill="B8CCE4" w:themeFill="accent1" w:themeFillTint="66"/>
            <w:vAlign w:val="center"/>
          </w:tcPr>
          <w:p w14:paraId="1712B299" w14:textId="49D91DF2" w:rsidR="00527D31" w:rsidRPr="00C03020" w:rsidRDefault="00527D31" w:rsidP="00527D31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İleri Eğitim İstatistiği</w:t>
            </w: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H. KOĞAR</w:t>
            </w:r>
          </w:p>
        </w:tc>
        <w:tc>
          <w:tcPr>
            <w:tcW w:w="855" w:type="pct"/>
            <w:vAlign w:val="center"/>
          </w:tcPr>
          <w:p w14:paraId="3598C8C2" w14:textId="4D35D627" w:rsidR="00527D31" w:rsidRPr="00C03020" w:rsidRDefault="00527D31" w:rsidP="00527D31">
            <w:pPr>
              <w:rPr>
                <w:rFonts w:asciiTheme="majorHAnsi" w:hAnsiTheme="majorHAnsi"/>
                <w:bCs/>
                <w:sz w:val="16"/>
                <w:szCs w:val="16"/>
                <w:highlight w:val="yellow"/>
              </w:rPr>
            </w:pPr>
          </w:p>
        </w:tc>
      </w:tr>
      <w:tr w:rsidR="00892BFD" w:rsidRPr="00C03020" w14:paraId="473B2A17" w14:textId="77777777" w:rsidTr="00434457">
        <w:trPr>
          <w:trHeight w:val="60"/>
        </w:trPr>
        <w:tc>
          <w:tcPr>
            <w:tcW w:w="225" w:type="pct"/>
            <w:shd w:val="clear" w:color="auto" w:fill="auto"/>
            <w:vAlign w:val="center"/>
          </w:tcPr>
          <w:p w14:paraId="49664B34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16.30-17.20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B406018" w14:textId="77777777" w:rsidR="00892BFD" w:rsidRPr="00C03020" w:rsidRDefault="00892BFD" w:rsidP="00892BFD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Türk Dil Bilgisi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>*</w:t>
            </w:r>
          </w:p>
          <w:p w14:paraId="1DD88CCC" w14:textId="7A07E20E" w:rsidR="00892BFD" w:rsidRPr="00C03020" w:rsidRDefault="00892BFD" w:rsidP="00892BFD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</w:tc>
        <w:tc>
          <w:tcPr>
            <w:tcW w:w="877" w:type="pct"/>
            <w:vAlign w:val="center"/>
          </w:tcPr>
          <w:p w14:paraId="70E93E87" w14:textId="32497D65" w:rsidR="00892BFD" w:rsidRPr="00C03020" w:rsidRDefault="00892BFD" w:rsidP="00892BFD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1392" w:type="pct"/>
            <w:vAlign w:val="center"/>
          </w:tcPr>
          <w:p w14:paraId="2C965634" w14:textId="5348A896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</w:tcPr>
          <w:p w14:paraId="1E75C91B" w14:textId="295E9D50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Türk Halk Edebiyatı Metinlerinin Kuramsal Temelleri- Türk Halk Edebiyatında Nesir Türleri </w:t>
            </w: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>A. YILMAZ</w:t>
            </w:r>
          </w:p>
        </w:tc>
        <w:tc>
          <w:tcPr>
            <w:tcW w:w="855" w:type="pct"/>
          </w:tcPr>
          <w:p w14:paraId="27B0DDD6" w14:textId="25657571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892BFD" w:rsidRPr="00C03020" w14:paraId="3931C428" w14:textId="77777777" w:rsidTr="00434457">
        <w:trPr>
          <w:trHeight w:val="60"/>
        </w:trPr>
        <w:tc>
          <w:tcPr>
            <w:tcW w:w="225" w:type="pct"/>
            <w:shd w:val="clear" w:color="auto" w:fill="auto"/>
            <w:vAlign w:val="center"/>
          </w:tcPr>
          <w:p w14:paraId="43CA9BE8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17.30-18.20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1D3C6C15" w14:textId="77777777" w:rsidR="00892BFD" w:rsidRPr="00C03020" w:rsidRDefault="00892BFD" w:rsidP="00892BFD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Türk Dil Bilgisi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>*</w:t>
            </w:r>
          </w:p>
          <w:p w14:paraId="007CCE21" w14:textId="6DA07B7D" w:rsidR="00892BFD" w:rsidRPr="00C03020" w:rsidRDefault="00892BFD" w:rsidP="00892BFD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</w:tc>
        <w:tc>
          <w:tcPr>
            <w:tcW w:w="877" w:type="pct"/>
          </w:tcPr>
          <w:p w14:paraId="796430A2" w14:textId="615420AD" w:rsidR="00892BFD" w:rsidRPr="00C03020" w:rsidRDefault="00892BFD" w:rsidP="00892BFD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</w:tcPr>
          <w:p w14:paraId="16B92BC9" w14:textId="6166A5F2" w:rsidR="00892BFD" w:rsidRPr="00C03020" w:rsidRDefault="00892BFD" w:rsidP="00892BFD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58D175C4" w14:textId="2DC5DC15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Türk Halk Edebiyatı Metinlerinin Kuramsal Temelleri- Türk Halk Edebiyatında Nesir Türleri </w:t>
            </w: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>A. YILMAZ</w:t>
            </w:r>
          </w:p>
        </w:tc>
        <w:tc>
          <w:tcPr>
            <w:tcW w:w="855" w:type="pct"/>
          </w:tcPr>
          <w:p w14:paraId="6E9A86C9" w14:textId="405734FC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892BFD" w:rsidRPr="00C03020" w14:paraId="5FB43BB2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453F052D" w14:textId="7E50364D" w:rsidR="00892BFD" w:rsidRPr="00C03020" w:rsidRDefault="00A45D95" w:rsidP="00892BF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18.25</w:t>
            </w:r>
            <w:r w:rsidR="00892BFD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19.15</w:t>
            </w:r>
          </w:p>
        </w:tc>
        <w:tc>
          <w:tcPr>
            <w:tcW w:w="795" w:type="pct"/>
            <w:vAlign w:val="center"/>
          </w:tcPr>
          <w:p w14:paraId="0A004FCE" w14:textId="77777777" w:rsidR="00953479" w:rsidRPr="00C03020" w:rsidRDefault="00953479" w:rsidP="0095347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/>
                <w:sz w:val="16"/>
                <w:szCs w:val="16"/>
              </w:rPr>
              <w:t>Yeni Türk Edebiyatı *</w:t>
            </w:r>
          </w:p>
          <w:p w14:paraId="1DB6769A" w14:textId="490243F6" w:rsidR="00892BFD" w:rsidRPr="00C03020" w:rsidRDefault="00953479" w:rsidP="00953479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T. ARSEVEN 374</w:t>
            </w:r>
          </w:p>
        </w:tc>
        <w:tc>
          <w:tcPr>
            <w:tcW w:w="877" w:type="pct"/>
          </w:tcPr>
          <w:p w14:paraId="2DD6DDD6" w14:textId="485C64A2" w:rsidR="00892BFD" w:rsidRPr="00C03020" w:rsidRDefault="00892BFD" w:rsidP="00892BFD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</w:tcPr>
          <w:p w14:paraId="229B5EB2" w14:textId="1FD01419" w:rsidR="00892BFD" w:rsidRPr="00C03020" w:rsidRDefault="00892BFD" w:rsidP="00892BFD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</w:tcPr>
          <w:p w14:paraId="3D8CA995" w14:textId="1A98D930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Türk Halk Edebiyatı Metinlerinin Kuramsal Temelleri- Türk Halk Edebiyatında Nesir Türleri </w:t>
            </w: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>A. YILMAZ</w:t>
            </w:r>
          </w:p>
        </w:tc>
        <w:tc>
          <w:tcPr>
            <w:tcW w:w="855" w:type="pct"/>
          </w:tcPr>
          <w:p w14:paraId="2A642A37" w14:textId="6C988594" w:rsidR="00892BFD" w:rsidRPr="00C03020" w:rsidRDefault="00892BFD" w:rsidP="00892BFD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</w:tr>
      <w:tr w:rsidR="00892BFD" w:rsidRPr="00C03020" w14:paraId="32ECB380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206312F4" w14:textId="4F8D3560" w:rsidR="00892BFD" w:rsidRPr="00C03020" w:rsidRDefault="00A45D95" w:rsidP="00892BF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19.20</w:t>
            </w:r>
            <w:r w:rsidR="00892BFD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20.10</w:t>
            </w:r>
          </w:p>
        </w:tc>
        <w:tc>
          <w:tcPr>
            <w:tcW w:w="795" w:type="pct"/>
            <w:vAlign w:val="center"/>
          </w:tcPr>
          <w:p w14:paraId="7E55092F" w14:textId="77777777" w:rsidR="00BD5642" w:rsidRPr="00C03020" w:rsidRDefault="00BD5642" w:rsidP="00BD5642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/>
                <w:sz w:val="16"/>
                <w:szCs w:val="16"/>
              </w:rPr>
              <w:t>Yeni Türk Edebiyatı *</w:t>
            </w:r>
          </w:p>
          <w:p w14:paraId="13DAD4B7" w14:textId="1F4E46C3" w:rsidR="00892BFD" w:rsidRPr="00C03020" w:rsidRDefault="00BD5642" w:rsidP="00BD5642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T. ARSEVEN 374</w:t>
            </w:r>
          </w:p>
        </w:tc>
        <w:tc>
          <w:tcPr>
            <w:tcW w:w="877" w:type="pct"/>
          </w:tcPr>
          <w:p w14:paraId="4D1F1B30" w14:textId="1B8D65A2" w:rsidR="00892BFD" w:rsidRPr="00C03020" w:rsidRDefault="00892BFD" w:rsidP="00892BFD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</w:tcPr>
          <w:p w14:paraId="17704408" w14:textId="44D83DA2" w:rsidR="00892BFD" w:rsidRPr="00C03020" w:rsidRDefault="00892BFD" w:rsidP="00892BFD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</w:tcPr>
          <w:p w14:paraId="48EEAFA9" w14:textId="706046DD" w:rsidR="00892BFD" w:rsidRPr="00C03020" w:rsidRDefault="00892BFD" w:rsidP="007D3653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2AE1C91A" w14:textId="53B0EA1D" w:rsidR="00892BFD" w:rsidRPr="00C03020" w:rsidRDefault="00892BFD" w:rsidP="00892BFD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</w:tr>
      <w:tr w:rsidR="00892BFD" w:rsidRPr="00C03020" w14:paraId="4B11B0CC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3DAF1329" w14:textId="2B10FAC8" w:rsidR="00892BFD" w:rsidRPr="00C03020" w:rsidRDefault="00A45D95" w:rsidP="00892BF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20.15</w:t>
            </w:r>
            <w:r w:rsidR="00892BFD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21.05</w:t>
            </w:r>
          </w:p>
        </w:tc>
        <w:tc>
          <w:tcPr>
            <w:tcW w:w="795" w:type="pct"/>
            <w:vAlign w:val="center"/>
          </w:tcPr>
          <w:p w14:paraId="18FD75E4" w14:textId="77777777" w:rsidR="00BD5642" w:rsidRPr="00C03020" w:rsidRDefault="00BD5642" w:rsidP="00BD5642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/>
                <w:sz w:val="16"/>
                <w:szCs w:val="16"/>
              </w:rPr>
              <w:t>Yeni Türk Edebiyatı *</w:t>
            </w:r>
          </w:p>
          <w:p w14:paraId="007EE7B0" w14:textId="4EA07781" w:rsidR="00892BFD" w:rsidRPr="00C03020" w:rsidRDefault="00BD5642" w:rsidP="00BD5642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T. ARSEVEN 374</w:t>
            </w:r>
          </w:p>
        </w:tc>
        <w:tc>
          <w:tcPr>
            <w:tcW w:w="877" w:type="pct"/>
          </w:tcPr>
          <w:p w14:paraId="1F8AEB9C" w14:textId="56D1B4D2" w:rsidR="00892BFD" w:rsidRPr="00C03020" w:rsidRDefault="00892BFD" w:rsidP="00892BFD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</w:tcPr>
          <w:p w14:paraId="79EB9CEC" w14:textId="1A80B5F8" w:rsidR="00892BFD" w:rsidRPr="00C03020" w:rsidRDefault="00892BFD" w:rsidP="001278E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</w:tcPr>
          <w:p w14:paraId="5EEFFDF2" w14:textId="77777777" w:rsidR="00892BFD" w:rsidRPr="00C03020" w:rsidRDefault="00892BFD" w:rsidP="00892BFD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080536BD" w14:textId="45124CF3" w:rsidR="00892BFD" w:rsidRPr="00C03020" w:rsidRDefault="00892BFD" w:rsidP="00892BFD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</w:tr>
      <w:tr w:rsidR="00892BFD" w:rsidRPr="00C03020" w14:paraId="33293ACC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00B86E89" w14:textId="0295AA16" w:rsidR="00892BFD" w:rsidRPr="00C03020" w:rsidRDefault="00A45D95" w:rsidP="00892BF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21.10</w:t>
            </w:r>
            <w:r w:rsidR="00892BFD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22.00</w:t>
            </w:r>
          </w:p>
        </w:tc>
        <w:tc>
          <w:tcPr>
            <w:tcW w:w="795" w:type="pct"/>
            <w:vAlign w:val="center"/>
          </w:tcPr>
          <w:p w14:paraId="3E752AE0" w14:textId="77777777" w:rsidR="00892BFD" w:rsidRPr="00C03020" w:rsidRDefault="00892BFD" w:rsidP="00892BFD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</w:tcPr>
          <w:p w14:paraId="2FFABA8E" w14:textId="5B1AB108" w:rsidR="00892BFD" w:rsidRPr="00C03020" w:rsidRDefault="00892BFD" w:rsidP="00892BFD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</w:tcPr>
          <w:p w14:paraId="40D39D19" w14:textId="4612D24D" w:rsidR="00892BFD" w:rsidRPr="00C03020" w:rsidRDefault="00892BFD" w:rsidP="001278E7">
            <w:pPr>
              <w:rPr>
                <w:rFonts w:asciiTheme="majorHAnsi" w:hAnsiTheme="majorHAnsi"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</w:pPr>
          </w:p>
        </w:tc>
        <w:tc>
          <w:tcPr>
            <w:tcW w:w="856" w:type="pct"/>
          </w:tcPr>
          <w:p w14:paraId="267E884E" w14:textId="349935A5" w:rsidR="00892BFD" w:rsidRPr="00C03020" w:rsidRDefault="00892BFD" w:rsidP="00892BFD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855" w:type="pct"/>
            <w:vAlign w:val="center"/>
          </w:tcPr>
          <w:p w14:paraId="5F3FF1B9" w14:textId="77777777" w:rsidR="00892BFD" w:rsidRPr="00C03020" w:rsidRDefault="00892BFD" w:rsidP="00892BFD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892BFD" w:rsidRPr="00C03020" w14:paraId="2B452021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4FC16FDC" w14:textId="29B08295" w:rsidR="00892BFD" w:rsidRPr="00C03020" w:rsidRDefault="00A45D95" w:rsidP="00892BF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22.05</w:t>
            </w:r>
            <w:r w:rsidR="00892BFD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22.55</w:t>
            </w:r>
          </w:p>
        </w:tc>
        <w:tc>
          <w:tcPr>
            <w:tcW w:w="795" w:type="pct"/>
            <w:vAlign w:val="center"/>
          </w:tcPr>
          <w:p w14:paraId="4AED3D43" w14:textId="77777777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0A54143A" w14:textId="4BB50C17" w:rsidR="00892BFD" w:rsidRPr="00C03020" w:rsidRDefault="00892BFD" w:rsidP="00892BFD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</w:tcPr>
          <w:p w14:paraId="5698A33A" w14:textId="12F9F851" w:rsidR="00892BFD" w:rsidRPr="00C03020" w:rsidRDefault="00892BFD" w:rsidP="00892BFD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856" w:type="pct"/>
          </w:tcPr>
          <w:p w14:paraId="38BABDB7" w14:textId="74ABCEDC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5FAA81DF" w14:textId="538AC110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892BFD" w:rsidRPr="00C03020" w14:paraId="7A27308B" w14:textId="77777777" w:rsidTr="00434457">
        <w:trPr>
          <w:trHeight w:val="545"/>
        </w:trPr>
        <w:tc>
          <w:tcPr>
            <w:tcW w:w="225" w:type="pct"/>
            <w:shd w:val="clear" w:color="auto" w:fill="FEF1E6"/>
            <w:vAlign w:val="center"/>
          </w:tcPr>
          <w:p w14:paraId="15EE5CD8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pct"/>
            <w:shd w:val="clear" w:color="auto" w:fill="FEF1E6"/>
            <w:vAlign w:val="center"/>
          </w:tcPr>
          <w:p w14:paraId="746C8F8D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ÇARŞAMBA BH</w:t>
            </w:r>
          </w:p>
        </w:tc>
        <w:tc>
          <w:tcPr>
            <w:tcW w:w="877" w:type="pct"/>
            <w:shd w:val="clear" w:color="auto" w:fill="FBD4B4" w:themeFill="accent6" w:themeFillTint="66"/>
          </w:tcPr>
          <w:p w14:paraId="03CC0033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44304E43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ÇARŞAMBA YDT</w:t>
            </w:r>
          </w:p>
        </w:tc>
        <w:tc>
          <w:tcPr>
            <w:tcW w:w="1392" w:type="pct"/>
            <w:shd w:val="clear" w:color="auto" w:fill="FABF8F" w:themeFill="accent6" w:themeFillTint="99"/>
            <w:vAlign w:val="center"/>
          </w:tcPr>
          <w:p w14:paraId="0C3740DA" w14:textId="5C40BE78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ÇARŞAMBA YL</w:t>
            </w:r>
          </w:p>
        </w:tc>
        <w:tc>
          <w:tcPr>
            <w:tcW w:w="856" w:type="pct"/>
            <w:shd w:val="clear" w:color="auto" w:fill="F79646" w:themeFill="accent6"/>
            <w:vAlign w:val="center"/>
          </w:tcPr>
          <w:p w14:paraId="3EBF9CE0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ÇARŞAMBA D1</w:t>
            </w:r>
          </w:p>
        </w:tc>
        <w:tc>
          <w:tcPr>
            <w:tcW w:w="855" w:type="pct"/>
            <w:shd w:val="clear" w:color="auto" w:fill="E36C0A" w:themeFill="accent6" w:themeFillShade="BF"/>
            <w:vAlign w:val="center"/>
          </w:tcPr>
          <w:p w14:paraId="57F20142" w14:textId="74F978C4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ÇARŞAMBA D2</w:t>
            </w:r>
          </w:p>
        </w:tc>
      </w:tr>
      <w:tr w:rsidR="00892BFD" w:rsidRPr="00C03020" w14:paraId="3952B7C5" w14:textId="77777777" w:rsidTr="00434457">
        <w:trPr>
          <w:trHeight w:val="317"/>
        </w:trPr>
        <w:tc>
          <w:tcPr>
            <w:tcW w:w="225" w:type="pct"/>
            <w:shd w:val="clear" w:color="auto" w:fill="auto"/>
            <w:vAlign w:val="center"/>
          </w:tcPr>
          <w:p w14:paraId="4C7E3018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08.30-09.20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2007DC44" w14:textId="541D5E7C" w:rsidR="00892BFD" w:rsidRPr="00C03020" w:rsidRDefault="00892BFD" w:rsidP="00892BFD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7A2B2B1A" w14:textId="2A0670AD" w:rsidR="00892BFD" w:rsidRPr="00C03020" w:rsidRDefault="00892BFD" w:rsidP="00892BFD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vAlign w:val="center"/>
          </w:tcPr>
          <w:p w14:paraId="6521907C" w14:textId="2FD91791" w:rsidR="00892BFD" w:rsidRPr="00C03020" w:rsidRDefault="00892BFD" w:rsidP="00892BFD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53B0D19E" w14:textId="169D0DF7" w:rsidR="00892BFD" w:rsidRPr="00C03020" w:rsidRDefault="00892BFD" w:rsidP="00892BFD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855" w:type="pct"/>
          </w:tcPr>
          <w:p w14:paraId="1F5FCD46" w14:textId="1CFD5D71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18340B" w:rsidRPr="00C03020" w14:paraId="7E4B4501" w14:textId="77777777" w:rsidTr="00434457">
        <w:tc>
          <w:tcPr>
            <w:tcW w:w="225" w:type="pct"/>
            <w:shd w:val="clear" w:color="auto" w:fill="auto"/>
            <w:vAlign w:val="center"/>
          </w:tcPr>
          <w:p w14:paraId="3560C307" w14:textId="77777777" w:rsidR="0018340B" w:rsidRPr="00C03020" w:rsidRDefault="0018340B" w:rsidP="0018340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09.30-10.20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5C26C1CD" w14:textId="7C0F1260" w:rsidR="0018340B" w:rsidRPr="00C03020" w:rsidRDefault="0018340B" w:rsidP="0018340B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pct"/>
          </w:tcPr>
          <w:p w14:paraId="593FFA7A" w14:textId="162BDC5A" w:rsidR="0018340B" w:rsidRPr="00C03020" w:rsidRDefault="0018340B" w:rsidP="0018340B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Karakter ve Değer Eğitimi 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>A. Z. GÜVEN 258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0678FC7B" w14:textId="05BE9963" w:rsidR="0018340B" w:rsidRPr="00C03020" w:rsidRDefault="0018340B" w:rsidP="0018340B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0D2BCEE9" w14:textId="46025E3C" w:rsidR="0018340B" w:rsidRPr="00C03020" w:rsidRDefault="0018340B" w:rsidP="0018340B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855" w:type="pct"/>
            <w:vAlign w:val="center"/>
          </w:tcPr>
          <w:p w14:paraId="69CD2682" w14:textId="222D7C32" w:rsidR="0018340B" w:rsidRPr="00C03020" w:rsidRDefault="0018340B" w:rsidP="0018340B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18340B" w:rsidRPr="00C03020" w14:paraId="4C1C0C43" w14:textId="77777777" w:rsidTr="00434457">
        <w:tc>
          <w:tcPr>
            <w:tcW w:w="225" w:type="pct"/>
            <w:shd w:val="clear" w:color="auto" w:fill="auto"/>
            <w:vAlign w:val="center"/>
          </w:tcPr>
          <w:p w14:paraId="28A33A44" w14:textId="77777777" w:rsidR="0018340B" w:rsidRPr="00C03020" w:rsidRDefault="0018340B" w:rsidP="0018340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10.30-11.20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18FF02C5" w14:textId="78334846" w:rsidR="0018340B" w:rsidRPr="00C03020" w:rsidRDefault="0018340B" w:rsidP="0018340B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pct"/>
          </w:tcPr>
          <w:p w14:paraId="3D7A9C90" w14:textId="2BB11A73" w:rsidR="0018340B" w:rsidRPr="00C03020" w:rsidRDefault="0018340B" w:rsidP="0018340B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Karakter ve Değer Eğitimi 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>A. Z. GÜVEN 258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23D5223F" w14:textId="6940DB8B" w:rsidR="0018340B" w:rsidRPr="00C03020" w:rsidRDefault="0018340B" w:rsidP="0018340B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428F8DDF" w14:textId="081AF515" w:rsidR="0018340B" w:rsidRPr="00C03020" w:rsidRDefault="0018340B" w:rsidP="0018340B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855" w:type="pct"/>
          </w:tcPr>
          <w:p w14:paraId="18428CB0" w14:textId="63E5F5FE" w:rsidR="0018340B" w:rsidRPr="00C03020" w:rsidRDefault="0018340B" w:rsidP="0018340B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</w:tr>
      <w:tr w:rsidR="0018340B" w:rsidRPr="00C03020" w14:paraId="44AF2EC7" w14:textId="77777777" w:rsidTr="00434457">
        <w:tc>
          <w:tcPr>
            <w:tcW w:w="225" w:type="pct"/>
            <w:shd w:val="clear" w:color="auto" w:fill="auto"/>
            <w:vAlign w:val="center"/>
          </w:tcPr>
          <w:p w14:paraId="6B0F3563" w14:textId="77777777" w:rsidR="0018340B" w:rsidRPr="00C03020" w:rsidRDefault="0018340B" w:rsidP="0018340B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11.30-12.20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1800902" w14:textId="5FAA976F" w:rsidR="0018340B" w:rsidRPr="00C03020" w:rsidRDefault="0018340B" w:rsidP="0018340B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pct"/>
          </w:tcPr>
          <w:p w14:paraId="396DE4E6" w14:textId="445078A1" w:rsidR="0018340B" w:rsidRPr="00C03020" w:rsidRDefault="0018340B" w:rsidP="0018340B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Karakter ve Değer Eğitimi 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>A. Z. GÜVEN 258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47F32578" w14:textId="62688B08" w:rsidR="0018340B" w:rsidRPr="00C03020" w:rsidRDefault="0018340B" w:rsidP="0018340B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55F1453C" w14:textId="58C3931A" w:rsidR="0018340B" w:rsidRPr="00C03020" w:rsidRDefault="0018340B" w:rsidP="0018340B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855" w:type="pct"/>
          </w:tcPr>
          <w:p w14:paraId="23F9E411" w14:textId="0D38D803" w:rsidR="0018340B" w:rsidRPr="00C03020" w:rsidRDefault="0018340B" w:rsidP="0018340B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92BFD" w:rsidRPr="00C03020" w14:paraId="3A07D945" w14:textId="77777777" w:rsidTr="00434457">
        <w:tc>
          <w:tcPr>
            <w:tcW w:w="225" w:type="pct"/>
            <w:shd w:val="clear" w:color="auto" w:fill="auto"/>
            <w:vAlign w:val="center"/>
          </w:tcPr>
          <w:p w14:paraId="0FA25087" w14:textId="77777777" w:rsidR="00892BFD" w:rsidRPr="00C03020" w:rsidRDefault="00892BFD" w:rsidP="00892BFD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12.30-13.20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60F8026A" w14:textId="52BFD322" w:rsidR="00892BFD" w:rsidRPr="00C03020" w:rsidRDefault="00892BFD" w:rsidP="00892BFD">
            <w:pPr>
              <w:rPr>
                <w:rFonts w:asciiTheme="majorHAnsi" w:hAnsiTheme="majorHAnsi"/>
                <w:bCs/>
                <w:sz w:val="16"/>
                <w:szCs w:val="16"/>
                <w:highlight w:val="darkCyan"/>
              </w:rPr>
            </w:pPr>
          </w:p>
        </w:tc>
        <w:tc>
          <w:tcPr>
            <w:tcW w:w="877" w:type="pct"/>
          </w:tcPr>
          <w:p w14:paraId="25817F44" w14:textId="0D51CFC9" w:rsidR="00892BFD" w:rsidRPr="00C03020" w:rsidRDefault="00892BFD" w:rsidP="00892BFD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vAlign w:val="center"/>
          </w:tcPr>
          <w:p w14:paraId="73FC169C" w14:textId="2E805BE3" w:rsidR="00892BFD" w:rsidRPr="00C03020" w:rsidRDefault="00892BFD" w:rsidP="00892BFD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28FC66BE" w14:textId="2E96D074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855" w:type="pct"/>
            <w:vAlign w:val="center"/>
          </w:tcPr>
          <w:p w14:paraId="75FE5B77" w14:textId="61EF2622" w:rsidR="00892BFD" w:rsidRPr="00C03020" w:rsidRDefault="00892BFD" w:rsidP="00892BF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3E54ED77" w14:textId="77777777" w:rsidTr="00434457">
        <w:tc>
          <w:tcPr>
            <w:tcW w:w="225" w:type="pct"/>
            <w:shd w:val="clear" w:color="auto" w:fill="auto"/>
            <w:vAlign w:val="center"/>
          </w:tcPr>
          <w:p w14:paraId="5A26FB6A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13.30-14.20</w:t>
            </w:r>
          </w:p>
        </w:tc>
        <w:tc>
          <w:tcPr>
            <w:tcW w:w="795" w:type="pct"/>
            <w:vAlign w:val="center"/>
          </w:tcPr>
          <w:p w14:paraId="12C62E78" w14:textId="77777777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Halk Edebiyatı* </w:t>
            </w:r>
          </w:p>
          <w:p w14:paraId="0F6A8F57" w14:textId="57F173FB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>A. YILMAZ</w:t>
            </w:r>
            <w:r w:rsidRPr="00C03020">
              <w:rPr>
                <w:rFonts w:asciiTheme="majorHAnsi" w:hAnsiTheme="majorHAnsi"/>
                <w:bCs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424/A</w:t>
            </w:r>
          </w:p>
        </w:tc>
        <w:tc>
          <w:tcPr>
            <w:tcW w:w="877" w:type="pct"/>
            <w:shd w:val="clear" w:color="auto" w:fill="B8CCE4" w:themeFill="accent1" w:themeFillTint="66"/>
          </w:tcPr>
          <w:p w14:paraId="4F9635E2" w14:textId="078FE4BB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G. ŞEKERCİOĞLU</w:t>
            </w:r>
          </w:p>
        </w:tc>
        <w:tc>
          <w:tcPr>
            <w:tcW w:w="1392" w:type="pct"/>
            <w:shd w:val="clear" w:color="auto" w:fill="B8CCE4" w:themeFill="accent1" w:themeFillTint="66"/>
          </w:tcPr>
          <w:p w14:paraId="509E0647" w14:textId="002B7FB3" w:rsidR="00434457" w:rsidRPr="00C03020" w:rsidRDefault="00434457" w:rsidP="00434457">
            <w:pPr>
              <w:rPr>
                <w:rFonts w:asciiTheme="majorHAnsi" w:hAnsiTheme="majorHAnsi"/>
                <w:bCs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G. ŞEKERCİOĞLU</w:t>
            </w:r>
          </w:p>
        </w:tc>
        <w:tc>
          <w:tcPr>
            <w:tcW w:w="856" w:type="pct"/>
          </w:tcPr>
          <w:p w14:paraId="5963B034" w14:textId="6AC7AD68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5" w:type="pct"/>
          </w:tcPr>
          <w:p w14:paraId="104FFAA3" w14:textId="77777777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Türkçe Öğretiminde Üstbiliş Stratejileri 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>A. Z. GÜVEN 258</w:t>
            </w:r>
          </w:p>
          <w:p w14:paraId="4AEB4222" w14:textId="337E77CA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</w:tr>
      <w:tr w:rsidR="00434457" w:rsidRPr="00C03020" w14:paraId="49EA8572" w14:textId="77777777" w:rsidTr="00434457">
        <w:trPr>
          <w:trHeight w:val="163"/>
        </w:trPr>
        <w:tc>
          <w:tcPr>
            <w:tcW w:w="225" w:type="pct"/>
            <w:shd w:val="clear" w:color="auto" w:fill="auto"/>
            <w:vAlign w:val="center"/>
          </w:tcPr>
          <w:p w14:paraId="5B26C346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14.30-15.20</w:t>
            </w:r>
          </w:p>
        </w:tc>
        <w:tc>
          <w:tcPr>
            <w:tcW w:w="795" w:type="pct"/>
            <w:vAlign w:val="center"/>
          </w:tcPr>
          <w:p w14:paraId="64FB3B79" w14:textId="77777777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Halk Edebiyatı* </w:t>
            </w:r>
          </w:p>
          <w:p w14:paraId="16D07402" w14:textId="15258240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>A. YILMAZ</w:t>
            </w:r>
            <w:r w:rsidRPr="00C03020">
              <w:rPr>
                <w:rFonts w:asciiTheme="majorHAnsi" w:hAnsiTheme="majorHAnsi"/>
                <w:bCs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424/A</w:t>
            </w:r>
          </w:p>
        </w:tc>
        <w:tc>
          <w:tcPr>
            <w:tcW w:w="877" w:type="pct"/>
            <w:shd w:val="clear" w:color="auto" w:fill="B8CCE4" w:themeFill="accent1" w:themeFillTint="66"/>
          </w:tcPr>
          <w:p w14:paraId="1E22158D" w14:textId="36469401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G. ŞEKERCİOĞLU</w:t>
            </w:r>
          </w:p>
        </w:tc>
        <w:tc>
          <w:tcPr>
            <w:tcW w:w="1392" w:type="pct"/>
            <w:shd w:val="clear" w:color="auto" w:fill="B8CCE4" w:themeFill="accent1" w:themeFillTint="66"/>
          </w:tcPr>
          <w:p w14:paraId="1CA17853" w14:textId="1FCE987F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G. ŞEKERCİOĞLU</w:t>
            </w:r>
          </w:p>
        </w:tc>
        <w:tc>
          <w:tcPr>
            <w:tcW w:w="856" w:type="pct"/>
          </w:tcPr>
          <w:p w14:paraId="7991C12B" w14:textId="095462A0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855" w:type="pct"/>
          </w:tcPr>
          <w:p w14:paraId="674EFE74" w14:textId="77777777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Türkçe Öğretiminde Üstbiliş Stratejileri 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>A. Z. GÜVEN 258</w:t>
            </w:r>
          </w:p>
          <w:p w14:paraId="365DDCC0" w14:textId="07933635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</w:tr>
      <w:tr w:rsidR="00434457" w:rsidRPr="00C03020" w14:paraId="0E20CDA3" w14:textId="77777777" w:rsidTr="00434457">
        <w:trPr>
          <w:trHeight w:val="60"/>
        </w:trPr>
        <w:tc>
          <w:tcPr>
            <w:tcW w:w="225" w:type="pct"/>
            <w:shd w:val="clear" w:color="auto" w:fill="auto"/>
            <w:vAlign w:val="center"/>
          </w:tcPr>
          <w:p w14:paraId="450E3C22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15.30-16.20</w:t>
            </w:r>
          </w:p>
        </w:tc>
        <w:tc>
          <w:tcPr>
            <w:tcW w:w="795" w:type="pct"/>
            <w:vAlign w:val="center"/>
          </w:tcPr>
          <w:p w14:paraId="5B029D4D" w14:textId="77777777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Halk Edebiyatı* </w:t>
            </w:r>
          </w:p>
          <w:p w14:paraId="17D33CED" w14:textId="0E597AD4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>A. YILMAZ</w:t>
            </w:r>
            <w:r w:rsidRPr="00C03020">
              <w:rPr>
                <w:rFonts w:asciiTheme="majorHAnsi" w:hAnsiTheme="majorHAnsi"/>
                <w:bCs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424/A</w:t>
            </w:r>
          </w:p>
        </w:tc>
        <w:tc>
          <w:tcPr>
            <w:tcW w:w="877" w:type="pct"/>
            <w:shd w:val="clear" w:color="auto" w:fill="B8CCE4" w:themeFill="accent1" w:themeFillTint="66"/>
          </w:tcPr>
          <w:p w14:paraId="61F2CD53" w14:textId="4CA8BB6F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G. ŞEKERCİOĞLU</w:t>
            </w:r>
          </w:p>
        </w:tc>
        <w:tc>
          <w:tcPr>
            <w:tcW w:w="1392" w:type="pct"/>
            <w:shd w:val="clear" w:color="auto" w:fill="B8CCE4" w:themeFill="accent1" w:themeFillTint="66"/>
          </w:tcPr>
          <w:p w14:paraId="5BDBA66C" w14:textId="160B095E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G. ŞEKERCİOĞLU</w:t>
            </w:r>
          </w:p>
        </w:tc>
        <w:tc>
          <w:tcPr>
            <w:tcW w:w="856" w:type="pct"/>
          </w:tcPr>
          <w:p w14:paraId="148C5E45" w14:textId="055840B6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855" w:type="pct"/>
            <w:vAlign w:val="center"/>
          </w:tcPr>
          <w:p w14:paraId="5C848DAB" w14:textId="77777777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Türkçe Öğretiminde Üstbiliş Stratejileri 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>A. Z. GÜVEN 258</w:t>
            </w:r>
          </w:p>
          <w:p w14:paraId="4638DA70" w14:textId="35934068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</w:tr>
      <w:tr w:rsidR="00434457" w:rsidRPr="00C03020" w14:paraId="7579DE6C" w14:textId="77777777" w:rsidTr="00434457">
        <w:trPr>
          <w:trHeight w:val="60"/>
        </w:trPr>
        <w:tc>
          <w:tcPr>
            <w:tcW w:w="225" w:type="pct"/>
            <w:shd w:val="clear" w:color="auto" w:fill="auto"/>
            <w:vAlign w:val="center"/>
          </w:tcPr>
          <w:p w14:paraId="1B7D9C9E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16.30-17.20</w:t>
            </w:r>
          </w:p>
        </w:tc>
        <w:tc>
          <w:tcPr>
            <w:tcW w:w="795" w:type="pct"/>
          </w:tcPr>
          <w:p w14:paraId="3CEE07EE" w14:textId="6CBE604E" w:rsidR="00434457" w:rsidRPr="00C03020" w:rsidRDefault="00434457" w:rsidP="0043445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77" w:type="pct"/>
          </w:tcPr>
          <w:p w14:paraId="43D5CE98" w14:textId="3ED46468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2" w:type="pct"/>
          </w:tcPr>
          <w:p w14:paraId="5B1B93DB" w14:textId="32B65CEF" w:rsidR="00434457" w:rsidRPr="00C03020" w:rsidRDefault="00434457" w:rsidP="00434457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856" w:type="pct"/>
          </w:tcPr>
          <w:p w14:paraId="345A0CE5" w14:textId="251C87A1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5" w:type="pct"/>
          </w:tcPr>
          <w:p w14:paraId="67D1C4DA" w14:textId="76148A48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</w:tr>
      <w:tr w:rsidR="00434457" w:rsidRPr="00C03020" w14:paraId="78FB27BF" w14:textId="77777777" w:rsidTr="00434457">
        <w:trPr>
          <w:trHeight w:val="236"/>
        </w:trPr>
        <w:tc>
          <w:tcPr>
            <w:tcW w:w="225" w:type="pct"/>
            <w:shd w:val="clear" w:color="auto" w:fill="auto"/>
            <w:vAlign w:val="center"/>
          </w:tcPr>
          <w:p w14:paraId="5F56CADF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17.30-18.20</w:t>
            </w:r>
          </w:p>
        </w:tc>
        <w:tc>
          <w:tcPr>
            <w:tcW w:w="795" w:type="pct"/>
          </w:tcPr>
          <w:p w14:paraId="1FB1ADBF" w14:textId="3CB3A60D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Anl</w:t>
            </w:r>
            <w:r w:rsidR="00C5365B"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 xml:space="preserve">ama Teknikleri: Dinleme-Okuma </w:t>
            </w:r>
            <w:r w:rsidR="00C5365B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B. K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URT 249</w:t>
            </w:r>
          </w:p>
        </w:tc>
        <w:tc>
          <w:tcPr>
            <w:tcW w:w="877" w:type="pct"/>
          </w:tcPr>
          <w:p w14:paraId="1D431F96" w14:textId="751CD094" w:rsidR="00434457" w:rsidRPr="00C03020" w:rsidRDefault="00434457" w:rsidP="00434457">
            <w:pPr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</w:tcPr>
          <w:p w14:paraId="00AD9DD9" w14:textId="72A72C57" w:rsidR="00434457" w:rsidRPr="00C03020" w:rsidRDefault="00795ABA" w:rsidP="00795ABA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Yabancılara Türkçe Öğretiminde Ana Dil ve Dil Ailesi Etkisi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shd w:val="clear" w:color="auto" w:fill="B2A1C7" w:themeFill="accent4" w:themeFillTint="99"/>
              </w:rPr>
              <w:t xml:space="preserve"> P. ŞİMŞEK 251</w:t>
            </w:r>
          </w:p>
        </w:tc>
        <w:tc>
          <w:tcPr>
            <w:tcW w:w="856" w:type="pct"/>
          </w:tcPr>
          <w:p w14:paraId="1F8D4DAC" w14:textId="019968DA" w:rsidR="00434457" w:rsidRPr="00C03020" w:rsidRDefault="00434457" w:rsidP="00434457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855" w:type="pct"/>
          </w:tcPr>
          <w:p w14:paraId="3D47725D" w14:textId="25B73C84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6B27EB77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5630B755" w14:textId="62E7AD36" w:rsidR="00434457" w:rsidRPr="00C03020" w:rsidRDefault="00A45D95" w:rsidP="0043445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18.25</w:t>
            </w:r>
            <w:r w:rsidR="00434457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19.15</w:t>
            </w:r>
          </w:p>
        </w:tc>
        <w:tc>
          <w:tcPr>
            <w:tcW w:w="795" w:type="pct"/>
            <w:shd w:val="clear" w:color="auto" w:fill="auto"/>
          </w:tcPr>
          <w:p w14:paraId="25F615EA" w14:textId="5EB337D0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 xml:space="preserve">Anlama Teknikleri: Dinleme-Okuma </w:t>
            </w:r>
            <w:r w:rsidR="00C5365B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B. K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URT 249</w:t>
            </w:r>
          </w:p>
        </w:tc>
        <w:tc>
          <w:tcPr>
            <w:tcW w:w="877" w:type="pct"/>
          </w:tcPr>
          <w:p w14:paraId="2CA61490" w14:textId="6D7AC60F" w:rsidR="00434457" w:rsidRPr="00C03020" w:rsidRDefault="00434457" w:rsidP="00434457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</w:tcPr>
          <w:p w14:paraId="76E8DF90" w14:textId="700E60DF" w:rsidR="00434457" w:rsidRPr="00C03020" w:rsidRDefault="00795ABA" w:rsidP="00795ABA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Yabancılara Türkçe Öğretiminde Ana Dil ve Dil Ailesi Etkisi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shd w:val="clear" w:color="auto" w:fill="B2A1C7" w:themeFill="accent4" w:themeFillTint="99"/>
              </w:rPr>
              <w:t xml:space="preserve"> P. ŞİMŞEK 251</w:t>
            </w:r>
          </w:p>
        </w:tc>
        <w:tc>
          <w:tcPr>
            <w:tcW w:w="856" w:type="pct"/>
          </w:tcPr>
          <w:p w14:paraId="5ED59FD5" w14:textId="50A8537A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855" w:type="pct"/>
          </w:tcPr>
          <w:p w14:paraId="6C6EA11E" w14:textId="75581EF3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380F0FB3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75811FE6" w14:textId="6493F60D" w:rsidR="00434457" w:rsidRPr="00C03020" w:rsidRDefault="00A45D95" w:rsidP="0043445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19.20</w:t>
            </w:r>
            <w:r w:rsidR="00434457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20.10</w:t>
            </w:r>
          </w:p>
        </w:tc>
        <w:tc>
          <w:tcPr>
            <w:tcW w:w="795" w:type="pct"/>
            <w:vAlign w:val="center"/>
          </w:tcPr>
          <w:p w14:paraId="75B1BB81" w14:textId="39CC9730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 xml:space="preserve">Anlama Teknikleri: Dinleme-Okuma </w:t>
            </w:r>
            <w:r w:rsidR="00C5365B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B. K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URT 249</w:t>
            </w:r>
          </w:p>
        </w:tc>
        <w:tc>
          <w:tcPr>
            <w:tcW w:w="877" w:type="pct"/>
          </w:tcPr>
          <w:p w14:paraId="55ACF8DD" w14:textId="1A0D16E0" w:rsidR="00434457" w:rsidRPr="00C03020" w:rsidRDefault="00434457" w:rsidP="00434457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</w:tcPr>
          <w:p w14:paraId="5D6CDBED" w14:textId="274DD5C3" w:rsidR="00434457" w:rsidRPr="00C03020" w:rsidRDefault="00795ABA" w:rsidP="00795ABA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Yabancılara Türkçe Öğretiminde Ana Dil ve Dil Ailesi Etkisi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shd w:val="clear" w:color="auto" w:fill="B2A1C7" w:themeFill="accent4" w:themeFillTint="99"/>
              </w:rPr>
              <w:t xml:space="preserve"> P. ŞİMŞEK 251</w:t>
            </w:r>
          </w:p>
        </w:tc>
        <w:tc>
          <w:tcPr>
            <w:tcW w:w="856" w:type="pct"/>
          </w:tcPr>
          <w:p w14:paraId="343E06B7" w14:textId="1CE9A408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855" w:type="pct"/>
          </w:tcPr>
          <w:p w14:paraId="4A94585F" w14:textId="649756CB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7A10DB1D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34DA220A" w14:textId="57726A62" w:rsidR="00434457" w:rsidRPr="00C03020" w:rsidRDefault="00A45D95" w:rsidP="0043445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20.15</w:t>
            </w:r>
            <w:r w:rsidR="00434457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21.05</w:t>
            </w:r>
          </w:p>
        </w:tc>
        <w:tc>
          <w:tcPr>
            <w:tcW w:w="795" w:type="pct"/>
            <w:vAlign w:val="center"/>
          </w:tcPr>
          <w:p w14:paraId="2F58B592" w14:textId="73438A9E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 xml:space="preserve">Anlatma Teknikleri: </w:t>
            </w: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Yazma-Konuşma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shd w:val="clear" w:color="auto" w:fill="B2A1C7" w:themeFill="accent4" w:themeFillTint="99"/>
              </w:rPr>
              <w:t>P. ŞİMŞEK 251</w:t>
            </w:r>
          </w:p>
        </w:tc>
        <w:tc>
          <w:tcPr>
            <w:tcW w:w="877" w:type="pct"/>
            <w:vAlign w:val="center"/>
          </w:tcPr>
          <w:p w14:paraId="52F460D1" w14:textId="033358BC" w:rsidR="00434457" w:rsidRPr="00C03020" w:rsidRDefault="00434457" w:rsidP="00434457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</w:tcPr>
          <w:p w14:paraId="1FA0D7A6" w14:textId="4233C438" w:rsidR="00434457" w:rsidRPr="00C03020" w:rsidRDefault="00434457" w:rsidP="00434457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856" w:type="pct"/>
          </w:tcPr>
          <w:p w14:paraId="787DACAE" w14:textId="4A468B2A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855" w:type="pct"/>
            <w:vAlign w:val="center"/>
          </w:tcPr>
          <w:p w14:paraId="085683F4" w14:textId="05192B55" w:rsidR="00434457" w:rsidRPr="00C03020" w:rsidRDefault="00434457" w:rsidP="00434457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75241CBB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73B2DF91" w14:textId="00C52E83" w:rsidR="00434457" w:rsidRPr="00C03020" w:rsidRDefault="003367BD" w:rsidP="0043445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21.10</w:t>
            </w:r>
            <w:r w:rsidR="00434457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22.00</w:t>
            </w:r>
          </w:p>
        </w:tc>
        <w:tc>
          <w:tcPr>
            <w:tcW w:w="795" w:type="pct"/>
            <w:vAlign w:val="center"/>
          </w:tcPr>
          <w:p w14:paraId="3037BD94" w14:textId="79D62B7B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 xml:space="preserve">Anlatma Teknikleri: </w:t>
            </w: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Yazma-Konuşma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shd w:val="clear" w:color="auto" w:fill="B2A1C7" w:themeFill="accent4" w:themeFillTint="99"/>
              </w:rPr>
              <w:t>P. ŞİMŞEK 251</w:t>
            </w:r>
          </w:p>
        </w:tc>
        <w:tc>
          <w:tcPr>
            <w:tcW w:w="877" w:type="pct"/>
            <w:vAlign w:val="center"/>
          </w:tcPr>
          <w:p w14:paraId="6570B300" w14:textId="542FFB10" w:rsidR="00434457" w:rsidRPr="00C03020" w:rsidRDefault="00434457" w:rsidP="00434457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</w:tcPr>
          <w:p w14:paraId="055DC60D" w14:textId="56FB7EC5" w:rsidR="00434457" w:rsidRPr="00C03020" w:rsidRDefault="00434457" w:rsidP="00434457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856" w:type="pct"/>
            <w:vAlign w:val="center"/>
          </w:tcPr>
          <w:p w14:paraId="7983A581" w14:textId="0F55B64F" w:rsidR="00434457" w:rsidRPr="00C03020" w:rsidRDefault="00434457" w:rsidP="00434457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  <w:vAlign w:val="center"/>
          </w:tcPr>
          <w:p w14:paraId="4A713C53" w14:textId="31A00B76" w:rsidR="00434457" w:rsidRPr="00C03020" w:rsidRDefault="00434457" w:rsidP="00434457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2CA4A09F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056F374F" w14:textId="1A229836" w:rsidR="00434457" w:rsidRPr="00C03020" w:rsidRDefault="003367BD" w:rsidP="0043445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22.05</w:t>
            </w:r>
            <w:r w:rsidR="00434457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22.55</w:t>
            </w:r>
          </w:p>
        </w:tc>
        <w:tc>
          <w:tcPr>
            <w:tcW w:w="795" w:type="pct"/>
            <w:vAlign w:val="center"/>
          </w:tcPr>
          <w:p w14:paraId="16A99177" w14:textId="31BE6A23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 xml:space="preserve">Anlatma Teknikleri: </w:t>
            </w: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Yazma-Konuşma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shd w:val="clear" w:color="auto" w:fill="B2A1C7" w:themeFill="accent4" w:themeFillTint="99"/>
              </w:rPr>
              <w:t>P. ŞİMŞEK 251</w:t>
            </w:r>
          </w:p>
        </w:tc>
        <w:tc>
          <w:tcPr>
            <w:tcW w:w="877" w:type="pct"/>
          </w:tcPr>
          <w:p w14:paraId="023E4BD0" w14:textId="77777777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</w:tcPr>
          <w:p w14:paraId="2AEF2C47" w14:textId="093B3106" w:rsidR="00434457" w:rsidRPr="00C03020" w:rsidRDefault="00434457" w:rsidP="00434457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856" w:type="pct"/>
          </w:tcPr>
          <w:p w14:paraId="34825EBC" w14:textId="663FA553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087932F5" w14:textId="77777777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4D605907" w14:textId="77777777" w:rsidTr="00434457">
        <w:trPr>
          <w:trHeight w:val="506"/>
        </w:trPr>
        <w:tc>
          <w:tcPr>
            <w:tcW w:w="225" w:type="pct"/>
            <w:shd w:val="clear" w:color="auto" w:fill="FEF1E6"/>
            <w:vAlign w:val="center"/>
          </w:tcPr>
          <w:p w14:paraId="42B2AF68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pct"/>
            <w:shd w:val="clear" w:color="auto" w:fill="FEF1E6"/>
            <w:vAlign w:val="center"/>
          </w:tcPr>
          <w:p w14:paraId="5BFFF2BC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PERŞEMBE BH</w:t>
            </w:r>
          </w:p>
        </w:tc>
        <w:tc>
          <w:tcPr>
            <w:tcW w:w="877" w:type="pct"/>
            <w:shd w:val="clear" w:color="auto" w:fill="FBD4B4" w:themeFill="accent6" w:themeFillTint="66"/>
          </w:tcPr>
          <w:p w14:paraId="050FFADB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1174DE4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PERŞEMBE YDT</w:t>
            </w:r>
          </w:p>
        </w:tc>
        <w:tc>
          <w:tcPr>
            <w:tcW w:w="1392" w:type="pct"/>
            <w:shd w:val="clear" w:color="auto" w:fill="FABF8F" w:themeFill="accent6" w:themeFillTint="99"/>
            <w:vAlign w:val="center"/>
          </w:tcPr>
          <w:p w14:paraId="061415B9" w14:textId="1B2CDBA0" w:rsidR="00434457" w:rsidRPr="00C03020" w:rsidRDefault="00434457" w:rsidP="00434457">
            <w:pPr>
              <w:jc w:val="center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PERŞEMBE YL</w:t>
            </w:r>
          </w:p>
        </w:tc>
        <w:tc>
          <w:tcPr>
            <w:tcW w:w="856" w:type="pct"/>
            <w:shd w:val="clear" w:color="auto" w:fill="F79646" w:themeFill="accent6"/>
            <w:vAlign w:val="center"/>
          </w:tcPr>
          <w:p w14:paraId="4B921147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PERŞEMBE D1</w:t>
            </w:r>
          </w:p>
        </w:tc>
        <w:tc>
          <w:tcPr>
            <w:tcW w:w="855" w:type="pct"/>
            <w:shd w:val="clear" w:color="auto" w:fill="E36C0A" w:themeFill="accent6" w:themeFillShade="BF"/>
            <w:vAlign w:val="center"/>
          </w:tcPr>
          <w:p w14:paraId="3DADBE0A" w14:textId="51AD5B8B" w:rsidR="00434457" w:rsidRPr="00C03020" w:rsidRDefault="00434457" w:rsidP="00434457">
            <w:pPr>
              <w:jc w:val="center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PERŞEMBE D2</w:t>
            </w:r>
          </w:p>
        </w:tc>
      </w:tr>
      <w:tr w:rsidR="00434457" w:rsidRPr="00C03020" w14:paraId="176267F1" w14:textId="77777777" w:rsidTr="00434457">
        <w:trPr>
          <w:trHeight w:val="507"/>
        </w:trPr>
        <w:tc>
          <w:tcPr>
            <w:tcW w:w="225" w:type="pct"/>
            <w:shd w:val="clear" w:color="auto" w:fill="auto"/>
            <w:vAlign w:val="center"/>
          </w:tcPr>
          <w:p w14:paraId="044441C1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08.30-09.20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99B4548" w14:textId="74E197A7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</w:tcPr>
          <w:p w14:paraId="64BDAF86" w14:textId="47D179CF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magenta"/>
              </w:rPr>
            </w:pP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Dil ve Kültür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 xml:space="preserve"> B. DİREKCİ 255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152EB1ED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</w:pPr>
            <w:r w:rsidRPr="00C03020">
              <w:rPr>
                <w:rFonts w:asciiTheme="majorHAnsi" w:hAnsiTheme="majorHAnsi"/>
                <w:sz w:val="16"/>
                <w:szCs w:val="16"/>
              </w:rPr>
              <w:t xml:space="preserve">Anlam Bilimi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  <w:p w14:paraId="0B0DF3CD" w14:textId="5EB55FD4" w:rsidR="0018340B" w:rsidRPr="00C03020" w:rsidRDefault="0018340B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Türkçe Öğretimi: Okuma ve Yazma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 xml:space="preserve"> A. Z. GÜVEN 258</w:t>
            </w:r>
          </w:p>
          <w:p w14:paraId="5DA7F85B" w14:textId="79D8F78E" w:rsidR="001F27D9" w:rsidRPr="00C03020" w:rsidRDefault="001F27D9" w:rsidP="001F27D9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/>
                <w:sz w:val="16"/>
                <w:szCs w:val="16"/>
              </w:rPr>
              <w:t>Dil Öğrenme Stratejileri ve Temel Dil Becerileri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C6D9F1" w:themeFill="text2" w:themeFillTint="33"/>
              </w:rPr>
              <w:t>B. ASMA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 </w:t>
            </w:r>
          </w:p>
          <w:p w14:paraId="2B3E4984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Çağdaş Türk Lehçelerinde Metin</w:t>
            </w:r>
          </w:p>
          <w:p w14:paraId="4643B80E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F4B4B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İncelemeleri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F4B4B"/>
              </w:rPr>
              <w:t>M. GÜLMEZ</w:t>
            </w:r>
          </w:p>
          <w:p w14:paraId="67905360" w14:textId="4DE882F9" w:rsidR="00C03020" w:rsidRPr="00C03020" w:rsidRDefault="00C03020" w:rsidP="00C03020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Yabancı Dil Olarak Türkçe Öğretiminde Dil Bilgisi Öğretimi Uygulamalarına Eleştirel Bakış B.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KURT 249</w:t>
            </w:r>
          </w:p>
          <w:p w14:paraId="568A41F2" w14:textId="773BF3C1" w:rsidR="00434457" w:rsidRPr="00C03020" w:rsidRDefault="00F316AE" w:rsidP="00F316AE">
            <w:pPr>
              <w:rPr>
                <w:rFonts w:asciiTheme="majorHAnsi" w:hAnsiTheme="majorHAnsi"/>
                <w:b/>
                <w:sz w:val="16"/>
                <w:szCs w:val="16"/>
                <w:shd w:val="clear" w:color="auto" w:fill="C2D69B" w:themeFill="accent3" w:themeFillTint="99"/>
              </w:rPr>
            </w:pP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Türkçe Öğretiminde Artırılmış Gerçeklik ve Sanal Gerçeklik Uygulamaları</w:t>
            </w: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/>
                <w:b/>
                <w:sz w:val="16"/>
                <w:szCs w:val="16"/>
                <w:shd w:val="clear" w:color="auto" w:fill="C2D69B" w:themeFill="accent3" w:themeFillTint="99"/>
              </w:rPr>
              <w:t xml:space="preserve">B. ŞİMŞEK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49" w14:textId="605DD184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Türkçe Biçim Bilimi ve Öğretimi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  <w:t>Y. TEPELİ 259</w:t>
            </w:r>
          </w:p>
          <w:p w14:paraId="1110B4E9" w14:textId="487360E1" w:rsidR="003F6F2E" w:rsidRPr="00C03020" w:rsidRDefault="003F6F2E" w:rsidP="003F6F2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>Yabancılara Türkçe Öğretimi: Temel Seviyeye Yönelik Modüler İçerik Tasarımı ve Sınıf İçi Uygulamalar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  <w:t xml:space="preserve"> Ü. YILDIZ 343</w:t>
            </w:r>
          </w:p>
        </w:tc>
        <w:tc>
          <w:tcPr>
            <w:tcW w:w="855" w:type="pct"/>
            <w:vAlign w:val="center"/>
          </w:tcPr>
          <w:p w14:paraId="48F919DF" w14:textId="70A56F84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100A1582" w14:textId="77777777" w:rsidTr="00434457">
        <w:trPr>
          <w:trHeight w:val="70"/>
        </w:trPr>
        <w:tc>
          <w:tcPr>
            <w:tcW w:w="225" w:type="pct"/>
            <w:shd w:val="clear" w:color="auto" w:fill="auto"/>
            <w:vAlign w:val="center"/>
          </w:tcPr>
          <w:p w14:paraId="353A398E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09.30-10.20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15BECE7C" w14:textId="0D83DB6E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540432FA" w14:textId="01B9FFAB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Dil ve Kültür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 xml:space="preserve"> B. DİREKCİ 255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2CC8225F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</w:pPr>
            <w:r w:rsidRPr="00C03020">
              <w:rPr>
                <w:rFonts w:asciiTheme="majorHAnsi" w:hAnsiTheme="majorHAnsi"/>
                <w:sz w:val="16"/>
                <w:szCs w:val="16"/>
              </w:rPr>
              <w:t xml:space="preserve">Anlam Bilimi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  <w:p w14:paraId="02DA9F59" w14:textId="14159480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Disiplinler Arası Edebiyat Araştırmaları 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T. ARSEVEN 374</w:t>
            </w:r>
          </w:p>
          <w:p w14:paraId="66528A9A" w14:textId="77777777" w:rsidR="001F27D9" w:rsidRPr="00C03020" w:rsidRDefault="00434457" w:rsidP="001F27D9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Türkçe Öğretimi: Okuma ve Yazma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 xml:space="preserve"> A. Z. GÜVEN 258</w:t>
            </w:r>
            <w:r w:rsidR="001F27D9" w:rsidRPr="00C03020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</w:t>
            </w:r>
          </w:p>
          <w:p w14:paraId="1DF9E5B6" w14:textId="0D54F2CF" w:rsidR="00434457" w:rsidRPr="00C03020" w:rsidRDefault="001F27D9" w:rsidP="001F27D9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/>
                <w:sz w:val="16"/>
                <w:szCs w:val="16"/>
              </w:rPr>
              <w:t>Dil Öğrenme Stratejileri ve Temel Dil Becerileri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C6D9F1" w:themeFill="text2" w:themeFillTint="33"/>
              </w:rPr>
              <w:t>B. ASMA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 </w:t>
            </w:r>
          </w:p>
          <w:p w14:paraId="3E283ACF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Çağdaş Türk Lehçelerinde Metin</w:t>
            </w:r>
          </w:p>
          <w:p w14:paraId="4C90E1FF" w14:textId="77777777" w:rsidR="00434457" w:rsidRPr="00C03020" w:rsidRDefault="00434457" w:rsidP="001F27D9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F4B4B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İncelemeleri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F4B4B"/>
              </w:rPr>
              <w:t>M. GÜLMEZ</w:t>
            </w:r>
          </w:p>
          <w:p w14:paraId="6BF57022" w14:textId="24B5C346" w:rsidR="00C03020" w:rsidRPr="00C03020" w:rsidRDefault="00C03020" w:rsidP="00C03020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Yabancı Dil Olarak Türkçe Öğretiminde Dil Bilgisi Öğretimi Uygulamalarına Eleştirel Bakış B.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KURT 249</w:t>
            </w:r>
          </w:p>
          <w:p w14:paraId="26EE0B93" w14:textId="0661F68B" w:rsidR="00F316AE" w:rsidRPr="00C03020" w:rsidRDefault="00F316AE" w:rsidP="00F316AE">
            <w:pPr>
              <w:rPr>
                <w:rFonts w:asciiTheme="majorHAnsi" w:hAnsiTheme="majorHAnsi"/>
                <w:b/>
                <w:sz w:val="16"/>
                <w:szCs w:val="16"/>
                <w:shd w:val="clear" w:color="auto" w:fill="C2D69B" w:themeFill="accent3" w:themeFillTint="99"/>
              </w:rPr>
            </w:pP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Türkçe Öğretiminde Artırılmış Gerçeklik ve Sanal Gerçeklik Uygulamaları</w:t>
            </w: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/>
                <w:b/>
                <w:sz w:val="16"/>
                <w:szCs w:val="16"/>
                <w:shd w:val="clear" w:color="auto" w:fill="C2D69B" w:themeFill="accent3" w:themeFillTint="99"/>
              </w:rPr>
              <w:t xml:space="preserve">B. ŞİMŞEK 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E941" w14:textId="2DEF84BC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Türkçe Biçim Bilimi ve Öğretimi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  <w:t>Y. TEPELİ 259</w:t>
            </w:r>
          </w:p>
          <w:p w14:paraId="0D587F11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Şiir Tahlili ve Yorumlama Teknikleri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  <w:p w14:paraId="1DC5CD80" w14:textId="470E7265" w:rsidR="003F6F2E" w:rsidRPr="00C03020" w:rsidRDefault="003F6F2E" w:rsidP="003F6F2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>Yabancılara Türkçe Öğretimi: Temel Seviyeye Yönelik Modüler İçerik Tasarımı ve Sınıf İçi Uygulamalar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  <w:t xml:space="preserve"> Ü. YILDIZ 343</w:t>
            </w:r>
          </w:p>
        </w:tc>
        <w:tc>
          <w:tcPr>
            <w:tcW w:w="855" w:type="pct"/>
            <w:vAlign w:val="center"/>
          </w:tcPr>
          <w:p w14:paraId="415A2C3B" w14:textId="77777777" w:rsidR="007D3653" w:rsidRPr="00C03020" w:rsidRDefault="007D3653" w:rsidP="007D3653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/>
                <w:sz w:val="16"/>
                <w:szCs w:val="16"/>
              </w:rPr>
              <w:t>Türkçe Öğretiminde Araştırma Süreci Tasarlama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</w:rPr>
              <w:t>M. BAL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425/A</w:t>
            </w:r>
          </w:p>
          <w:p w14:paraId="48697068" w14:textId="52397B80" w:rsidR="00434457" w:rsidRPr="00C03020" w:rsidRDefault="00434457" w:rsidP="00434457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599C9ED5" w14:textId="77777777" w:rsidTr="00434457">
        <w:tc>
          <w:tcPr>
            <w:tcW w:w="225" w:type="pct"/>
            <w:shd w:val="clear" w:color="auto" w:fill="auto"/>
            <w:vAlign w:val="center"/>
          </w:tcPr>
          <w:p w14:paraId="6DE7D9E4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10.30-11.20</w:t>
            </w:r>
          </w:p>
        </w:tc>
        <w:tc>
          <w:tcPr>
            <w:tcW w:w="795" w:type="pct"/>
            <w:vAlign w:val="center"/>
          </w:tcPr>
          <w:p w14:paraId="729EEC79" w14:textId="1685C4E2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55E2C67B" w14:textId="18EDAB85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Dil ve Kültür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 xml:space="preserve"> B. DİREKCİ 255</w:t>
            </w:r>
          </w:p>
        </w:tc>
        <w:tc>
          <w:tcPr>
            <w:tcW w:w="1392" w:type="pct"/>
            <w:vAlign w:val="center"/>
          </w:tcPr>
          <w:p w14:paraId="4F9B8E07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</w:pPr>
            <w:r w:rsidRPr="00C03020">
              <w:rPr>
                <w:rFonts w:asciiTheme="majorHAnsi" w:hAnsiTheme="majorHAnsi"/>
                <w:sz w:val="16"/>
                <w:szCs w:val="16"/>
              </w:rPr>
              <w:t xml:space="preserve">Anlam Bilimi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  <w:p w14:paraId="65020E89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Disiplinler Arası Edebiyat Araştırmaları 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T. ARSEVEN 374</w:t>
            </w:r>
          </w:p>
          <w:p w14:paraId="3E43F4E7" w14:textId="77777777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Türkçe Öğretimi: Okuma ve Yazma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 xml:space="preserve"> A. Z. GÜVEN 258</w:t>
            </w:r>
          </w:p>
          <w:p w14:paraId="70BBED62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Çağdaş Türk Lehçelerinde Metin</w:t>
            </w:r>
          </w:p>
          <w:p w14:paraId="318E996A" w14:textId="0ECAFB9A" w:rsidR="001F27D9" w:rsidRPr="00C03020" w:rsidRDefault="001F27D9" w:rsidP="001F27D9">
            <w:pPr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/>
                <w:sz w:val="16"/>
                <w:szCs w:val="16"/>
              </w:rPr>
              <w:t>Dil Öğrenme Stratejileri ve Temel Dil Becerileri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C6D9F1" w:themeFill="text2" w:themeFillTint="33"/>
              </w:rPr>
              <w:t>B. ASMA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 </w:t>
            </w:r>
          </w:p>
          <w:p w14:paraId="52033B55" w14:textId="77777777" w:rsidR="00434457" w:rsidRPr="00C03020" w:rsidRDefault="00434457" w:rsidP="001F27D9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F4B4B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İncelemeleri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F4B4B"/>
              </w:rPr>
              <w:t>M. GÜLMEZ</w:t>
            </w:r>
          </w:p>
          <w:p w14:paraId="6C11111F" w14:textId="2BF6EAA8" w:rsidR="00C03020" w:rsidRPr="00C03020" w:rsidRDefault="00C03020" w:rsidP="00C03020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Yabancı Dil Olarak Türkçe Öğretiminde Dil Bilgisi Öğretimi Uygulamalarına Eleştirel Bakış B.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KURT 249</w:t>
            </w:r>
          </w:p>
          <w:p w14:paraId="250A045F" w14:textId="0D1DA684" w:rsidR="00F316AE" w:rsidRPr="00C03020" w:rsidRDefault="00F316AE" w:rsidP="00F316AE">
            <w:pPr>
              <w:rPr>
                <w:rFonts w:asciiTheme="majorHAnsi" w:hAnsiTheme="majorHAnsi"/>
                <w:b/>
                <w:sz w:val="16"/>
                <w:szCs w:val="16"/>
                <w:shd w:val="clear" w:color="auto" w:fill="C2D69B" w:themeFill="accent3" w:themeFillTint="99"/>
              </w:rPr>
            </w:pP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Türkçe Öğretiminde Artırılmış Gerçeklik ve Sanal Gerçeklik Uygulamaları</w:t>
            </w: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/>
                <w:b/>
                <w:sz w:val="16"/>
                <w:szCs w:val="16"/>
                <w:shd w:val="clear" w:color="auto" w:fill="C2D69B" w:themeFill="accent3" w:themeFillTint="99"/>
              </w:rPr>
              <w:t xml:space="preserve">B. ŞİMŞEK 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E27E" w14:textId="32A073B8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Türkçe Biçim Bilimi ve Öğretimi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  <w:t>Y. TEPELİ 259</w:t>
            </w:r>
          </w:p>
          <w:p w14:paraId="51F60084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Şiir Tahlili ve Yorumlama Teknikleri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  <w:p w14:paraId="5C2ABCC0" w14:textId="20D302F3" w:rsidR="00434457" w:rsidRPr="00C03020" w:rsidRDefault="003F6F2E" w:rsidP="003F6F2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>Yabancılara Türkçe Öğretimi: Temel Seviyeye Yönelik Modüler İçerik Tasarımı ve Sınıf İçi Uygulamalar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  <w:t xml:space="preserve"> Ü. YILDIZ 343</w:t>
            </w:r>
          </w:p>
        </w:tc>
        <w:tc>
          <w:tcPr>
            <w:tcW w:w="855" w:type="pct"/>
            <w:vAlign w:val="center"/>
          </w:tcPr>
          <w:p w14:paraId="3B5FB5D1" w14:textId="77777777" w:rsidR="007D3653" w:rsidRPr="00C03020" w:rsidRDefault="007D3653" w:rsidP="007D3653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/>
                <w:sz w:val="16"/>
                <w:szCs w:val="16"/>
              </w:rPr>
              <w:t>Türkçe Öğretiminde Araştırma Süreci Tasarlama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</w:rPr>
              <w:t>M. BAL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425/A</w:t>
            </w:r>
          </w:p>
          <w:p w14:paraId="6E9808F5" w14:textId="04F90CAA" w:rsidR="00434457" w:rsidRPr="00C03020" w:rsidRDefault="00434457" w:rsidP="00434457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7AA9C58D" w14:textId="77777777" w:rsidTr="00434457">
        <w:trPr>
          <w:trHeight w:val="423"/>
        </w:trPr>
        <w:tc>
          <w:tcPr>
            <w:tcW w:w="225" w:type="pct"/>
            <w:shd w:val="clear" w:color="auto" w:fill="auto"/>
            <w:vAlign w:val="center"/>
          </w:tcPr>
          <w:p w14:paraId="688626B8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11.30-12.20</w:t>
            </w:r>
          </w:p>
        </w:tc>
        <w:tc>
          <w:tcPr>
            <w:tcW w:w="795" w:type="pct"/>
          </w:tcPr>
          <w:p w14:paraId="7D885CC6" w14:textId="609C2C07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2BD5079B" w14:textId="58026EE0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8282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Disiplinler Arası Edebiyat Araştırmaları 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T. ARSEVEN 374</w:t>
            </w:r>
          </w:p>
          <w:p w14:paraId="26918539" w14:textId="3BC34FC7" w:rsidR="00434457" w:rsidRPr="00C03020" w:rsidRDefault="00EB4660" w:rsidP="00EB4660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Dil Bilgisi ve Öğretimi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</w:tc>
        <w:tc>
          <w:tcPr>
            <w:tcW w:w="856" w:type="pct"/>
            <w:vAlign w:val="center"/>
          </w:tcPr>
          <w:p w14:paraId="0F0D1466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</w:pPr>
            <w:r w:rsidRPr="00C03020">
              <w:rPr>
                <w:rFonts w:asciiTheme="majorHAnsi" w:hAnsiTheme="majorHAnsi"/>
                <w:sz w:val="16"/>
                <w:szCs w:val="16"/>
              </w:rPr>
              <w:t>Karşılaştırmalı Dil Öğretimi Yaklaşımları</w:t>
            </w:r>
            <w:r w:rsidRPr="00C03020">
              <w:rPr>
                <w:rFonts w:asciiTheme="majorHAnsi" w:hAnsiTheme="majorHAnsi"/>
                <w:sz w:val="16"/>
                <w:szCs w:val="16"/>
                <w:highlight w:val="green"/>
              </w:rPr>
              <w:t xml:space="preserve">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  <w:p w14:paraId="6524B52E" w14:textId="77777777" w:rsidR="00434457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Şiir Tahlili ve Yorumlama Teknikleri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  <w:p w14:paraId="6470FAC7" w14:textId="5D51991B" w:rsidR="000909F6" w:rsidRPr="00C03020" w:rsidRDefault="000909F6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Tarihi Türk Lehçeleri Öğretiminde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Metin İncelemeleri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F0000"/>
              </w:rPr>
              <w:t xml:space="preserve"> M. GÜLMEZ</w:t>
            </w:r>
          </w:p>
          <w:p w14:paraId="5A88A12F" w14:textId="6DB4DAE3" w:rsidR="00434457" w:rsidRPr="00C03020" w:rsidRDefault="00C03020" w:rsidP="00C03020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Yabancı Dil Olarak Türkçe Öğretiminde Güncel Akademik Araştırmalara Beceri Temelli Bakış 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B. KURT 249</w:t>
            </w:r>
          </w:p>
        </w:tc>
        <w:tc>
          <w:tcPr>
            <w:tcW w:w="855" w:type="pct"/>
          </w:tcPr>
          <w:p w14:paraId="61CED95B" w14:textId="77777777" w:rsidR="007D3653" w:rsidRPr="00C03020" w:rsidRDefault="007D3653" w:rsidP="007D3653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/>
                <w:sz w:val="16"/>
                <w:szCs w:val="16"/>
              </w:rPr>
              <w:t>Türkçe Öğretiminde Araştırma Süreci Tasarlama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</w:rPr>
              <w:t>M. BAL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425/A</w:t>
            </w:r>
          </w:p>
          <w:p w14:paraId="469C710C" w14:textId="7596B555" w:rsidR="00682613" w:rsidRPr="00C03020" w:rsidRDefault="00682613" w:rsidP="00434457">
            <w:pPr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highlight w:val="magenta"/>
              </w:rPr>
            </w:pPr>
            <w:bookmarkStart w:id="0" w:name="_GoBack"/>
            <w:bookmarkEnd w:id="0"/>
          </w:p>
        </w:tc>
      </w:tr>
      <w:tr w:rsidR="00434457" w:rsidRPr="00C03020" w14:paraId="07AF2C20" w14:textId="77777777" w:rsidTr="00434457">
        <w:tc>
          <w:tcPr>
            <w:tcW w:w="225" w:type="pct"/>
            <w:shd w:val="clear" w:color="auto" w:fill="auto"/>
            <w:vAlign w:val="center"/>
          </w:tcPr>
          <w:p w14:paraId="5E0CBD83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12.30-13.20</w:t>
            </w:r>
          </w:p>
        </w:tc>
        <w:tc>
          <w:tcPr>
            <w:tcW w:w="795" w:type="pct"/>
          </w:tcPr>
          <w:p w14:paraId="29CF3E35" w14:textId="6251E873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1A0DA7A2" w14:textId="775AB210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</w:p>
        </w:tc>
        <w:tc>
          <w:tcPr>
            <w:tcW w:w="1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A781" w14:textId="20ECEA1B" w:rsidR="00EB4660" w:rsidRPr="00C03020" w:rsidRDefault="00EB4660" w:rsidP="00EB4660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Dil Bilgisi ve Öğretimi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</w:tc>
        <w:tc>
          <w:tcPr>
            <w:tcW w:w="856" w:type="pct"/>
            <w:vAlign w:val="center"/>
          </w:tcPr>
          <w:p w14:paraId="2F126FED" w14:textId="77777777" w:rsidR="00434457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</w:pPr>
            <w:r w:rsidRPr="00C03020">
              <w:rPr>
                <w:rFonts w:asciiTheme="majorHAnsi" w:hAnsiTheme="majorHAnsi"/>
                <w:sz w:val="16"/>
                <w:szCs w:val="16"/>
              </w:rPr>
              <w:t>Karşılaştırmalı Dil Öğretimi Yaklaşımları</w:t>
            </w:r>
            <w:r w:rsidRPr="00C03020">
              <w:rPr>
                <w:rFonts w:asciiTheme="majorHAnsi" w:hAnsiTheme="majorHAnsi"/>
                <w:sz w:val="16"/>
                <w:szCs w:val="16"/>
                <w:highlight w:val="green"/>
              </w:rPr>
              <w:t xml:space="preserve">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  <w:p w14:paraId="1E6B8178" w14:textId="1D529836" w:rsidR="000909F6" w:rsidRPr="00C03020" w:rsidRDefault="000909F6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Tarihi Türk Lehçeleri Öğretiminde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Metin İncelemeleri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F0000"/>
              </w:rPr>
              <w:t xml:space="preserve"> M. GÜLMEZ</w:t>
            </w:r>
          </w:p>
          <w:p w14:paraId="4E3E1EEA" w14:textId="46735889" w:rsidR="00C03020" w:rsidRPr="00C03020" w:rsidRDefault="00C03020" w:rsidP="00C03020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Yabancı Dil Olarak Türkçe Öğretiminde Güncel Akademik Araştırmalara Beceri Temelli Bakış 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B. KURT 249</w:t>
            </w:r>
          </w:p>
          <w:p w14:paraId="16FAB571" w14:textId="4FA4727A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855" w:type="pct"/>
          </w:tcPr>
          <w:p w14:paraId="33624420" w14:textId="24D60EA8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Türk Romanı 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T.ARSEVEN 374</w:t>
            </w:r>
          </w:p>
          <w:p w14:paraId="2B0F5EA8" w14:textId="3703F155" w:rsidR="00434457" w:rsidRPr="00C03020" w:rsidRDefault="00434457" w:rsidP="00A904D4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</w:pPr>
          </w:p>
        </w:tc>
      </w:tr>
      <w:tr w:rsidR="00F316AE" w:rsidRPr="00C03020" w14:paraId="0C041717" w14:textId="77777777" w:rsidTr="00781C88">
        <w:tc>
          <w:tcPr>
            <w:tcW w:w="225" w:type="pct"/>
            <w:shd w:val="clear" w:color="auto" w:fill="auto"/>
            <w:vAlign w:val="center"/>
          </w:tcPr>
          <w:p w14:paraId="663C79FA" w14:textId="77777777" w:rsidR="00F316AE" w:rsidRPr="00C03020" w:rsidRDefault="00F316AE" w:rsidP="00F316AE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13.30-14.20</w:t>
            </w:r>
          </w:p>
        </w:tc>
        <w:tc>
          <w:tcPr>
            <w:tcW w:w="795" w:type="pct"/>
            <w:vAlign w:val="center"/>
          </w:tcPr>
          <w:p w14:paraId="267931EE" w14:textId="67132EB0" w:rsidR="00F316AE" w:rsidRPr="00C03020" w:rsidRDefault="00F316AE" w:rsidP="00F316AE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shd w:val="clear" w:color="auto" w:fill="B8CCE4" w:themeFill="accent1" w:themeFillTint="66"/>
            <w:vAlign w:val="center"/>
          </w:tcPr>
          <w:p w14:paraId="56ADD75D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662BF52E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3F69E337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5C3E9856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B. BIÇAK</w:t>
            </w:r>
          </w:p>
          <w:p w14:paraId="6866EF89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500041DF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34EBDF74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57E83E01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6A0FA663" w14:textId="039F968A" w:rsidR="00F316AE" w:rsidRPr="00C03020" w:rsidRDefault="00F316AE" w:rsidP="002C53CA">
            <w:pPr>
              <w:pStyle w:val="TableParagraph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A. SİNAN</w:t>
            </w:r>
          </w:p>
        </w:tc>
        <w:tc>
          <w:tcPr>
            <w:tcW w:w="1392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77910C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620441D0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585DBB34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3BAEB856" w14:textId="0EEA6954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B. BIÇAK</w:t>
            </w:r>
          </w:p>
          <w:p w14:paraId="434F1BFD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4CF18BA1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69868DB5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69F73A02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756F187A" w14:textId="38E287E5" w:rsidR="00F316AE" w:rsidRPr="00C03020" w:rsidRDefault="00F316AE" w:rsidP="002C53CA">
            <w:pPr>
              <w:jc w:val="center"/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A. SİNAN</w:t>
            </w:r>
          </w:p>
        </w:tc>
        <w:tc>
          <w:tcPr>
            <w:tcW w:w="856" w:type="pct"/>
            <w:vAlign w:val="center"/>
          </w:tcPr>
          <w:p w14:paraId="3C02AA65" w14:textId="77777777" w:rsidR="00F316AE" w:rsidRDefault="00F316AE" w:rsidP="00F316AE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</w:pPr>
            <w:r w:rsidRPr="00C03020">
              <w:rPr>
                <w:rFonts w:asciiTheme="majorHAnsi" w:hAnsiTheme="majorHAnsi"/>
                <w:sz w:val="16"/>
                <w:szCs w:val="16"/>
              </w:rPr>
              <w:t>Karşılaştırmalı Dil Öğretimi Yaklaşımları</w:t>
            </w:r>
            <w:r w:rsidRPr="00C03020">
              <w:rPr>
                <w:rFonts w:asciiTheme="majorHAnsi" w:hAnsiTheme="majorHAnsi"/>
                <w:sz w:val="16"/>
                <w:szCs w:val="16"/>
                <w:highlight w:val="green"/>
              </w:rPr>
              <w:t xml:space="preserve">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  <w:p w14:paraId="04A60B44" w14:textId="710AD34B" w:rsidR="000909F6" w:rsidRPr="00C03020" w:rsidRDefault="000909F6" w:rsidP="00F316AE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Tarihi Türk Lehçeleri Öğretiminde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Metin İncelemeleri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F0000"/>
              </w:rPr>
              <w:t xml:space="preserve"> M. GÜLMEZ</w:t>
            </w:r>
          </w:p>
          <w:p w14:paraId="37F82AD8" w14:textId="0D6BADBE" w:rsidR="00F316AE" w:rsidRPr="00C03020" w:rsidRDefault="00C03020" w:rsidP="00C03020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Yabancı Dil Olarak Türkçe Öğretiminde Güncel Akademik Araştırmalara Beceri Temelli Bakış 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B. KURT 249</w:t>
            </w:r>
          </w:p>
        </w:tc>
        <w:tc>
          <w:tcPr>
            <w:tcW w:w="855" w:type="pct"/>
          </w:tcPr>
          <w:p w14:paraId="3A6B1081" w14:textId="45B51F53" w:rsidR="00F316AE" w:rsidRPr="00C03020" w:rsidRDefault="00F316AE" w:rsidP="00F316A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 xml:space="preserve">Türkçenin Cümle Bilgisi ve Öğretimi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  <w:t>Y. TEPELİ 259</w:t>
            </w:r>
          </w:p>
          <w:p w14:paraId="34A53375" w14:textId="77777777" w:rsidR="00F316AE" w:rsidRPr="00C03020" w:rsidRDefault="00F316AE" w:rsidP="00F316AE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Türk Romanı 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T.ARSEVEN 374</w:t>
            </w:r>
          </w:p>
          <w:p w14:paraId="1C51DFD1" w14:textId="0851E684" w:rsidR="00F316AE" w:rsidRPr="00C03020" w:rsidRDefault="00F316AE" w:rsidP="00F316AE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Klasik Osmanlı Şiir Tahlilleri ve Yorumlama Teknikleri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</w:tc>
      </w:tr>
      <w:tr w:rsidR="00F316AE" w:rsidRPr="00C03020" w14:paraId="169F6F66" w14:textId="77777777" w:rsidTr="00334548">
        <w:tc>
          <w:tcPr>
            <w:tcW w:w="225" w:type="pct"/>
            <w:shd w:val="clear" w:color="auto" w:fill="auto"/>
            <w:vAlign w:val="center"/>
          </w:tcPr>
          <w:p w14:paraId="13F68FBF" w14:textId="77777777" w:rsidR="00F316AE" w:rsidRPr="00C03020" w:rsidRDefault="00F316AE" w:rsidP="00F316AE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14.30-15.20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0024455C" w14:textId="65F3074D" w:rsidR="00F316AE" w:rsidRPr="00C03020" w:rsidRDefault="00F316AE" w:rsidP="00F316AE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shd w:val="clear" w:color="auto" w:fill="B8CCE4" w:themeFill="accent1" w:themeFillTint="66"/>
            <w:vAlign w:val="center"/>
          </w:tcPr>
          <w:p w14:paraId="00EB7BDF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64FBC6D1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2A073198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71066836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B. BIÇAK</w:t>
            </w:r>
          </w:p>
          <w:p w14:paraId="1DD8D136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21DEC62E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7A65AA13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0A85801D" w14:textId="293A932A" w:rsidR="00F316AE" w:rsidRPr="00C03020" w:rsidRDefault="00F316AE" w:rsidP="002C53CA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A. SİNAN</w:t>
            </w:r>
          </w:p>
        </w:tc>
        <w:tc>
          <w:tcPr>
            <w:tcW w:w="1392" w:type="pct"/>
            <w:shd w:val="clear" w:color="auto" w:fill="B8CCE4" w:themeFill="accent1" w:themeFillTint="66"/>
            <w:vAlign w:val="center"/>
          </w:tcPr>
          <w:p w14:paraId="2B73CCED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14897465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7843076D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05C6C78E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B. BIÇAK</w:t>
            </w:r>
          </w:p>
          <w:p w14:paraId="4C795616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65E87164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2152FCA5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3E909A06" w14:textId="35E24E61" w:rsidR="00F316AE" w:rsidRPr="00C03020" w:rsidRDefault="00F316AE" w:rsidP="002C53CA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A. SİNAN</w:t>
            </w:r>
          </w:p>
        </w:tc>
        <w:tc>
          <w:tcPr>
            <w:tcW w:w="856" w:type="pct"/>
          </w:tcPr>
          <w:p w14:paraId="4E996606" w14:textId="77777777" w:rsidR="00F316AE" w:rsidRPr="00C03020" w:rsidRDefault="00F316AE" w:rsidP="00F316AE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Yeni Okuryazarlıklar ve Türkçe Öğretimi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 xml:space="preserve"> A. Z. GÜVEN 258</w:t>
            </w:r>
          </w:p>
          <w:p w14:paraId="30A84C11" w14:textId="77777777" w:rsidR="00F316AE" w:rsidRPr="00C03020" w:rsidRDefault="00F316AE" w:rsidP="00F316A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Türkçenin Söz Varlığı ve Öğretimi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  <w:p w14:paraId="2BC14607" w14:textId="77777777" w:rsidR="00F316AE" w:rsidRPr="00C03020" w:rsidRDefault="00F316AE" w:rsidP="00F316AE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</w:p>
          <w:p w14:paraId="4C71B6F4" w14:textId="3F67C8F6" w:rsidR="00F316AE" w:rsidRPr="00C03020" w:rsidRDefault="00F316AE" w:rsidP="00F316AE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</w:p>
        </w:tc>
        <w:tc>
          <w:tcPr>
            <w:tcW w:w="855" w:type="pct"/>
          </w:tcPr>
          <w:p w14:paraId="3E6119B7" w14:textId="77777777" w:rsidR="00F316AE" w:rsidRPr="00C03020" w:rsidRDefault="00F316AE" w:rsidP="00F316AE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Metin Dilbilim ve Türkçe Öğretimi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  <w:p w14:paraId="05079B55" w14:textId="29F07AF3" w:rsidR="00F316AE" w:rsidRPr="00C03020" w:rsidRDefault="00F316AE" w:rsidP="00F316A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 xml:space="preserve">Türkçenin Cümle Bilgisi ve Öğretimi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  <w:t>Y. TEPELİ 259</w:t>
            </w:r>
          </w:p>
          <w:p w14:paraId="4E3A329A" w14:textId="77777777" w:rsidR="00F316AE" w:rsidRPr="00C03020" w:rsidRDefault="00F316AE" w:rsidP="00F316AE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Türk Romanı 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T.ARSEVEN 374</w:t>
            </w:r>
          </w:p>
          <w:p w14:paraId="418496F1" w14:textId="49051B43" w:rsidR="00F316AE" w:rsidRPr="00C03020" w:rsidRDefault="00F316AE" w:rsidP="00F316AE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Klasik Osmanlı Şiir Tahlilleri ve Yorumlama Teknikleri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</w:tc>
      </w:tr>
      <w:tr w:rsidR="00F316AE" w:rsidRPr="00C03020" w14:paraId="47FBD333" w14:textId="77777777" w:rsidTr="00334548">
        <w:trPr>
          <w:trHeight w:val="163"/>
        </w:trPr>
        <w:tc>
          <w:tcPr>
            <w:tcW w:w="225" w:type="pct"/>
            <w:shd w:val="clear" w:color="auto" w:fill="auto"/>
            <w:vAlign w:val="center"/>
          </w:tcPr>
          <w:p w14:paraId="7D815958" w14:textId="77777777" w:rsidR="00F316AE" w:rsidRPr="00C03020" w:rsidRDefault="00F316AE" w:rsidP="00F316AE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15.30-16.20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4939668" w14:textId="376C0E5B" w:rsidR="00F316AE" w:rsidRPr="00C03020" w:rsidRDefault="00F316AE" w:rsidP="00F316AE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shd w:val="clear" w:color="auto" w:fill="B8CCE4" w:themeFill="accent1" w:themeFillTint="66"/>
            <w:vAlign w:val="center"/>
          </w:tcPr>
          <w:p w14:paraId="105B4B89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196D8F87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1B27EFD5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66288449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B. BIÇAK</w:t>
            </w:r>
          </w:p>
          <w:p w14:paraId="3B67D06B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18B361EE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34C09EC2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6CFDF3B0" w14:textId="5C975443" w:rsidR="00F316AE" w:rsidRPr="00C03020" w:rsidRDefault="00F316AE" w:rsidP="002C53CA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A. SİNAN</w:t>
            </w:r>
          </w:p>
        </w:tc>
        <w:tc>
          <w:tcPr>
            <w:tcW w:w="1392" w:type="pct"/>
            <w:shd w:val="clear" w:color="auto" w:fill="B8CCE4" w:themeFill="accent1" w:themeFillTint="66"/>
            <w:vAlign w:val="center"/>
          </w:tcPr>
          <w:p w14:paraId="3E80DE67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70E0EE5B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00250A34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18AF494D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B. BIÇAK</w:t>
            </w:r>
          </w:p>
          <w:p w14:paraId="7EE41B42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0FF6B402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06645C1D" w14:textId="77777777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  <w:p w14:paraId="38C8D549" w14:textId="179BE06C" w:rsidR="00F316AE" w:rsidRPr="00C03020" w:rsidRDefault="00F316AE" w:rsidP="002C53C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Eğitim İstatistiği A. SİNAN</w:t>
            </w:r>
          </w:p>
        </w:tc>
        <w:tc>
          <w:tcPr>
            <w:tcW w:w="856" w:type="pct"/>
            <w:vAlign w:val="center"/>
          </w:tcPr>
          <w:p w14:paraId="738664B4" w14:textId="77777777" w:rsidR="00F316AE" w:rsidRPr="00C03020" w:rsidRDefault="00F316AE" w:rsidP="00F316AE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Yeni Okuryazarlıklar ve Türkçe Öğretimi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 xml:space="preserve"> A. Z. GÜVEN 258</w:t>
            </w:r>
          </w:p>
          <w:p w14:paraId="437AF3A1" w14:textId="77777777" w:rsidR="00F316AE" w:rsidRPr="00C03020" w:rsidRDefault="00F316AE" w:rsidP="00F316AE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Türk Edebiyatında Batı Etkisi 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T. ARSEVEN 374</w:t>
            </w:r>
          </w:p>
          <w:p w14:paraId="5EE13DF4" w14:textId="77777777" w:rsidR="00F316AE" w:rsidRPr="00C03020" w:rsidRDefault="00F316AE" w:rsidP="00F316A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Türkçenin Söz Varlığı ve Öğretimi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  <w:p w14:paraId="417D10A7" w14:textId="388726CA" w:rsidR="00F316AE" w:rsidRPr="00C03020" w:rsidRDefault="00F316AE" w:rsidP="00F316AE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</w:p>
        </w:tc>
        <w:tc>
          <w:tcPr>
            <w:tcW w:w="855" w:type="pct"/>
          </w:tcPr>
          <w:p w14:paraId="676FB1E3" w14:textId="77777777" w:rsidR="00F316AE" w:rsidRPr="00C03020" w:rsidRDefault="00F316AE" w:rsidP="00F316AE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Metin Dilbilim ve Türkçe Öğretimi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  <w:p w14:paraId="650CFA5B" w14:textId="4B71BF19" w:rsidR="00F316AE" w:rsidRPr="00C03020" w:rsidRDefault="00F316AE" w:rsidP="00F316A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 xml:space="preserve">Türkçenin Cümle Bilgisi ve Öğretimi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  <w:t xml:space="preserve">Y. </w:t>
            </w:r>
            <w:r w:rsidR="00F840EB"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  <w:t>TEPELİ 259</w:t>
            </w:r>
          </w:p>
          <w:p w14:paraId="04591C65" w14:textId="77777777" w:rsidR="00F316AE" w:rsidRPr="00C03020" w:rsidRDefault="00F316AE" w:rsidP="00F316AE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Klasik Osmanlı Şiir Tahlilleri ve Yorumlama Teknikleri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  <w:p w14:paraId="75F4B620" w14:textId="0E8369C8" w:rsidR="00F316AE" w:rsidRPr="00C03020" w:rsidRDefault="00F316AE" w:rsidP="00F316AE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</w:pPr>
          </w:p>
        </w:tc>
      </w:tr>
      <w:tr w:rsidR="00434457" w:rsidRPr="00C03020" w14:paraId="4A414917" w14:textId="77777777" w:rsidTr="00434457">
        <w:trPr>
          <w:trHeight w:val="239"/>
        </w:trPr>
        <w:tc>
          <w:tcPr>
            <w:tcW w:w="225" w:type="pct"/>
            <w:shd w:val="clear" w:color="auto" w:fill="auto"/>
            <w:vAlign w:val="center"/>
          </w:tcPr>
          <w:p w14:paraId="22E222D2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16.30-17.20</w:t>
            </w:r>
          </w:p>
        </w:tc>
        <w:tc>
          <w:tcPr>
            <w:tcW w:w="795" w:type="pct"/>
            <w:vAlign w:val="center"/>
          </w:tcPr>
          <w:p w14:paraId="40C23965" w14:textId="25B6C19A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7620BF8A" w14:textId="1EB35D0D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1392" w:type="pct"/>
            <w:vAlign w:val="center"/>
          </w:tcPr>
          <w:p w14:paraId="3DD8156C" w14:textId="77777777" w:rsidR="00F316AE" w:rsidRPr="00C03020" w:rsidRDefault="00F316AE" w:rsidP="00F316A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Türkçe Cümle Bilgisi ve Çözümlemeleri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  <w:t>Y. TEPELİ 259</w:t>
            </w:r>
          </w:p>
          <w:p w14:paraId="5D8D3B88" w14:textId="77777777" w:rsidR="003F6F2E" w:rsidRDefault="003F6F2E" w:rsidP="003F6F2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>Türkçe Öğretiminde Temel Dil Becerilerinin Öğretimi ve Uygulamaları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  <w:t xml:space="preserve"> Ü. YILDIZ 343</w:t>
            </w:r>
          </w:p>
          <w:p w14:paraId="518F65B0" w14:textId="053CFF63" w:rsidR="007D3653" w:rsidRPr="00C03020" w:rsidRDefault="007D3653" w:rsidP="003F6F2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</w:pPr>
            <w:r w:rsidRPr="00C03020">
              <w:rPr>
                <w:rFonts w:asciiTheme="majorHAnsi" w:hAnsiTheme="majorHAnsi"/>
                <w:bCs/>
                <w:sz w:val="16"/>
                <w:szCs w:val="16"/>
              </w:rPr>
              <w:t xml:space="preserve">Teknoloji Tabanlı Türkçe Eğitimi Uygulamaları 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</w:rPr>
              <w:t>M. BAL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425/A</w:t>
            </w:r>
          </w:p>
          <w:p w14:paraId="660F98B8" w14:textId="08402923" w:rsidR="00F316AE" w:rsidRPr="00C03020" w:rsidRDefault="00F316AE" w:rsidP="003F6F2E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Edebi Sanatlar ve Yorum Tekniği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  <w:p w14:paraId="246FD548" w14:textId="77777777" w:rsidR="003F6F2E" w:rsidRPr="00C03020" w:rsidRDefault="00EB4660" w:rsidP="00434457">
            <w:pPr>
              <w:rPr>
                <w:rFonts w:asciiTheme="majorHAnsi" w:hAnsiTheme="majorHAnsi"/>
                <w:b/>
                <w:sz w:val="16"/>
                <w:szCs w:val="16"/>
                <w:shd w:val="clear" w:color="auto" w:fill="D99594" w:themeFill="accent2" w:themeFillTint="99"/>
              </w:rPr>
            </w:pPr>
            <w:r w:rsidRPr="00C03020">
              <w:rPr>
                <w:rFonts w:asciiTheme="majorHAnsi" w:hAnsiTheme="majorHAnsi"/>
                <w:b/>
                <w:sz w:val="16"/>
                <w:szCs w:val="16"/>
              </w:rPr>
              <w:t xml:space="preserve">Konuşma Becerisinin Değerlendirilmesi ve Geliştirilmesi </w:t>
            </w:r>
            <w:r w:rsidRPr="00C03020">
              <w:rPr>
                <w:rFonts w:asciiTheme="majorHAnsi" w:hAnsiTheme="majorHAnsi"/>
                <w:b/>
                <w:sz w:val="16"/>
                <w:szCs w:val="16"/>
                <w:shd w:val="clear" w:color="auto" w:fill="D99594" w:themeFill="accent2" w:themeFillTint="99"/>
              </w:rPr>
              <w:t>B. KOPARAN 430 A</w:t>
            </w:r>
          </w:p>
          <w:p w14:paraId="4B5C690B" w14:textId="24D0BFF3" w:rsidR="00F316AE" w:rsidRPr="00C03020" w:rsidRDefault="00F316AE" w:rsidP="00434457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856" w:type="pct"/>
            <w:vAlign w:val="center"/>
          </w:tcPr>
          <w:p w14:paraId="7B0144FD" w14:textId="4725F6D2" w:rsidR="0018340B" w:rsidRPr="00C03020" w:rsidRDefault="0018340B" w:rsidP="0018340B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  <w:r w:rsidRPr="00C03020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Yeni Okuryazarlıklar ve Türkçe Öğretimi</w:t>
            </w: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  <w:t xml:space="preserve"> A. Z. GÜVEN 258</w:t>
            </w:r>
          </w:p>
          <w:p w14:paraId="721FFB0F" w14:textId="428C6A1C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Türk Edebiyatında Batı </w:t>
            </w:r>
            <w:r w:rsidR="00995617"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Etkisi </w:t>
            </w:r>
            <w:r w:rsidR="00995617"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. ARSEVEN 374</w:t>
            </w:r>
          </w:p>
          <w:p w14:paraId="3336B29F" w14:textId="5F6F091E" w:rsidR="00F316AE" w:rsidRPr="00C03020" w:rsidRDefault="00F316AE" w:rsidP="00F316A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Türkçenin Söz Varlığı ve Öğretimi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</w:tc>
        <w:tc>
          <w:tcPr>
            <w:tcW w:w="855" w:type="pct"/>
          </w:tcPr>
          <w:p w14:paraId="3DB9CC28" w14:textId="77777777" w:rsidR="00434457" w:rsidRPr="00C03020" w:rsidRDefault="00434457" w:rsidP="00434457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Metin Dilbilim ve Türkçe Öğretimi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  <w:p w14:paraId="4FB412C7" w14:textId="2FF068EE" w:rsidR="00434457" w:rsidRPr="00C03020" w:rsidRDefault="00434457" w:rsidP="007D3653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</w:pPr>
          </w:p>
        </w:tc>
      </w:tr>
      <w:tr w:rsidR="00434457" w:rsidRPr="00C03020" w14:paraId="02685847" w14:textId="77777777" w:rsidTr="00434457">
        <w:trPr>
          <w:trHeight w:val="423"/>
        </w:trPr>
        <w:tc>
          <w:tcPr>
            <w:tcW w:w="225" w:type="pct"/>
            <w:shd w:val="clear" w:color="auto" w:fill="auto"/>
            <w:vAlign w:val="center"/>
          </w:tcPr>
          <w:p w14:paraId="459DC74E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17.30-18.20</w:t>
            </w:r>
          </w:p>
        </w:tc>
        <w:tc>
          <w:tcPr>
            <w:tcW w:w="795" w:type="pct"/>
            <w:vAlign w:val="center"/>
          </w:tcPr>
          <w:p w14:paraId="342F1D91" w14:textId="0FD9168D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pct"/>
          </w:tcPr>
          <w:p w14:paraId="0E8E06D1" w14:textId="5491E6F0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  <w:vAlign w:val="center"/>
          </w:tcPr>
          <w:p w14:paraId="776D43D9" w14:textId="6157487E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Türkçe Cümle Bilgisi ve Çözümlemeleri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  <w:t>Y. TEPELİ 259</w:t>
            </w:r>
          </w:p>
          <w:p w14:paraId="0E31BB2F" w14:textId="021E0400" w:rsidR="00434457" w:rsidRPr="00C03020" w:rsidRDefault="00434457" w:rsidP="00795ABA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Yabancılara </w:t>
            </w:r>
          </w:p>
          <w:p w14:paraId="24E6A755" w14:textId="77777777" w:rsidR="003F6F2E" w:rsidRDefault="003F6F2E" w:rsidP="003F6F2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>Türkçe Öğretiminde Temel Dil Becerilerinin Öğretimi ve Uygulamaları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  <w:t xml:space="preserve"> Ü. YILDIZ 343</w:t>
            </w:r>
          </w:p>
          <w:p w14:paraId="101E2267" w14:textId="6F1A8E0D" w:rsidR="007D3653" w:rsidRPr="00C03020" w:rsidRDefault="007D3653" w:rsidP="003F6F2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</w:pPr>
            <w:r w:rsidRPr="00C03020">
              <w:rPr>
                <w:rFonts w:asciiTheme="majorHAnsi" w:hAnsiTheme="majorHAnsi"/>
                <w:bCs/>
                <w:sz w:val="16"/>
                <w:szCs w:val="16"/>
              </w:rPr>
              <w:t xml:space="preserve">Teknoloji Tabanlı Türkçe Eğitimi Uygulamaları 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</w:rPr>
              <w:t>M. BAL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425/A</w:t>
            </w:r>
          </w:p>
          <w:p w14:paraId="2076C8A8" w14:textId="01357090" w:rsidR="00F316AE" w:rsidRPr="00C03020" w:rsidRDefault="00F316AE" w:rsidP="003F6F2E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Edebi Sanatlar ve Yorum Tekniği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  <w:p w14:paraId="427C01E4" w14:textId="77609E1F" w:rsidR="003F6F2E" w:rsidRPr="00C03020" w:rsidRDefault="00EB4660" w:rsidP="00795ABA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/>
                <w:b/>
                <w:sz w:val="16"/>
                <w:szCs w:val="16"/>
              </w:rPr>
              <w:t xml:space="preserve">Konuşma Becerisinin Değerlendirilmesi ve Geliştirilmesi </w:t>
            </w:r>
            <w:r w:rsidRPr="00C03020">
              <w:rPr>
                <w:rFonts w:asciiTheme="majorHAnsi" w:hAnsiTheme="majorHAnsi"/>
                <w:b/>
                <w:sz w:val="16"/>
                <w:szCs w:val="16"/>
                <w:shd w:val="clear" w:color="auto" w:fill="D99594" w:themeFill="accent2" w:themeFillTint="99"/>
              </w:rPr>
              <w:t>B. KOPARAN 430 A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BE23" w14:textId="5FDA9E89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Türk Edebiyatında Batı </w:t>
            </w:r>
            <w:r w:rsidR="00995617"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Etkisi </w:t>
            </w:r>
            <w:r w:rsidR="00995617"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T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FE8CC0"/>
              </w:rPr>
              <w:t>. ARSEVEN 374</w:t>
            </w:r>
          </w:p>
          <w:p w14:paraId="73D5DB56" w14:textId="5C091B81" w:rsidR="00682613" w:rsidRPr="00C03020" w:rsidRDefault="00682613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</w:p>
        </w:tc>
        <w:tc>
          <w:tcPr>
            <w:tcW w:w="855" w:type="pct"/>
          </w:tcPr>
          <w:p w14:paraId="6E4C5BBD" w14:textId="34F64209" w:rsidR="00434457" w:rsidRPr="00C03020" w:rsidRDefault="00434457" w:rsidP="00F316AE">
            <w:pPr>
              <w:rPr>
                <w:rFonts w:asciiTheme="majorHAnsi" w:hAnsiTheme="majorHAnsi"/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434457" w:rsidRPr="00C03020" w14:paraId="442608AC" w14:textId="77777777" w:rsidTr="00434457">
        <w:trPr>
          <w:trHeight w:val="418"/>
        </w:trPr>
        <w:tc>
          <w:tcPr>
            <w:tcW w:w="225" w:type="pct"/>
            <w:shd w:val="clear" w:color="auto" w:fill="auto"/>
          </w:tcPr>
          <w:p w14:paraId="780F3D95" w14:textId="7EAB8BC6" w:rsidR="00434457" w:rsidRPr="00C03020" w:rsidRDefault="005668F8" w:rsidP="0043445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18.25</w:t>
            </w:r>
            <w:r w:rsidR="00434457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19.15</w:t>
            </w:r>
          </w:p>
        </w:tc>
        <w:tc>
          <w:tcPr>
            <w:tcW w:w="795" w:type="pct"/>
            <w:vAlign w:val="center"/>
          </w:tcPr>
          <w:p w14:paraId="3BF133EE" w14:textId="1642D4A6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2F621857" w14:textId="3515F28F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  <w:vAlign w:val="center"/>
          </w:tcPr>
          <w:p w14:paraId="0FA19607" w14:textId="41422E07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 xml:space="preserve">Türkçe Cümle Bilgisi ve Çözümlemeleri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  <w:t>Y. TEPELİ 259</w:t>
            </w:r>
          </w:p>
          <w:p w14:paraId="7A2BF038" w14:textId="02AB7F1F" w:rsidR="00F316AE" w:rsidRDefault="003F6F2E" w:rsidP="003F6F2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>Türkçe Öğretiminde Temel Dil Becerilerinin Öğretimi ve Uygulamaları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  <w:t xml:space="preserve"> Ü. YILDIZ 343</w:t>
            </w:r>
          </w:p>
          <w:p w14:paraId="68C8713F" w14:textId="6CAD66B6" w:rsidR="007D3653" w:rsidRPr="00C03020" w:rsidRDefault="007D3653" w:rsidP="003F6F2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</w:pPr>
            <w:r w:rsidRPr="00C03020">
              <w:rPr>
                <w:rFonts w:asciiTheme="majorHAnsi" w:hAnsiTheme="majorHAnsi"/>
                <w:bCs/>
                <w:sz w:val="16"/>
                <w:szCs w:val="16"/>
              </w:rPr>
              <w:t xml:space="preserve">Teknoloji Tabanlı Türkçe Eğitimi Uygulamaları 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</w:rPr>
              <w:t>M. BAL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425/A</w:t>
            </w:r>
          </w:p>
          <w:p w14:paraId="01DBC106" w14:textId="27A5C7C2" w:rsidR="00F316AE" w:rsidRPr="00C03020" w:rsidRDefault="00F316AE" w:rsidP="003F6F2E">
            <w:pPr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Edebi Sanatlar ve Yorum Tekniği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shd w:val="clear" w:color="auto" w:fill="FABF8F" w:themeFill="accent6" w:themeFillTint="99"/>
              </w:rPr>
              <w:t>E. ÇOPUR 257</w:t>
            </w:r>
          </w:p>
          <w:p w14:paraId="0B5DE5C5" w14:textId="509F0B17" w:rsidR="003F6F2E" w:rsidRPr="00C03020" w:rsidRDefault="00EB4660" w:rsidP="00434457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/>
                <w:b/>
                <w:sz w:val="16"/>
                <w:szCs w:val="16"/>
              </w:rPr>
              <w:t xml:space="preserve">Konuşma Becerisinin Değerlendirilmesi ve Geliştirilmesi </w:t>
            </w:r>
            <w:r w:rsidRPr="00C03020">
              <w:rPr>
                <w:rFonts w:asciiTheme="majorHAnsi" w:hAnsiTheme="majorHAnsi"/>
                <w:b/>
                <w:sz w:val="16"/>
                <w:szCs w:val="16"/>
                <w:shd w:val="clear" w:color="auto" w:fill="D99594" w:themeFill="accent2" w:themeFillTint="99"/>
              </w:rPr>
              <w:t>B. KOPARAN 430 A</w:t>
            </w:r>
          </w:p>
        </w:tc>
        <w:tc>
          <w:tcPr>
            <w:tcW w:w="8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04DA4" w14:textId="4758C8CD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magenta"/>
              </w:rPr>
            </w:pPr>
          </w:p>
        </w:tc>
        <w:tc>
          <w:tcPr>
            <w:tcW w:w="855" w:type="pct"/>
          </w:tcPr>
          <w:p w14:paraId="7E9F6657" w14:textId="499F5AAC" w:rsidR="00434457" w:rsidRPr="00C03020" w:rsidRDefault="00434457" w:rsidP="00F316AE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434457" w:rsidRPr="00C03020" w14:paraId="75CDBC03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02278C13" w14:textId="0F9D2F97" w:rsidR="00434457" w:rsidRPr="00C03020" w:rsidRDefault="000A79E5" w:rsidP="0043445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19.20</w:t>
            </w:r>
            <w:r w:rsidR="00434457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20.10</w:t>
            </w:r>
          </w:p>
        </w:tc>
        <w:tc>
          <w:tcPr>
            <w:tcW w:w="795" w:type="pct"/>
          </w:tcPr>
          <w:p w14:paraId="4235635C" w14:textId="4E711F87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</w:tcPr>
          <w:p w14:paraId="15318B95" w14:textId="260715C4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  <w:vAlign w:val="center"/>
          </w:tcPr>
          <w:p w14:paraId="7D61AFB1" w14:textId="77777777" w:rsidR="00EB4660" w:rsidRPr="00C03020" w:rsidRDefault="00EB4660" w:rsidP="00EB4660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Dil Bilgisi ve Öğretimi</w:t>
            </w: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  <w:highlight w:val="cyan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  <w:p w14:paraId="76237E52" w14:textId="45CE8ACB" w:rsidR="00434457" w:rsidRPr="007D3653" w:rsidRDefault="00EB4660" w:rsidP="007D3653">
            <w:pPr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Türkü İncelemeleri Eğitimi</w:t>
            </w: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 xml:space="preserve"> A. YILMAZ</w:t>
            </w:r>
          </w:p>
        </w:tc>
        <w:tc>
          <w:tcPr>
            <w:tcW w:w="856" w:type="pct"/>
            <w:vAlign w:val="center"/>
          </w:tcPr>
          <w:p w14:paraId="2A8FBDCC" w14:textId="1FAF6BDC" w:rsidR="00434457" w:rsidRPr="007D3653" w:rsidRDefault="007D3653" w:rsidP="007D3653">
            <w:pPr>
              <w:rPr>
                <w:rFonts w:asciiTheme="majorHAnsi" w:hAnsiTheme="majorHAnsi"/>
                <w:bCs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Türkçe Eğitiminde Dijital Okuryazarlık 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</w:rPr>
              <w:t>M. BAL</w:t>
            </w:r>
          </w:p>
        </w:tc>
        <w:tc>
          <w:tcPr>
            <w:tcW w:w="855" w:type="pct"/>
          </w:tcPr>
          <w:p w14:paraId="677104B0" w14:textId="246ABA3F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434457" w:rsidRPr="00C03020" w14:paraId="3FBC8ACA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70B2A464" w14:textId="4F8DF274" w:rsidR="00434457" w:rsidRPr="00C03020" w:rsidRDefault="000A79E5" w:rsidP="0043445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20.15</w:t>
            </w:r>
            <w:r w:rsidR="00434457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21.05</w:t>
            </w:r>
          </w:p>
        </w:tc>
        <w:tc>
          <w:tcPr>
            <w:tcW w:w="795" w:type="pct"/>
            <w:shd w:val="clear" w:color="auto" w:fill="auto"/>
          </w:tcPr>
          <w:p w14:paraId="10598059" w14:textId="7BB03120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</w:tcPr>
          <w:p w14:paraId="549D9F16" w14:textId="78DAD46B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  <w:vAlign w:val="center"/>
          </w:tcPr>
          <w:p w14:paraId="7B33067C" w14:textId="10C7387B" w:rsidR="00434457" w:rsidRPr="007D3653" w:rsidRDefault="00EB4660" w:rsidP="007D3653">
            <w:pPr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Türkü İncelemeleri Eğitimi</w:t>
            </w: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 xml:space="preserve"> A. YILMAZ</w:t>
            </w:r>
          </w:p>
        </w:tc>
        <w:tc>
          <w:tcPr>
            <w:tcW w:w="856" w:type="pct"/>
            <w:vAlign w:val="center"/>
          </w:tcPr>
          <w:p w14:paraId="6F8CC712" w14:textId="0C8CCDFE" w:rsidR="00434457" w:rsidRPr="007D3653" w:rsidRDefault="007D3653" w:rsidP="007D3653">
            <w:pPr>
              <w:rPr>
                <w:rFonts w:asciiTheme="majorHAnsi" w:hAnsiTheme="majorHAnsi"/>
                <w:bCs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Türkçe Eğitiminde Dijital Okuryazarlık 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</w:rPr>
              <w:t>M. BAL</w:t>
            </w:r>
          </w:p>
        </w:tc>
        <w:tc>
          <w:tcPr>
            <w:tcW w:w="855" w:type="pct"/>
          </w:tcPr>
          <w:p w14:paraId="06BDF068" w14:textId="615894E8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5563A126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3F254C63" w14:textId="1D45AAAB" w:rsidR="00434457" w:rsidRPr="00C03020" w:rsidRDefault="000A79E5" w:rsidP="0043445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lastRenderedPageBreak/>
              <w:t>21.10</w:t>
            </w:r>
            <w:r w:rsidR="00434457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22.00</w:t>
            </w:r>
          </w:p>
        </w:tc>
        <w:tc>
          <w:tcPr>
            <w:tcW w:w="795" w:type="pct"/>
            <w:shd w:val="clear" w:color="auto" w:fill="auto"/>
          </w:tcPr>
          <w:p w14:paraId="14F0461D" w14:textId="31598F3D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</w:tcPr>
          <w:p w14:paraId="2239D737" w14:textId="0B84A355" w:rsidR="00434457" w:rsidRPr="00C03020" w:rsidRDefault="00434457" w:rsidP="00434457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1392" w:type="pct"/>
          </w:tcPr>
          <w:p w14:paraId="5A1A240B" w14:textId="77777777" w:rsidR="00EB4660" w:rsidRPr="00C03020" w:rsidRDefault="00EB4660" w:rsidP="00EB4660">
            <w:pPr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Türkü İncelemeleri Eğitimi</w:t>
            </w: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 xml:space="preserve"> A. YILMAZ</w:t>
            </w:r>
          </w:p>
          <w:p w14:paraId="200223D6" w14:textId="62C6A95F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</w:tcPr>
          <w:p w14:paraId="0D258DD4" w14:textId="212466E9" w:rsidR="00434457" w:rsidRPr="007D3653" w:rsidRDefault="007D3653" w:rsidP="007D3653">
            <w:pPr>
              <w:rPr>
                <w:rFonts w:asciiTheme="majorHAnsi" w:hAnsiTheme="majorHAnsi"/>
                <w:bCs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/>
                <w:bCs/>
                <w:color w:val="000000"/>
                <w:sz w:val="16"/>
                <w:szCs w:val="16"/>
              </w:rPr>
              <w:t xml:space="preserve">Türkçe Eğitiminde Dijital Okuryazarlık </w:t>
            </w:r>
            <w:r w:rsidRPr="00C03020">
              <w:rPr>
                <w:rFonts w:asciiTheme="majorHAnsi" w:hAnsiTheme="majorHAnsi"/>
                <w:b/>
                <w:bCs/>
                <w:sz w:val="16"/>
                <w:szCs w:val="16"/>
                <w:highlight w:val="lightGray"/>
              </w:rPr>
              <w:t>M. BAL</w:t>
            </w:r>
          </w:p>
        </w:tc>
        <w:tc>
          <w:tcPr>
            <w:tcW w:w="855" w:type="pct"/>
          </w:tcPr>
          <w:p w14:paraId="74BEC39F" w14:textId="31D676C2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213BA8C9" w14:textId="77777777" w:rsidTr="00434457">
        <w:trPr>
          <w:trHeight w:val="60"/>
        </w:trPr>
        <w:tc>
          <w:tcPr>
            <w:tcW w:w="225" w:type="pct"/>
            <w:shd w:val="clear" w:color="auto" w:fill="auto"/>
          </w:tcPr>
          <w:p w14:paraId="6A2A0857" w14:textId="68966040" w:rsidR="00434457" w:rsidRPr="00C03020" w:rsidRDefault="000A79E5" w:rsidP="0043445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22.05</w:t>
            </w:r>
            <w:r w:rsidR="00434457"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>22.55</w:t>
            </w:r>
          </w:p>
        </w:tc>
        <w:tc>
          <w:tcPr>
            <w:tcW w:w="795" w:type="pct"/>
          </w:tcPr>
          <w:p w14:paraId="698EF421" w14:textId="53D8DF51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</w:tcPr>
          <w:p w14:paraId="2C387FDD" w14:textId="4BEA1855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</w:tcPr>
          <w:p w14:paraId="282C1622" w14:textId="7A5C96EC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  <w:vAlign w:val="center"/>
          </w:tcPr>
          <w:p w14:paraId="3E59EFE4" w14:textId="4A60CFAF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1B54D9FE" w14:textId="77777777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55D2CDC7" w14:textId="77777777" w:rsidTr="00434457">
        <w:trPr>
          <w:trHeight w:val="459"/>
        </w:trPr>
        <w:tc>
          <w:tcPr>
            <w:tcW w:w="225" w:type="pct"/>
            <w:shd w:val="clear" w:color="auto" w:fill="FEF1E6"/>
            <w:vAlign w:val="center"/>
          </w:tcPr>
          <w:p w14:paraId="08C6F3C0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95" w:type="pct"/>
            <w:shd w:val="clear" w:color="auto" w:fill="FEF1E6"/>
            <w:vAlign w:val="center"/>
          </w:tcPr>
          <w:p w14:paraId="5381C03A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CUMA BH</w:t>
            </w:r>
          </w:p>
        </w:tc>
        <w:tc>
          <w:tcPr>
            <w:tcW w:w="877" w:type="pct"/>
            <w:shd w:val="clear" w:color="auto" w:fill="FBD4B4" w:themeFill="accent6" w:themeFillTint="66"/>
          </w:tcPr>
          <w:p w14:paraId="33B842BE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EE54C6A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CUMA YDT</w:t>
            </w:r>
          </w:p>
        </w:tc>
        <w:tc>
          <w:tcPr>
            <w:tcW w:w="1392" w:type="pct"/>
            <w:shd w:val="clear" w:color="auto" w:fill="FABF8F" w:themeFill="accent6" w:themeFillTint="99"/>
            <w:vAlign w:val="center"/>
          </w:tcPr>
          <w:p w14:paraId="7DB14CBB" w14:textId="7B3132FC" w:rsidR="00434457" w:rsidRPr="00C03020" w:rsidRDefault="00434457" w:rsidP="00434457">
            <w:pPr>
              <w:jc w:val="center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CUMA YL</w:t>
            </w:r>
          </w:p>
        </w:tc>
        <w:tc>
          <w:tcPr>
            <w:tcW w:w="856" w:type="pct"/>
            <w:shd w:val="clear" w:color="auto" w:fill="F79646" w:themeFill="accent6"/>
            <w:vAlign w:val="center"/>
          </w:tcPr>
          <w:p w14:paraId="15D9940D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CUMA D1</w:t>
            </w:r>
          </w:p>
        </w:tc>
        <w:tc>
          <w:tcPr>
            <w:tcW w:w="855" w:type="pct"/>
            <w:shd w:val="clear" w:color="auto" w:fill="E36C0A" w:themeFill="accent6" w:themeFillShade="BF"/>
            <w:vAlign w:val="center"/>
          </w:tcPr>
          <w:p w14:paraId="571182C6" w14:textId="7A94A578" w:rsidR="00434457" w:rsidRPr="00C03020" w:rsidRDefault="00434457" w:rsidP="00434457">
            <w:pPr>
              <w:jc w:val="center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CUMA D2</w:t>
            </w:r>
          </w:p>
        </w:tc>
      </w:tr>
      <w:tr w:rsidR="00434457" w:rsidRPr="00C03020" w14:paraId="0BBC7384" w14:textId="77777777" w:rsidTr="00434457">
        <w:trPr>
          <w:trHeight w:val="204"/>
        </w:trPr>
        <w:tc>
          <w:tcPr>
            <w:tcW w:w="225" w:type="pct"/>
            <w:shd w:val="clear" w:color="auto" w:fill="auto"/>
            <w:vAlign w:val="center"/>
          </w:tcPr>
          <w:p w14:paraId="132D420F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08.30-09.20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A4BE91A" w14:textId="034F91EC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shd w:val="clear" w:color="auto" w:fill="FFFFFF" w:themeFill="background1"/>
          </w:tcPr>
          <w:p w14:paraId="5D3A785D" w14:textId="37307AF0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1392" w:type="pct"/>
            <w:shd w:val="clear" w:color="auto" w:fill="FFFFFF" w:themeFill="background1"/>
          </w:tcPr>
          <w:p w14:paraId="27287389" w14:textId="133A1B28" w:rsidR="00434457" w:rsidRPr="00C03020" w:rsidRDefault="00434457" w:rsidP="00434457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4EB92F5E" w14:textId="53D1B047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auto"/>
          </w:tcPr>
          <w:p w14:paraId="315B0430" w14:textId="571FC405" w:rsidR="00434457" w:rsidRPr="007D3653" w:rsidRDefault="007D3653" w:rsidP="007D3653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 xml:space="preserve">Türkçe Eğitiminde Güncel Akademik Çalışmalara Araştırma Yöntemleri Temelli Bakış 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B. KURT 249</w:t>
            </w:r>
          </w:p>
        </w:tc>
      </w:tr>
      <w:tr w:rsidR="00434457" w:rsidRPr="00C03020" w14:paraId="4951A130" w14:textId="77777777" w:rsidTr="00434457">
        <w:trPr>
          <w:trHeight w:val="70"/>
        </w:trPr>
        <w:tc>
          <w:tcPr>
            <w:tcW w:w="225" w:type="pct"/>
            <w:shd w:val="clear" w:color="auto" w:fill="auto"/>
            <w:vAlign w:val="center"/>
          </w:tcPr>
          <w:p w14:paraId="57A84CC5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09.30-10.20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6E95F5C9" w14:textId="1E9DA9D5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shd w:val="clear" w:color="auto" w:fill="B8CCE4" w:themeFill="accent1" w:themeFillTint="66"/>
          </w:tcPr>
          <w:p w14:paraId="0A030028" w14:textId="56BD206C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Eğitim İstatistiği </w:t>
            </w:r>
            <w:r w:rsidRPr="00C03020"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</w:rPr>
              <w:t>B. B. ALKAN</w:t>
            </w:r>
          </w:p>
        </w:tc>
        <w:tc>
          <w:tcPr>
            <w:tcW w:w="1392" w:type="pct"/>
            <w:shd w:val="clear" w:color="auto" w:fill="B8CCE4" w:themeFill="accent1" w:themeFillTint="66"/>
          </w:tcPr>
          <w:p w14:paraId="3029B3CE" w14:textId="3091A866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Eğitim İstatistiği </w:t>
            </w:r>
            <w:r w:rsidRPr="00C03020"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</w:rPr>
              <w:t>B. B. ALKAN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1F14B7D3" w14:textId="2EB9D6D1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78AFDE23" w14:textId="77777777" w:rsidR="007D3653" w:rsidRPr="00C03020" w:rsidRDefault="007D3653" w:rsidP="007D3653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 xml:space="preserve">Türkçe Eğitiminde Güncel Akademik Çalışmalara Araştırma Yöntemleri Temelli Bakış 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B. KURT 249</w:t>
            </w:r>
          </w:p>
          <w:p w14:paraId="78DCCA81" w14:textId="051C7C90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Dede Korkut İncelemeleri</w:t>
            </w: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 xml:space="preserve"> A. YILMAZ</w:t>
            </w:r>
          </w:p>
        </w:tc>
      </w:tr>
      <w:tr w:rsidR="00434457" w:rsidRPr="00C03020" w14:paraId="31ED8DD1" w14:textId="77777777" w:rsidTr="00434457">
        <w:trPr>
          <w:trHeight w:val="70"/>
        </w:trPr>
        <w:tc>
          <w:tcPr>
            <w:tcW w:w="225" w:type="pct"/>
            <w:shd w:val="clear" w:color="auto" w:fill="auto"/>
            <w:vAlign w:val="center"/>
          </w:tcPr>
          <w:p w14:paraId="5BA17EAF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10.30-11.20</w:t>
            </w:r>
          </w:p>
        </w:tc>
        <w:tc>
          <w:tcPr>
            <w:tcW w:w="795" w:type="pct"/>
            <w:vAlign w:val="center"/>
          </w:tcPr>
          <w:p w14:paraId="5D85EE04" w14:textId="72F2ADD5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shd w:val="clear" w:color="auto" w:fill="B8CCE4" w:themeFill="accent1" w:themeFillTint="66"/>
            <w:vAlign w:val="center"/>
          </w:tcPr>
          <w:p w14:paraId="7609059D" w14:textId="5EF630BD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Eğitim İstatistiği </w:t>
            </w:r>
            <w:r w:rsidRPr="00C03020"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</w:rPr>
              <w:t>B. B. ALKAN</w:t>
            </w:r>
          </w:p>
        </w:tc>
        <w:tc>
          <w:tcPr>
            <w:tcW w:w="1392" w:type="pct"/>
            <w:shd w:val="clear" w:color="auto" w:fill="B8CCE4" w:themeFill="accent1" w:themeFillTint="66"/>
            <w:vAlign w:val="center"/>
          </w:tcPr>
          <w:p w14:paraId="53294308" w14:textId="25B89AC7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Eğitim İstatistiği </w:t>
            </w:r>
            <w:r w:rsidRPr="00C03020"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</w:rPr>
              <w:t>B. B. ALKAN</w:t>
            </w:r>
          </w:p>
        </w:tc>
        <w:tc>
          <w:tcPr>
            <w:tcW w:w="856" w:type="pct"/>
            <w:shd w:val="clear" w:color="auto" w:fill="auto"/>
          </w:tcPr>
          <w:p w14:paraId="461BCEB6" w14:textId="2A72DF6D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auto"/>
          </w:tcPr>
          <w:p w14:paraId="0DE9DB41" w14:textId="77777777" w:rsidR="007D3653" w:rsidRPr="00C03020" w:rsidRDefault="007D3653" w:rsidP="007D3653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</w:pP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 xml:space="preserve">Türkçe Eğitiminde Güncel Akademik Çalışmalara Araştırma Yöntemleri Temelli Bakış </w:t>
            </w:r>
            <w:r w:rsidRPr="00C03020">
              <w:rPr>
                <w:rFonts w:asciiTheme="majorHAnsi" w:hAnsiTheme="majorHAnsi"/>
                <w:b/>
                <w:color w:val="000000" w:themeColor="text1"/>
                <w:sz w:val="16"/>
                <w:szCs w:val="16"/>
                <w:shd w:val="clear" w:color="auto" w:fill="948A54" w:themeFill="background2" w:themeFillShade="80"/>
              </w:rPr>
              <w:t>B. KURT 249</w:t>
            </w:r>
          </w:p>
          <w:p w14:paraId="33D5F38F" w14:textId="30E34C4C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Dede Korkut İncelemeleri</w:t>
            </w: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 xml:space="preserve"> A. YILMAZ</w:t>
            </w:r>
          </w:p>
        </w:tc>
      </w:tr>
      <w:tr w:rsidR="00434457" w:rsidRPr="00C03020" w14:paraId="188F0D8D" w14:textId="77777777" w:rsidTr="00434457">
        <w:trPr>
          <w:trHeight w:val="282"/>
        </w:trPr>
        <w:tc>
          <w:tcPr>
            <w:tcW w:w="225" w:type="pct"/>
            <w:shd w:val="clear" w:color="auto" w:fill="auto"/>
            <w:vAlign w:val="center"/>
          </w:tcPr>
          <w:p w14:paraId="01664EBD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11.30-12.20</w:t>
            </w:r>
          </w:p>
        </w:tc>
        <w:tc>
          <w:tcPr>
            <w:tcW w:w="795" w:type="pct"/>
            <w:vAlign w:val="center"/>
          </w:tcPr>
          <w:p w14:paraId="4CE76AE5" w14:textId="6303C9E6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</w:pPr>
          </w:p>
        </w:tc>
        <w:tc>
          <w:tcPr>
            <w:tcW w:w="877" w:type="pct"/>
            <w:shd w:val="clear" w:color="auto" w:fill="C6D9F1" w:themeFill="text2" w:themeFillTint="33"/>
          </w:tcPr>
          <w:p w14:paraId="64FCC2E9" w14:textId="36168F26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Eğitim İstatistiği </w:t>
            </w:r>
            <w:r w:rsidRPr="00C03020"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</w:rPr>
              <w:t>B. B. ALKAN</w:t>
            </w:r>
          </w:p>
        </w:tc>
        <w:tc>
          <w:tcPr>
            <w:tcW w:w="1392" w:type="pct"/>
            <w:shd w:val="clear" w:color="auto" w:fill="C6D9F1" w:themeFill="text2" w:themeFillTint="33"/>
          </w:tcPr>
          <w:p w14:paraId="4FCE4347" w14:textId="1A7E69E4" w:rsidR="00434457" w:rsidRPr="00C03020" w:rsidRDefault="00434457" w:rsidP="00434457">
            <w:pP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 xml:space="preserve">Eğitim İstatistiği </w:t>
            </w:r>
            <w:r w:rsidRPr="00C03020">
              <w:rPr>
                <w:rFonts w:asciiTheme="majorHAnsi" w:hAnsiTheme="majorHAnsi" w:cs="Arial"/>
                <w:bCs/>
                <w:color w:val="000000" w:themeColor="text1"/>
                <w:sz w:val="16"/>
                <w:szCs w:val="16"/>
              </w:rPr>
              <w:t>B. B. ALKAN</w:t>
            </w:r>
          </w:p>
        </w:tc>
        <w:tc>
          <w:tcPr>
            <w:tcW w:w="856" w:type="pct"/>
            <w:vAlign w:val="center"/>
          </w:tcPr>
          <w:p w14:paraId="5F03A13C" w14:textId="13F227BA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7F0C510D" w14:textId="77777777" w:rsidR="00434457" w:rsidRPr="00C03020" w:rsidRDefault="00434457" w:rsidP="00434457">
            <w:pPr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</w:pP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Dede Korkut İncelemeleri</w:t>
            </w:r>
            <w:r w:rsidRPr="00C03020">
              <w:rPr>
                <w:rFonts w:asciiTheme="majorHAnsi" w:hAnsiTheme="majorHAnsi"/>
                <w:bCs/>
                <w:sz w:val="16"/>
                <w:szCs w:val="16"/>
                <w:shd w:val="clear" w:color="auto" w:fill="E36C0A" w:themeFill="accent6" w:themeFillShade="BF"/>
              </w:rPr>
              <w:t xml:space="preserve"> A. YILMAZ</w:t>
            </w:r>
          </w:p>
          <w:p w14:paraId="294D6100" w14:textId="168E4FD1" w:rsidR="003F6F2E" w:rsidRPr="00C03020" w:rsidRDefault="003F6F2E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Yurt Dışında Yumuşak Güç Enstrümanı Olarak Eğitim ve Kültür Diplomasisi: Türkçe Öğretimi ve Kurumlar</w:t>
            </w: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  <w:highlight w:val="darkCyan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  <w:t>Ü. YILDIZ 343</w:t>
            </w:r>
          </w:p>
        </w:tc>
      </w:tr>
      <w:tr w:rsidR="00434457" w:rsidRPr="00C03020" w14:paraId="249A0E7E" w14:textId="77777777" w:rsidTr="00434457">
        <w:tc>
          <w:tcPr>
            <w:tcW w:w="225" w:type="pct"/>
            <w:shd w:val="clear" w:color="auto" w:fill="auto"/>
            <w:vAlign w:val="center"/>
          </w:tcPr>
          <w:p w14:paraId="430797D0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12.30-13.20</w:t>
            </w:r>
          </w:p>
        </w:tc>
        <w:tc>
          <w:tcPr>
            <w:tcW w:w="795" w:type="pct"/>
            <w:vAlign w:val="center"/>
          </w:tcPr>
          <w:p w14:paraId="1557EC3E" w14:textId="77777777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690ECCA7" w14:textId="07248CE4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  <w:vAlign w:val="center"/>
          </w:tcPr>
          <w:p w14:paraId="77CE2377" w14:textId="508140B3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856" w:type="pct"/>
            <w:vAlign w:val="center"/>
          </w:tcPr>
          <w:p w14:paraId="6800E03D" w14:textId="443CF64D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484F3C88" w14:textId="77777777" w:rsidR="00434457" w:rsidRPr="00C03020" w:rsidRDefault="003F6F2E" w:rsidP="00434457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Yurt Dışında Yumuşak Güç Enstrümanı Olarak Eğitim ve Kültür Diplomasisi: Türkçe Öğretimi ve Kurumlar</w:t>
            </w: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  <w:highlight w:val="darkCyan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  <w:t>Ü. YILDIZ 343</w:t>
            </w:r>
          </w:p>
          <w:p w14:paraId="04A76353" w14:textId="6F92005D" w:rsidR="00EB4660" w:rsidRPr="00C03020" w:rsidRDefault="00EB4660" w:rsidP="00EB4660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/>
                <w:bCs/>
                <w:sz w:val="16"/>
                <w:szCs w:val="16"/>
              </w:rPr>
              <w:t xml:space="preserve">Dil ve İletişim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</w:tc>
      </w:tr>
      <w:tr w:rsidR="00434457" w:rsidRPr="00C03020" w14:paraId="4F9CF06E" w14:textId="77777777" w:rsidTr="00434457">
        <w:trPr>
          <w:trHeight w:val="70"/>
        </w:trPr>
        <w:tc>
          <w:tcPr>
            <w:tcW w:w="225" w:type="pct"/>
            <w:shd w:val="clear" w:color="auto" w:fill="auto"/>
            <w:vAlign w:val="center"/>
          </w:tcPr>
          <w:p w14:paraId="452AB91C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13.30-14.20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130C5000" w14:textId="236570C5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</w:tcPr>
          <w:p w14:paraId="5A65C7E5" w14:textId="54E16965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Dil Becerilerinin Öğrenimi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</w:tc>
        <w:tc>
          <w:tcPr>
            <w:tcW w:w="1392" w:type="pct"/>
            <w:vAlign w:val="center"/>
          </w:tcPr>
          <w:p w14:paraId="0DB2895E" w14:textId="4F180515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3305D8F3" w14:textId="71C1B140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auto"/>
          </w:tcPr>
          <w:p w14:paraId="4F24F130" w14:textId="77777777" w:rsidR="00434457" w:rsidRPr="00C03020" w:rsidRDefault="003F6F2E" w:rsidP="00434457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Yurt Dışında Yumuşak Güç Enstrümanı Olarak Eğitim ve Kültür Diplomasisi: Türkçe Öğretimi ve Kurumlar</w:t>
            </w:r>
            <w:r w:rsidRPr="00C03020">
              <w:rPr>
                <w:rFonts w:asciiTheme="majorHAnsi" w:hAnsiTheme="majorHAnsi"/>
                <w:color w:val="000000" w:themeColor="text1"/>
                <w:sz w:val="16"/>
                <w:szCs w:val="16"/>
                <w:highlight w:val="darkCyan"/>
              </w:rPr>
              <w:t xml:space="preserve">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darkCyan"/>
              </w:rPr>
              <w:t>Ü. YILDIZ 343</w:t>
            </w:r>
          </w:p>
          <w:p w14:paraId="02609E13" w14:textId="222F41A4" w:rsidR="00EB4660" w:rsidRPr="00C03020" w:rsidRDefault="00EB4660" w:rsidP="00EB4660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/>
                <w:bCs/>
                <w:sz w:val="16"/>
                <w:szCs w:val="16"/>
              </w:rPr>
              <w:t xml:space="preserve">Dil ve İletişim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</w:tc>
      </w:tr>
      <w:tr w:rsidR="00434457" w:rsidRPr="00C03020" w14:paraId="3EE43698" w14:textId="77777777" w:rsidTr="00434457">
        <w:tc>
          <w:tcPr>
            <w:tcW w:w="225" w:type="pct"/>
            <w:shd w:val="clear" w:color="auto" w:fill="auto"/>
            <w:vAlign w:val="center"/>
          </w:tcPr>
          <w:p w14:paraId="52C08846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14.30-15.20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3F38CDE1" w14:textId="05A404D8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</w:tcPr>
          <w:p w14:paraId="013F1286" w14:textId="01E69393" w:rsidR="00434457" w:rsidRPr="00C03020" w:rsidRDefault="00434457" w:rsidP="00434457">
            <w:pPr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Dil Becerilerinin Öğrenimi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</w:tc>
        <w:tc>
          <w:tcPr>
            <w:tcW w:w="1392" w:type="pct"/>
          </w:tcPr>
          <w:p w14:paraId="6BB653BA" w14:textId="6787D6E9" w:rsidR="00434457" w:rsidRPr="00C03020" w:rsidRDefault="00434457" w:rsidP="00434457">
            <w:pPr>
              <w:rPr>
                <w:rFonts w:asciiTheme="majorHAnsi" w:hAnsiTheme="majorHAnsi"/>
                <w:bCs/>
                <w:sz w:val="16"/>
                <w:szCs w:val="16"/>
                <w:highlight w:val="darkCyan"/>
              </w:rPr>
            </w:pPr>
          </w:p>
        </w:tc>
        <w:tc>
          <w:tcPr>
            <w:tcW w:w="856" w:type="pct"/>
            <w:vAlign w:val="center"/>
          </w:tcPr>
          <w:p w14:paraId="4CB6F77D" w14:textId="14AD92BA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855" w:type="pct"/>
          </w:tcPr>
          <w:p w14:paraId="2241519A" w14:textId="3D84CD5B" w:rsidR="00434457" w:rsidRPr="00C03020" w:rsidRDefault="00EB4660" w:rsidP="00EB4660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C03020">
              <w:rPr>
                <w:rFonts w:asciiTheme="majorHAnsi" w:hAnsiTheme="majorHAnsi"/>
                <w:bCs/>
                <w:sz w:val="16"/>
                <w:szCs w:val="16"/>
              </w:rPr>
              <w:t xml:space="preserve">Dil ve İletişim </w:t>
            </w:r>
            <w:r w:rsidRPr="00C03020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  <w:highlight w:val="cyan"/>
              </w:rPr>
              <w:t>B. DİREKCİ 255</w:t>
            </w:r>
          </w:p>
        </w:tc>
      </w:tr>
      <w:tr w:rsidR="00434457" w:rsidRPr="00C03020" w14:paraId="719F44FA" w14:textId="77777777" w:rsidTr="00434457">
        <w:trPr>
          <w:trHeight w:val="163"/>
        </w:trPr>
        <w:tc>
          <w:tcPr>
            <w:tcW w:w="225" w:type="pct"/>
            <w:shd w:val="clear" w:color="auto" w:fill="auto"/>
            <w:vAlign w:val="center"/>
          </w:tcPr>
          <w:p w14:paraId="540F4128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15.30-16.20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6843707F" w14:textId="005A8CB1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7E3FB796" w14:textId="203DB330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Dil Becerilerinin Öğrenimi </w:t>
            </w:r>
            <w:r w:rsidRPr="00C03020">
              <w:rPr>
                <w:rFonts w:asciiTheme="majorHAnsi" w:hAnsiTheme="majorHAnsi"/>
                <w:b/>
                <w:color w:val="000000"/>
                <w:sz w:val="16"/>
                <w:szCs w:val="16"/>
                <w:highlight w:val="green"/>
              </w:rPr>
              <w:t>M. CANBULAT</w:t>
            </w:r>
          </w:p>
        </w:tc>
        <w:tc>
          <w:tcPr>
            <w:tcW w:w="1392" w:type="pct"/>
          </w:tcPr>
          <w:p w14:paraId="6D72F491" w14:textId="614C9224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856" w:type="pct"/>
            <w:vAlign w:val="center"/>
          </w:tcPr>
          <w:p w14:paraId="6E1D6146" w14:textId="61E2B22D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855" w:type="pct"/>
          </w:tcPr>
          <w:p w14:paraId="7829AB58" w14:textId="23986F50" w:rsidR="00434457" w:rsidRPr="00C03020" w:rsidRDefault="00434457" w:rsidP="00434457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</w:tr>
      <w:tr w:rsidR="00434457" w:rsidRPr="00C03020" w14:paraId="1223FB5B" w14:textId="77777777" w:rsidTr="00434457">
        <w:trPr>
          <w:trHeight w:val="60"/>
        </w:trPr>
        <w:tc>
          <w:tcPr>
            <w:tcW w:w="225" w:type="pct"/>
            <w:shd w:val="clear" w:color="auto" w:fill="auto"/>
            <w:vAlign w:val="center"/>
          </w:tcPr>
          <w:p w14:paraId="06262E53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16.30-17.20</w:t>
            </w:r>
          </w:p>
        </w:tc>
        <w:tc>
          <w:tcPr>
            <w:tcW w:w="795" w:type="pct"/>
          </w:tcPr>
          <w:p w14:paraId="01CBD13E" w14:textId="2CD41AF3" w:rsidR="00434457" w:rsidRPr="00C03020" w:rsidRDefault="00434457" w:rsidP="0043445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14:paraId="0326D5A6" w14:textId="09BF0A84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1392" w:type="pct"/>
          </w:tcPr>
          <w:p w14:paraId="03DEF589" w14:textId="3FFAEE24" w:rsidR="00434457" w:rsidRPr="00C03020" w:rsidRDefault="00434457" w:rsidP="00434457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856" w:type="pct"/>
            <w:vAlign w:val="center"/>
          </w:tcPr>
          <w:p w14:paraId="1B7E4409" w14:textId="0FF91EC5" w:rsidR="00434457" w:rsidRPr="00C03020" w:rsidRDefault="00434457" w:rsidP="00434457">
            <w:pPr>
              <w:rPr>
                <w:rFonts w:asciiTheme="majorHAnsi" w:hAnsiTheme="majorHAnsi"/>
                <w:bCs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855" w:type="pct"/>
          </w:tcPr>
          <w:p w14:paraId="5604D31E" w14:textId="5280D9CF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434457" w:rsidRPr="00C03020" w14:paraId="6CC4D6FC" w14:textId="77777777" w:rsidTr="00434457">
        <w:trPr>
          <w:trHeight w:val="60"/>
        </w:trPr>
        <w:tc>
          <w:tcPr>
            <w:tcW w:w="225" w:type="pct"/>
            <w:shd w:val="clear" w:color="auto" w:fill="auto"/>
            <w:vAlign w:val="center"/>
          </w:tcPr>
          <w:p w14:paraId="096E9EF0" w14:textId="77777777" w:rsidR="00434457" w:rsidRPr="00C03020" w:rsidRDefault="00434457" w:rsidP="00434457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C03020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17.30-18.20</w:t>
            </w:r>
          </w:p>
        </w:tc>
        <w:tc>
          <w:tcPr>
            <w:tcW w:w="795" w:type="pct"/>
            <w:vAlign w:val="center"/>
          </w:tcPr>
          <w:p w14:paraId="73D41E99" w14:textId="601A9C0B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pct"/>
          </w:tcPr>
          <w:p w14:paraId="2BA6C360" w14:textId="63DFD11A" w:rsidR="00434457" w:rsidRPr="00C03020" w:rsidRDefault="00434457" w:rsidP="00434457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pct"/>
          </w:tcPr>
          <w:p w14:paraId="37A21404" w14:textId="188EAFC0" w:rsidR="00434457" w:rsidRPr="00C03020" w:rsidRDefault="00434457" w:rsidP="00434457">
            <w:pPr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856" w:type="pct"/>
            <w:vAlign w:val="center"/>
          </w:tcPr>
          <w:p w14:paraId="5FE6A4A2" w14:textId="631E1B4B" w:rsidR="00434457" w:rsidRPr="00C03020" w:rsidRDefault="00434457" w:rsidP="00434457">
            <w:pPr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pct"/>
          </w:tcPr>
          <w:p w14:paraId="2E46CA1F" w14:textId="2E46DFCF" w:rsidR="00434457" w:rsidRPr="00C03020" w:rsidRDefault="00434457" w:rsidP="0043445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</w:p>
        </w:tc>
      </w:tr>
    </w:tbl>
    <w:p w14:paraId="7D812A8C" w14:textId="00B83DD6" w:rsidR="00AC3F1D" w:rsidRPr="00EF3E2D" w:rsidRDefault="00AC3F1D">
      <w:pPr>
        <w:rPr>
          <w:rFonts w:asciiTheme="majorHAnsi" w:hAnsiTheme="majorHAnsi"/>
          <w:color w:val="000000" w:themeColor="text1"/>
          <w:sz w:val="16"/>
          <w:szCs w:val="16"/>
        </w:rPr>
      </w:pPr>
    </w:p>
    <w:p w14:paraId="1C667BC2" w14:textId="4F0D332A" w:rsidR="00E96836" w:rsidRPr="00EF3E2D" w:rsidRDefault="00E96836">
      <w:pPr>
        <w:rPr>
          <w:rFonts w:asciiTheme="majorHAnsi" w:hAnsiTheme="majorHAnsi"/>
          <w:color w:val="000000" w:themeColor="text1"/>
          <w:sz w:val="16"/>
          <w:szCs w:val="16"/>
        </w:rPr>
      </w:pPr>
    </w:p>
    <w:p w14:paraId="430B2DBE" w14:textId="77777777" w:rsidR="00441491" w:rsidRPr="00EF3E2D" w:rsidRDefault="00441491">
      <w:pPr>
        <w:rPr>
          <w:rFonts w:asciiTheme="majorHAnsi" w:hAnsiTheme="majorHAnsi"/>
          <w:color w:val="000000" w:themeColor="text1"/>
          <w:sz w:val="16"/>
          <w:szCs w:val="16"/>
        </w:rPr>
      </w:pPr>
    </w:p>
    <w:sectPr w:rsidR="00441491" w:rsidRPr="00EF3E2D" w:rsidSect="00D7472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AFC63" w14:textId="77777777" w:rsidR="005C7C4F" w:rsidRDefault="005C7C4F" w:rsidP="00AC3F1D">
      <w:r>
        <w:separator/>
      </w:r>
    </w:p>
  </w:endnote>
  <w:endnote w:type="continuationSeparator" w:id="0">
    <w:p w14:paraId="7410300F" w14:textId="77777777" w:rsidR="005C7C4F" w:rsidRDefault="005C7C4F" w:rsidP="00AC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0AEFC" w14:textId="77777777" w:rsidR="005C7C4F" w:rsidRDefault="005C7C4F" w:rsidP="00AC3F1D">
      <w:r>
        <w:separator/>
      </w:r>
    </w:p>
  </w:footnote>
  <w:footnote w:type="continuationSeparator" w:id="0">
    <w:p w14:paraId="672E4976" w14:textId="77777777" w:rsidR="005C7C4F" w:rsidRDefault="005C7C4F" w:rsidP="00AC3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1714"/>
    <w:multiLevelType w:val="hybridMultilevel"/>
    <w:tmpl w:val="36F0229C"/>
    <w:lvl w:ilvl="0" w:tplc="54CA1C3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75EE2"/>
    <w:multiLevelType w:val="hybridMultilevel"/>
    <w:tmpl w:val="AF7C9F5C"/>
    <w:lvl w:ilvl="0" w:tplc="4FFE27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02620"/>
    <w:multiLevelType w:val="hybridMultilevel"/>
    <w:tmpl w:val="AA503384"/>
    <w:lvl w:ilvl="0" w:tplc="15D60C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5A02"/>
    <w:multiLevelType w:val="hybridMultilevel"/>
    <w:tmpl w:val="8E3E8C80"/>
    <w:lvl w:ilvl="0" w:tplc="5742D4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37"/>
    <w:rsid w:val="000015A2"/>
    <w:rsid w:val="00004511"/>
    <w:rsid w:val="00010F78"/>
    <w:rsid w:val="000140F1"/>
    <w:rsid w:val="000168E9"/>
    <w:rsid w:val="000230D4"/>
    <w:rsid w:val="00032970"/>
    <w:rsid w:val="00035956"/>
    <w:rsid w:val="00040E99"/>
    <w:rsid w:val="00042492"/>
    <w:rsid w:val="00044CB6"/>
    <w:rsid w:val="000452D4"/>
    <w:rsid w:val="00051487"/>
    <w:rsid w:val="00056A01"/>
    <w:rsid w:val="00083AB2"/>
    <w:rsid w:val="00085016"/>
    <w:rsid w:val="00087233"/>
    <w:rsid w:val="000909F6"/>
    <w:rsid w:val="00092DB1"/>
    <w:rsid w:val="00094717"/>
    <w:rsid w:val="00094E27"/>
    <w:rsid w:val="00094E6A"/>
    <w:rsid w:val="000A0205"/>
    <w:rsid w:val="000A3BA8"/>
    <w:rsid w:val="000A46C1"/>
    <w:rsid w:val="000A5C75"/>
    <w:rsid w:val="000A6928"/>
    <w:rsid w:val="000A71A5"/>
    <w:rsid w:val="000A79E5"/>
    <w:rsid w:val="000B6C88"/>
    <w:rsid w:val="000C0F8E"/>
    <w:rsid w:val="000C3E73"/>
    <w:rsid w:val="000C6F50"/>
    <w:rsid w:val="000D2527"/>
    <w:rsid w:val="000E5EA0"/>
    <w:rsid w:val="000F0DAC"/>
    <w:rsid w:val="000F344C"/>
    <w:rsid w:val="000F6A73"/>
    <w:rsid w:val="000F71F9"/>
    <w:rsid w:val="000F73EA"/>
    <w:rsid w:val="00102532"/>
    <w:rsid w:val="00102C32"/>
    <w:rsid w:val="0011034A"/>
    <w:rsid w:val="00111B76"/>
    <w:rsid w:val="0011696B"/>
    <w:rsid w:val="001178AB"/>
    <w:rsid w:val="00117F1D"/>
    <w:rsid w:val="00125660"/>
    <w:rsid w:val="001278E7"/>
    <w:rsid w:val="00131905"/>
    <w:rsid w:val="0013336D"/>
    <w:rsid w:val="0013382B"/>
    <w:rsid w:val="00141DEC"/>
    <w:rsid w:val="00157869"/>
    <w:rsid w:val="00161742"/>
    <w:rsid w:val="00161B49"/>
    <w:rsid w:val="00166FD7"/>
    <w:rsid w:val="001671B5"/>
    <w:rsid w:val="00170E7C"/>
    <w:rsid w:val="0018340B"/>
    <w:rsid w:val="00191B81"/>
    <w:rsid w:val="001971E1"/>
    <w:rsid w:val="001972D3"/>
    <w:rsid w:val="001A413A"/>
    <w:rsid w:val="001A4AC7"/>
    <w:rsid w:val="001A4C05"/>
    <w:rsid w:val="001A61C4"/>
    <w:rsid w:val="001B013A"/>
    <w:rsid w:val="001B1156"/>
    <w:rsid w:val="001B2493"/>
    <w:rsid w:val="001B58C5"/>
    <w:rsid w:val="001B74E5"/>
    <w:rsid w:val="001C7148"/>
    <w:rsid w:val="001D2FC7"/>
    <w:rsid w:val="001D30B5"/>
    <w:rsid w:val="001D345B"/>
    <w:rsid w:val="001D3500"/>
    <w:rsid w:val="001D3A2F"/>
    <w:rsid w:val="001D57F7"/>
    <w:rsid w:val="001D6F5C"/>
    <w:rsid w:val="001E506C"/>
    <w:rsid w:val="001E6CB1"/>
    <w:rsid w:val="001E7B9E"/>
    <w:rsid w:val="001F27D9"/>
    <w:rsid w:val="001F4D91"/>
    <w:rsid w:val="00202893"/>
    <w:rsid w:val="00202BB2"/>
    <w:rsid w:val="00214B90"/>
    <w:rsid w:val="00220D64"/>
    <w:rsid w:val="00223FAF"/>
    <w:rsid w:val="002249F5"/>
    <w:rsid w:val="002249F6"/>
    <w:rsid w:val="0022555F"/>
    <w:rsid w:val="0022624A"/>
    <w:rsid w:val="00227367"/>
    <w:rsid w:val="00230D66"/>
    <w:rsid w:val="00235BFB"/>
    <w:rsid w:val="00243D89"/>
    <w:rsid w:val="002445F0"/>
    <w:rsid w:val="002458C7"/>
    <w:rsid w:val="0025528D"/>
    <w:rsid w:val="00255DBE"/>
    <w:rsid w:val="00255EAD"/>
    <w:rsid w:val="00256A54"/>
    <w:rsid w:val="00263993"/>
    <w:rsid w:val="00263B22"/>
    <w:rsid w:val="00267839"/>
    <w:rsid w:val="002718AD"/>
    <w:rsid w:val="00273290"/>
    <w:rsid w:val="0028466C"/>
    <w:rsid w:val="002857C1"/>
    <w:rsid w:val="00293D1B"/>
    <w:rsid w:val="002A0879"/>
    <w:rsid w:val="002A7CC6"/>
    <w:rsid w:val="002B0D14"/>
    <w:rsid w:val="002B1733"/>
    <w:rsid w:val="002B1833"/>
    <w:rsid w:val="002B311C"/>
    <w:rsid w:val="002B7859"/>
    <w:rsid w:val="002C2A21"/>
    <w:rsid w:val="002C42F5"/>
    <w:rsid w:val="002C53CA"/>
    <w:rsid w:val="002D2143"/>
    <w:rsid w:val="002D5484"/>
    <w:rsid w:val="002D57F1"/>
    <w:rsid w:val="002D5DFE"/>
    <w:rsid w:val="002D6ECD"/>
    <w:rsid w:val="002E21B0"/>
    <w:rsid w:val="002E3353"/>
    <w:rsid w:val="002F12A1"/>
    <w:rsid w:val="002F24FA"/>
    <w:rsid w:val="002F3C2A"/>
    <w:rsid w:val="002F64BA"/>
    <w:rsid w:val="0030065F"/>
    <w:rsid w:val="00304C24"/>
    <w:rsid w:val="00306A43"/>
    <w:rsid w:val="00307B3D"/>
    <w:rsid w:val="00311E12"/>
    <w:rsid w:val="003120EE"/>
    <w:rsid w:val="00314088"/>
    <w:rsid w:val="00314C83"/>
    <w:rsid w:val="00320971"/>
    <w:rsid w:val="003367BD"/>
    <w:rsid w:val="0034535E"/>
    <w:rsid w:val="00347044"/>
    <w:rsid w:val="00347A1D"/>
    <w:rsid w:val="00347E82"/>
    <w:rsid w:val="00350407"/>
    <w:rsid w:val="00351D9E"/>
    <w:rsid w:val="003524FA"/>
    <w:rsid w:val="00355454"/>
    <w:rsid w:val="00356142"/>
    <w:rsid w:val="0035728F"/>
    <w:rsid w:val="0036105F"/>
    <w:rsid w:val="00361BC2"/>
    <w:rsid w:val="003621AA"/>
    <w:rsid w:val="0036238D"/>
    <w:rsid w:val="00363EDD"/>
    <w:rsid w:val="00371698"/>
    <w:rsid w:val="003754D9"/>
    <w:rsid w:val="0037750D"/>
    <w:rsid w:val="00382B5A"/>
    <w:rsid w:val="00383102"/>
    <w:rsid w:val="0038787D"/>
    <w:rsid w:val="0039423C"/>
    <w:rsid w:val="003943B3"/>
    <w:rsid w:val="00396B24"/>
    <w:rsid w:val="00397B15"/>
    <w:rsid w:val="003A29E8"/>
    <w:rsid w:val="003A70A0"/>
    <w:rsid w:val="003B0FB9"/>
    <w:rsid w:val="003B22E9"/>
    <w:rsid w:val="003B579F"/>
    <w:rsid w:val="003C22B8"/>
    <w:rsid w:val="003C2A7E"/>
    <w:rsid w:val="003C530B"/>
    <w:rsid w:val="003C71A2"/>
    <w:rsid w:val="003E21DB"/>
    <w:rsid w:val="003E229D"/>
    <w:rsid w:val="003E2428"/>
    <w:rsid w:val="003E489A"/>
    <w:rsid w:val="003E5DD2"/>
    <w:rsid w:val="003F6F2E"/>
    <w:rsid w:val="003F718B"/>
    <w:rsid w:val="003F76C9"/>
    <w:rsid w:val="003F7FB5"/>
    <w:rsid w:val="00400B3F"/>
    <w:rsid w:val="00406D37"/>
    <w:rsid w:val="00407C07"/>
    <w:rsid w:val="0041565E"/>
    <w:rsid w:val="0042131D"/>
    <w:rsid w:val="00424C51"/>
    <w:rsid w:val="00426C0C"/>
    <w:rsid w:val="00431B64"/>
    <w:rsid w:val="00434457"/>
    <w:rsid w:val="00437069"/>
    <w:rsid w:val="00441491"/>
    <w:rsid w:val="00446DFC"/>
    <w:rsid w:val="00452B77"/>
    <w:rsid w:val="00455D9D"/>
    <w:rsid w:val="00460A4F"/>
    <w:rsid w:val="004637C1"/>
    <w:rsid w:val="00465D31"/>
    <w:rsid w:val="004665A8"/>
    <w:rsid w:val="0046692D"/>
    <w:rsid w:val="0047284E"/>
    <w:rsid w:val="00480063"/>
    <w:rsid w:val="0049045B"/>
    <w:rsid w:val="00495BB3"/>
    <w:rsid w:val="004A07CC"/>
    <w:rsid w:val="004A6B5B"/>
    <w:rsid w:val="004B717F"/>
    <w:rsid w:val="004C0884"/>
    <w:rsid w:val="004C4B4E"/>
    <w:rsid w:val="004D052D"/>
    <w:rsid w:val="004E296D"/>
    <w:rsid w:val="004E32C4"/>
    <w:rsid w:val="004E6B38"/>
    <w:rsid w:val="004F27C5"/>
    <w:rsid w:val="004F51A8"/>
    <w:rsid w:val="005043CF"/>
    <w:rsid w:val="00514B1A"/>
    <w:rsid w:val="00516E7D"/>
    <w:rsid w:val="00516F76"/>
    <w:rsid w:val="00520C4A"/>
    <w:rsid w:val="00523040"/>
    <w:rsid w:val="00523B9E"/>
    <w:rsid w:val="00526670"/>
    <w:rsid w:val="00527D31"/>
    <w:rsid w:val="0053077A"/>
    <w:rsid w:val="0053370B"/>
    <w:rsid w:val="00535724"/>
    <w:rsid w:val="00536D1E"/>
    <w:rsid w:val="00540CC0"/>
    <w:rsid w:val="00542138"/>
    <w:rsid w:val="005428E8"/>
    <w:rsid w:val="005448D0"/>
    <w:rsid w:val="0054679A"/>
    <w:rsid w:val="00547759"/>
    <w:rsid w:val="005533FA"/>
    <w:rsid w:val="0055425A"/>
    <w:rsid w:val="00555359"/>
    <w:rsid w:val="00555945"/>
    <w:rsid w:val="00564BB4"/>
    <w:rsid w:val="00564FC3"/>
    <w:rsid w:val="00565137"/>
    <w:rsid w:val="005668F8"/>
    <w:rsid w:val="00567016"/>
    <w:rsid w:val="00567726"/>
    <w:rsid w:val="00570F6D"/>
    <w:rsid w:val="00574669"/>
    <w:rsid w:val="00590BE7"/>
    <w:rsid w:val="00592701"/>
    <w:rsid w:val="00592B1C"/>
    <w:rsid w:val="00593CC1"/>
    <w:rsid w:val="00596CB7"/>
    <w:rsid w:val="005A2ADC"/>
    <w:rsid w:val="005C1177"/>
    <w:rsid w:val="005C534F"/>
    <w:rsid w:val="005C7C4F"/>
    <w:rsid w:val="005D35DF"/>
    <w:rsid w:val="005E47C6"/>
    <w:rsid w:val="005E5C6E"/>
    <w:rsid w:val="005F37BA"/>
    <w:rsid w:val="005F7D4C"/>
    <w:rsid w:val="00601E5E"/>
    <w:rsid w:val="00605F7A"/>
    <w:rsid w:val="0060723A"/>
    <w:rsid w:val="006242F2"/>
    <w:rsid w:val="00645159"/>
    <w:rsid w:val="00645939"/>
    <w:rsid w:val="00656C11"/>
    <w:rsid w:val="00665720"/>
    <w:rsid w:val="00666322"/>
    <w:rsid w:val="0067227F"/>
    <w:rsid w:val="006766BC"/>
    <w:rsid w:val="00680F6F"/>
    <w:rsid w:val="00682402"/>
    <w:rsid w:val="00682613"/>
    <w:rsid w:val="00685442"/>
    <w:rsid w:val="00686839"/>
    <w:rsid w:val="006A01A2"/>
    <w:rsid w:val="006A362C"/>
    <w:rsid w:val="006A3BFA"/>
    <w:rsid w:val="006A7823"/>
    <w:rsid w:val="006B01F1"/>
    <w:rsid w:val="006B4B08"/>
    <w:rsid w:val="006B76C9"/>
    <w:rsid w:val="006C2975"/>
    <w:rsid w:val="006C2E98"/>
    <w:rsid w:val="006C58C6"/>
    <w:rsid w:val="006D0CDB"/>
    <w:rsid w:val="006F5F7F"/>
    <w:rsid w:val="007007F0"/>
    <w:rsid w:val="00701EB3"/>
    <w:rsid w:val="00706E85"/>
    <w:rsid w:val="00717689"/>
    <w:rsid w:val="0072440A"/>
    <w:rsid w:val="00724588"/>
    <w:rsid w:val="00735270"/>
    <w:rsid w:val="0074170F"/>
    <w:rsid w:val="007462BE"/>
    <w:rsid w:val="00750CB7"/>
    <w:rsid w:val="0075295D"/>
    <w:rsid w:val="00754B00"/>
    <w:rsid w:val="00755906"/>
    <w:rsid w:val="00761488"/>
    <w:rsid w:val="007628B1"/>
    <w:rsid w:val="007654E5"/>
    <w:rsid w:val="0076571A"/>
    <w:rsid w:val="0076592A"/>
    <w:rsid w:val="007659B5"/>
    <w:rsid w:val="00766A78"/>
    <w:rsid w:val="00766B25"/>
    <w:rsid w:val="00766D91"/>
    <w:rsid w:val="007770E8"/>
    <w:rsid w:val="00777694"/>
    <w:rsid w:val="00781C88"/>
    <w:rsid w:val="00783185"/>
    <w:rsid w:val="00783433"/>
    <w:rsid w:val="007850AA"/>
    <w:rsid w:val="00785E55"/>
    <w:rsid w:val="00786F06"/>
    <w:rsid w:val="007873FD"/>
    <w:rsid w:val="00791B2E"/>
    <w:rsid w:val="00792F58"/>
    <w:rsid w:val="00795ABA"/>
    <w:rsid w:val="007A0336"/>
    <w:rsid w:val="007A4130"/>
    <w:rsid w:val="007A6158"/>
    <w:rsid w:val="007C18C0"/>
    <w:rsid w:val="007C1A4F"/>
    <w:rsid w:val="007C2389"/>
    <w:rsid w:val="007C609B"/>
    <w:rsid w:val="007D05B3"/>
    <w:rsid w:val="007D178F"/>
    <w:rsid w:val="007D3653"/>
    <w:rsid w:val="007D588E"/>
    <w:rsid w:val="007D5AF5"/>
    <w:rsid w:val="007D61CD"/>
    <w:rsid w:val="007D656B"/>
    <w:rsid w:val="007E1F46"/>
    <w:rsid w:val="007E28DC"/>
    <w:rsid w:val="007E54C2"/>
    <w:rsid w:val="007E6B1D"/>
    <w:rsid w:val="007F08B1"/>
    <w:rsid w:val="007F392F"/>
    <w:rsid w:val="007F4798"/>
    <w:rsid w:val="00804186"/>
    <w:rsid w:val="00804AE9"/>
    <w:rsid w:val="008065C3"/>
    <w:rsid w:val="00806FFA"/>
    <w:rsid w:val="00814376"/>
    <w:rsid w:val="008217E1"/>
    <w:rsid w:val="00823274"/>
    <w:rsid w:val="0082377A"/>
    <w:rsid w:val="00825E18"/>
    <w:rsid w:val="00835EB9"/>
    <w:rsid w:val="008363A1"/>
    <w:rsid w:val="00837F12"/>
    <w:rsid w:val="00841717"/>
    <w:rsid w:val="00844AA9"/>
    <w:rsid w:val="00845511"/>
    <w:rsid w:val="00845A9C"/>
    <w:rsid w:val="008475AC"/>
    <w:rsid w:val="00853AFD"/>
    <w:rsid w:val="00853F7B"/>
    <w:rsid w:val="00855212"/>
    <w:rsid w:val="00855F0B"/>
    <w:rsid w:val="00856CAC"/>
    <w:rsid w:val="00860E04"/>
    <w:rsid w:val="00861AF8"/>
    <w:rsid w:val="008621B3"/>
    <w:rsid w:val="00863191"/>
    <w:rsid w:val="00863F6B"/>
    <w:rsid w:val="00864A51"/>
    <w:rsid w:val="00864CA4"/>
    <w:rsid w:val="00867D14"/>
    <w:rsid w:val="0087055E"/>
    <w:rsid w:val="008713E5"/>
    <w:rsid w:val="008768DA"/>
    <w:rsid w:val="008806CC"/>
    <w:rsid w:val="00882603"/>
    <w:rsid w:val="0088376B"/>
    <w:rsid w:val="00884394"/>
    <w:rsid w:val="008859AA"/>
    <w:rsid w:val="00885B60"/>
    <w:rsid w:val="0088768C"/>
    <w:rsid w:val="00890FAE"/>
    <w:rsid w:val="00892BFD"/>
    <w:rsid w:val="00892FB7"/>
    <w:rsid w:val="00892FEE"/>
    <w:rsid w:val="008931F6"/>
    <w:rsid w:val="00894338"/>
    <w:rsid w:val="008957C5"/>
    <w:rsid w:val="008A2D30"/>
    <w:rsid w:val="008A74F4"/>
    <w:rsid w:val="008B009F"/>
    <w:rsid w:val="008B0B7C"/>
    <w:rsid w:val="008B30C3"/>
    <w:rsid w:val="008B4C66"/>
    <w:rsid w:val="008B5A9D"/>
    <w:rsid w:val="008C0F14"/>
    <w:rsid w:val="008C4269"/>
    <w:rsid w:val="008C7FE9"/>
    <w:rsid w:val="008D6C59"/>
    <w:rsid w:val="008D78D8"/>
    <w:rsid w:val="008E2E62"/>
    <w:rsid w:val="008E7489"/>
    <w:rsid w:val="008F13E3"/>
    <w:rsid w:val="008F2CE2"/>
    <w:rsid w:val="008F4175"/>
    <w:rsid w:val="008F5ED7"/>
    <w:rsid w:val="0090188C"/>
    <w:rsid w:val="00907C8E"/>
    <w:rsid w:val="00912659"/>
    <w:rsid w:val="009138AB"/>
    <w:rsid w:val="00914FC7"/>
    <w:rsid w:val="00920520"/>
    <w:rsid w:val="009226C9"/>
    <w:rsid w:val="00922B91"/>
    <w:rsid w:val="009258F9"/>
    <w:rsid w:val="009259EE"/>
    <w:rsid w:val="009261D4"/>
    <w:rsid w:val="00927210"/>
    <w:rsid w:val="00932871"/>
    <w:rsid w:val="00936DE0"/>
    <w:rsid w:val="00944504"/>
    <w:rsid w:val="00946E0B"/>
    <w:rsid w:val="00950BBD"/>
    <w:rsid w:val="00950E69"/>
    <w:rsid w:val="00953479"/>
    <w:rsid w:val="00955787"/>
    <w:rsid w:val="0096399A"/>
    <w:rsid w:val="00964611"/>
    <w:rsid w:val="00964A3B"/>
    <w:rsid w:val="0096560A"/>
    <w:rsid w:val="00970565"/>
    <w:rsid w:val="00980383"/>
    <w:rsid w:val="00982155"/>
    <w:rsid w:val="009842E3"/>
    <w:rsid w:val="009851B8"/>
    <w:rsid w:val="009868AA"/>
    <w:rsid w:val="00987164"/>
    <w:rsid w:val="009935F3"/>
    <w:rsid w:val="0099453F"/>
    <w:rsid w:val="00995617"/>
    <w:rsid w:val="009964D1"/>
    <w:rsid w:val="009A5737"/>
    <w:rsid w:val="009A5886"/>
    <w:rsid w:val="009B2CF0"/>
    <w:rsid w:val="009B7350"/>
    <w:rsid w:val="009C5729"/>
    <w:rsid w:val="009D0A44"/>
    <w:rsid w:val="009D3BE7"/>
    <w:rsid w:val="009D6C05"/>
    <w:rsid w:val="009E57E1"/>
    <w:rsid w:val="009E745E"/>
    <w:rsid w:val="009F60A3"/>
    <w:rsid w:val="009F7766"/>
    <w:rsid w:val="009F7D18"/>
    <w:rsid w:val="00A03EC0"/>
    <w:rsid w:val="00A06F19"/>
    <w:rsid w:val="00A11717"/>
    <w:rsid w:val="00A14D00"/>
    <w:rsid w:val="00A21E3F"/>
    <w:rsid w:val="00A26683"/>
    <w:rsid w:val="00A26C2C"/>
    <w:rsid w:val="00A26E8C"/>
    <w:rsid w:val="00A307A5"/>
    <w:rsid w:val="00A308AC"/>
    <w:rsid w:val="00A35FBB"/>
    <w:rsid w:val="00A37064"/>
    <w:rsid w:val="00A42C73"/>
    <w:rsid w:val="00A4556A"/>
    <w:rsid w:val="00A45D95"/>
    <w:rsid w:val="00A60DD4"/>
    <w:rsid w:val="00A65E8C"/>
    <w:rsid w:val="00A67D0F"/>
    <w:rsid w:val="00A7037D"/>
    <w:rsid w:val="00A7082E"/>
    <w:rsid w:val="00A80E2B"/>
    <w:rsid w:val="00A87CD8"/>
    <w:rsid w:val="00A904D4"/>
    <w:rsid w:val="00A92F19"/>
    <w:rsid w:val="00A93323"/>
    <w:rsid w:val="00AA2816"/>
    <w:rsid w:val="00AB4248"/>
    <w:rsid w:val="00AB4577"/>
    <w:rsid w:val="00AB65D8"/>
    <w:rsid w:val="00AB6608"/>
    <w:rsid w:val="00AC3F1D"/>
    <w:rsid w:val="00AC73A9"/>
    <w:rsid w:val="00AD0928"/>
    <w:rsid w:val="00AD2281"/>
    <w:rsid w:val="00AD7266"/>
    <w:rsid w:val="00B0127C"/>
    <w:rsid w:val="00B01B23"/>
    <w:rsid w:val="00B0313E"/>
    <w:rsid w:val="00B068C2"/>
    <w:rsid w:val="00B205C3"/>
    <w:rsid w:val="00B24A2B"/>
    <w:rsid w:val="00B318CA"/>
    <w:rsid w:val="00B3438B"/>
    <w:rsid w:val="00B346C9"/>
    <w:rsid w:val="00B34ACC"/>
    <w:rsid w:val="00B40517"/>
    <w:rsid w:val="00B46BF6"/>
    <w:rsid w:val="00B532B7"/>
    <w:rsid w:val="00B545EC"/>
    <w:rsid w:val="00B54C4E"/>
    <w:rsid w:val="00B60D90"/>
    <w:rsid w:val="00B61479"/>
    <w:rsid w:val="00B615E2"/>
    <w:rsid w:val="00B64A4E"/>
    <w:rsid w:val="00B65C4B"/>
    <w:rsid w:val="00B77396"/>
    <w:rsid w:val="00B7772F"/>
    <w:rsid w:val="00B83DF2"/>
    <w:rsid w:val="00B91E2D"/>
    <w:rsid w:val="00B959CD"/>
    <w:rsid w:val="00BA320F"/>
    <w:rsid w:val="00BA65AB"/>
    <w:rsid w:val="00BA73A8"/>
    <w:rsid w:val="00BB60DA"/>
    <w:rsid w:val="00BC1B14"/>
    <w:rsid w:val="00BC6904"/>
    <w:rsid w:val="00BD444B"/>
    <w:rsid w:val="00BD507F"/>
    <w:rsid w:val="00BD5642"/>
    <w:rsid w:val="00BD7DE8"/>
    <w:rsid w:val="00BE15E5"/>
    <w:rsid w:val="00BE740E"/>
    <w:rsid w:val="00BF12E3"/>
    <w:rsid w:val="00BF1378"/>
    <w:rsid w:val="00C03020"/>
    <w:rsid w:val="00C06F96"/>
    <w:rsid w:val="00C06FDD"/>
    <w:rsid w:val="00C07B52"/>
    <w:rsid w:val="00C111F0"/>
    <w:rsid w:val="00C12C5F"/>
    <w:rsid w:val="00C176BE"/>
    <w:rsid w:val="00C2173C"/>
    <w:rsid w:val="00C26992"/>
    <w:rsid w:val="00C30B93"/>
    <w:rsid w:val="00C42167"/>
    <w:rsid w:val="00C469CD"/>
    <w:rsid w:val="00C46A1F"/>
    <w:rsid w:val="00C47AD8"/>
    <w:rsid w:val="00C52379"/>
    <w:rsid w:val="00C5365B"/>
    <w:rsid w:val="00C5516B"/>
    <w:rsid w:val="00C60FDC"/>
    <w:rsid w:val="00C64C75"/>
    <w:rsid w:val="00C657FE"/>
    <w:rsid w:val="00C74C3D"/>
    <w:rsid w:val="00C75515"/>
    <w:rsid w:val="00C760F8"/>
    <w:rsid w:val="00C83C93"/>
    <w:rsid w:val="00C87694"/>
    <w:rsid w:val="00C902D2"/>
    <w:rsid w:val="00C90739"/>
    <w:rsid w:val="00C9231D"/>
    <w:rsid w:val="00CA05C9"/>
    <w:rsid w:val="00CA5879"/>
    <w:rsid w:val="00CA636A"/>
    <w:rsid w:val="00CA6975"/>
    <w:rsid w:val="00CA7183"/>
    <w:rsid w:val="00CB22F7"/>
    <w:rsid w:val="00CC064C"/>
    <w:rsid w:val="00CC1DD9"/>
    <w:rsid w:val="00CC52E3"/>
    <w:rsid w:val="00CD2C7C"/>
    <w:rsid w:val="00CD2D0A"/>
    <w:rsid w:val="00CD447E"/>
    <w:rsid w:val="00CD6884"/>
    <w:rsid w:val="00CE3FDE"/>
    <w:rsid w:val="00CE466E"/>
    <w:rsid w:val="00CE662A"/>
    <w:rsid w:val="00CE7FBA"/>
    <w:rsid w:val="00CF4604"/>
    <w:rsid w:val="00CF73EC"/>
    <w:rsid w:val="00D02AFC"/>
    <w:rsid w:val="00D05F5A"/>
    <w:rsid w:val="00D07439"/>
    <w:rsid w:val="00D12F5E"/>
    <w:rsid w:val="00D14049"/>
    <w:rsid w:val="00D26600"/>
    <w:rsid w:val="00D304F7"/>
    <w:rsid w:val="00D3597C"/>
    <w:rsid w:val="00D47230"/>
    <w:rsid w:val="00D512F9"/>
    <w:rsid w:val="00D5296E"/>
    <w:rsid w:val="00D52F6A"/>
    <w:rsid w:val="00D53A86"/>
    <w:rsid w:val="00D5516F"/>
    <w:rsid w:val="00D56BC7"/>
    <w:rsid w:val="00D63310"/>
    <w:rsid w:val="00D64477"/>
    <w:rsid w:val="00D655CB"/>
    <w:rsid w:val="00D6745E"/>
    <w:rsid w:val="00D701E9"/>
    <w:rsid w:val="00D7098A"/>
    <w:rsid w:val="00D732FF"/>
    <w:rsid w:val="00D74721"/>
    <w:rsid w:val="00D75A4F"/>
    <w:rsid w:val="00D8297A"/>
    <w:rsid w:val="00D85886"/>
    <w:rsid w:val="00D87A3C"/>
    <w:rsid w:val="00D90DB3"/>
    <w:rsid w:val="00D91534"/>
    <w:rsid w:val="00D92081"/>
    <w:rsid w:val="00D9272C"/>
    <w:rsid w:val="00DA4437"/>
    <w:rsid w:val="00DB2815"/>
    <w:rsid w:val="00DB427A"/>
    <w:rsid w:val="00DB450C"/>
    <w:rsid w:val="00DC1461"/>
    <w:rsid w:val="00DC40C8"/>
    <w:rsid w:val="00DC483E"/>
    <w:rsid w:val="00DC77E9"/>
    <w:rsid w:val="00DD1E2A"/>
    <w:rsid w:val="00DD34BE"/>
    <w:rsid w:val="00DD4707"/>
    <w:rsid w:val="00DD63E3"/>
    <w:rsid w:val="00DD7E4B"/>
    <w:rsid w:val="00DE45F7"/>
    <w:rsid w:val="00DF15AE"/>
    <w:rsid w:val="00DF3046"/>
    <w:rsid w:val="00DF70FD"/>
    <w:rsid w:val="00DF781A"/>
    <w:rsid w:val="00E045D8"/>
    <w:rsid w:val="00E13CA2"/>
    <w:rsid w:val="00E16218"/>
    <w:rsid w:val="00E1747F"/>
    <w:rsid w:val="00E2014E"/>
    <w:rsid w:val="00E22407"/>
    <w:rsid w:val="00E22BAB"/>
    <w:rsid w:val="00E25F3E"/>
    <w:rsid w:val="00E2725C"/>
    <w:rsid w:val="00E30F34"/>
    <w:rsid w:val="00E3488B"/>
    <w:rsid w:val="00E34EBD"/>
    <w:rsid w:val="00E40C23"/>
    <w:rsid w:val="00E43F76"/>
    <w:rsid w:val="00E441F8"/>
    <w:rsid w:val="00E44798"/>
    <w:rsid w:val="00E47D39"/>
    <w:rsid w:val="00E54B7A"/>
    <w:rsid w:val="00E56550"/>
    <w:rsid w:val="00E639FB"/>
    <w:rsid w:val="00E65113"/>
    <w:rsid w:val="00E674C5"/>
    <w:rsid w:val="00E72E10"/>
    <w:rsid w:val="00E7389F"/>
    <w:rsid w:val="00E74F4E"/>
    <w:rsid w:val="00E769C0"/>
    <w:rsid w:val="00E76C85"/>
    <w:rsid w:val="00E81341"/>
    <w:rsid w:val="00E828D9"/>
    <w:rsid w:val="00E848D1"/>
    <w:rsid w:val="00E90465"/>
    <w:rsid w:val="00E91321"/>
    <w:rsid w:val="00E94029"/>
    <w:rsid w:val="00E957B0"/>
    <w:rsid w:val="00E9614B"/>
    <w:rsid w:val="00E96836"/>
    <w:rsid w:val="00E96C81"/>
    <w:rsid w:val="00EA1F6D"/>
    <w:rsid w:val="00EB4660"/>
    <w:rsid w:val="00EB5BF9"/>
    <w:rsid w:val="00EB5E2B"/>
    <w:rsid w:val="00EC44BF"/>
    <w:rsid w:val="00ED1906"/>
    <w:rsid w:val="00ED1BF6"/>
    <w:rsid w:val="00ED761C"/>
    <w:rsid w:val="00EE2F91"/>
    <w:rsid w:val="00EE6085"/>
    <w:rsid w:val="00EF2B92"/>
    <w:rsid w:val="00EF3E2D"/>
    <w:rsid w:val="00EF6E69"/>
    <w:rsid w:val="00EF700A"/>
    <w:rsid w:val="00EF784B"/>
    <w:rsid w:val="00EF7BE1"/>
    <w:rsid w:val="00F01982"/>
    <w:rsid w:val="00F01CBE"/>
    <w:rsid w:val="00F0243B"/>
    <w:rsid w:val="00F04BC2"/>
    <w:rsid w:val="00F06591"/>
    <w:rsid w:val="00F0731C"/>
    <w:rsid w:val="00F07CC5"/>
    <w:rsid w:val="00F10674"/>
    <w:rsid w:val="00F12EA1"/>
    <w:rsid w:val="00F13665"/>
    <w:rsid w:val="00F14673"/>
    <w:rsid w:val="00F1576C"/>
    <w:rsid w:val="00F17966"/>
    <w:rsid w:val="00F21074"/>
    <w:rsid w:val="00F21889"/>
    <w:rsid w:val="00F241C4"/>
    <w:rsid w:val="00F262F6"/>
    <w:rsid w:val="00F316AE"/>
    <w:rsid w:val="00F34374"/>
    <w:rsid w:val="00F40588"/>
    <w:rsid w:val="00F420DE"/>
    <w:rsid w:val="00F42E11"/>
    <w:rsid w:val="00F45D36"/>
    <w:rsid w:val="00F479E8"/>
    <w:rsid w:val="00F47D12"/>
    <w:rsid w:val="00F61DE5"/>
    <w:rsid w:val="00F62967"/>
    <w:rsid w:val="00F63B0D"/>
    <w:rsid w:val="00F65F9D"/>
    <w:rsid w:val="00F7356D"/>
    <w:rsid w:val="00F7361F"/>
    <w:rsid w:val="00F74F22"/>
    <w:rsid w:val="00F76636"/>
    <w:rsid w:val="00F83A9B"/>
    <w:rsid w:val="00F840EB"/>
    <w:rsid w:val="00F84EBF"/>
    <w:rsid w:val="00F86616"/>
    <w:rsid w:val="00F92AEC"/>
    <w:rsid w:val="00F95366"/>
    <w:rsid w:val="00F96799"/>
    <w:rsid w:val="00F973B8"/>
    <w:rsid w:val="00FA4BAE"/>
    <w:rsid w:val="00FB3019"/>
    <w:rsid w:val="00FB30B4"/>
    <w:rsid w:val="00FB3B10"/>
    <w:rsid w:val="00FB4F0F"/>
    <w:rsid w:val="00FB676C"/>
    <w:rsid w:val="00FB7D18"/>
    <w:rsid w:val="00FC13E9"/>
    <w:rsid w:val="00FC4A79"/>
    <w:rsid w:val="00FC7261"/>
    <w:rsid w:val="00FD2C29"/>
    <w:rsid w:val="00FD6FC0"/>
    <w:rsid w:val="00FE3810"/>
    <w:rsid w:val="00FE3E9B"/>
    <w:rsid w:val="00FE57DD"/>
    <w:rsid w:val="00FF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193A"/>
  <w15:docId w15:val="{680E7988-FF2B-487A-8C31-EC57DD9C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3F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3F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C3F1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3F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AC3F1D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uiPriority w:val="99"/>
    <w:rsid w:val="00AC3F1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06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064C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1467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A782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EC8D-C5F0-4D1C-B343-2505146D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Nazike Avcı</dc:creator>
  <cp:lastModifiedBy>Windows Kullanıcısı</cp:lastModifiedBy>
  <cp:revision>86</cp:revision>
  <cp:lastPrinted>2020-12-22T10:29:00Z</cp:lastPrinted>
  <dcterms:created xsi:type="dcterms:W3CDTF">2024-02-08T12:58:00Z</dcterms:created>
  <dcterms:modified xsi:type="dcterms:W3CDTF">2025-02-11T09:35:00Z</dcterms:modified>
</cp:coreProperties>
</file>