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171A4" w14:textId="77777777" w:rsidR="00AC3F1D" w:rsidRPr="00EF3E2D" w:rsidRDefault="00AC3F1D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287175B3" w14:textId="77777777" w:rsidR="00AC3F1D" w:rsidRPr="00EF3E2D" w:rsidRDefault="00AC3F1D" w:rsidP="00AC3F1D">
      <w:pPr>
        <w:pStyle w:val="KonuBal"/>
        <w:tabs>
          <w:tab w:val="left" w:pos="1236"/>
        </w:tabs>
        <w:rPr>
          <w:rFonts w:asciiTheme="majorHAnsi" w:hAnsiTheme="majorHAnsi" w:cs="Arial"/>
          <w:color w:val="000000" w:themeColor="text1"/>
          <w:sz w:val="16"/>
          <w:szCs w:val="16"/>
        </w:rPr>
      </w:pPr>
      <w:r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TÜRKÇE </w:t>
      </w:r>
      <w:r w:rsidR="00920520" w:rsidRPr="00EF3E2D">
        <w:rPr>
          <w:rFonts w:asciiTheme="majorHAnsi" w:hAnsiTheme="majorHAnsi" w:cs="Arial"/>
          <w:color w:val="000000" w:themeColor="text1"/>
          <w:sz w:val="16"/>
          <w:szCs w:val="16"/>
        </w:rPr>
        <w:t>VE</w:t>
      </w:r>
      <w:r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 SOSYAL BİLİMLER EĞİTİMİ BÖLÜMÜ</w:t>
      </w:r>
    </w:p>
    <w:p w14:paraId="23BD14B1" w14:textId="6419380D" w:rsidR="00AC3F1D" w:rsidRPr="00EF3E2D" w:rsidRDefault="00437069" w:rsidP="00DB450C">
      <w:pPr>
        <w:pStyle w:val="KonuBal"/>
        <w:tabs>
          <w:tab w:val="left" w:pos="1236"/>
        </w:tabs>
        <w:rPr>
          <w:rFonts w:asciiTheme="majorHAnsi" w:hAnsiTheme="majorHAnsi" w:cs="Arial"/>
          <w:color w:val="000000" w:themeColor="text1"/>
          <w:sz w:val="16"/>
          <w:szCs w:val="16"/>
        </w:rPr>
      </w:pPr>
      <w:r w:rsidRPr="00EF3E2D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>202</w:t>
      </w:r>
      <w:r w:rsidR="00754B00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>4</w:t>
      </w:r>
      <w:r w:rsidRPr="00EF3E2D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>-202</w:t>
      </w:r>
      <w:r w:rsidR="00754B00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>5</w:t>
      </w:r>
      <w:r w:rsidR="006C2975"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 </w:t>
      </w:r>
      <w:r w:rsidR="00DC1461"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EĞİTİM-ÖĞRETİM YILI </w:t>
      </w:r>
      <w:r w:rsidR="00C657FE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>BAHAR</w:t>
      </w:r>
      <w:r w:rsidR="00C5516B" w:rsidRPr="00EF3E2D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 xml:space="preserve"> DÖNEMİ</w:t>
      </w:r>
      <w:r w:rsidR="00AC3F1D"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 TÜRKÇE EĞİTİMİ ANA</w:t>
      </w:r>
      <w:r w:rsidR="00355454"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 </w:t>
      </w:r>
      <w:r w:rsidR="00AC3F1D" w:rsidRPr="00EF3E2D">
        <w:rPr>
          <w:rFonts w:asciiTheme="majorHAnsi" w:hAnsiTheme="majorHAnsi" w:cs="Arial"/>
          <w:color w:val="000000" w:themeColor="text1"/>
          <w:sz w:val="16"/>
          <w:szCs w:val="16"/>
        </w:rPr>
        <w:t>BİLİM DALI LİSANSÜSTÜ DERS PROGRAMI</w:t>
      </w:r>
    </w:p>
    <w:p w14:paraId="27CF9AC7" w14:textId="77777777" w:rsidR="00AC3F1D" w:rsidRPr="00EF3E2D" w:rsidRDefault="00AC3F1D" w:rsidP="00AC3F1D">
      <w:pPr>
        <w:pStyle w:val="KonuBal"/>
        <w:tabs>
          <w:tab w:val="left" w:pos="1236"/>
        </w:tabs>
        <w:rPr>
          <w:rFonts w:asciiTheme="majorHAnsi" w:hAnsiTheme="majorHAnsi" w:cs="Arial"/>
          <w:color w:val="000000" w:themeColor="text1"/>
          <w:sz w:val="16"/>
          <w:szCs w:val="16"/>
        </w:rPr>
      </w:pPr>
    </w:p>
    <w:tbl>
      <w:tblPr>
        <w:tblpPr w:leftFromText="141" w:rightFromText="141" w:vertAnchor="text" w:horzAnchor="margin" w:tblpXSpec="center" w:tblpY="102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2433"/>
        <w:gridCol w:w="2684"/>
        <w:gridCol w:w="4261"/>
        <w:gridCol w:w="2620"/>
        <w:gridCol w:w="2617"/>
      </w:tblGrid>
      <w:tr w:rsidR="00347A1D" w:rsidRPr="00C03020" w14:paraId="31472A56" w14:textId="77777777" w:rsidTr="00434457">
        <w:trPr>
          <w:trHeight w:val="552"/>
        </w:trPr>
        <w:tc>
          <w:tcPr>
            <w:tcW w:w="225" w:type="pct"/>
            <w:vMerge w:val="restart"/>
            <w:shd w:val="clear" w:color="auto" w:fill="FFFFFF" w:themeFill="background1"/>
          </w:tcPr>
          <w:p w14:paraId="62717AEA" w14:textId="77777777" w:rsidR="00347A1D" w:rsidRPr="00C03020" w:rsidRDefault="00347A1D" w:rsidP="007A4130">
            <w:pPr>
              <w:ind w:left="-7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36854CCF" w14:textId="77777777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BİLİMSEL HAZIRLIK</w:t>
            </w:r>
          </w:p>
        </w:tc>
        <w:tc>
          <w:tcPr>
            <w:tcW w:w="877" w:type="pct"/>
            <w:shd w:val="clear" w:color="auto" w:fill="FDE9D9" w:themeFill="accent6" w:themeFillTint="33"/>
          </w:tcPr>
          <w:p w14:paraId="32E066F5" w14:textId="77777777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5DAA2F6" w14:textId="77777777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YURT DIŞINDAKİ TÜRK ÇOCUKLARINA TÜRKÇE ÖĞRETİMİ TEZLİ YÜKSEK LİSANS</w:t>
            </w:r>
          </w:p>
        </w:tc>
        <w:tc>
          <w:tcPr>
            <w:tcW w:w="1392" w:type="pct"/>
            <w:shd w:val="clear" w:color="auto" w:fill="FBD4B4" w:themeFill="accent6" w:themeFillTint="66"/>
            <w:vAlign w:val="center"/>
          </w:tcPr>
          <w:p w14:paraId="0FAAAF08" w14:textId="2101ECCE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TEZLİ YÜKSEK LİSANS</w:t>
            </w:r>
          </w:p>
        </w:tc>
        <w:tc>
          <w:tcPr>
            <w:tcW w:w="856" w:type="pct"/>
            <w:shd w:val="clear" w:color="auto" w:fill="FABF8F" w:themeFill="accent6" w:themeFillTint="99"/>
            <w:vAlign w:val="center"/>
          </w:tcPr>
          <w:p w14:paraId="22097C75" w14:textId="44B69640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DOKTORA </w:t>
            </w:r>
            <w:r w:rsidR="00C657FE"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. DÖNEM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60F850F8" w14:textId="73645C83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DOKTORA </w:t>
            </w:r>
            <w:r w:rsidR="00C657FE"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. DÖNEM</w:t>
            </w:r>
          </w:p>
        </w:tc>
      </w:tr>
      <w:tr w:rsidR="00347A1D" w:rsidRPr="00C03020" w14:paraId="38275B49" w14:textId="77777777" w:rsidTr="00434457">
        <w:trPr>
          <w:trHeight w:val="552"/>
        </w:trPr>
        <w:tc>
          <w:tcPr>
            <w:tcW w:w="225" w:type="pct"/>
            <w:vMerge/>
            <w:shd w:val="clear" w:color="auto" w:fill="FFFFFF" w:themeFill="background1"/>
          </w:tcPr>
          <w:p w14:paraId="123002D5" w14:textId="77777777" w:rsidR="00347A1D" w:rsidRPr="00C03020" w:rsidRDefault="00347A1D" w:rsidP="00F0243B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56E953D5" w14:textId="77777777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PAZARTESİ BH</w:t>
            </w:r>
          </w:p>
        </w:tc>
        <w:tc>
          <w:tcPr>
            <w:tcW w:w="877" w:type="pct"/>
            <w:shd w:val="clear" w:color="auto" w:fill="FDE9D9" w:themeFill="accent6" w:themeFillTint="33"/>
          </w:tcPr>
          <w:p w14:paraId="504203E5" w14:textId="77777777" w:rsidR="00347A1D" w:rsidRPr="00C03020" w:rsidRDefault="00347A1D" w:rsidP="00907C8E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F9C4927" w14:textId="77777777" w:rsidR="00347A1D" w:rsidRPr="00C03020" w:rsidRDefault="00347A1D" w:rsidP="00907C8E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PAZARTESİ YDT</w:t>
            </w:r>
          </w:p>
        </w:tc>
        <w:tc>
          <w:tcPr>
            <w:tcW w:w="1392" w:type="pct"/>
            <w:shd w:val="clear" w:color="auto" w:fill="FBD4B4" w:themeFill="accent6" w:themeFillTint="66"/>
            <w:vAlign w:val="center"/>
          </w:tcPr>
          <w:p w14:paraId="79AF124A" w14:textId="5CBB94B2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PAZARTESİ YL</w:t>
            </w:r>
          </w:p>
        </w:tc>
        <w:tc>
          <w:tcPr>
            <w:tcW w:w="856" w:type="pct"/>
            <w:shd w:val="clear" w:color="auto" w:fill="FABF8F" w:themeFill="accent6" w:themeFillTint="99"/>
            <w:vAlign w:val="center"/>
          </w:tcPr>
          <w:p w14:paraId="4C5D98C5" w14:textId="2C1B2A7E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PAZARTESİ D</w:t>
            </w:r>
            <w:r w:rsidR="00C657FE"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3DBA8905" w14:textId="2939DCA5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PAZARTESİ D</w:t>
            </w:r>
            <w:r w:rsidR="00C657FE"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717689" w:rsidRPr="00C03020" w14:paraId="438779C4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58E5CA86" w14:textId="77777777" w:rsidR="00717689" w:rsidRPr="00C03020" w:rsidRDefault="00717689" w:rsidP="0071768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08.30-09.20</w:t>
            </w:r>
          </w:p>
        </w:tc>
        <w:tc>
          <w:tcPr>
            <w:tcW w:w="795" w:type="pct"/>
          </w:tcPr>
          <w:p w14:paraId="029749B4" w14:textId="627D73CD" w:rsidR="00717689" w:rsidRPr="00C03020" w:rsidRDefault="00717689" w:rsidP="00717689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07884ABF" w14:textId="7414F164" w:rsidR="00717689" w:rsidRPr="00C03020" w:rsidRDefault="00717689" w:rsidP="00717689">
            <w:pP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12A83E83" w14:textId="123AC7F0" w:rsidR="00717689" w:rsidRPr="00C03020" w:rsidRDefault="00717689" w:rsidP="00717689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</w:tcPr>
          <w:p w14:paraId="60716AD9" w14:textId="07B2B8B4" w:rsidR="00717689" w:rsidRPr="00C03020" w:rsidRDefault="00717689" w:rsidP="00717689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7A1CF247" w14:textId="37F871F4" w:rsidR="00717689" w:rsidRPr="00C03020" w:rsidRDefault="00717689" w:rsidP="00717689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7AF4EAB1" w14:textId="77777777" w:rsidTr="00434457">
        <w:tc>
          <w:tcPr>
            <w:tcW w:w="225" w:type="pct"/>
            <w:shd w:val="clear" w:color="auto" w:fill="auto"/>
            <w:vAlign w:val="center"/>
          </w:tcPr>
          <w:p w14:paraId="3F57244D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09.30-10.20</w:t>
            </w:r>
          </w:p>
        </w:tc>
        <w:tc>
          <w:tcPr>
            <w:tcW w:w="795" w:type="pct"/>
            <w:shd w:val="clear" w:color="auto" w:fill="auto"/>
          </w:tcPr>
          <w:p w14:paraId="0D187E7C" w14:textId="42FEBA59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5B39F4DB" w14:textId="31A5DC3C" w:rsidR="009D6C05" w:rsidRPr="00C03020" w:rsidRDefault="009D6C05" w:rsidP="009D6C05">
            <w:pP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59736F2A" w14:textId="01D05DA9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368EDF6D" w14:textId="474D6723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21E2EC4" w14:textId="51387814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69A2D6D7" w14:textId="77777777" w:rsidTr="00434457">
        <w:tc>
          <w:tcPr>
            <w:tcW w:w="225" w:type="pct"/>
            <w:shd w:val="clear" w:color="auto" w:fill="auto"/>
            <w:vAlign w:val="center"/>
          </w:tcPr>
          <w:p w14:paraId="20DC922C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8E05DDA" w14:textId="36D18913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6EF82D9D" w14:textId="453FACB6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74D8AB5C" w14:textId="413FBCED" w:rsidR="009D6C05" w:rsidRPr="00C03020" w:rsidRDefault="009D6C05" w:rsidP="009D6C05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34F7E318" w14:textId="7F7A90AA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1BDF894C" w14:textId="66F2FEB7" w:rsidR="009D6C05" w:rsidRPr="00C03020" w:rsidRDefault="009D6C05" w:rsidP="009D6C05">
            <w:pP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6FABE57D" w14:textId="77777777" w:rsidTr="00434457">
        <w:trPr>
          <w:trHeight w:val="239"/>
        </w:trPr>
        <w:tc>
          <w:tcPr>
            <w:tcW w:w="225" w:type="pct"/>
            <w:shd w:val="clear" w:color="auto" w:fill="auto"/>
            <w:vAlign w:val="center"/>
          </w:tcPr>
          <w:p w14:paraId="2718D2B8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7E58A3CC" w14:textId="71ECBC49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23C551AA" w14:textId="3806A4CA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237577F4" w14:textId="1F847845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  <w:shd w:val="clear" w:color="auto" w:fill="FFFFFF" w:themeFill="background1"/>
          </w:tcPr>
          <w:p w14:paraId="69BBD4A4" w14:textId="1C0CB9A1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77E38D2D" w14:textId="1322A965" w:rsidR="009D6C05" w:rsidRPr="00C03020" w:rsidRDefault="009D6C05" w:rsidP="009D6C05">
            <w:pP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3155E03D" w14:textId="77777777" w:rsidTr="00434457">
        <w:trPr>
          <w:trHeight w:val="168"/>
        </w:trPr>
        <w:tc>
          <w:tcPr>
            <w:tcW w:w="225" w:type="pct"/>
            <w:shd w:val="clear" w:color="auto" w:fill="auto"/>
            <w:vAlign w:val="center"/>
          </w:tcPr>
          <w:p w14:paraId="30085845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795" w:type="pct"/>
            <w:shd w:val="clear" w:color="auto" w:fill="auto"/>
          </w:tcPr>
          <w:p w14:paraId="4B2F22D6" w14:textId="4A9AC4EC" w:rsidR="009D6C05" w:rsidRPr="00C03020" w:rsidRDefault="009D6C05" w:rsidP="009D6C05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3365E737" w14:textId="6EE10C1E" w:rsidR="009D6C05" w:rsidRPr="00C03020" w:rsidRDefault="009D6C05" w:rsidP="009D6C05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03A1BA65" w14:textId="15A6BCD6" w:rsidR="009D6C05" w:rsidRPr="00C03020" w:rsidRDefault="009D6C05" w:rsidP="009D6C05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C7A88B5" w14:textId="2F3A104F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3DB5B9A" w14:textId="7E637A51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139C3570" w14:textId="77777777" w:rsidTr="00434457">
        <w:tc>
          <w:tcPr>
            <w:tcW w:w="225" w:type="pct"/>
            <w:shd w:val="clear" w:color="auto" w:fill="auto"/>
            <w:vAlign w:val="center"/>
          </w:tcPr>
          <w:p w14:paraId="46884DF7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795" w:type="pct"/>
          </w:tcPr>
          <w:p w14:paraId="7623D358" w14:textId="2E816C79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1B6D7712" w14:textId="563241AC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517DA523" w14:textId="11BD1D90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1DBBD5" w14:textId="619070BA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2BBA456" w14:textId="49587A93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1E4C67CB" w14:textId="77777777" w:rsidTr="00434457">
        <w:trPr>
          <w:trHeight w:val="163"/>
        </w:trPr>
        <w:tc>
          <w:tcPr>
            <w:tcW w:w="225" w:type="pct"/>
            <w:shd w:val="clear" w:color="auto" w:fill="auto"/>
            <w:vAlign w:val="center"/>
          </w:tcPr>
          <w:p w14:paraId="6ABAB405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795" w:type="pct"/>
            <w:vAlign w:val="center"/>
          </w:tcPr>
          <w:p w14:paraId="179915B6" w14:textId="107BEFE8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0AF80A4E" w14:textId="32D780FB" w:rsidR="009D6C05" w:rsidRPr="00C03020" w:rsidRDefault="009D6C05" w:rsidP="009D6C05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68B00E80" w14:textId="362B3686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F2C302E" w14:textId="7D417B17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0D415451" w14:textId="2348D02C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4079AAB7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74368B58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795" w:type="pct"/>
            <w:vAlign w:val="center"/>
          </w:tcPr>
          <w:p w14:paraId="6B8C9C70" w14:textId="284DE680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0C5A5D11" w14:textId="647AF5E9" w:rsidR="009D6C05" w:rsidRPr="00C03020" w:rsidRDefault="009D6C05" w:rsidP="009D6C05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513658B4" w14:textId="7DAF5F22" w:rsidR="009D6C05" w:rsidRPr="00C03020" w:rsidRDefault="009D6C05" w:rsidP="00157869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</w:tcPr>
          <w:p w14:paraId="6F8E40F7" w14:textId="541C144B" w:rsidR="009D6C05" w:rsidRPr="00C03020" w:rsidRDefault="009D6C05" w:rsidP="009D6C05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3F5F2776" w14:textId="3B66FE87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128E4894" w14:textId="77777777" w:rsidTr="00434457">
        <w:trPr>
          <w:trHeight w:val="303"/>
        </w:trPr>
        <w:tc>
          <w:tcPr>
            <w:tcW w:w="225" w:type="pct"/>
            <w:shd w:val="clear" w:color="auto" w:fill="auto"/>
            <w:vAlign w:val="center"/>
          </w:tcPr>
          <w:p w14:paraId="169707F3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17.30-18.20</w:t>
            </w:r>
          </w:p>
        </w:tc>
        <w:tc>
          <w:tcPr>
            <w:tcW w:w="795" w:type="pct"/>
          </w:tcPr>
          <w:p w14:paraId="3B18A41C" w14:textId="74023848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3B5C8DCE" w14:textId="2A35FB9B" w:rsidR="009D6C05" w:rsidRPr="00C03020" w:rsidRDefault="009D6C05" w:rsidP="009D6C05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392" w:type="pct"/>
            <w:vAlign w:val="center"/>
          </w:tcPr>
          <w:p w14:paraId="2396C985" w14:textId="4BE1A2F9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vAlign w:val="center"/>
          </w:tcPr>
          <w:p w14:paraId="482ACD70" w14:textId="544373A9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2D18269E" w14:textId="793F5303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157869" w:rsidRPr="00C03020" w14:paraId="1252F424" w14:textId="77777777" w:rsidTr="00434457">
        <w:trPr>
          <w:trHeight w:val="615"/>
        </w:trPr>
        <w:tc>
          <w:tcPr>
            <w:tcW w:w="225" w:type="pct"/>
            <w:shd w:val="clear" w:color="auto" w:fill="FEF1E6"/>
            <w:vAlign w:val="center"/>
          </w:tcPr>
          <w:p w14:paraId="1C53AA47" w14:textId="77777777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50B82136" w14:textId="77777777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SALI BH</w:t>
            </w:r>
          </w:p>
        </w:tc>
        <w:tc>
          <w:tcPr>
            <w:tcW w:w="877" w:type="pct"/>
            <w:shd w:val="clear" w:color="auto" w:fill="FBD4B4" w:themeFill="accent6" w:themeFillTint="66"/>
          </w:tcPr>
          <w:p w14:paraId="42DEF008" w14:textId="77777777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DAB2D75" w14:textId="77777777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SALI YDT</w:t>
            </w:r>
          </w:p>
        </w:tc>
        <w:tc>
          <w:tcPr>
            <w:tcW w:w="1392" w:type="pct"/>
            <w:shd w:val="clear" w:color="auto" w:fill="FABF8F" w:themeFill="accent6" w:themeFillTint="99"/>
            <w:vAlign w:val="center"/>
          </w:tcPr>
          <w:p w14:paraId="2AFBD771" w14:textId="22F679A6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SALI YL</w:t>
            </w:r>
          </w:p>
        </w:tc>
        <w:tc>
          <w:tcPr>
            <w:tcW w:w="856" w:type="pct"/>
            <w:shd w:val="clear" w:color="auto" w:fill="F79646" w:themeFill="accent6"/>
            <w:vAlign w:val="center"/>
          </w:tcPr>
          <w:p w14:paraId="1A84E04C" w14:textId="77777777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SALI D1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769D79B4" w14:textId="237318C5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SALI D2</w:t>
            </w:r>
          </w:p>
        </w:tc>
      </w:tr>
      <w:tr w:rsidR="00892BFD" w:rsidRPr="00C03020" w14:paraId="74753ABE" w14:textId="77777777" w:rsidTr="00434457">
        <w:tc>
          <w:tcPr>
            <w:tcW w:w="225" w:type="pct"/>
            <w:shd w:val="clear" w:color="auto" w:fill="auto"/>
            <w:vAlign w:val="center"/>
          </w:tcPr>
          <w:p w14:paraId="136CC566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08.30-09.20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EDD95FF" w14:textId="77777777" w:rsidR="00892BFD" w:rsidRPr="00C03020" w:rsidRDefault="00892BFD" w:rsidP="00892BFD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25D03D77" w14:textId="33C94549" w:rsidR="00892BFD" w:rsidRPr="00C03020" w:rsidRDefault="00892BFD" w:rsidP="00892BFD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</w:tcPr>
          <w:p w14:paraId="5EB515DF" w14:textId="5CFAAD15" w:rsidR="00892BFD" w:rsidRPr="00C03020" w:rsidRDefault="00892BFD" w:rsidP="00892BFD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6414F61C" w14:textId="7E43E77A" w:rsidR="00892BFD" w:rsidRPr="00C03020" w:rsidRDefault="00892BFD" w:rsidP="00892BFD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148604DC" w14:textId="26C13428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892BFD" w:rsidRPr="00C03020" w14:paraId="13E05D91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505B8E86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09.30-10.20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3777C20" w14:textId="77777777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79E1C278" w14:textId="1FBA3818" w:rsidR="00892BFD" w:rsidRPr="00C03020" w:rsidRDefault="00892BFD" w:rsidP="00892BFD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</w:tcPr>
          <w:p w14:paraId="23E8474D" w14:textId="798934C4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21040DB2" w14:textId="0857399F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63822C0A" w14:textId="17CEF492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892BFD" w:rsidRPr="00C03020" w14:paraId="68F6A008" w14:textId="77777777" w:rsidTr="00434457">
        <w:trPr>
          <w:trHeight w:val="306"/>
        </w:trPr>
        <w:tc>
          <w:tcPr>
            <w:tcW w:w="225" w:type="pct"/>
            <w:shd w:val="clear" w:color="auto" w:fill="auto"/>
            <w:vAlign w:val="center"/>
          </w:tcPr>
          <w:p w14:paraId="217246AA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80DAA12" w14:textId="18F638F7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5F322BFE" w14:textId="762E7E03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4C97A768" w14:textId="09E6CC0B" w:rsidR="00892BFD" w:rsidRPr="00C03020" w:rsidRDefault="00892BFD" w:rsidP="00892BF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70FE2E53" w14:textId="24483EF8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6244156B" w14:textId="4606B1FB" w:rsidR="00892BFD" w:rsidRPr="00C03020" w:rsidRDefault="00892BFD" w:rsidP="00892BF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92BFD" w:rsidRPr="00C03020" w14:paraId="0CD6328A" w14:textId="77777777" w:rsidTr="00434457">
        <w:tc>
          <w:tcPr>
            <w:tcW w:w="225" w:type="pct"/>
            <w:shd w:val="clear" w:color="auto" w:fill="auto"/>
            <w:vAlign w:val="center"/>
          </w:tcPr>
          <w:p w14:paraId="58663DE7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561AF71" w14:textId="6D9F3AAD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6F946ACC" w14:textId="6792C627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3D2F779E" w14:textId="0AAB456B" w:rsidR="00892BFD" w:rsidRPr="00C03020" w:rsidRDefault="00892BFD" w:rsidP="00892BF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610CC1B6" w14:textId="02A4752F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417050BD" w14:textId="70A525E2" w:rsidR="00892BFD" w:rsidRPr="00C03020" w:rsidRDefault="00892BFD" w:rsidP="00892BF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92BFD" w:rsidRPr="00C03020" w14:paraId="475AE6DA" w14:textId="77777777" w:rsidTr="00434457">
        <w:tc>
          <w:tcPr>
            <w:tcW w:w="225" w:type="pct"/>
            <w:shd w:val="clear" w:color="auto" w:fill="auto"/>
            <w:vAlign w:val="center"/>
          </w:tcPr>
          <w:p w14:paraId="105D7D60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12.30-13.20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F8AB6F8" w14:textId="77777777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Eski Türk Edebiyatı * </w:t>
            </w:r>
          </w:p>
          <w:p w14:paraId="6D9F89EA" w14:textId="579A11F9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</w:tc>
        <w:tc>
          <w:tcPr>
            <w:tcW w:w="877" w:type="pct"/>
            <w:vAlign w:val="center"/>
          </w:tcPr>
          <w:p w14:paraId="1C7ABF22" w14:textId="3C35B2E0" w:rsidR="00892BFD" w:rsidRPr="00C03020" w:rsidRDefault="00892BFD" w:rsidP="00892BFD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68E58617" w14:textId="21B1C740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48561D56" w14:textId="6F9EBCE4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AB0452F" w14:textId="04C8AD6C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</w:p>
        </w:tc>
      </w:tr>
      <w:tr w:rsidR="00527D31" w:rsidRPr="00C03020" w14:paraId="785F73EF" w14:textId="77777777" w:rsidTr="00434457">
        <w:tc>
          <w:tcPr>
            <w:tcW w:w="225" w:type="pct"/>
            <w:shd w:val="clear" w:color="auto" w:fill="auto"/>
            <w:vAlign w:val="center"/>
          </w:tcPr>
          <w:p w14:paraId="05571DAE" w14:textId="77777777" w:rsidR="00527D31" w:rsidRPr="00C03020" w:rsidRDefault="00527D31" w:rsidP="00527D3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795" w:type="pct"/>
            <w:vAlign w:val="center"/>
          </w:tcPr>
          <w:p w14:paraId="24A189D1" w14:textId="77777777" w:rsidR="00527D31" w:rsidRPr="00C03020" w:rsidRDefault="00527D31" w:rsidP="00527D31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Eski Türk Edebiyatı * </w:t>
            </w:r>
          </w:p>
          <w:p w14:paraId="7A1A3F93" w14:textId="6430E214" w:rsidR="00527D31" w:rsidRPr="00C03020" w:rsidRDefault="00527D31" w:rsidP="00527D31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687F1FA4" w14:textId="2D5426AC" w:rsidR="00527D31" w:rsidRPr="00C03020" w:rsidRDefault="00527D31" w:rsidP="00527D31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49471A56" w14:textId="336C8C2E" w:rsidR="00527D31" w:rsidRPr="00C03020" w:rsidRDefault="00527D31" w:rsidP="00527D3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856" w:type="pct"/>
            <w:shd w:val="clear" w:color="auto" w:fill="B8CCE4" w:themeFill="accent1" w:themeFillTint="66"/>
            <w:vAlign w:val="center"/>
          </w:tcPr>
          <w:p w14:paraId="47CA2677" w14:textId="09002FE8" w:rsidR="00527D31" w:rsidRPr="00C03020" w:rsidRDefault="00527D31" w:rsidP="00527D3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İleri Eğitim İstatistiği</w:t>
            </w: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H. KOĞAR</w:t>
            </w:r>
          </w:p>
        </w:tc>
        <w:tc>
          <w:tcPr>
            <w:tcW w:w="855" w:type="pct"/>
          </w:tcPr>
          <w:p w14:paraId="3132792D" w14:textId="2D700173" w:rsidR="00527D31" w:rsidRPr="00C03020" w:rsidRDefault="00527D31" w:rsidP="00527D31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27D31" w:rsidRPr="00C03020" w14:paraId="5E23F211" w14:textId="77777777" w:rsidTr="00434457">
        <w:tc>
          <w:tcPr>
            <w:tcW w:w="225" w:type="pct"/>
            <w:shd w:val="clear" w:color="auto" w:fill="auto"/>
            <w:vAlign w:val="center"/>
          </w:tcPr>
          <w:p w14:paraId="00EF87B2" w14:textId="77777777" w:rsidR="00527D31" w:rsidRPr="00C03020" w:rsidRDefault="00527D31" w:rsidP="00527D3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795" w:type="pct"/>
          </w:tcPr>
          <w:p w14:paraId="2A553832" w14:textId="77777777" w:rsidR="00527D31" w:rsidRPr="00C03020" w:rsidRDefault="00527D31" w:rsidP="00527D31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Eski Türk Edebiyatı * </w:t>
            </w:r>
          </w:p>
          <w:p w14:paraId="0035727D" w14:textId="2259A7B0" w:rsidR="00527D31" w:rsidRPr="00C03020" w:rsidRDefault="00527D31" w:rsidP="00527D31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4AAFD4EC" w14:textId="105C5CF1" w:rsidR="00527D31" w:rsidRPr="00C03020" w:rsidRDefault="00527D31" w:rsidP="00527D31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53A45298" w14:textId="664A97DA" w:rsidR="00527D31" w:rsidRPr="00C03020" w:rsidRDefault="00527D31" w:rsidP="00527D3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856" w:type="pct"/>
            <w:shd w:val="clear" w:color="auto" w:fill="B8CCE4" w:themeFill="accent1" w:themeFillTint="66"/>
            <w:vAlign w:val="center"/>
          </w:tcPr>
          <w:p w14:paraId="62018162" w14:textId="673A7CF8" w:rsidR="00527D31" w:rsidRPr="00C03020" w:rsidRDefault="00527D31" w:rsidP="00527D3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İleri Eğitim İstatistiği</w:t>
            </w: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H. KOĞAR</w:t>
            </w:r>
          </w:p>
        </w:tc>
        <w:tc>
          <w:tcPr>
            <w:tcW w:w="855" w:type="pct"/>
          </w:tcPr>
          <w:p w14:paraId="6ECD8994" w14:textId="212F35FF" w:rsidR="00527D31" w:rsidRPr="00C03020" w:rsidRDefault="00527D31" w:rsidP="00527D3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527D31" w:rsidRPr="00C03020" w14:paraId="415A89D3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240A6765" w14:textId="77777777" w:rsidR="00527D31" w:rsidRPr="00C03020" w:rsidRDefault="00527D31" w:rsidP="00527D3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795" w:type="pct"/>
            <w:vAlign w:val="center"/>
          </w:tcPr>
          <w:p w14:paraId="57419C48" w14:textId="77777777" w:rsidR="00527D31" w:rsidRPr="00C03020" w:rsidRDefault="00527D31" w:rsidP="00527D31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Türk Dil Bilgisi *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BCD61E6" w14:textId="0AE025A6" w:rsidR="00527D31" w:rsidRPr="00C03020" w:rsidRDefault="00527D31" w:rsidP="00527D31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2977B917" w14:textId="6AF77C68" w:rsidR="00527D31" w:rsidRPr="00C03020" w:rsidRDefault="00527D31" w:rsidP="00527D3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5FFD64D9" w14:textId="56B0698D" w:rsidR="00527D31" w:rsidRPr="00C03020" w:rsidRDefault="00527D31" w:rsidP="00527D31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856" w:type="pct"/>
            <w:shd w:val="clear" w:color="auto" w:fill="B8CCE4" w:themeFill="accent1" w:themeFillTint="66"/>
            <w:vAlign w:val="center"/>
          </w:tcPr>
          <w:p w14:paraId="1712B299" w14:textId="49D91DF2" w:rsidR="00527D31" w:rsidRPr="00C03020" w:rsidRDefault="00527D31" w:rsidP="00527D31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İleri Eğitim İstatistiği</w:t>
            </w: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H. KOĞAR</w:t>
            </w:r>
          </w:p>
        </w:tc>
        <w:tc>
          <w:tcPr>
            <w:tcW w:w="855" w:type="pct"/>
            <w:vAlign w:val="center"/>
          </w:tcPr>
          <w:p w14:paraId="3598C8C2" w14:textId="4D35D627" w:rsidR="00527D31" w:rsidRPr="00C03020" w:rsidRDefault="00527D31" w:rsidP="00527D31">
            <w:pPr>
              <w:rPr>
                <w:rFonts w:asciiTheme="majorHAnsi" w:hAnsiTheme="majorHAnsi"/>
                <w:bCs/>
                <w:sz w:val="16"/>
                <w:szCs w:val="16"/>
                <w:highlight w:val="yellow"/>
              </w:rPr>
            </w:pPr>
          </w:p>
        </w:tc>
      </w:tr>
      <w:tr w:rsidR="00892BFD" w:rsidRPr="00C03020" w14:paraId="473B2A17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49664B34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B406018" w14:textId="77777777" w:rsidR="00892BFD" w:rsidRPr="00C03020" w:rsidRDefault="00892BFD" w:rsidP="00892BFD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Türk Dil Bilgisi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*</w:t>
            </w:r>
          </w:p>
          <w:p w14:paraId="1DD88CCC" w14:textId="7A07E20E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77" w:type="pct"/>
            <w:vAlign w:val="center"/>
          </w:tcPr>
          <w:p w14:paraId="70E93E87" w14:textId="32497D65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2C965634" w14:textId="5348A896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</w:tcPr>
          <w:p w14:paraId="1E75C91B" w14:textId="295E9D50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Türk Halk Edebiyatı Metinlerinin Kuramsal Temelleri- Türk Halk Edebiyatında Nesir Türleri 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</w:p>
        </w:tc>
        <w:tc>
          <w:tcPr>
            <w:tcW w:w="855" w:type="pct"/>
          </w:tcPr>
          <w:p w14:paraId="27B0DDD6" w14:textId="25657571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892BFD" w:rsidRPr="00C03020" w14:paraId="3931C428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43CA9BE8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17.30-18.20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D3C6C15" w14:textId="77777777" w:rsidR="00892BFD" w:rsidRPr="00C03020" w:rsidRDefault="00892BFD" w:rsidP="00892BFD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Türk Dil Bilgisi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*</w:t>
            </w:r>
          </w:p>
          <w:p w14:paraId="007CCE21" w14:textId="6DA07B7D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77" w:type="pct"/>
          </w:tcPr>
          <w:p w14:paraId="796430A2" w14:textId="615420AD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</w:tcPr>
          <w:p w14:paraId="16B92BC9" w14:textId="6166A5F2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8D175C4" w14:textId="2DC5DC15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Türk Halk Edebiyatı Metinlerinin Kuramsal Temelleri- Türk Halk Edebiyatında Nesir Türleri 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</w:p>
        </w:tc>
        <w:tc>
          <w:tcPr>
            <w:tcW w:w="855" w:type="pct"/>
          </w:tcPr>
          <w:p w14:paraId="6E9A86C9" w14:textId="405734FC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892BFD" w:rsidRPr="00C03020" w14:paraId="5FB43BB2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453F052D" w14:textId="7E50364D" w:rsidR="00892BFD" w:rsidRPr="00C03020" w:rsidRDefault="00A45D95" w:rsidP="00892BF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18.25</w:t>
            </w:r>
            <w:r w:rsidR="00892BFD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19.15</w:t>
            </w:r>
          </w:p>
        </w:tc>
        <w:tc>
          <w:tcPr>
            <w:tcW w:w="795" w:type="pct"/>
            <w:vAlign w:val="center"/>
          </w:tcPr>
          <w:p w14:paraId="0A004FCE" w14:textId="77777777" w:rsidR="00953479" w:rsidRPr="00C03020" w:rsidRDefault="00953479" w:rsidP="0095347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Yeni Türk Edebiyatı *</w:t>
            </w:r>
          </w:p>
          <w:p w14:paraId="1DB6769A" w14:textId="490243F6" w:rsidR="00892BFD" w:rsidRPr="00C03020" w:rsidRDefault="00953479" w:rsidP="00953479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</w:tc>
        <w:tc>
          <w:tcPr>
            <w:tcW w:w="877" w:type="pct"/>
          </w:tcPr>
          <w:p w14:paraId="2DD6DDD6" w14:textId="485C64A2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</w:tcPr>
          <w:p w14:paraId="229B5EB2" w14:textId="1FD01419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3D8CA995" w14:textId="1A98D930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Türk Halk Edebiyatı Metinlerinin Kuramsal Temelleri- Türk Halk Edebiyatında Nesir Türleri 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</w:p>
        </w:tc>
        <w:tc>
          <w:tcPr>
            <w:tcW w:w="855" w:type="pct"/>
          </w:tcPr>
          <w:p w14:paraId="2A642A37" w14:textId="6C988594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</w:tr>
      <w:tr w:rsidR="00892BFD" w:rsidRPr="00C03020" w14:paraId="32ECB380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206312F4" w14:textId="4F8D3560" w:rsidR="00892BFD" w:rsidRPr="00C03020" w:rsidRDefault="00A45D95" w:rsidP="00892BF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19.20</w:t>
            </w:r>
            <w:r w:rsidR="00892BFD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20.10</w:t>
            </w:r>
          </w:p>
        </w:tc>
        <w:tc>
          <w:tcPr>
            <w:tcW w:w="795" w:type="pct"/>
            <w:vAlign w:val="center"/>
          </w:tcPr>
          <w:p w14:paraId="7E55092F" w14:textId="77777777" w:rsidR="00BD5642" w:rsidRPr="00C03020" w:rsidRDefault="00BD5642" w:rsidP="00BD5642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Yeni Türk Edebiyatı *</w:t>
            </w:r>
          </w:p>
          <w:p w14:paraId="13DAD4B7" w14:textId="1F4E46C3" w:rsidR="00892BFD" w:rsidRPr="00C03020" w:rsidRDefault="00BD5642" w:rsidP="00BD5642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</w:tc>
        <w:tc>
          <w:tcPr>
            <w:tcW w:w="877" w:type="pct"/>
          </w:tcPr>
          <w:p w14:paraId="4D1F1B30" w14:textId="1B8D65A2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17704408" w14:textId="44D83DA2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48EEAFA9" w14:textId="706046DD" w:rsidR="00892BFD" w:rsidRPr="00C03020" w:rsidRDefault="00892BFD" w:rsidP="007D3653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AE1C91A" w14:textId="53B0EA1D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892BFD" w:rsidRPr="00C03020" w14:paraId="4B11B0CC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3DAF1329" w14:textId="2B10FAC8" w:rsidR="00892BFD" w:rsidRPr="00C03020" w:rsidRDefault="00A45D95" w:rsidP="00892BF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20.15</w:t>
            </w:r>
            <w:r w:rsidR="00892BFD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21.05</w:t>
            </w:r>
          </w:p>
        </w:tc>
        <w:tc>
          <w:tcPr>
            <w:tcW w:w="795" w:type="pct"/>
            <w:vAlign w:val="center"/>
          </w:tcPr>
          <w:p w14:paraId="18FD75E4" w14:textId="77777777" w:rsidR="00BD5642" w:rsidRPr="00C03020" w:rsidRDefault="00BD5642" w:rsidP="00BD5642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Yeni Türk Edebiyatı *</w:t>
            </w:r>
          </w:p>
          <w:p w14:paraId="007EE7B0" w14:textId="4EA07781" w:rsidR="00892BFD" w:rsidRPr="00C03020" w:rsidRDefault="00BD5642" w:rsidP="00BD5642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</w:tc>
        <w:tc>
          <w:tcPr>
            <w:tcW w:w="877" w:type="pct"/>
          </w:tcPr>
          <w:p w14:paraId="1F8AEB9C" w14:textId="56D1B4D2" w:rsidR="00892BFD" w:rsidRPr="00C03020" w:rsidRDefault="00892BFD" w:rsidP="00892BFD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</w:tcPr>
          <w:p w14:paraId="79EB9CEC" w14:textId="1A80B5F8" w:rsidR="00892BFD" w:rsidRPr="00C03020" w:rsidRDefault="00892BFD" w:rsidP="001278E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</w:tcPr>
          <w:p w14:paraId="5EEFFDF2" w14:textId="77777777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080536BD" w14:textId="45124CF3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892BFD" w:rsidRPr="00C03020" w14:paraId="33293ACC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00B86E89" w14:textId="0295AA16" w:rsidR="00892BFD" w:rsidRPr="00C03020" w:rsidRDefault="00A45D95" w:rsidP="00892BF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21.10</w:t>
            </w:r>
            <w:r w:rsidR="00892BFD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22.00</w:t>
            </w:r>
          </w:p>
        </w:tc>
        <w:tc>
          <w:tcPr>
            <w:tcW w:w="795" w:type="pct"/>
            <w:vAlign w:val="center"/>
          </w:tcPr>
          <w:p w14:paraId="3E752AE0" w14:textId="77777777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2FFABA8E" w14:textId="5B1AB108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40D39D19" w14:textId="4612D24D" w:rsidR="00892BFD" w:rsidRPr="00C03020" w:rsidRDefault="00892BFD" w:rsidP="001278E7">
            <w:pPr>
              <w:rPr>
                <w:rFonts w:asciiTheme="majorHAnsi" w:hAnsiTheme="majorHAnsi"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</w:p>
        </w:tc>
        <w:tc>
          <w:tcPr>
            <w:tcW w:w="856" w:type="pct"/>
          </w:tcPr>
          <w:p w14:paraId="267E884E" w14:textId="349935A5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5F3FF1B9" w14:textId="77777777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892BFD" w:rsidRPr="00C03020" w14:paraId="2B452021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4FC16FDC" w14:textId="29B08295" w:rsidR="00892BFD" w:rsidRPr="00C03020" w:rsidRDefault="00A45D95" w:rsidP="00892BF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22.05</w:t>
            </w:r>
            <w:r w:rsidR="00892BFD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22.55</w:t>
            </w:r>
          </w:p>
        </w:tc>
        <w:tc>
          <w:tcPr>
            <w:tcW w:w="795" w:type="pct"/>
            <w:vAlign w:val="center"/>
          </w:tcPr>
          <w:p w14:paraId="4AED3D43" w14:textId="77777777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0A54143A" w14:textId="4BB50C17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5698A33A" w14:textId="12F9F851" w:rsidR="00892BFD" w:rsidRPr="00C03020" w:rsidRDefault="00892BFD" w:rsidP="00892BFD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856" w:type="pct"/>
          </w:tcPr>
          <w:p w14:paraId="38BABDB7" w14:textId="74ABCEDC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5FAA81DF" w14:textId="538AC110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892BFD" w:rsidRPr="00C03020" w14:paraId="7A27308B" w14:textId="77777777" w:rsidTr="00434457">
        <w:trPr>
          <w:trHeight w:val="545"/>
        </w:trPr>
        <w:tc>
          <w:tcPr>
            <w:tcW w:w="225" w:type="pct"/>
            <w:shd w:val="clear" w:color="auto" w:fill="FEF1E6"/>
            <w:vAlign w:val="center"/>
          </w:tcPr>
          <w:p w14:paraId="15EE5CD8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746C8F8D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ÇARŞAMBA BH</w:t>
            </w:r>
          </w:p>
        </w:tc>
        <w:tc>
          <w:tcPr>
            <w:tcW w:w="877" w:type="pct"/>
            <w:shd w:val="clear" w:color="auto" w:fill="FBD4B4" w:themeFill="accent6" w:themeFillTint="66"/>
          </w:tcPr>
          <w:p w14:paraId="03CC0033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4304E43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ÇARŞAMBA YDT</w:t>
            </w:r>
          </w:p>
        </w:tc>
        <w:tc>
          <w:tcPr>
            <w:tcW w:w="1392" w:type="pct"/>
            <w:shd w:val="clear" w:color="auto" w:fill="FABF8F" w:themeFill="accent6" w:themeFillTint="99"/>
            <w:vAlign w:val="center"/>
          </w:tcPr>
          <w:p w14:paraId="0C3740DA" w14:textId="5C40BE78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ÇARŞAMBA YL</w:t>
            </w:r>
          </w:p>
        </w:tc>
        <w:tc>
          <w:tcPr>
            <w:tcW w:w="856" w:type="pct"/>
            <w:shd w:val="clear" w:color="auto" w:fill="F79646" w:themeFill="accent6"/>
            <w:vAlign w:val="center"/>
          </w:tcPr>
          <w:p w14:paraId="3EBF9CE0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ÇARŞAMBA D1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57F20142" w14:textId="74F978C4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ÇARŞAMBA D2</w:t>
            </w:r>
          </w:p>
        </w:tc>
      </w:tr>
      <w:tr w:rsidR="00892BFD" w:rsidRPr="00C03020" w14:paraId="3952B7C5" w14:textId="77777777" w:rsidTr="00434457">
        <w:trPr>
          <w:trHeight w:val="317"/>
        </w:trPr>
        <w:tc>
          <w:tcPr>
            <w:tcW w:w="225" w:type="pct"/>
            <w:shd w:val="clear" w:color="auto" w:fill="auto"/>
            <w:vAlign w:val="center"/>
          </w:tcPr>
          <w:p w14:paraId="4C7E3018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08.30-09.20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007DC44" w14:textId="541D5E7C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7A2B2B1A" w14:textId="2A0670AD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6521907C" w14:textId="2FD91791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3B0D19E" w14:textId="169D0DF7" w:rsidR="00892BFD" w:rsidRPr="00C03020" w:rsidRDefault="00892BFD" w:rsidP="00892BFD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1F5FCD46" w14:textId="1CFD5D71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18340B" w:rsidRPr="00C03020" w14:paraId="7E4B4501" w14:textId="77777777" w:rsidTr="00434457">
        <w:tc>
          <w:tcPr>
            <w:tcW w:w="225" w:type="pct"/>
            <w:shd w:val="clear" w:color="auto" w:fill="auto"/>
            <w:vAlign w:val="center"/>
          </w:tcPr>
          <w:p w14:paraId="3560C307" w14:textId="77777777" w:rsidR="0018340B" w:rsidRPr="00C03020" w:rsidRDefault="0018340B" w:rsidP="0018340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09.30-10.20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C26C1CD" w14:textId="7C0F1260" w:rsidR="0018340B" w:rsidRPr="00C03020" w:rsidRDefault="0018340B" w:rsidP="0018340B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</w:tcPr>
          <w:p w14:paraId="593FFA7A" w14:textId="162BDC5A" w:rsidR="0018340B" w:rsidRPr="00C03020" w:rsidRDefault="0018340B" w:rsidP="0018340B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Karakter ve Değer Eğitimi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0678FC7B" w14:textId="05BE9963" w:rsidR="0018340B" w:rsidRPr="00C03020" w:rsidRDefault="0018340B" w:rsidP="0018340B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0D2BCEE9" w14:textId="46025E3C" w:rsidR="0018340B" w:rsidRPr="00C03020" w:rsidRDefault="0018340B" w:rsidP="0018340B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  <w:vAlign w:val="center"/>
          </w:tcPr>
          <w:p w14:paraId="69CD2682" w14:textId="222D7C32" w:rsidR="0018340B" w:rsidRPr="00C03020" w:rsidRDefault="0018340B" w:rsidP="0018340B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18340B" w:rsidRPr="00C03020" w14:paraId="4C1C0C43" w14:textId="77777777" w:rsidTr="00434457">
        <w:tc>
          <w:tcPr>
            <w:tcW w:w="225" w:type="pct"/>
            <w:shd w:val="clear" w:color="auto" w:fill="auto"/>
            <w:vAlign w:val="center"/>
          </w:tcPr>
          <w:p w14:paraId="28A33A44" w14:textId="77777777" w:rsidR="0018340B" w:rsidRPr="00C03020" w:rsidRDefault="0018340B" w:rsidP="0018340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8FF02C5" w14:textId="78334846" w:rsidR="0018340B" w:rsidRPr="00C03020" w:rsidRDefault="0018340B" w:rsidP="0018340B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</w:tcPr>
          <w:p w14:paraId="3D7A9C90" w14:textId="2BB11A73" w:rsidR="0018340B" w:rsidRPr="00C03020" w:rsidRDefault="0018340B" w:rsidP="0018340B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Karakter ve Değer Eğitimi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23D5223F" w14:textId="6940DB8B" w:rsidR="0018340B" w:rsidRPr="00C03020" w:rsidRDefault="0018340B" w:rsidP="0018340B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428F8DDF" w14:textId="081AF515" w:rsidR="0018340B" w:rsidRPr="00C03020" w:rsidRDefault="0018340B" w:rsidP="0018340B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18428CB0" w14:textId="63E5F5FE" w:rsidR="0018340B" w:rsidRPr="00C03020" w:rsidRDefault="0018340B" w:rsidP="0018340B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18340B" w:rsidRPr="00C03020" w14:paraId="44AF2EC7" w14:textId="77777777" w:rsidTr="00434457">
        <w:tc>
          <w:tcPr>
            <w:tcW w:w="225" w:type="pct"/>
            <w:shd w:val="clear" w:color="auto" w:fill="auto"/>
            <w:vAlign w:val="center"/>
          </w:tcPr>
          <w:p w14:paraId="6B0F3563" w14:textId="77777777" w:rsidR="0018340B" w:rsidRPr="00C03020" w:rsidRDefault="0018340B" w:rsidP="0018340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1800902" w14:textId="5FAA976F" w:rsidR="0018340B" w:rsidRPr="00C03020" w:rsidRDefault="0018340B" w:rsidP="0018340B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</w:tcPr>
          <w:p w14:paraId="396DE4E6" w14:textId="445078A1" w:rsidR="0018340B" w:rsidRPr="00C03020" w:rsidRDefault="0018340B" w:rsidP="0018340B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Karakter ve Değer Eğitimi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47F32578" w14:textId="62688B08" w:rsidR="0018340B" w:rsidRPr="00C03020" w:rsidRDefault="0018340B" w:rsidP="0018340B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5F1453C" w14:textId="58C3931A" w:rsidR="0018340B" w:rsidRPr="00C03020" w:rsidRDefault="0018340B" w:rsidP="0018340B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23F9E411" w14:textId="0D38D803" w:rsidR="0018340B" w:rsidRPr="00C03020" w:rsidRDefault="0018340B" w:rsidP="0018340B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92BFD" w:rsidRPr="00C03020" w14:paraId="3A07D945" w14:textId="77777777" w:rsidTr="00434457">
        <w:tc>
          <w:tcPr>
            <w:tcW w:w="225" w:type="pct"/>
            <w:shd w:val="clear" w:color="auto" w:fill="auto"/>
            <w:vAlign w:val="center"/>
          </w:tcPr>
          <w:p w14:paraId="0FA25087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12.30-13.20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0F8026A" w14:textId="52BFD322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  <w:highlight w:val="darkCyan"/>
              </w:rPr>
            </w:pPr>
          </w:p>
        </w:tc>
        <w:tc>
          <w:tcPr>
            <w:tcW w:w="877" w:type="pct"/>
          </w:tcPr>
          <w:p w14:paraId="25817F44" w14:textId="0D51CFC9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73FC169C" w14:textId="2E805BE3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28FC66BE" w14:textId="2E96D074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  <w:vAlign w:val="center"/>
          </w:tcPr>
          <w:p w14:paraId="75FE5B77" w14:textId="61EF2622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3E54ED77" w14:textId="77777777" w:rsidTr="00434457">
        <w:tc>
          <w:tcPr>
            <w:tcW w:w="225" w:type="pct"/>
            <w:shd w:val="clear" w:color="auto" w:fill="auto"/>
            <w:vAlign w:val="center"/>
          </w:tcPr>
          <w:p w14:paraId="5A26FB6A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795" w:type="pct"/>
            <w:vAlign w:val="center"/>
          </w:tcPr>
          <w:p w14:paraId="12C62E78" w14:textId="7777777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Halk Edebiyatı* </w:t>
            </w:r>
          </w:p>
          <w:p w14:paraId="0F6A8F57" w14:textId="57F173FB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424/A</w:t>
            </w:r>
          </w:p>
        </w:tc>
        <w:tc>
          <w:tcPr>
            <w:tcW w:w="877" w:type="pct"/>
            <w:shd w:val="clear" w:color="auto" w:fill="B8CCE4" w:themeFill="accent1" w:themeFillTint="66"/>
          </w:tcPr>
          <w:p w14:paraId="4F9635E2" w14:textId="078FE4BB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1392" w:type="pct"/>
            <w:shd w:val="clear" w:color="auto" w:fill="B8CCE4" w:themeFill="accent1" w:themeFillTint="66"/>
          </w:tcPr>
          <w:p w14:paraId="509E0647" w14:textId="002B7FB3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856" w:type="pct"/>
          </w:tcPr>
          <w:p w14:paraId="5963B034" w14:textId="6AC7AD68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pct"/>
          </w:tcPr>
          <w:p w14:paraId="104FFAA3" w14:textId="77777777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Türkçe Öğretiminde Üstbiliş Stratejileri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  <w:p w14:paraId="4AEB4222" w14:textId="337E77CA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</w:tr>
      <w:tr w:rsidR="00434457" w:rsidRPr="00C03020" w14:paraId="49EA8572" w14:textId="77777777" w:rsidTr="00434457">
        <w:trPr>
          <w:trHeight w:val="163"/>
        </w:trPr>
        <w:tc>
          <w:tcPr>
            <w:tcW w:w="225" w:type="pct"/>
            <w:shd w:val="clear" w:color="auto" w:fill="auto"/>
            <w:vAlign w:val="center"/>
          </w:tcPr>
          <w:p w14:paraId="5B26C346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795" w:type="pct"/>
            <w:vAlign w:val="center"/>
          </w:tcPr>
          <w:p w14:paraId="64FB3B79" w14:textId="7777777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Halk Edebiyatı* </w:t>
            </w:r>
          </w:p>
          <w:p w14:paraId="16D07402" w14:textId="1525824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424/A</w:t>
            </w:r>
          </w:p>
        </w:tc>
        <w:tc>
          <w:tcPr>
            <w:tcW w:w="877" w:type="pct"/>
            <w:shd w:val="clear" w:color="auto" w:fill="B8CCE4" w:themeFill="accent1" w:themeFillTint="66"/>
          </w:tcPr>
          <w:p w14:paraId="1E22158D" w14:textId="36469401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1392" w:type="pct"/>
            <w:shd w:val="clear" w:color="auto" w:fill="B8CCE4" w:themeFill="accent1" w:themeFillTint="66"/>
          </w:tcPr>
          <w:p w14:paraId="1CA17853" w14:textId="1FCE987F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856" w:type="pct"/>
          </w:tcPr>
          <w:p w14:paraId="7991C12B" w14:textId="095462A0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674EFE74" w14:textId="77777777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Türkçe Öğretiminde Üstbiliş Stratejileri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  <w:p w14:paraId="365DDCC0" w14:textId="07933635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</w:tr>
      <w:tr w:rsidR="00434457" w:rsidRPr="00C03020" w14:paraId="0E20CDA3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450E3C22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795" w:type="pct"/>
            <w:vAlign w:val="center"/>
          </w:tcPr>
          <w:p w14:paraId="5B029D4D" w14:textId="7777777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Halk Edebiyatı* </w:t>
            </w:r>
          </w:p>
          <w:p w14:paraId="17D33CED" w14:textId="0E597AD4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424/A</w:t>
            </w:r>
          </w:p>
        </w:tc>
        <w:tc>
          <w:tcPr>
            <w:tcW w:w="877" w:type="pct"/>
            <w:shd w:val="clear" w:color="auto" w:fill="B8CCE4" w:themeFill="accent1" w:themeFillTint="66"/>
          </w:tcPr>
          <w:p w14:paraId="61F2CD53" w14:textId="4CA8BB6F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1392" w:type="pct"/>
            <w:shd w:val="clear" w:color="auto" w:fill="B8CCE4" w:themeFill="accent1" w:themeFillTint="66"/>
          </w:tcPr>
          <w:p w14:paraId="5BDBA66C" w14:textId="160B095E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856" w:type="pct"/>
          </w:tcPr>
          <w:p w14:paraId="148C5E45" w14:textId="055840B6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  <w:vAlign w:val="center"/>
          </w:tcPr>
          <w:p w14:paraId="5C848DAB" w14:textId="77777777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Türkçe Öğretiminde Üstbiliş Stratejileri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  <w:p w14:paraId="4638DA70" w14:textId="35934068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</w:tr>
      <w:tr w:rsidR="00434457" w:rsidRPr="00C03020" w14:paraId="7579DE6C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1B7D9C9E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795" w:type="pct"/>
          </w:tcPr>
          <w:p w14:paraId="3CEE07EE" w14:textId="6CBE604E" w:rsidR="00434457" w:rsidRPr="00C03020" w:rsidRDefault="00434457" w:rsidP="0043445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77" w:type="pct"/>
          </w:tcPr>
          <w:p w14:paraId="43D5CE98" w14:textId="3ED46468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</w:tcPr>
          <w:p w14:paraId="5B1B93DB" w14:textId="32B65CEF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</w:tcPr>
          <w:p w14:paraId="345A0CE5" w14:textId="251C87A1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pct"/>
          </w:tcPr>
          <w:p w14:paraId="67D1C4DA" w14:textId="76148A48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</w:tr>
      <w:tr w:rsidR="00434457" w:rsidRPr="00C03020" w14:paraId="78FB27BF" w14:textId="77777777" w:rsidTr="00434457">
        <w:trPr>
          <w:trHeight w:val="236"/>
        </w:trPr>
        <w:tc>
          <w:tcPr>
            <w:tcW w:w="225" w:type="pct"/>
            <w:shd w:val="clear" w:color="auto" w:fill="auto"/>
            <w:vAlign w:val="center"/>
          </w:tcPr>
          <w:p w14:paraId="5F56CADF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17.30-18.20</w:t>
            </w:r>
          </w:p>
        </w:tc>
        <w:tc>
          <w:tcPr>
            <w:tcW w:w="795" w:type="pct"/>
          </w:tcPr>
          <w:p w14:paraId="1FB1ADBF" w14:textId="3CB3A60D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Anl</w:t>
            </w:r>
            <w:r w:rsidR="00C5365B"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ama Teknikleri: Dinleme-Okuma </w:t>
            </w:r>
            <w:r w:rsidR="00C5365B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URT 249</w:t>
            </w:r>
          </w:p>
        </w:tc>
        <w:tc>
          <w:tcPr>
            <w:tcW w:w="877" w:type="pct"/>
          </w:tcPr>
          <w:p w14:paraId="1D431F96" w14:textId="751CD094" w:rsidR="00434457" w:rsidRPr="00C03020" w:rsidRDefault="00434457" w:rsidP="00434457">
            <w:pP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00AD9DD9" w14:textId="72A72C57" w:rsidR="00434457" w:rsidRPr="00C03020" w:rsidRDefault="00795ABA" w:rsidP="00795ABA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Yabancılara Türkçe Öğretiminde Ana Dil ve Dil Ailesi Etkisi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 xml:space="preserve"> P. ŞİMŞEK 251</w:t>
            </w:r>
          </w:p>
        </w:tc>
        <w:tc>
          <w:tcPr>
            <w:tcW w:w="856" w:type="pct"/>
          </w:tcPr>
          <w:p w14:paraId="1F8D4DAC" w14:textId="019968DA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5" w:type="pct"/>
          </w:tcPr>
          <w:p w14:paraId="3D47725D" w14:textId="25B73C84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6B27EB77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5630B755" w14:textId="62E7AD36" w:rsidR="00434457" w:rsidRPr="00C03020" w:rsidRDefault="00A45D9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18.25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19.15</w:t>
            </w:r>
          </w:p>
        </w:tc>
        <w:tc>
          <w:tcPr>
            <w:tcW w:w="795" w:type="pct"/>
            <w:shd w:val="clear" w:color="auto" w:fill="auto"/>
          </w:tcPr>
          <w:p w14:paraId="25F615EA" w14:textId="5EB337D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Anlama Teknikleri: Dinleme-Okuma </w:t>
            </w:r>
            <w:r w:rsidR="00C5365B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URT 249</w:t>
            </w:r>
          </w:p>
        </w:tc>
        <w:tc>
          <w:tcPr>
            <w:tcW w:w="877" w:type="pct"/>
          </w:tcPr>
          <w:p w14:paraId="2CA61490" w14:textId="6D7AC60F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76E8DF90" w14:textId="700E60DF" w:rsidR="00434457" w:rsidRPr="00C03020" w:rsidRDefault="00795ABA" w:rsidP="00795ABA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Yabancılara Türkçe Öğretiminde Ana Dil ve Dil Ailesi Etkisi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 xml:space="preserve"> P. ŞİMŞEK 251</w:t>
            </w:r>
          </w:p>
        </w:tc>
        <w:tc>
          <w:tcPr>
            <w:tcW w:w="856" w:type="pct"/>
          </w:tcPr>
          <w:p w14:paraId="5ED59FD5" w14:textId="50A8537A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6C6EA11E" w14:textId="75581EF3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380F0FB3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75811FE6" w14:textId="6493F60D" w:rsidR="00434457" w:rsidRPr="00C03020" w:rsidRDefault="00A45D9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19.20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20.10</w:t>
            </w:r>
          </w:p>
        </w:tc>
        <w:tc>
          <w:tcPr>
            <w:tcW w:w="795" w:type="pct"/>
            <w:vAlign w:val="center"/>
          </w:tcPr>
          <w:p w14:paraId="75B1BB81" w14:textId="39CC973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Anlama Teknikleri: Dinleme-Okuma </w:t>
            </w:r>
            <w:r w:rsidR="00C5365B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URT 249</w:t>
            </w:r>
          </w:p>
        </w:tc>
        <w:tc>
          <w:tcPr>
            <w:tcW w:w="877" w:type="pct"/>
          </w:tcPr>
          <w:p w14:paraId="55ACF8DD" w14:textId="1A0D16E0" w:rsidR="00434457" w:rsidRPr="00C03020" w:rsidRDefault="00434457" w:rsidP="00434457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5D6CDBED" w14:textId="274DD5C3" w:rsidR="00434457" w:rsidRPr="00C03020" w:rsidRDefault="00795ABA" w:rsidP="00795ABA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Yabancılara Türkçe Öğretiminde Ana Dil ve Dil Ailesi Etkisi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 xml:space="preserve"> P. ŞİMŞEK 251</w:t>
            </w:r>
          </w:p>
        </w:tc>
        <w:tc>
          <w:tcPr>
            <w:tcW w:w="856" w:type="pct"/>
          </w:tcPr>
          <w:p w14:paraId="343E06B7" w14:textId="1CE9A408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4A94585F" w14:textId="649756CB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7A10DB1D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34DA220A" w14:textId="57726A62" w:rsidR="00434457" w:rsidRPr="00C03020" w:rsidRDefault="00A45D9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21.05</w:t>
            </w:r>
          </w:p>
        </w:tc>
        <w:tc>
          <w:tcPr>
            <w:tcW w:w="795" w:type="pct"/>
            <w:vAlign w:val="center"/>
          </w:tcPr>
          <w:p w14:paraId="2F58B592" w14:textId="73438A9E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Anlatma Teknikleri: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Yazma-Konuşma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>P. ŞİMŞEK 251</w:t>
            </w:r>
          </w:p>
        </w:tc>
        <w:tc>
          <w:tcPr>
            <w:tcW w:w="877" w:type="pct"/>
            <w:vAlign w:val="center"/>
          </w:tcPr>
          <w:p w14:paraId="52F460D1" w14:textId="033358BC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1FA0D7A6" w14:textId="4233C438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</w:tcPr>
          <w:p w14:paraId="787DACAE" w14:textId="4A468B2A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  <w:vAlign w:val="center"/>
          </w:tcPr>
          <w:p w14:paraId="085683F4" w14:textId="05192B55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75241CBB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73B2DF91" w14:textId="00C52E83" w:rsidR="00434457" w:rsidRPr="00C03020" w:rsidRDefault="003367BD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21.10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22.00</w:t>
            </w:r>
          </w:p>
        </w:tc>
        <w:tc>
          <w:tcPr>
            <w:tcW w:w="795" w:type="pct"/>
            <w:vAlign w:val="center"/>
          </w:tcPr>
          <w:p w14:paraId="3037BD94" w14:textId="79D62B7B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Anlatma Teknikleri: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Yazma-Konuşma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>P. ŞİMŞEK 251</w:t>
            </w:r>
          </w:p>
        </w:tc>
        <w:tc>
          <w:tcPr>
            <w:tcW w:w="877" w:type="pct"/>
            <w:vAlign w:val="center"/>
          </w:tcPr>
          <w:p w14:paraId="6570B300" w14:textId="542FFB10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055DC60D" w14:textId="56FB7EC5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  <w:vAlign w:val="center"/>
          </w:tcPr>
          <w:p w14:paraId="7983A581" w14:textId="0F55B64F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4A713C53" w14:textId="31A00B76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2CA4A09F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056F374F" w14:textId="1A229836" w:rsidR="00434457" w:rsidRPr="00C03020" w:rsidRDefault="003367BD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22.55</w:t>
            </w:r>
          </w:p>
        </w:tc>
        <w:tc>
          <w:tcPr>
            <w:tcW w:w="795" w:type="pct"/>
            <w:vAlign w:val="center"/>
          </w:tcPr>
          <w:p w14:paraId="16A99177" w14:textId="31BE6A23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Anlatma Teknikleri: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Yazma-Konuşma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>P. ŞİMŞEK 251</w:t>
            </w:r>
          </w:p>
        </w:tc>
        <w:tc>
          <w:tcPr>
            <w:tcW w:w="877" w:type="pct"/>
          </w:tcPr>
          <w:p w14:paraId="023E4BD0" w14:textId="77777777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2AEF2C47" w14:textId="093B3106" w:rsidR="00434457" w:rsidRPr="00C03020" w:rsidRDefault="00434457" w:rsidP="0043445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6" w:type="pct"/>
          </w:tcPr>
          <w:p w14:paraId="34825EBC" w14:textId="663FA553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087932F5" w14:textId="77777777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4D605907" w14:textId="77777777" w:rsidTr="00434457">
        <w:trPr>
          <w:trHeight w:val="506"/>
        </w:trPr>
        <w:tc>
          <w:tcPr>
            <w:tcW w:w="225" w:type="pct"/>
            <w:shd w:val="clear" w:color="auto" w:fill="FEF1E6"/>
            <w:vAlign w:val="center"/>
          </w:tcPr>
          <w:p w14:paraId="42B2AF68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5BFFF2BC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PERŞEMBE BH</w:t>
            </w:r>
          </w:p>
        </w:tc>
        <w:tc>
          <w:tcPr>
            <w:tcW w:w="877" w:type="pct"/>
            <w:shd w:val="clear" w:color="auto" w:fill="FBD4B4" w:themeFill="accent6" w:themeFillTint="66"/>
          </w:tcPr>
          <w:p w14:paraId="050FFADB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1174DE4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PERŞEMBE YDT</w:t>
            </w:r>
          </w:p>
        </w:tc>
        <w:tc>
          <w:tcPr>
            <w:tcW w:w="1392" w:type="pct"/>
            <w:shd w:val="clear" w:color="auto" w:fill="FABF8F" w:themeFill="accent6" w:themeFillTint="99"/>
            <w:vAlign w:val="center"/>
          </w:tcPr>
          <w:p w14:paraId="061415B9" w14:textId="1B2CDBA0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PERŞEMBE YL</w:t>
            </w:r>
          </w:p>
        </w:tc>
        <w:tc>
          <w:tcPr>
            <w:tcW w:w="856" w:type="pct"/>
            <w:shd w:val="clear" w:color="auto" w:fill="F79646" w:themeFill="accent6"/>
            <w:vAlign w:val="center"/>
          </w:tcPr>
          <w:p w14:paraId="4B921147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PERŞEMBE D1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3DADBE0A" w14:textId="51AD5B8B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PERŞEMBE D2</w:t>
            </w:r>
          </w:p>
        </w:tc>
      </w:tr>
      <w:tr w:rsidR="00434457" w:rsidRPr="00C03020" w14:paraId="176267F1" w14:textId="77777777" w:rsidTr="00434457">
        <w:trPr>
          <w:trHeight w:val="507"/>
        </w:trPr>
        <w:tc>
          <w:tcPr>
            <w:tcW w:w="225" w:type="pct"/>
            <w:shd w:val="clear" w:color="auto" w:fill="auto"/>
            <w:vAlign w:val="center"/>
          </w:tcPr>
          <w:p w14:paraId="044441C1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08.30-09.20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99B4548" w14:textId="74E197A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64BDAF86" w14:textId="47D179CF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Dil ve Kültür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 xml:space="preserve"> B. DİREKCİ 255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152EB1ED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t xml:space="preserve">Anlam Bilimi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0B0DF3CD" w14:textId="5EB55FD4" w:rsidR="0018340B" w:rsidRPr="00C03020" w:rsidRDefault="0018340B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Türkçe Öğretimi: Okuma ve Yazma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</w:p>
          <w:p w14:paraId="5DA7F85B" w14:textId="79D8F78E" w:rsidR="001F27D9" w:rsidRPr="00C03020" w:rsidRDefault="001F27D9" w:rsidP="001F27D9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Dil Öğrenme Stratejileri ve Temel Dil Becerileri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C6D9F1" w:themeFill="text2" w:themeFillTint="33"/>
              </w:rPr>
              <w:t>B. ASMA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</w:p>
          <w:p w14:paraId="2B3E4984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Çağdaş Türk Lehçelerinde Metin</w:t>
            </w:r>
          </w:p>
          <w:p w14:paraId="4643B80E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İncelemeleri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  <w:t>M. GÜLMEZ</w:t>
            </w:r>
          </w:p>
          <w:p w14:paraId="67905360" w14:textId="4DE882F9" w:rsidR="00C03020" w:rsidRPr="00C03020" w:rsidRDefault="00C03020" w:rsidP="00C03020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Yabancı Dil Olarak Türkçe Öğretiminde Dil Bilgisi Öğretimi Uygulamalarına Eleştirel Bakış B.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KURT 249</w:t>
            </w:r>
          </w:p>
          <w:p w14:paraId="568A41F2" w14:textId="773BF3C1" w:rsidR="00434457" w:rsidRPr="00C03020" w:rsidRDefault="00F316AE" w:rsidP="00F316AE">
            <w:pPr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Türkçe Öğretiminde Artırılmış Gerçeklik ve Sanal Gerçeklik Uygulamaları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  <w:t xml:space="preserve">B. ŞİMŞEK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49" w14:textId="605DD184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Biçim Bilimi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1110B4E9" w14:textId="487360E1" w:rsidR="003F6F2E" w:rsidRPr="00C03020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Yabancılara Türkçe Öğretimi: Temel Seviyeye Yönelik Modüler İçerik Tasarımı ve Sınıf İçi Uygulamalar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</w:tc>
        <w:tc>
          <w:tcPr>
            <w:tcW w:w="855" w:type="pct"/>
            <w:vAlign w:val="center"/>
          </w:tcPr>
          <w:p w14:paraId="48F919DF" w14:textId="70A56F84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100A1582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353A398E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09.30-10.20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5BECE7C" w14:textId="0D83DB6E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540432FA" w14:textId="01B9FFAB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Dil ve Kültür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 xml:space="preserve"> B. DİREKCİ 255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2CC8225F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t xml:space="preserve">Anlam Bilimi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02DA9F59" w14:textId="14159480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Disiplinler Arası Edebiyat Araştırmaları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  <w:p w14:paraId="66528A9A" w14:textId="77777777" w:rsidR="001F27D9" w:rsidRPr="00C03020" w:rsidRDefault="00434457" w:rsidP="001F27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Türkçe Öğretimi: Okuma ve Yazma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  <w:r w:rsidR="001F27D9"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</w:p>
          <w:p w14:paraId="1DF9E5B6" w14:textId="0D54F2CF" w:rsidR="00434457" w:rsidRPr="00C03020" w:rsidRDefault="001F27D9" w:rsidP="001F27D9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Dil Öğrenme Stratejileri ve Temel Dil Becerileri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C6D9F1" w:themeFill="text2" w:themeFillTint="33"/>
              </w:rPr>
              <w:t>B. ASMA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</w:p>
          <w:p w14:paraId="3E283ACF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Çağdaş Türk Lehçelerinde Metin</w:t>
            </w:r>
          </w:p>
          <w:p w14:paraId="4C90E1FF" w14:textId="77777777" w:rsidR="00434457" w:rsidRPr="00C03020" w:rsidRDefault="00434457" w:rsidP="001F27D9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İncelemeleri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  <w:t>M. GÜLMEZ</w:t>
            </w:r>
          </w:p>
          <w:p w14:paraId="6BF57022" w14:textId="24B5C346" w:rsidR="00C03020" w:rsidRPr="00C03020" w:rsidRDefault="00C03020" w:rsidP="00C03020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Yabancı Dil Olarak Türkçe Öğretiminde Dil Bilgisi Öğretimi Uygulamalarına Eleştirel Bakış B.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KURT 249</w:t>
            </w:r>
          </w:p>
          <w:p w14:paraId="26EE0B93" w14:textId="0661F68B" w:rsidR="00F316AE" w:rsidRPr="00C03020" w:rsidRDefault="00F316AE" w:rsidP="00F316AE">
            <w:pPr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Türkçe Öğretiminde Artırılmış Gerçeklik ve Sanal Gerçeklik Uygulamaları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  <w:t xml:space="preserve">B. ŞİMŞEK 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E941" w14:textId="2DEF84BC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Biçim Bilimi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0D587F11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Şiir Tahlili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1DC5CD80" w14:textId="470E7265" w:rsidR="003F6F2E" w:rsidRPr="00C03020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Yabancılara Türkçe Öğretimi: Temel Seviyeye Yönelik Modüler İçerik Tasarımı ve Sınıf İçi Uygulamalar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</w:tc>
        <w:tc>
          <w:tcPr>
            <w:tcW w:w="855" w:type="pct"/>
            <w:vAlign w:val="center"/>
          </w:tcPr>
          <w:p w14:paraId="415A2C3B" w14:textId="77777777" w:rsidR="007D3653" w:rsidRPr="00C03020" w:rsidRDefault="007D3653" w:rsidP="007D3653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Türkçe Öğretiminde Araştırma Süreci Tasarlama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48697068" w14:textId="52397B80" w:rsidR="00434457" w:rsidRPr="00C03020" w:rsidRDefault="00434457" w:rsidP="00434457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599C9ED5" w14:textId="77777777" w:rsidTr="00434457">
        <w:tc>
          <w:tcPr>
            <w:tcW w:w="225" w:type="pct"/>
            <w:shd w:val="clear" w:color="auto" w:fill="auto"/>
            <w:vAlign w:val="center"/>
          </w:tcPr>
          <w:p w14:paraId="6DE7D9E4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795" w:type="pct"/>
            <w:vAlign w:val="center"/>
          </w:tcPr>
          <w:p w14:paraId="729EEC79" w14:textId="1685C4E2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55E2C67B" w14:textId="18EDAB8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Dil ve Kültür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 xml:space="preserve"> B. DİREKCİ 255</w:t>
            </w:r>
          </w:p>
        </w:tc>
        <w:tc>
          <w:tcPr>
            <w:tcW w:w="1392" w:type="pct"/>
            <w:vAlign w:val="center"/>
          </w:tcPr>
          <w:p w14:paraId="4F9B8E07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t xml:space="preserve">Anlam Bilimi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65020E89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Disiplinler Arası Edebiyat Araştırmaları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  <w:p w14:paraId="3E43F4E7" w14:textId="77777777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Türkçe Öğretimi: Okuma ve Yazma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</w:p>
          <w:p w14:paraId="70BBED62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Çağdaş Türk Lehçelerinde Metin</w:t>
            </w:r>
          </w:p>
          <w:p w14:paraId="318E996A" w14:textId="0ECAFB9A" w:rsidR="001F27D9" w:rsidRPr="00C03020" w:rsidRDefault="001F27D9" w:rsidP="001F27D9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Dil Öğrenme Stratejileri ve Temel Dil Becerileri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C6D9F1" w:themeFill="text2" w:themeFillTint="33"/>
              </w:rPr>
              <w:t>B. ASMA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</w:p>
          <w:p w14:paraId="52033B55" w14:textId="77777777" w:rsidR="00434457" w:rsidRPr="00C03020" w:rsidRDefault="00434457" w:rsidP="001F27D9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İncelemeleri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  <w:t>M. GÜLMEZ</w:t>
            </w:r>
          </w:p>
          <w:p w14:paraId="6C11111F" w14:textId="2BF6EAA8" w:rsidR="00C03020" w:rsidRPr="00C03020" w:rsidRDefault="00C03020" w:rsidP="00C03020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Yabancı Dil Olarak Türkçe Öğretiminde Dil Bilgisi Öğretimi Uygulamalarına Eleştirel Bakış B.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KURT 249</w:t>
            </w:r>
          </w:p>
          <w:p w14:paraId="250A045F" w14:textId="0D1DA684" w:rsidR="00F316AE" w:rsidRPr="00C03020" w:rsidRDefault="00F316AE" w:rsidP="00F316AE">
            <w:pPr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Türkçe Öğretiminde Artırılmış Gerçeklik ve Sanal Gerçeklik Uygulamaları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  <w:t xml:space="preserve">B. ŞİMŞEK 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E27E" w14:textId="32A073B8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Biçim Bilimi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51F60084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Şiir Tahlili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5C2ABCC0" w14:textId="20D302F3" w:rsidR="00434457" w:rsidRPr="00C03020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Yabancılara Türkçe Öğretimi: Temel Seviyeye Yönelik Modüler İçerik Tasarımı ve Sınıf İçi Uygulamalar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</w:tc>
        <w:tc>
          <w:tcPr>
            <w:tcW w:w="855" w:type="pct"/>
            <w:vAlign w:val="center"/>
          </w:tcPr>
          <w:p w14:paraId="3B5FB5D1" w14:textId="77777777" w:rsidR="007D3653" w:rsidRPr="00C03020" w:rsidRDefault="007D3653" w:rsidP="007D3653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Türkçe Öğretiminde Araştırma Süreci Tasarlama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6E9808F5" w14:textId="04F90CAA" w:rsidR="00434457" w:rsidRPr="00C03020" w:rsidRDefault="00434457" w:rsidP="00434457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7AA9C58D" w14:textId="77777777" w:rsidTr="00434457">
        <w:trPr>
          <w:trHeight w:val="423"/>
        </w:trPr>
        <w:tc>
          <w:tcPr>
            <w:tcW w:w="225" w:type="pct"/>
            <w:shd w:val="clear" w:color="auto" w:fill="auto"/>
            <w:vAlign w:val="center"/>
          </w:tcPr>
          <w:p w14:paraId="688626B8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795" w:type="pct"/>
          </w:tcPr>
          <w:p w14:paraId="7D885CC6" w14:textId="609C2C0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2BD5079B" w14:textId="58026EE0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8282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Disiplinler Arası Edebiyat Araştırmaları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  <w:p w14:paraId="26918539" w14:textId="3BC34FC7" w:rsidR="00434457" w:rsidRPr="00C03020" w:rsidRDefault="00EB4660" w:rsidP="00EB4660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Dil Bilgisi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56" w:type="pct"/>
            <w:vAlign w:val="center"/>
          </w:tcPr>
          <w:p w14:paraId="0F0D1466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t>Karşılaştırmalı Dil Öğretimi Yaklaşımları</w:t>
            </w:r>
            <w:r w:rsidRPr="00C03020">
              <w:rPr>
                <w:rFonts w:asciiTheme="majorHAnsi" w:hAnsiTheme="majorHAnsi"/>
                <w:sz w:val="16"/>
                <w:szCs w:val="16"/>
                <w:highlight w:val="green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6524B52E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Şiir Tahlili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5A88A12F" w14:textId="6DB4DAE3" w:rsidR="00434457" w:rsidRPr="00C03020" w:rsidRDefault="00C03020" w:rsidP="00C03020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Yabancı Dil Olarak Türkçe Öğretiminde Güncel Akademik Araştırmalara Beceri Temelli Bakış 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</w:tc>
        <w:tc>
          <w:tcPr>
            <w:tcW w:w="855" w:type="pct"/>
          </w:tcPr>
          <w:p w14:paraId="61CED95B" w14:textId="77777777" w:rsidR="007D3653" w:rsidRPr="00C03020" w:rsidRDefault="007D3653" w:rsidP="007D3653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Türkçe Öğretiminde Araştırma Süreci Tasarlama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469C710C" w14:textId="623E247B" w:rsidR="00682613" w:rsidRPr="00C03020" w:rsidRDefault="00682613" w:rsidP="00434457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Osmanlı Türkçesi Öğretiminde Çağdaş Sorunlar 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M. GÜLMEZ</w:t>
            </w:r>
          </w:p>
        </w:tc>
      </w:tr>
      <w:tr w:rsidR="00434457" w:rsidRPr="00C03020" w14:paraId="07AF2C20" w14:textId="77777777" w:rsidTr="00434457">
        <w:tc>
          <w:tcPr>
            <w:tcW w:w="225" w:type="pct"/>
            <w:shd w:val="clear" w:color="auto" w:fill="auto"/>
            <w:vAlign w:val="center"/>
          </w:tcPr>
          <w:p w14:paraId="5E0CBD83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12.30-13.20</w:t>
            </w:r>
          </w:p>
        </w:tc>
        <w:tc>
          <w:tcPr>
            <w:tcW w:w="795" w:type="pct"/>
          </w:tcPr>
          <w:p w14:paraId="29CF3E35" w14:textId="6251E873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1A0DA7A2" w14:textId="775AB210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1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A781" w14:textId="20ECEA1B" w:rsidR="00EB4660" w:rsidRPr="00C03020" w:rsidRDefault="00EB4660" w:rsidP="00EB4660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Dil Bilgisi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56" w:type="pct"/>
            <w:vAlign w:val="center"/>
          </w:tcPr>
          <w:p w14:paraId="2F126FED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t>Karşılaştırmalı Dil Öğretimi Yaklaşımları</w:t>
            </w:r>
            <w:r w:rsidRPr="00C03020">
              <w:rPr>
                <w:rFonts w:asciiTheme="majorHAnsi" w:hAnsiTheme="majorHAnsi"/>
                <w:sz w:val="16"/>
                <w:szCs w:val="16"/>
                <w:highlight w:val="green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4E3E1EEA" w14:textId="46735889" w:rsidR="00C03020" w:rsidRPr="00C03020" w:rsidRDefault="00C03020" w:rsidP="00C03020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Yabancı Dil Olarak Türkçe Öğretiminde Güncel Akademik Araştırmalara Beceri Temelli Bakış 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  <w:p w14:paraId="16FAB571" w14:textId="4FA4727A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33624420" w14:textId="24D60EA8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Romanı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T.ARSEVEN 374</w:t>
            </w:r>
          </w:p>
          <w:p w14:paraId="050A7D0C" w14:textId="7E6BDA38" w:rsidR="00682613" w:rsidRPr="00C03020" w:rsidRDefault="00682613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Osmanlı Türkçesi Öğretiminde Çağdaş Sorunlar 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M. GÜLMEZ</w:t>
            </w:r>
          </w:p>
          <w:p w14:paraId="2B0F5EA8" w14:textId="3703F155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</w:p>
        </w:tc>
      </w:tr>
      <w:tr w:rsidR="00F316AE" w:rsidRPr="00C03020" w14:paraId="0C041717" w14:textId="77777777" w:rsidTr="00781C88">
        <w:tc>
          <w:tcPr>
            <w:tcW w:w="225" w:type="pct"/>
            <w:shd w:val="clear" w:color="auto" w:fill="auto"/>
            <w:vAlign w:val="center"/>
          </w:tcPr>
          <w:p w14:paraId="663C79FA" w14:textId="77777777" w:rsidR="00F316AE" w:rsidRPr="00C03020" w:rsidRDefault="00F316AE" w:rsidP="00F316AE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795" w:type="pct"/>
            <w:vAlign w:val="center"/>
          </w:tcPr>
          <w:p w14:paraId="267931EE" w14:textId="67132EB0" w:rsidR="00F316AE" w:rsidRPr="00C03020" w:rsidRDefault="00F316AE" w:rsidP="00F316AE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56ADD75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62BF52E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F69E337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5C3E9856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6866EF89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500041DF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4EBDF74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57E83E01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A0FA663" w14:textId="039F968A" w:rsidR="00F316AE" w:rsidRPr="00C03020" w:rsidRDefault="00F316AE" w:rsidP="002C53CA">
            <w:pPr>
              <w:pStyle w:val="TableParagraph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1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77910C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20441D0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585DBB34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BAEB856" w14:textId="0EEA6954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434F1BF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4CF18BA1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9868DB5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9F73A02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756F187A" w14:textId="38E287E5" w:rsidR="00F316AE" w:rsidRPr="00C03020" w:rsidRDefault="00F316AE" w:rsidP="002C53CA">
            <w:pPr>
              <w:jc w:val="center"/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856" w:type="pct"/>
            <w:vAlign w:val="center"/>
          </w:tcPr>
          <w:p w14:paraId="3C02AA65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lastRenderedPageBreak/>
              <w:t>Karşılaştırmalı Dil Öğretimi Yaklaşımları</w:t>
            </w:r>
            <w:r w:rsidRPr="00C03020">
              <w:rPr>
                <w:rFonts w:asciiTheme="majorHAnsi" w:hAnsiTheme="majorHAnsi"/>
                <w:sz w:val="16"/>
                <w:szCs w:val="16"/>
                <w:highlight w:val="green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37F82AD8" w14:textId="0D6BADBE" w:rsidR="00F316AE" w:rsidRPr="00C03020" w:rsidRDefault="00C03020" w:rsidP="00C03020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Yabancı Dil Olarak Türkçe Öğretiminde Güncel Akademik Araştırmalara Beceri Temelli Bakış 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</w:tc>
        <w:tc>
          <w:tcPr>
            <w:tcW w:w="855" w:type="pct"/>
          </w:tcPr>
          <w:p w14:paraId="3A6B1081" w14:textId="45B51F53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Türkçenin Cümle Bilgisi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34A53375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Romanı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T.ARSEVEN 374</w:t>
            </w:r>
          </w:p>
          <w:p w14:paraId="2C43CC8E" w14:textId="77777777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Osmanlı Türkçesi Öğretiminde Çağdaş Sorunlar 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FF0000"/>
              </w:rPr>
              <w:t>M. GÜLMEZ</w:t>
            </w:r>
          </w:p>
          <w:p w14:paraId="1C51DFD1" w14:textId="0851E684" w:rsidR="00F316AE" w:rsidRPr="00C03020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lastRenderedPageBreak/>
              <w:t xml:space="preserve">Klasik Osmanlı Şiir Tahlilleri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</w:tc>
      </w:tr>
      <w:tr w:rsidR="00F316AE" w:rsidRPr="00C03020" w14:paraId="169F6F66" w14:textId="77777777" w:rsidTr="00334548">
        <w:tc>
          <w:tcPr>
            <w:tcW w:w="225" w:type="pct"/>
            <w:shd w:val="clear" w:color="auto" w:fill="auto"/>
            <w:vAlign w:val="center"/>
          </w:tcPr>
          <w:p w14:paraId="13F68FBF" w14:textId="77777777" w:rsidR="00F316AE" w:rsidRPr="00C03020" w:rsidRDefault="00F316AE" w:rsidP="00F316AE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14.30-15.20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024455C" w14:textId="65F3074D" w:rsidR="00F316AE" w:rsidRPr="00C03020" w:rsidRDefault="00F316AE" w:rsidP="00F316AE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00EB7BDF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4FBC6D1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2A073198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71066836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1DD8D136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21DEC62E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7A65AA13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0A85801D" w14:textId="293A932A" w:rsidR="00F316AE" w:rsidRPr="00C03020" w:rsidRDefault="00F316AE" w:rsidP="002C53C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2B73CCE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14897465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7843076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05C6C78E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4C795616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5E87164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2152FCA5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E909A06" w14:textId="35E24E61" w:rsidR="00F316AE" w:rsidRPr="00C03020" w:rsidRDefault="00F316AE" w:rsidP="002C53CA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856" w:type="pct"/>
          </w:tcPr>
          <w:p w14:paraId="4E996606" w14:textId="77777777" w:rsidR="00F316AE" w:rsidRPr="00C03020" w:rsidRDefault="00F316AE" w:rsidP="00F316AE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Yeni Okuryazarlıklar ve Türkçe Öğretimi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</w:p>
          <w:p w14:paraId="30A84C11" w14:textId="77777777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Türkçenin Söz Varlığı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  <w:p w14:paraId="2BC14607" w14:textId="77777777" w:rsidR="00F316AE" w:rsidRPr="00C03020" w:rsidRDefault="00F316AE" w:rsidP="00F316AE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  <w:p w14:paraId="4C71B6F4" w14:textId="3F67C8F6" w:rsidR="00F316AE" w:rsidRPr="00C03020" w:rsidRDefault="00F316AE" w:rsidP="00F316AE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855" w:type="pct"/>
          </w:tcPr>
          <w:p w14:paraId="3E6119B7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Metin Dilbilim ve Türkçe Öğretimi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05079B55" w14:textId="29F07AF3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Türkçenin Cümle Bilgisi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4E3A329A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Romanı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T.ARSEVEN 374</w:t>
            </w:r>
          </w:p>
          <w:p w14:paraId="418496F1" w14:textId="49051B43" w:rsidR="00F316AE" w:rsidRPr="00C03020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Klasik Osmanlı Şiir Tahlilleri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</w:tc>
      </w:tr>
      <w:tr w:rsidR="00F316AE" w:rsidRPr="00C03020" w14:paraId="47FBD333" w14:textId="77777777" w:rsidTr="00334548">
        <w:trPr>
          <w:trHeight w:val="163"/>
        </w:trPr>
        <w:tc>
          <w:tcPr>
            <w:tcW w:w="225" w:type="pct"/>
            <w:shd w:val="clear" w:color="auto" w:fill="auto"/>
            <w:vAlign w:val="center"/>
          </w:tcPr>
          <w:p w14:paraId="7D815958" w14:textId="77777777" w:rsidR="00F316AE" w:rsidRPr="00C03020" w:rsidRDefault="00F316AE" w:rsidP="00F316AE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4939668" w14:textId="376C0E5B" w:rsidR="00F316AE" w:rsidRPr="00C03020" w:rsidRDefault="00F316AE" w:rsidP="00F316AE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105B4B89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196D8F87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1B27EFD5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6288449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3B67D06B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18B361EE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4C09EC2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CFDF3B0" w14:textId="5C975443" w:rsidR="00F316AE" w:rsidRPr="00C03020" w:rsidRDefault="00F316AE" w:rsidP="002C53CA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3E80DE67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70E0EE5B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00250A34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18AF494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7EE41B42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0FF6B402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06645C1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8C8D549" w14:textId="179BE06C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856" w:type="pct"/>
            <w:vAlign w:val="center"/>
          </w:tcPr>
          <w:p w14:paraId="738664B4" w14:textId="77777777" w:rsidR="00F316AE" w:rsidRPr="00C03020" w:rsidRDefault="00F316AE" w:rsidP="00F316AE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Yeni Okuryazarlıklar ve Türkçe Öğretimi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</w:p>
          <w:p w14:paraId="437AF3A1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Edebiyatında Batı Etkisi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  <w:p w14:paraId="5EE13DF4" w14:textId="77777777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Türkçenin Söz Varlığı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  <w:p w14:paraId="417D10A7" w14:textId="388726CA" w:rsidR="00F316AE" w:rsidRPr="00C03020" w:rsidRDefault="00F316AE" w:rsidP="00F316AE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855" w:type="pct"/>
          </w:tcPr>
          <w:p w14:paraId="676FB1E3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Metin Dilbilim ve Türkçe Öğretimi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650CFA5B" w14:textId="4B71BF19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Türkçenin Cümle Bilgisi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 xml:space="preserve">Y. </w:t>
            </w:r>
            <w:r w:rsidR="00F840EB"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TEPELİ 259</w:t>
            </w:r>
          </w:p>
          <w:p w14:paraId="04591C65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Klasik Osmanlı Şiir Tahlilleri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75F4B620" w14:textId="0E8369C8" w:rsidR="00F316AE" w:rsidRPr="00C03020" w:rsidRDefault="00F316AE" w:rsidP="00F316AE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</w:p>
        </w:tc>
      </w:tr>
      <w:tr w:rsidR="00434457" w:rsidRPr="00C03020" w14:paraId="4A414917" w14:textId="77777777" w:rsidTr="00434457">
        <w:trPr>
          <w:trHeight w:val="239"/>
        </w:trPr>
        <w:tc>
          <w:tcPr>
            <w:tcW w:w="225" w:type="pct"/>
            <w:shd w:val="clear" w:color="auto" w:fill="auto"/>
            <w:vAlign w:val="center"/>
          </w:tcPr>
          <w:p w14:paraId="22E222D2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795" w:type="pct"/>
            <w:vAlign w:val="center"/>
          </w:tcPr>
          <w:p w14:paraId="40C23965" w14:textId="25B6C19A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7620BF8A" w14:textId="1EB35D0D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92" w:type="pct"/>
            <w:vAlign w:val="center"/>
          </w:tcPr>
          <w:p w14:paraId="3DD8156C" w14:textId="77777777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Türkçe Cümle Bilgisi ve Çözümlemeleri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5D8D3B88" w14:textId="77777777" w:rsidR="003F6F2E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Türkçe Öğretiminde Temel Dil Becerilerinin Öğretimi ve Uygulamaları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  <w:p w14:paraId="518F65B0" w14:textId="053CFF63" w:rsidR="007D3653" w:rsidRPr="00C03020" w:rsidRDefault="007D3653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Teknoloji Tabanlı Türkçe Eğitimi Uygulamaları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660F98B8" w14:textId="08402923" w:rsidR="00F316AE" w:rsidRPr="00C03020" w:rsidRDefault="00F316AE" w:rsidP="003F6F2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Edebi Sanatlar ve Yorum Tekniği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246FD548" w14:textId="77777777" w:rsidR="003F6F2E" w:rsidRPr="00C03020" w:rsidRDefault="00EB4660" w:rsidP="00434457">
            <w:pPr>
              <w:rPr>
                <w:rFonts w:asciiTheme="majorHAnsi" w:hAnsiTheme="majorHAnsi"/>
                <w:b/>
                <w:sz w:val="16"/>
                <w:szCs w:val="16"/>
                <w:shd w:val="clear" w:color="auto" w:fill="D99594" w:themeFill="accent2" w:themeFillTint="99"/>
              </w:rPr>
            </w:pPr>
            <w:r w:rsidRPr="00C03020">
              <w:rPr>
                <w:rFonts w:asciiTheme="majorHAnsi" w:hAnsiTheme="majorHAnsi"/>
                <w:b/>
                <w:sz w:val="16"/>
                <w:szCs w:val="16"/>
              </w:rPr>
              <w:t xml:space="preserve">Konuşma Becerisinin Değerlendirilmesi ve Geliştirilmesi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D99594" w:themeFill="accent2" w:themeFillTint="99"/>
              </w:rPr>
              <w:t>B. KOPARAN 430 A</w:t>
            </w:r>
          </w:p>
          <w:p w14:paraId="4B5C690B" w14:textId="24D0BFF3" w:rsidR="00F316AE" w:rsidRPr="00C03020" w:rsidRDefault="00F316AE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  <w:vAlign w:val="center"/>
          </w:tcPr>
          <w:p w14:paraId="7B0144FD" w14:textId="4725F6D2" w:rsidR="0018340B" w:rsidRPr="00C03020" w:rsidRDefault="0018340B" w:rsidP="0018340B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Yeni Okuryazarlıklar ve Türkçe Öğretimi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</w:p>
          <w:p w14:paraId="721FFB0F" w14:textId="428C6A1C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Edebiyatında Batı </w:t>
            </w:r>
            <w:r w:rsidR="00995617"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Etkisi </w:t>
            </w:r>
            <w:r w:rsidR="00995617"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. ARSEVEN 374</w:t>
            </w:r>
          </w:p>
          <w:p w14:paraId="0212AB03" w14:textId="77777777" w:rsidR="00682613" w:rsidRPr="00C03020" w:rsidRDefault="00682613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F0000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Tarihi Türk Lehçeleri Öğretiminde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Metin İncelemeleri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F0000"/>
              </w:rPr>
              <w:t xml:space="preserve"> M. GÜLMEZ</w:t>
            </w:r>
          </w:p>
          <w:p w14:paraId="3336B29F" w14:textId="5F6F091E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Türkçenin Söz Varlığı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55" w:type="pct"/>
          </w:tcPr>
          <w:p w14:paraId="3DB9CC28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Metin Dilbilim ve Türkçe Öğretimi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4FB412C7" w14:textId="2FF068EE" w:rsidR="00434457" w:rsidRPr="00C03020" w:rsidRDefault="00434457" w:rsidP="007D3653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</w:p>
        </w:tc>
      </w:tr>
      <w:tr w:rsidR="00434457" w:rsidRPr="00C03020" w14:paraId="02685847" w14:textId="77777777" w:rsidTr="00434457">
        <w:trPr>
          <w:trHeight w:val="423"/>
        </w:trPr>
        <w:tc>
          <w:tcPr>
            <w:tcW w:w="225" w:type="pct"/>
            <w:shd w:val="clear" w:color="auto" w:fill="auto"/>
            <w:vAlign w:val="center"/>
          </w:tcPr>
          <w:p w14:paraId="459DC74E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17.30-18.20</w:t>
            </w:r>
          </w:p>
        </w:tc>
        <w:tc>
          <w:tcPr>
            <w:tcW w:w="795" w:type="pct"/>
            <w:vAlign w:val="center"/>
          </w:tcPr>
          <w:p w14:paraId="342F1D91" w14:textId="0FD9168D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</w:tcPr>
          <w:p w14:paraId="0E8E06D1" w14:textId="5491E6F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776D43D9" w14:textId="6157487E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Türkçe Cümle Bilgisi ve Çözümlemeleri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0E31BB2F" w14:textId="021E0400" w:rsidR="00434457" w:rsidRPr="00C03020" w:rsidRDefault="00434457" w:rsidP="00795ABA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Yabancılara </w:t>
            </w:r>
          </w:p>
          <w:p w14:paraId="24E6A755" w14:textId="77777777" w:rsidR="003F6F2E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Türkçe Öğretiminde Temel Dil Becerilerinin Öğretimi ve Uygulamaları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  <w:p w14:paraId="101E2267" w14:textId="6F1A8E0D" w:rsidR="007D3653" w:rsidRPr="00C03020" w:rsidRDefault="007D3653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Teknoloji Tabanlı Türkçe Eğitimi Uygulamaları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2076C8A8" w14:textId="01357090" w:rsidR="00F316AE" w:rsidRPr="00C03020" w:rsidRDefault="00F316AE" w:rsidP="003F6F2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Edebi Sanatlar ve Yorum Tekniği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427C01E4" w14:textId="77609E1F" w:rsidR="003F6F2E" w:rsidRPr="00C03020" w:rsidRDefault="00EB4660" w:rsidP="00795ABA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/>
                <w:sz w:val="16"/>
                <w:szCs w:val="16"/>
              </w:rPr>
              <w:t xml:space="preserve">Konuşma Becerisinin Değerlendirilmesi ve Geliştirilmesi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D99594" w:themeFill="accent2" w:themeFillTint="99"/>
              </w:rPr>
              <w:t>B. KOPARAN 430 A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BE23" w14:textId="5FDA9E89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Edebiyatında Batı </w:t>
            </w:r>
            <w:r w:rsidR="00995617"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Etkisi </w:t>
            </w:r>
            <w:r w:rsidR="00995617"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. ARSEVEN 374</w:t>
            </w:r>
          </w:p>
          <w:p w14:paraId="73D5DB56" w14:textId="67FD0E71" w:rsidR="00682613" w:rsidRPr="00C03020" w:rsidRDefault="00682613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Tarihi Türk Lehçeleri Öğretiminde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Metin İncelemeleri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F0000"/>
              </w:rPr>
              <w:t xml:space="preserve"> M. GÜLMEZ</w:t>
            </w:r>
          </w:p>
        </w:tc>
        <w:tc>
          <w:tcPr>
            <w:tcW w:w="855" w:type="pct"/>
          </w:tcPr>
          <w:p w14:paraId="6E4C5BBD" w14:textId="34F64209" w:rsidR="00434457" w:rsidRPr="00C03020" w:rsidRDefault="00434457" w:rsidP="00F316AE">
            <w:pPr>
              <w:rPr>
                <w:rFonts w:asciiTheme="majorHAnsi" w:hAnsiTheme="majorHAnsi"/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434457" w:rsidRPr="00C03020" w14:paraId="442608AC" w14:textId="77777777" w:rsidTr="00434457">
        <w:trPr>
          <w:trHeight w:val="418"/>
        </w:trPr>
        <w:tc>
          <w:tcPr>
            <w:tcW w:w="225" w:type="pct"/>
            <w:shd w:val="clear" w:color="auto" w:fill="auto"/>
          </w:tcPr>
          <w:p w14:paraId="780F3D95" w14:textId="7EAB8BC6" w:rsidR="00434457" w:rsidRPr="00C03020" w:rsidRDefault="005668F8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18.25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19.15</w:t>
            </w:r>
          </w:p>
        </w:tc>
        <w:tc>
          <w:tcPr>
            <w:tcW w:w="795" w:type="pct"/>
            <w:vAlign w:val="center"/>
          </w:tcPr>
          <w:p w14:paraId="3BF133EE" w14:textId="1642D4A6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2F621857" w14:textId="3515F28F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0FA19607" w14:textId="41422E07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Türkçe Cümle Bilgisi ve Çözümlemeleri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7A2BF038" w14:textId="02AB7F1F" w:rsidR="00F316AE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Türkçe Öğretiminde Temel Dil Becerilerinin Öğretimi ve Uygulamaları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  <w:p w14:paraId="68C8713F" w14:textId="6CAD66B6" w:rsidR="007D3653" w:rsidRPr="00C03020" w:rsidRDefault="007D3653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Teknoloji Tabanlı Türkçe Eğitimi Uygulamaları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01DBC106" w14:textId="27A5C7C2" w:rsidR="00F316AE" w:rsidRPr="00C03020" w:rsidRDefault="00F316AE" w:rsidP="003F6F2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Edebi Sanatlar ve Yorum Tekniği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0B5DE5C5" w14:textId="509F0B17" w:rsidR="003F6F2E" w:rsidRPr="00C03020" w:rsidRDefault="00EB4660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/>
                <w:sz w:val="16"/>
                <w:szCs w:val="16"/>
              </w:rPr>
              <w:t xml:space="preserve">Konuşma Becerisinin Değerlendirilmesi ve Geliştirilmesi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D99594" w:themeFill="accent2" w:themeFillTint="99"/>
              </w:rPr>
              <w:t>B. KOPARAN 430 A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04DA4" w14:textId="62CF55C8" w:rsidR="00434457" w:rsidRPr="00C03020" w:rsidRDefault="00682613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Tarihi Türk Lehçeleri Öğretiminde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Metin İncelemeleri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F0000"/>
              </w:rPr>
              <w:t xml:space="preserve"> M. GÜLMEZ</w:t>
            </w:r>
          </w:p>
        </w:tc>
        <w:tc>
          <w:tcPr>
            <w:tcW w:w="855" w:type="pct"/>
          </w:tcPr>
          <w:p w14:paraId="7E9F6657" w14:textId="499F5AAC" w:rsidR="00434457" w:rsidRPr="00C03020" w:rsidRDefault="00434457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434457" w:rsidRPr="00C03020" w14:paraId="75CDBC03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02278C13" w14:textId="0F9D2F97" w:rsidR="00434457" w:rsidRPr="00C03020" w:rsidRDefault="000A79E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19.20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20.10</w:t>
            </w:r>
          </w:p>
        </w:tc>
        <w:tc>
          <w:tcPr>
            <w:tcW w:w="795" w:type="pct"/>
          </w:tcPr>
          <w:p w14:paraId="4235635C" w14:textId="4E711F8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15318B95" w14:textId="260715C4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7D61AFB1" w14:textId="77777777" w:rsidR="00EB4660" w:rsidRPr="00C03020" w:rsidRDefault="00EB4660" w:rsidP="00EB4660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Dil Bilgisi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  <w:p w14:paraId="76237E52" w14:textId="45CE8ACB" w:rsidR="00434457" w:rsidRPr="007D3653" w:rsidRDefault="00EB4660" w:rsidP="007D3653">
            <w:pPr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Türkü İncelemeleri Eğitimi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</w:tc>
        <w:tc>
          <w:tcPr>
            <w:tcW w:w="856" w:type="pct"/>
            <w:vAlign w:val="center"/>
          </w:tcPr>
          <w:p w14:paraId="2A8FBDCC" w14:textId="1FAF6BDC" w:rsidR="00434457" w:rsidRPr="007D3653" w:rsidRDefault="007D3653" w:rsidP="007D3653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Eğitiminde Dijital Okuryazarlık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</w:p>
        </w:tc>
        <w:tc>
          <w:tcPr>
            <w:tcW w:w="855" w:type="pct"/>
          </w:tcPr>
          <w:p w14:paraId="677104B0" w14:textId="246ABA3F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434457" w:rsidRPr="00C03020" w14:paraId="3FBC8ACA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70B2A464" w14:textId="4F8DF274" w:rsidR="00434457" w:rsidRPr="00C03020" w:rsidRDefault="000A79E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21.05</w:t>
            </w:r>
          </w:p>
        </w:tc>
        <w:tc>
          <w:tcPr>
            <w:tcW w:w="795" w:type="pct"/>
            <w:shd w:val="clear" w:color="auto" w:fill="auto"/>
          </w:tcPr>
          <w:p w14:paraId="10598059" w14:textId="7BB0312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9D9F16" w14:textId="78DAD46B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7B33067C" w14:textId="10C7387B" w:rsidR="00434457" w:rsidRPr="007D3653" w:rsidRDefault="00EB4660" w:rsidP="007D3653">
            <w:pPr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Türkü İncelemeleri Eğitimi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</w:tc>
        <w:tc>
          <w:tcPr>
            <w:tcW w:w="856" w:type="pct"/>
            <w:vAlign w:val="center"/>
          </w:tcPr>
          <w:p w14:paraId="6F8CC712" w14:textId="0C8CCDFE" w:rsidR="00434457" w:rsidRPr="007D3653" w:rsidRDefault="007D3653" w:rsidP="007D3653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Eğitiminde Dijital Okuryazarlık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</w:p>
        </w:tc>
        <w:tc>
          <w:tcPr>
            <w:tcW w:w="855" w:type="pct"/>
          </w:tcPr>
          <w:p w14:paraId="06BDF068" w14:textId="615894E8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5563A126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3F254C63" w14:textId="1D45AAAB" w:rsidR="00434457" w:rsidRPr="00C03020" w:rsidRDefault="000A79E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21.10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22.00</w:t>
            </w:r>
          </w:p>
        </w:tc>
        <w:tc>
          <w:tcPr>
            <w:tcW w:w="795" w:type="pct"/>
            <w:shd w:val="clear" w:color="auto" w:fill="auto"/>
          </w:tcPr>
          <w:p w14:paraId="14F0461D" w14:textId="31598F3D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2239D737" w14:textId="0B84A355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1392" w:type="pct"/>
          </w:tcPr>
          <w:p w14:paraId="5A1A240B" w14:textId="77777777" w:rsidR="00EB4660" w:rsidRPr="00C03020" w:rsidRDefault="00EB4660" w:rsidP="00EB4660">
            <w:pPr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Türkü İncelemeleri Eğitimi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  <w:p w14:paraId="200223D6" w14:textId="62C6A95F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</w:tcPr>
          <w:p w14:paraId="0D258DD4" w14:textId="212466E9" w:rsidR="00434457" w:rsidRPr="007D3653" w:rsidRDefault="007D3653" w:rsidP="007D3653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Eğitiminde Dijital Okuryazarlık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</w:p>
        </w:tc>
        <w:tc>
          <w:tcPr>
            <w:tcW w:w="855" w:type="pct"/>
          </w:tcPr>
          <w:p w14:paraId="74BEC39F" w14:textId="31D676C2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213BA8C9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6A2A0857" w14:textId="68966040" w:rsidR="00434457" w:rsidRPr="00C03020" w:rsidRDefault="000A79E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22.55</w:t>
            </w:r>
          </w:p>
        </w:tc>
        <w:tc>
          <w:tcPr>
            <w:tcW w:w="795" w:type="pct"/>
          </w:tcPr>
          <w:p w14:paraId="698EF421" w14:textId="53D8DF51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2C387FDD" w14:textId="4BEA1855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282C1622" w14:textId="7A5C96EC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vAlign w:val="center"/>
          </w:tcPr>
          <w:p w14:paraId="3E59EFE4" w14:textId="4A60CFAF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1B54D9FE" w14:textId="7777777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55D2CDC7" w14:textId="77777777" w:rsidTr="00434457">
        <w:trPr>
          <w:trHeight w:val="459"/>
        </w:trPr>
        <w:tc>
          <w:tcPr>
            <w:tcW w:w="225" w:type="pct"/>
            <w:shd w:val="clear" w:color="auto" w:fill="FEF1E6"/>
            <w:vAlign w:val="center"/>
          </w:tcPr>
          <w:p w14:paraId="08C6F3C0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5381C03A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CUMA BH</w:t>
            </w:r>
          </w:p>
        </w:tc>
        <w:tc>
          <w:tcPr>
            <w:tcW w:w="877" w:type="pct"/>
            <w:shd w:val="clear" w:color="auto" w:fill="FBD4B4" w:themeFill="accent6" w:themeFillTint="66"/>
          </w:tcPr>
          <w:p w14:paraId="33B842BE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EE54C6A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CUMA YDT</w:t>
            </w:r>
          </w:p>
        </w:tc>
        <w:tc>
          <w:tcPr>
            <w:tcW w:w="1392" w:type="pct"/>
            <w:shd w:val="clear" w:color="auto" w:fill="FABF8F" w:themeFill="accent6" w:themeFillTint="99"/>
            <w:vAlign w:val="center"/>
          </w:tcPr>
          <w:p w14:paraId="7DB14CBB" w14:textId="7B3132FC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CUMA YL</w:t>
            </w:r>
          </w:p>
        </w:tc>
        <w:tc>
          <w:tcPr>
            <w:tcW w:w="856" w:type="pct"/>
            <w:shd w:val="clear" w:color="auto" w:fill="F79646" w:themeFill="accent6"/>
            <w:vAlign w:val="center"/>
          </w:tcPr>
          <w:p w14:paraId="15D9940D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CUMA D1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571182C6" w14:textId="7A94A578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CUMA D2</w:t>
            </w:r>
          </w:p>
        </w:tc>
      </w:tr>
      <w:tr w:rsidR="00434457" w:rsidRPr="00C03020" w14:paraId="0BBC7384" w14:textId="77777777" w:rsidTr="00434457">
        <w:trPr>
          <w:trHeight w:val="204"/>
        </w:trPr>
        <w:tc>
          <w:tcPr>
            <w:tcW w:w="225" w:type="pct"/>
            <w:shd w:val="clear" w:color="auto" w:fill="auto"/>
            <w:vAlign w:val="center"/>
          </w:tcPr>
          <w:p w14:paraId="132D420F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08.30-09.20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A4BE91A" w14:textId="034F91EC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FFFFFF" w:themeFill="background1"/>
          </w:tcPr>
          <w:p w14:paraId="5D3A785D" w14:textId="37307AF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1392" w:type="pct"/>
            <w:shd w:val="clear" w:color="auto" w:fill="FFFFFF" w:themeFill="background1"/>
          </w:tcPr>
          <w:p w14:paraId="27287389" w14:textId="133A1B28" w:rsidR="00434457" w:rsidRPr="00C03020" w:rsidRDefault="00434457" w:rsidP="00434457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4EB92F5E" w14:textId="53D1B047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auto"/>
          </w:tcPr>
          <w:p w14:paraId="315B0430" w14:textId="571FC405" w:rsidR="00434457" w:rsidRPr="007D3653" w:rsidRDefault="007D3653" w:rsidP="007D3653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 Eğitiminde Güncel Akademik Çalışmalara Araştırma Yöntemleri Temelli Bakış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</w:tc>
      </w:tr>
      <w:tr w:rsidR="00434457" w:rsidRPr="00C03020" w14:paraId="4951A130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57A84CC5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09.30-10.20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E95F5C9" w14:textId="1E9DA9D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B8CCE4" w:themeFill="accent1" w:themeFillTint="66"/>
          </w:tcPr>
          <w:p w14:paraId="0A030028" w14:textId="56BD206C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1392" w:type="pct"/>
            <w:shd w:val="clear" w:color="auto" w:fill="B8CCE4" w:themeFill="accent1" w:themeFillTint="66"/>
          </w:tcPr>
          <w:p w14:paraId="3029B3CE" w14:textId="3091A866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1F14B7D3" w14:textId="2EB9D6D1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78AFDE23" w14:textId="77777777" w:rsidR="007D3653" w:rsidRPr="00C03020" w:rsidRDefault="007D3653" w:rsidP="007D3653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 Eğitiminde Güncel Akademik Çalışmalara Araştırma Yöntemleri Temelli Bakış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  <w:p w14:paraId="78DCCA81" w14:textId="051C7C9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Dede Korkut İncelemeleri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</w:tc>
      </w:tr>
      <w:tr w:rsidR="00434457" w:rsidRPr="00C03020" w14:paraId="31ED8DD1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5BA17EAF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795" w:type="pct"/>
            <w:vAlign w:val="center"/>
          </w:tcPr>
          <w:p w14:paraId="5D85EE04" w14:textId="72F2ADD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7609059D" w14:textId="5EF630BD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53294308" w14:textId="25B89AC7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856" w:type="pct"/>
            <w:shd w:val="clear" w:color="auto" w:fill="auto"/>
          </w:tcPr>
          <w:p w14:paraId="461BCEB6" w14:textId="2A72DF6D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auto"/>
          </w:tcPr>
          <w:p w14:paraId="0DE9DB41" w14:textId="77777777" w:rsidR="007D3653" w:rsidRPr="00C03020" w:rsidRDefault="007D3653" w:rsidP="007D3653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 Eğitiminde Güncel Akademik Çalışmalara Araştırma Yöntemleri Temelli Bakış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  <w:p w14:paraId="33D5F38F" w14:textId="30E34C4C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Dede Korkut İncelemeleri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</w:tc>
      </w:tr>
      <w:tr w:rsidR="00434457" w:rsidRPr="00C03020" w14:paraId="188F0D8D" w14:textId="77777777" w:rsidTr="00434457">
        <w:trPr>
          <w:trHeight w:val="282"/>
        </w:trPr>
        <w:tc>
          <w:tcPr>
            <w:tcW w:w="225" w:type="pct"/>
            <w:shd w:val="clear" w:color="auto" w:fill="auto"/>
            <w:vAlign w:val="center"/>
          </w:tcPr>
          <w:p w14:paraId="01664EBD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795" w:type="pct"/>
            <w:vAlign w:val="center"/>
          </w:tcPr>
          <w:p w14:paraId="4CE76AE5" w14:textId="6303C9E6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</w:p>
        </w:tc>
        <w:tc>
          <w:tcPr>
            <w:tcW w:w="877" w:type="pct"/>
            <w:shd w:val="clear" w:color="auto" w:fill="C6D9F1" w:themeFill="text2" w:themeFillTint="33"/>
          </w:tcPr>
          <w:p w14:paraId="64FCC2E9" w14:textId="36168F26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1392" w:type="pct"/>
            <w:shd w:val="clear" w:color="auto" w:fill="C6D9F1" w:themeFill="text2" w:themeFillTint="33"/>
          </w:tcPr>
          <w:p w14:paraId="4FCE4347" w14:textId="1A7E69E4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856" w:type="pct"/>
            <w:vAlign w:val="center"/>
          </w:tcPr>
          <w:p w14:paraId="5F03A13C" w14:textId="13F227BA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7F0C510D" w14:textId="77777777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Dede Korkut İncelemeleri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  <w:p w14:paraId="294D6100" w14:textId="168E4FD1" w:rsidR="003F6F2E" w:rsidRPr="00C03020" w:rsidRDefault="003F6F2E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Yurt Dışında Yumuşak Güç Enstrümanı Olarak Eğitim ve Kültür Diplomasisi: Türkçe Öğretimi ve Kurumlar</w:t>
            </w: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  <w:highlight w:val="dark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>Ü. YILDIZ 343</w:t>
            </w:r>
          </w:p>
        </w:tc>
      </w:tr>
      <w:tr w:rsidR="00434457" w:rsidRPr="00C03020" w14:paraId="249A0E7E" w14:textId="77777777" w:rsidTr="00434457">
        <w:tc>
          <w:tcPr>
            <w:tcW w:w="225" w:type="pct"/>
            <w:shd w:val="clear" w:color="auto" w:fill="auto"/>
            <w:vAlign w:val="center"/>
          </w:tcPr>
          <w:p w14:paraId="430797D0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12.30-13.20</w:t>
            </w:r>
          </w:p>
        </w:tc>
        <w:tc>
          <w:tcPr>
            <w:tcW w:w="795" w:type="pct"/>
            <w:vAlign w:val="center"/>
          </w:tcPr>
          <w:p w14:paraId="1557EC3E" w14:textId="7777777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690ECCA7" w14:textId="07248CE4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77CE2377" w14:textId="508140B3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856" w:type="pct"/>
            <w:vAlign w:val="center"/>
          </w:tcPr>
          <w:p w14:paraId="6800E03D" w14:textId="443CF64D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484F3C88" w14:textId="77777777" w:rsidR="00434457" w:rsidRPr="00C03020" w:rsidRDefault="003F6F2E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Yurt Dışında Yumuşak Güç Enstrümanı Olarak Eğitim ve Kültür Diplomasisi: Türkçe Öğretimi ve Kurumlar</w:t>
            </w: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  <w:highlight w:val="dark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>Ü. YILDIZ 343</w:t>
            </w:r>
          </w:p>
          <w:p w14:paraId="04A76353" w14:textId="6F92005D" w:rsidR="00EB4660" w:rsidRPr="00C03020" w:rsidRDefault="00EB4660" w:rsidP="00EB4660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Dil ve İletişim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</w:tr>
      <w:tr w:rsidR="00434457" w:rsidRPr="00C03020" w14:paraId="4F9CF06E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452AB91C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30C5000" w14:textId="236570C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5A65C7E5" w14:textId="54E1696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Dil Becerilerinin Öğrenimi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</w:tc>
        <w:tc>
          <w:tcPr>
            <w:tcW w:w="1392" w:type="pct"/>
            <w:vAlign w:val="center"/>
          </w:tcPr>
          <w:p w14:paraId="0DB2895E" w14:textId="4F18051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3305D8F3" w14:textId="71C1B140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auto"/>
          </w:tcPr>
          <w:p w14:paraId="4F24F130" w14:textId="77777777" w:rsidR="00434457" w:rsidRPr="00C03020" w:rsidRDefault="003F6F2E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Yurt Dışında Yumuşak Güç Enstrümanı Olarak Eğitim ve Kültür Diplomasisi: Türkçe Öğretimi ve Kurumlar</w:t>
            </w: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  <w:highlight w:val="dark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>Ü. YILDIZ 343</w:t>
            </w:r>
          </w:p>
          <w:p w14:paraId="02609E13" w14:textId="222F41A4" w:rsidR="00EB4660" w:rsidRPr="00C03020" w:rsidRDefault="00EB4660" w:rsidP="00EB4660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Dil ve İletişim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</w:tr>
      <w:tr w:rsidR="00434457" w:rsidRPr="00C03020" w14:paraId="3EE43698" w14:textId="77777777" w:rsidTr="00434457">
        <w:tc>
          <w:tcPr>
            <w:tcW w:w="225" w:type="pct"/>
            <w:shd w:val="clear" w:color="auto" w:fill="auto"/>
            <w:vAlign w:val="center"/>
          </w:tcPr>
          <w:p w14:paraId="52C08846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F38CDE1" w14:textId="05A404D8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013F1286" w14:textId="01E69393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Dil Becerilerinin Öğrenimi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</w:tc>
        <w:tc>
          <w:tcPr>
            <w:tcW w:w="1392" w:type="pct"/>
          </w:tcPr>
          <w:p w14:paraId="6BB653BA" w14:textId="6787D6E9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  <w:highlight w:val="darkCyan"/>
              </w:rPr>
            </w:pPr>
          </w:p>
        </w:tc>
        <w:tc>
          <w:tcPr>
            <w:tcW w:w="856" w:type="pct"/>
            <w:vAlign w:val="center"/>
          </w:tcPr>
          <w:p w14:paraId="4CB6F77D" w14:textId="14AD92BA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855" w:type="pct"/>
          </w:tcPr>
          <w:p w14:paraId="2241519A" w14:textId="3D84CD5B" w:rsidR="00434457" w:rsidRPr="00C03020" w:rsidRDefault="00EB4660" w:rsidP="00EB4660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Dil ve İletişim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</w:tr>
      <w:tr w:rsidR="00434457" w:rsidRPr="00C03020" w14:paraId="719F44FA" w14:textId="77777777" w:rsidTr="00434457">
        <w:trPr>
          <w:trHeight w:val="163"/>
        </w:trPr>
        <w:tc>
          <w:tcPr>
            <w:tcW w:w="225" w:type="pct"/>
            <w:shd w:val="clear" w:color="auto" w:fill="auto"/>
            <w:vAlign w:val="center"/>
          </w:tcPr>
          <w:p w14:paraId="540F4128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843707F" w14:textId="005A8CB1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7E3FB796" w14:textId="203DB33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Dil Becerilerinin Öğrenimi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</w:tc>
        <w:tc>
          <w:tcPr>
            <w:tcW w:w="1392" w:type="pct"/>
          </w:tcPr>
          <w:p w14:paraId="6D72F491" w14:textId="614C9224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856" w:type="pct"/>
            <w:vAlign w:val="center"/>
          </w:tcPr>
          <w:p w14:paraId="6E1D6146" w14:textId="61E2B22D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855" w:type="pct"/>
          </w:tcPr>
          <w:p w14:paraId="7829AB58" w14:textId="23986F50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434457" w:rsidRPr="00C03020" w14:paraId="1223FB5B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06262E53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795" w:type="pct"/>
          </w:tcPr>
          <w:p w14:paraId="01CBD13E" w14:textId="2CD41AF3" w:rsidR="00434457" w:rsidRPr="00C03020" w:rsidRDefault="00434457" w:rsidP="0043445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0326D5A6" w14:textId="09BF0A84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1392" w:type="pct"/>
          </w:tcPr>
          <w:p w14:paraId="03DEF589" w14:textId="3FFAEE24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  <w:vAlign w:val="center"/>
          </w:tcPr>
          <w:p w14:paraId="1B7E4409" w14:textId="0FF91EC5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855" w:type="pct"/>
          </w:tcPr>
          <w:p w14:paraId="5604D31E" w14:textId="5280D9CF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6CC4D6FC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096E9EF0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17.30-18.20</w:t>
            </w:r>
          </w:p>
        </w:tc>
        <w:tc>
          <w:tcPr>
            <w:tcW w:w="795" w:type="pct"/>
            <w:vAlign w:val="center"/>
          </w:tcPr>
          <w:p w14:paraId="73D41E99" w14:textId="601A9C0B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2BA6C360" w14:textId="63DFD11A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37A21404" w14:textId="188EAFC0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  <w:vAlign w:val="center"/>
          </w:tcPr>
          <w:p w14:paraId="5FE6A4A2" w14:textId="631E1B4B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E46CA1F" w14:textId="2E46DFCF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</w:tbl>
    <w:p w14:paraId="7D812A8C" w14:textId="00B83DD6" w:rsidR="00AC3F1D" w:rsidRPr="00EF3E2D" w:rsidRDefault="00AC3F1D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1C667BC2" w14:textId="4F0D332A" w:rsidR="00E96836" w:rsidRPr="00EF3E2D" w:rsidRDefault="00E96836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430B2DBE" w14:textId="77777777" w:rsidR="00441491" w:rsidRPr="00EF3E2D" w:rsidRDefault="00441491">
      <w:pPr>
        <w:rPr>
          <w:rFonts w:asciiTheme="majorHAnsi" w:hAnsiTheme="majorHAnsi"/>
          <w:color w:val="000000" w:themeColor="text1"/>
          <w:sz w:val="16"/>
          <w:szCs w:val="16"/>
        </w:rPr>
      </w:pPr>
    </w:p>
    <w:sectPr w:rsidR="00441491" w:rsidRPr="00EF3E2D" w:rsidSect="00D7472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587B4" w14:textId="77777777" w:rsidR="008E2E62" w:rsidRDefault="008E2E62" w:rsidP="00AC3F1D">
      <w:r>
        <w:separator/>
      </w:r>
    </w:p>
  </w:endnote>
  <w:endnote w:type="continuationSeparator" w:id="0">
    <w:p w14:paraId="50038D3D" w14:textId="77777777" w:rsidR="008E2E62" w:rsidRDefault="008E2E62" w:rsidP="00AC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EA95" w14:textId="77777777" w:rsidR="008E2E62" w:rsidRDefault="008E2E62" w:rsidP="00AC3F1D">
      <w:r>
        <w:separator/>
      </w:r>
    </w:p>
  </w:footnote>
  <w:footnote w:type="continuationSeparator" w:id="0">
    <w:p w14:paraId="1254E42E" w14:textId="77777777" w:rsidR="008E2E62" w:rsidRDefault="008E2E62" w:rsidP="00AC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1714"/>
    <w:multiLevelType w:val="hybridMultilevel"/>
    <w:tmpl w:val="36F0229C"/>
    <w:lvl w:ilvl="0" w:tplc="54CA1C3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5EE2"/>
    <w:multiLevelType w:val="hybridMultilevel"/>
    <w:tmpl w:val="AF7C9F5C"/>
    <w:lvl w:ilvl="0" w:tplc="4FFE27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02620"/>
    <w:multiLevelType w:val="hybridMultilevel"/>
    <w:tmpl w:val="AA503384"/>
    <w:lvl w:ilvl="0" w:tplc="15D60C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5A02"/>
    <w:multiLevelType w:val="hybridMultilevel"/>
    <w:tmpl w:val="8E3E8C80"/>
    <w:lvl w:ilvl="0" w:tplc="5742D4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37"/>
    <w:rsid w:val="000015A2"/>
    <w:rsid w:val="00004511"/>
    <w:rsid w:val="00010F78"/>
    <w:rsid w:val="000140F1"/>
    <w:rsid w:val="000168E9"/>
    <w:rsid w:val="000230D4"/>
    <w:rsid w:val="00032970"/>
    <w:rsid w:val="00035956"/>
    <w:rsid w:val="00040E99"/>
    <w:rsid w:val="00042492"/>
    <w:rsid w:val="00044CB6"/>
    <w:rsid w:val="000452D4"/>
    <w:rsid w:val="00051487"/>
    <w:rsid w:val="00056A01"/>
    <w:rsid w:val="00083AB2"/>
    <w:rsid w:val="00085016"/>
    <w:rsid w:val="00087233"/>
    <w:rsid w:val="00092DB1"/>
    <w:rsid w:val="00094717"/>
    <w:rsid w:val="00094E27"/>
    <w:rsid w:val="00094E6A"/>
    <w:rsid w:val="000A0205"/>
    <w:rsid w:val="000A3BA8"/>
    <w:rsid w:val="000A46C1"/>
    <w:rsid w:val="000A5C75"/>
    <w:rsid w:val="000A6928"/>
    <w:rsid w:val="000A71A5"/>
    <w:rsid w:val="000A79E5"/>
    <w:rsid w:val="000B6C88"/>
    <w:rsid w:val="000C0F8E"/>
    <w:rsid w:val="000C3E73"/>
    <w:rsid w:val="000C6F50"/>
    <w:rsid w:val="000D2527"/>
    <w:rsid w:val="000E5EA0"/>
    <w:rsid w:val="000F0DAC"/>
    <w:rsid w:val="000F344C"/>
    <w:rsid w:val="000F6A73"/>
    <w:rsid w:val="000F71F9"/>
    <w:rsid w:val="000F73EA"/>
    <w:rsid w:val="00102532"/>
    <w:rsid w:val="00102C32"/>
    <w:rsid w:val="0011034A"/>
    <w:rsid w:val="00111B76"/>
    <w:rsid w:val="0011696B"/>
    <w:rsid w:val="001178AB"/>
    <w:rsid w:val="00117F1D"/>
    <w:rsid w:val="00125660"/>
    <w:rsid w:val="001278E7"/>
    <w:rsid w:val="00131905"/>
    <w:rsid w:val="0013336D"/>
    <w:rsid w:val="0013382B"/>
    <w:rsid w:val="00141DEC"/>
    <w:rsid w:val="00157869"/>
    <w:rsid w:val="00161742"/>
    <w:rsid w:val="00161B49"/>
    <w:rsid w:val="00166FD7"/>
    <w:rsid w:val="001671B5"/>
    <w:rsid w:val="00170E7C"/>
    <w:rsid w:val="0018340B"/>
    <w:rsid w:val="00191B81"/>
    <w:rsid w:val="001971E1"/>
    <w:rsid w:val="001972D3"/>
    <w:rsid w:val="001A413A"/>
    <w:rsid w:val="001A4AC7"/>
    <w:rsid w:val="001A4C05"/>
    <w:rsid w:val="001A61C4"/>
    <w:rsid w:val="001B013A"/>
    <w:rsid w:val="001B1156"/>
    <w:rsid w:val="001B2493"/>
    <w:rsid w:val="001B58C5"/>
    <w:rsid w:val="001B74E5"/>
    <w:rsid w:val="001C7148"/>
    <w:rsid w:val="001D2FC7"/>
    <w:rsid w:val="001D30B5"/>
    <w:rsid w:val="001D345B"/>
    <w:rsid w:val="001D3500"/>
    <w:rsid w:val="001D3A2F"/>
    <w:rsid w:val="001D57F7"/>
    <w:rsid w:val="001D6F5C"/>
    <w:rsid w:val="001E506C"/>
    <w:rsid w:val="001E6CB1"/>
    <w:rsid w:val="001E7B9E"/>
    <w:rsid w:val="001F27D9"/>
    <w:rsid w:val="001F4D91"/>
    <w:rsid w:val="00202893"/>
    <w:rsid w:val="00202BB2"/>
    <w:rsid w:val="00214B90"/>
    <w:rsid w:val="00220D64"/>
    <w:rsid w:val="00223FAF"/>
    <w:rsid w:val="002249F5"/>
    <w:rsid w:val="002249F6"/>
    <w:rsid w:val="0022555F"/>
    <w:rsid w:val="0022624A"/>
    <w:rsid w:val="00227367"/>
    <w:rsid w:val="00230D66"/>
    <w:rsid w:val="00235BFB"/>
    <w:rsid w:val="00243D89"/>
    <w:rsid w:val="002445F0"/>
    <w:rsid w:val="002458C7"/>
    <w:rsid w:val="0025528D"/>
    <w:rsid w:val="00255DBE"/>
    <w:rsid w:val="00255EAD"/>
    <w:rsid w:val="00256A54"/>
    <w:rsid w:val="00263993"/>
    <w:rsid w:val="00263B22"/>
    <w:rsid w:val="00267839"/>
    <w:rsid w:val="002718AD"/>
    <w:rsid w:val="00273290"/>
    <w:rsid w:val="0028466C"/>
    <w:rsid w:val="002857C1"/>
    <w:rsid w:val="00293D1B"/>
    <w:rsid w:val="002A0879"/>
    <w:rsid w:val="002A7CC6"/>
    <w:rsid w:val="002B0D14"/>
    <w:rsid w:val="002B1733"/>
    <w:rsid w:val="002B1833"/>
    <w:rsid w:val="002B311C"/>
    <w:rsid w:val="002B7859"/>
    <w:rsid w:val="002C2A21"/>
    <w:rsid w:val="002C42F5"/>
    <w:rsid w:val="002C53CA"/>
    <w:rsid w:val="002D2143"/>
    <w:rsid w:val="002D5484"/>
    <w:rsid w:val="002D57F1"/>
    <w:rsid w:val="002D5DFE"/>
    <w:rsid w:val="002D6ECD"/>
    <w:rsid w:val="002E21B0"/>
    <w:rsid w:val="002E3353"/>
    <w:rsid w:val="002F12A1"/>
    <w:rsid w:val="002F24FA"/>
    <w:rsid w:val="002F3C2A"/>
    <w:rsid w:val="002F64BA"/>
    <w:rsid w:val="0030065F"/>
    <w:rsid w:val="00304C24"/>
    <w:rsid w:val="00306A43"/>
    <w:rsid w:val="00307B3D"/>
    <w:rsid w:val="00311E12"/>
    <w:rsid w:val="003120EE"/>
    <w:rsid w:val="00314088"/>
    <w:rsid w:val="00314C83"/>
    <w:rsid w:val="00320971"/>
    <w:rsid w:val="003367BD"/>
    <w:rsid w:val="0034535E"/>
    <w:rsid w:val="00347044"/>
    <w:rsid w:val="00347A1D"/>
    <w:rsid w:val="00347E82"/>
    <w:rsid w:val="00350407"/>
    <w:rsid w:val="00351D9E"/>
    <w:rsid w:val="003524FA"/>
    <w:rsid w:val="00355454"/>
    <w:rsid w:val="00356142"/>
    <w:rsid w:val="0035728F"/>
    <w:rsid w:val="0036105F"/>
    <w:rsid w:val="00361BC2"/>
    <w:rsid w:val="003621AA"/>
    <w:rsid w:val="0036238D"/>
    <w:rsid w:val="00363EDD"/>
    <w:rsid w:val="00371698"/>
    <w:rsid w:val="003754D9"/>
    <w:rsid w:val="0037750D"/>
    <w:rsid w:val="00382B5A"/>
    <w:rsid w:val="00383102"/>
    <w:rsid w:val="0038787D"/>
    <w:rsid w:val="0039423C"/>
    <w:rsid w:val="003943B3"/>
    <w:rsid w:val="00396B24"/>
    <w:rsid w:val="00397B15"/>
    <w:rsid w:val="003A29E8"/>
    <w:rsid w:val="003A70A0"/>
    <w:rsid w:val="003B0FB9"/>
    <w:rsid w:val="003B22E9"/>
    <w:rsid w:val="003B579F"/>
    <w:rsid w:val="003C22B8"/>
    <w:rsid w:val="003C2A7E"/>
    <w:rsid w:val="003C530B"/>
    <w:rsid w:val="003C71A2"/>
    <w:rsid w:val="003E21DB"/>
    <w:rsid w:val="003E229D"/>
    <w:rsid w:val="003E2428"/>
    <w:rsid w:val="003E489A"/>
    <w:rsid w:val="003E5DD2"/>
    <w:rsid w:val="003F6F2E"/>
    <w:rsid w:val="003F718B"/>
    <w:rsid w:val="003F76C9"/>
    <w:rsid w:val="003F7FB5"/>
    <w:rsid w:val="00400B3F"/>
    <w:rsid w:val="00406D37"/>
    <w:rsid w:val="00407C07"/>
    <w:rsid w:val="0041565E"/>
    <w:rsid w:val="0042131D"/>
    <w:rsid w:val="00424C51"/>
    <w:rsid w:val="00426C0C"/>
    <w:rsid w:val="00431B64"/>
    <w:rsid w:val="00434457"/>
    <w:rsid w:val="00437069"/>
    <w:rsid w:val="00441491"/>
    <w:rsid w:val="00446DFC"/>
    <w:rsid w:val="00452B77"/>
    <w:rsid w:val="00455D9D"/>
    <w:rsid w:val="00460A4F"/>
    <w:rsid w:val="004637C1"/>
    <w:rsid w:val="00465D31"/>
    <w:rsid w:val="004665A8"/>
    <w:rsid w:val="0046692D"/>
    <w:rsid w:val="0047284E"/>
    <w:rsid w:val="00480063"/>
    <w:rsid w:val="0049045B"/>
    <w:rsid w:val="00495BB3"/>
    <w:rsid w:val="004A07CC"/>
    <w:rsid w:val="004A6B5B"/>
    <w:rsid w:val="004B717F"/>
    <w:rsid w:val="004C0884"/>
    <w:rsid w:val="004C4B4E"/>
    <w:rsid w:val="004D052D"/>
    <w:rsid w:val="004E296D"/>
    <w:rsid w:val="004E32C4"/>
    <w:rsid w:val="004E6B38"/>
    <w:rsid w:val="004F27C5"/>
    <w:rsid w:val="004F51A8"/>
    <w:rsid w:val="005043CF"/>
    <w:rsid w:val="00514B1A"/>
    <w:rsid w:val="00516E7D"/>
    <w:rsid w:val="00516F76"/>
    <w:rsid w:val="00520C4A"/>
    <w:rsid w:val="00523040"/>
    <w:rsid w:val="00523B9E"/>
    <w:rsid w:val="00526670"/>
    <w:rsid w:val="00527D31"/>
    <w:rsid w:val="0053077A"/>
    <w:rsid w:val="0053370B"/>
    <w:rsid w:val="00535724"/>
    <w:rsid w:val="00536D1E"/>
    <w:rsid w:val="00540CC0"/>
    <w:rsid w:val="00542138"/>
    <w:rsid w:val="005428E8"/>
    <w:rsid w:val="005448D0"/>
    <w:rsid w:val="0054679A"/>
    <w:rsid w:val="00547759"/>
    <w:rsid w:val="005533FA"/>
    <w:rsid w:val="0055425A"/>
    <w:rsid w:val="00555359"/>
    <w:rsid w:val="00555945"/>
    <w:rsid w:val="00564BB4"/>
    <w:rsid w:val="00564FC3"/>
    <w:rsid w:val="00565137"/>
    <w:rsid w:val="005668F8"/>
    <w:rsid w:val="00567016"/>
    <w:rsid w:val="00567726"/>
    <w:rsid w:val="00570F6D"/>
    <w:rsid w:val="00574669"/>
    <w:rsid w:val="00590BE7"/>
    <w:rsid w:val="00592701"/>
    <w:rsid w:val="00592B1C"/>
    <w:rsid w:val="00593CC1"/>
    <w:rsid w:val="00596CB7"/>
    <w:rsid w:val="005A2ADC"/>
    <w:rsid w:val="005C1177"/>
    <w:rsid w:val="005C534F"/>
    <w:rsid w:val="005D35DF"/>
    <w:rsid w:val="005E47C6"/>
    <w:rsid w:val="005E5C6E"/>
    <w:rsid w:val="005F37BA"/>
    <w:rsid w:val="005F7D4C"/>
    <w:rsid w:val="00601E5E"/>
    <w:rsid w:val="00605F7A"/>
    <w:rsid w:val="0060723A"/>
    <w:rsid w:val="006242F2"/>
    <w:rsid w:val="00645159"/>
    <w:rsid w:val="00645939"/>
    <w:rsid w:val="00656C11"/>
    <w:rsid w:val="00665720"/>
    <w:rsid w:val="00666322"/>
    <w:rsid w:val="0067227F"/>
    <w:rsid w:val="006766BC"/>
    <w:rsid w:val="00680F6F"/>
    <w:rsid w:val="00682402"/>
    <w:rsid w:val="00682613"/>
    <w:rsid w:val="00685442"/>
    <w:rsid w:val="00686839"/>
    <w:rsid w:val="006A01A2"/>
    <w:rsid w:val="006A362C"/>
    <w:rsid w:val="006A3BFA"/>
    <w:rsid w:val="006A7823"/>
    <w:rsid w:val="006B01F1"/>
    <w:rsid w:val="006B4B08"/>
    <w:rsid w:val="006B76C9"/>
    <w:rsid w:val="006C2975"/>
    <w:rsid w:val="006C2E98"/>
    <w:rsid w:val="006C58C6"/>
    <w:rsid w:val="006D0CDB"/>
    <w:rsid w:val="006F5F7F"/>
    <w:rsid w:val="007007F0"/>
    <w:rsid w:val="00701EB3"/>
    <w:rsid w:val="00706E85"/>
    <w:rsid w:val="00717689"/>
    <w:rsid w:val="0072440A"/>
    <w:rsid w:val="00724588"/>
    <w:rsid w:val="00735270"/>
    <w:rsid w:val="0074170F"/>
    <w:rsid w:val="007462BE"/>
    <w:rsid w:val="00750CB7"/>
    <w:rsid w:val="0075295D"/>
    <w:rsid w:val="00754B00"/>
    <w:rsid w:val="00755906"/>
    <w:rsid w:val="00761488"/>
    <w:rsid w:val="007628B1"/>
    <w:rsid w:val="007654E5"/>
    <w:rsid w:val="0076571A"/>
    <w:rsid w:val="0076592A"/>
    <w:rsid w:val="007659B5"/>
    <w:rsid w:val="00766A78"/>
    <w:rsid w:val="00766B25"/>
    <w:rsid w:val="00766D91"/>
    <w:rsid w:val="007770E8"/>
    <w:rsid w:val="00777694"/>
    <w:rsid w:val="00781C88"/>
    <w:rsid w:val="00783185"/>
    <w:rsid w:val="00783433"/>
    <w:rsid w:val="007850AA"/>
    <w:rsid w:val="00785E55"/>
    <w:rsid w:val="00786F06"/>
    <w:rsid w:val="007873FD"/>
    <w:rsid w:val="00791B2E"/>
    <w:rsid w:val="00792F58"/>
    <w:rsid w:val="00795ABA"/>
    <w:rsid w:val="007A0336"/>
    <w:rsid w:val="007A4130"/>
    <w:rsid w:val="007A6158"/>
    <w:rsid w:val="007C18C0"/>
    <w:rsid w:val="007C1A4F"/>
    <w:rsid w:val="007C2389"/>
    <w:rsid w:val="007C609B"/>
    <w:rsid w:val="007D05B3"/>
    <w:rsid w:val="007D178F"/>
    <w:rsid w:val="007D3653"/>
    <w:rsid w:val="007D588E"/>
    <w:rsid w:val="007D5AF5"/>
    <w:rsid w:val="007D61CD"/>
    <w:rsid w:val="007D656B"/>
    <w:rsid w:val="007E1F46"/>
    <w:rsid w:val="007E28DC"/>
    <w:rsid w:val="007E54C2"/>
    <w:rsid w:val="007E6B1D"/>
    <w:rsid w:val="007F08B1"/>
    <w:rsid w:val="007F392F"/>
    <w:rsid w:val="007F4798"/>
    <w:rsid w:val="00804186"/>
    <w:rsid w:val="00804AE9"/>
    <w:rsid w:val="008065C3"/>
    <w:rsid w:val="00806FFA"/>
    <w:rsid w:val="00814376"/>
    <w:rsid w:val="008217E1"/>
    <w:rsid w:val="00823274"/>
    <w:rsid w:val="0082377A"/>
    <w:rsid w:val="00825E18"/>
    <w:rsid w:val="00835EB9"/>
    <w:rsid w:val="008363A1"/>
    <w:rsid w:val="00837F12"/>
    <w:rsid w:val="00841717"/>
    <w:rsid w:val="00844AA9"/>
    <w:rsid w:val="00845511"/>
    <w:rsid w:val="00845A9C"/>
    <w:rsid w:val="008475AC"/>
    <w:rsid w:val="00853AFD"/>
    <w:rsid w:val="00853F7B"/>
    <w:rsid w:val="00855212"/>
    <w:rsid w:val="00855F0B"/>
    <w:rsid w:val="00856CAC"/>
    <w:rsid w:val="00860E04"/>
    <w:rsid w:val="00861AF8"/>
    <w:rsid w:val="008621B3"/>
    <w:rsid w:val="00863191"/>
    <w:rsid w:val="00863F6B"/>
    <w:rsid w:val="00864A51"/>
    <w:rsid w:val="00864CA4"/>
    <w:rsid w:val="00867D14"/>
    <w:rsid w:val="0087055E"/>
    <w:rsid w:val="008713E5"/>
    <w:rsid w:val="008768DA"/>
    <w:rsid w:val="008806CC"/>
    <w:rsid w:val="00882603"/>
    <w:rsid w:val="0088376B"/>
    <w:rsid w:val="00884394"/>
    <w:rsid w:val="008859AA"/>
    <w:rsid w:val="00885B60"/>
    <w:rsid w:val="0088768C"/>
    <w:rsid w:val="00890FAE"/>
    <w:rsid w:val="00892BFD"/>
    <w:rsid w:val="00892FB7"/>
    <w:rsid w:val="00892FEE"/>
    <w:rsid w:val="008931F6"/>
    <w:rsid w:val="00894338"/>
    <w:rsid w:val="008957C5"/>
    <w:rsid w:val="008A2D30"/>
    <w:rsid w:val="008A74F4"/>
    <w:rsid w:val="008B009F"/>
    <w:rsid w:val="008B0B7C"/>
    <w:rsid w:val="008B30C3"/>
    <w:rsid w:val="008B4C66"/>
    <w:rsid w:val="008B5A9D"/>
    <w:rsid w:val="008C0F14"/>
    <w:rsid w:val="008C4269"/>
    <w:rsid w:val="008C7FE9"/>
    <w:rsid w:val="008D6C59"/>
    <w:rsid w:val="008D78D8"/>
    <w:rsid w:val="008E2E62"/>
    <w:rsid w:val="008E7489"/>
    <w:rsid w:val="008F13E3"/>
    <w:rsid w:val="008F2CE2"/>
    <w:rsid w:val="008F4175"/>
    <w:rsid w:val="008F5ED7"/>
    <w:rsid w:val="0090188C"/>
    <w:rsid w:val="00907C8E"/>
    <w:rsid w:val="00912659"/>
    <w:rsid w:val="009138AB"/>
    <w:rsid w:val="00914FC7"/>
    <w:rsid w:val="00920520"/>
    <w:rsid w:val="009226C9"/>
    <w:rsid w:val="00922B91"/>
    <w:rsid w:val="009258F9"/>
    <w:rsid w:val="009259EE"/>
    <w:rsid w:val="009261D4"/>
    <w:rsid w:val="00927210"/>
    <w:rsid w:val="00932871"/>
    <w:rsid w:val="00936DE0"/>
    <w:rsid w:val="00944504"/>
    <w:rsid w:val="00946E0B"/>
    <w:rsid w:val="00950BBD"/>
    <w:rsid w:val="00950E69"/>
    <w:rsid w:val="00953479"/>
    <w:rsid w:val="00955787"/>
    <w:rsid w:val="0096399A"/>
    <w:rsid w:val="00964611"/>
    <w:rsid w:val="00964A3B"/>
    <w:rsid w:val="0096560A"/>
    <w:rsid w:val="00970565"/>
    <w:rsid w:val="00980383"/>
    <w:rsid w:val="00982155"/>
    <w:rsid w:val="009842E3"/>
    <w:rsid w:val="009851B8"/>
    <w:rsid w:val="009868AA"/>
    <w:rsid w:val="00987164"/>
    <w:rsid w:val="009935F3"/>
    <w:rsid w:val="0099453F"/>
    <w:rsid w:val="00995617"/>
    <w:rsid w:val="009964D1"/>
    <w:rsid w:val="009A5737"/>
    <w:rsid w:val="009A5886"/>
    <w:rsid w:val="009B2CF0"/>
    <w:rsid w:val="009B7350"/>
    <w:rsid w:val="009C5729"/>
    <w:rsid w:val="009D0A44"/>
    <w:rsid w:val="009D3BE7"/>
    <w:rsid w:val="009D6C05"/>
    <w:rsid w:val="009E57E1"/>
    <w:rsid w:val="009E745E"/>
    <w:rsid w:val="009F60A3"/>
    <w:rsid w:val="009F7766"/>
    <w:rsid w:val="009F7D18"/>
    <w:rsid w:val="00A03EC0"/>
    <w:rsid w:val="00A06F19"/>
    <w:rsid w:val="00A11717"/>
    <w:rsid w:val="00A14D00"/>
    <w:rsid w:val="00A21E3F"/>
    <w:rsid w:val="00A26683"/>
    <w:rsid w:val="00A26C2C"/>
    <w:rsid w:val="00A26E8C"/>
    <w:rsid w:val="00A307A5"/>
    <w:rsid w:val="00A308AC"/>
    <w:rsid w:val="00A35FBB"/>
    <w:rsid w:val="00A37064"/>
    <w:rsid w:val="00A42C73"/>
    <w:rsid w:val="00A4556A"/>
    <w:rsid w:val="00A45D95"/>
    <w:rsid w:val="00A60DD4"/>
    <w:rsid w:val="00A65E8C"/>
    <w:rsid w:val="00A67D0F"/>
    <w:rsid w:val="00A7037D"/>
    <w:rsid w:val="00A7082E"/>
    <w:rsid w:val="00A80E2B"/>
    <w:rsid w:val="00A87CD8"/>
    <w:rsid w:val="00A92F19"/>
    <w:rsid w:val="00A93323"/>
    <w:rsid w:val="00AA2816"/>
    <w:rsid w:val="00AB4248"/>
    <w:rsid w:val="00AB4577"/>
    <w:rsid w:val="00AB65D8"/>
    <w:rsid w:val="00AB6608"/>
    <w:rsid w:val="00AC3F1D"/>
    <w:rsid w:val="00AC73A9"/>
    <w:rsid w:val="00AD0928"/>
    <w:rsid w:val="00AD2281"/>
    <w:rsid w:val="00AD7266"/>
    <w:rsid w:val="00B0127C"/>
    <w:rsid w:val="00B01B23"/>
    <w:rsid w:val="00B0313E"/>
    <w:rsid w:val="00B068C2"/>
    <w:rsid w:val="00B205C3"/>
    <w:rsid w:val="00B24A2B"/>
    <w:rsid w:val="00B318CA"/>
    <w:rsid w:val="00B3438B"/>
    <w:rsid w:val="00B346C9"/>
    <w:rsid w:val="00B34ACC"/>
    <w:rsid w:val="00B40517"/>
    <w:rsid w:val="00B46BF6"/>
    <w:rsid w:val="00B532B7"/>
    <w:rsid w:val="00B545EC"/>
    <w:rsid w:val="00B54C4E"/>
    <w:rsid w:val="00B60D90"/>
    <w:rsid w:val="00B61479"/>
    <w:rsid w:val="00B615E2"/>
    <w:rsid w:val="00B64A4E"/>
    <w:rsid w:val="00B65C4B"/>
    <w:rsid w:val="00B77396"/>
    <w:rsid w:val="00B7772F"/>
    <w:rsid w:val="00B83DF2"/>
    <w:rsid w:val="00B91E2D"/>
    <w:rsid w:val="00B959CD"/>
    <w:rsid w:val="00BA320F"/>
    <w:rsid w:val="00BA65AB"/>
    <w:rsid w:val="00BA73A8"/>
    <w:rsid w:val="00BB60DA"/>
    <w:rsid w:val="00BC1B14"/>
    <w:rsid w:val="00BC6904"/>
    <w:rsid w:val="00BD444B"/>
    <w:rsid w:val="00BD507F"/>
    <w:rsid w:val="00BD5642"/>
    <w:rsid w:val="00BD7DE8"/>
    <w:rsid w:val="00BE15E5"/>
    <w:rsid w:val="00BE740E"/>
    <w:rsid w:val="00BF12E3"/>
    <w:rsid w:val="00BF1378"/>
    <w:rsid w:val="00C03020"/>
    <w:rsid w:val="00C06F96"/>
    <w:rsid w:val="00C06FDD"/>
    <w:rsid w:val="00C07B52"/>
    <w:rsid w:val="00C111F0"/>
    <w:rsid w:val="00C12C5F"/>
    <w:rsid w:val="00C176BE"/>
    <w:rsid w:val="00C2173C"/>
    <w:rsid w:val="00C26992"/>
    <w:rsid w:val="00C30B93"/>
    <w:rsid w:val="00C42167"/>
    <w:rsid w:val="00C469CD"/>
    <w:rsid w:val="00C46A1F"/>
    <w:rsid w:val="00C47AD8"/>
    <w:rsid w:val="00C52379"/>
    <w:rsid w:val="00C5365B"/>
    <w:rsid w:val="00C5516B"/>
    <w:rsid w:val="00C60FDC"/>
    <w:rsid w:val="00C64C75"/>
    <w:rsid w:val="00C657FE"/>
    <w:rsid w:val="00C74C3D"/>
    <w:rsid w:val="00C75515"/>
    <w:rsid w:val="00C760F8"/>
    <w:rsid w:val="00C83C93"/>
    <w:rsid w:val="00C87694"/>
    <w:rsid w:val="00C902D2"/>
    <w:rsid w:val="00C90739"/>
    <w:rsid w:val="00C9231D"/>
    <w:rsid w:val="00CA05C9"/>
    <w:rsid w:val="00CA5879"/>
    <w:rsid w:val="00CA636A"/>
    <w:rsid w:val="00CA6975"/>
    <w:rsid w:val="00CA7183"/>
    <w:rsid w:val="00CB22F7"/>
    <w:rsid w:val="00CC064C"/>
    <w:rsid w:val="00CC1DD9"/>
    <w:rsid w:val="00CC52E3"/>
    <w:rsid w:val="00CD2C7C"/>
    <w:rsid w:val="00CD2D0A"/>
    <w:rsid w:val="00CD447E"/>
    <w:rsid w:val="00CD6884"/>
    <w:rsid w:val="00CE3FDE"/>
    <w:rsid w:val="00CE466E"/>
    <w:rsid w:val="00CE662A"/>
    <w:rsid w:val="00CE7FBA"/>
    <w:rsid w:val="00CF4604"/>
    <w:rsid w:val="00CF73EC"/>
    <w:rsid w:val="00D02AFC"/>
    <w:rsid w:val="00D05F5A"/>
    <w:rsid w:val="00D07439"/>
    <w:rsid w:val="00D12F5E"/>
    <w:rsid w:val="00D14049"/>
    <w:rsid w:val="00D26600"/>
    <w:rsid w:val="00D304F7"/>
    <w:rsid w:val="00D3597C"/>
    <w:rsid w:val="00D47230"/>
    <w:rsid w:val="00D512F9"/>
    <w:rsid w:val="00D5296E"/>
    <w:rsid w:val="00D52F6A"/>
    <w:rsid w:val="00D53A86"/>
    <w:rsid w:val="00D5516F"/>
    <w:rsid w:val="00D56BC7"/>
    <w:rsid w:val="00D63310"/>
    <w:rsid w:val="00D64477"/>
    <w:rsid w:val="00D655CB"/>
    <w:rsid w:val="00D6745E"/>
    <w:rsid w:val="00D701E9"/>
    <w:rsid w:val="00D7098A"/>
    <w:rsid w:val="00D732FF"/>
    <w:rsid w:val="00D74721"/>
    <w:rsid w:val="00D75A4F"/>
    <w:rsid w:val="00D8297A"/>
    <w:rsid w:val="00D85886"/>
    <w:rsid w:val="00D87A3C"/>
    <w:rsid w:val="00D90DB3"/>
    <w:rsid w:val="00D91534"/>
    <w:rsid w:val="00D92081"/>
    <w:rsid w:val="00D9272C"/>
    <w:rsid w:val="00DA4437"/>
    <w:rsid w:val="00DB2815"/>
    <w:rsid w:val="00DB427A"/>
    <w:rsid w:val="00DB450C"/>
    <w:rsid w:val="00DC1461"/>
    <w:rsid w:val="00DC40C8"/>
    <w:rsid w:val="00DC483E"/>
    <w:rsid w:val="00DC77E9"/>
    <w:rsid w:val="00DD1E2A"/>
    <w:rsid w:val="00DD34BE"/>
    <w:rsid w:val="00DD4707"/>
    <w:rsid w:val="00DD63E3"/>
    <w:rsid w:val="00DD7E4B"/>
    <w:rsid w:val="00DE45F7"/>
    <w:rsid w:val="00DF15AE"/>
    <w:rsid w:val="00DF3046"/>
    <w:rsid w:val="00DF70FD"/>
    <w:rsid w:val="00DF781A"/>
    <w:rsid w:val="00E045D8"/>
    <w:rsid w:val="00E13CA2"/>
    <w:rsid w:val="00E16218"/>
    <w:rsid w:val="00E1747F"/>
    <w:rsid w:val="00E2014E"/>
    <w:rsid w:val="00E22407"/>
    <w:rsid w:val="00E22BAB"/>
    <w:rsid w:val="00E25F3E"/>
    <w:rsid w:val="00E2725C"/>
    <w:rsid w:val="00E30F34"/>
    <w:rsid w:val="00E3488B"/>
    <w:rsid w:val="00E34EBD"/>
    <w:rsid w:val="00E40C23"/>
    <w:rsid w:val="00E43F76"/>
    <w:rsid w:val="00E441F8"/>
    <w:rsid w:val="00E44798"/>
    <w:rsid w:val="00E47D39"/>
    <w:rsid w:val="00E54B7A"/>
    <w:rsid w:val="00E56550"/>
    <w:rsid w:val="00E639FB"/>
    <w:rsid w:val="00E65113"/>
    <w:rsid w:val="00E674C5"/>
    <w:rsid w:val="00E72E10"/>
    <w:rsid w:val="00E7389F"/>
    <w:rsid w:val="00E74F4E"/>
    <w:rsid w:val="00E769C0"/>
    <w:rsid w:val="00E76C85"/>
    <w:rsid w:val="00E81341"/>
    <w:rsid w:val="00E828D9"/>
    <w:rsid w:val="00E848D1"/>
    <w:rsid w:val="00E90465"/>
    <w:rsid w:val="00E91321"/>
    <w:rsid w:val="00E94029"/>
    <w:rsid w:val="00E957B0"/>
    <w:rsid w:val="00E9614B"/>
    <w:rsid w:val="00E96836"/>
    <w:rsid w:val="00E96C81"/>
    <w:rsid w:val="00EA1F6D"/>
    <w:rsid w:val="00EB4660"/>
    <w:rsid w:val="00EB5BF9"/>
    <w:rsid w:val="00EB5E2B"/>
    <w:rsid w:val="00EC44BF"/>
    <w:rsid w:val="00ED1906"/>
    <w:rsid w:val="00ED1BF6"/>
    <w:rsid w:val="00ED761C"/>
    <w:rsid w:val="00EE2F91"/>
    <w:rsid w:val="00EE6085"/>
    <w:rsid w:val="00EF2B92"/>
    <w:rsid w:val="00EF3E2D"/>
    <w:rsid w:val="00EF6E69"/>
    <w:rsid w:val="00EF700A"/>
    <w:rsid w:val="00EF784B"/>
    <w:rsid w:val="00EF7BE1"/>
    <w:rsid w:val="00F01982"/>
    <w:rsid w:val="00F01CBE"/>
    <w:rsid w:val="00F0243B"/>
    <w:rsid w:val="00F04BC2"/>
    <w:rsid w:val="00F06591"/>
    <w:rsid w:val="00F0731C"/>
    <w:rsid w:val="00F07CC5"/>
    <w:rsid w:val="00F10674"/>
    <w:rsid w:val="00F12EA1"/>
    <w:rsid w:val="00F13665"/>
    <w:rsid w:val="00F14673"/>
    <w:rsid w:val="00F1576C"/>
    <w:rsid w:val="00F17966"/>
    <w:rsid w:val="00F21074"/>
    <w:rsid w:val="00F21889"/>
    <w:rsid w:val="00F241C4"/>
    <w:rsid w:val="00F262F6"/>
    <w:rsid w:val="00F316AE"/>
    <w:rsid w:val="00F34374"/>
    <w:rsid w:val="00F40588"/>
    <w:rsid w:val="00F420DE"/>
    <w:rsid w:val="00F42E11"/>
    <w:rsid w:val="00F45D36"/>
    <w:rsid w:val="00F479E8"/>
    <w:rsid w:val="00F47D12"/>
    <w:rsid w:val="00F61DE5"/>
    <w:rsid w:val="00F62967"/>
    <w:rsid w:val="00F63B0D"/>
    <w:rsid w:val="00F65F9D"/>
    <w:rsid w:val="00F7356D"/>
    <w:rsid w:val="00F7361F"/>
    <w:rsid w:val="00F74F22"/>
    <w:rsid w:val="00F76636"/>
    <w:rsid w:val="00F83A9B"/>
    <w:rsid w:val="00F840EB"/>
    <w:rsid w:val="00F84EBF"/>
    <w:rsid w:val="00F86616"/>
    <w:rsid w:val="00F92AEC"/>
    <w:rsid w:val="00F95366"/>
    <w:rsid w:val="00F96799"/>
    <w:rsid w:val="00F973B8"/>
    <w:rsid w:val="00FA4BAE"/>
    <w:rsid w:val="00FB3019"/>
    <w:rsid w:val="00FB30B4"/>
    <w:rsid w:val="00FB3B10"/>
    <w:rsid w:val="00FB4F0F"/>
    <w:rsid w:val="00FB676C"/>
    <w:rsid w:val="00FB7D18"/>
    <w:rsid w:val="00FC13E9"/>
    <w:rsid w:val="00FC4A79"/>
    <w:rsid w:val="00FC7261"/>
    <w:rsid w:val="00FD2C29"/>
    <w:rsid w:val="00FD6FC0"/>
    <w:rsid w:val="00FE3810"/>
    <w:rsid w:val="00FE3E9B"/>
    <w:rsid w:val="00FE57DD"/>
    <w:rsid w:val="00F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193A"/>
  <w15:docId w15:val="{680E7988-FF2B-487A-8C31-EC57DD9C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F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3F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C3F1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3F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AC3F1D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rsid w:val="00AC3F1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06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64C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1467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A78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1E1D-EA88-403D-BB57-51CCF1E0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Nazike Avcı</dc:creator>
  <cp:lastModifiedBy>Windows Kullanıcısı</cp:lastModifiedBy>
  <cp:revision>83</cp:revision>
  <cp:lastPrinted>2020-12-22T10:29:00Z</cp:lastPrinted>
  <dcterms:created xsi:type="dcterms:W3CDTF">2024-02-08T12:58:00Z</dcterms:created>
  <dcterms:modified xsi:type="dcterms:W3CDTF">2025-01-31T17:39:00Z</dcterms:modified>
</cp:coreProperties>
</file>