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5318" w:type="dxa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1559"/>
        <w:gridCol w:w="2835"/>
        <w:gridCol w:w="3129"/>
        <w:gridCol w:w="2555"/>
      </w:tblGrid>
      <w:tr w:rsidR="00AD32C6" w14:paraId="56517576" w14:textId="77777777" w:rsidTr="00697341">
        <w:trPr>
          <w:trHeight w:val="416"/>
        </w:trPr>
        <w:tc>
          <w:tcPr>
            <w:tcW w:w="1271" w:type="dxa"/>
          </w:tcPr>
          <w:p w14:paraId="4B04472F" w14:textId="77777777" w:rsidR="00AD32C6" w:rsidRDefault="00AD32C6">
            <w:bookmarkStart w:id="0" w:name="_GoBack"/>
            <w:bookmarkEnd w:id="0"/>
          </w:p>
        </w:tc>
        <w:tc>
          <w:tcPr>
            <w:tcW w:w="2410" w:type="dxa"/>
          </w:tcPr>
          <w:p w14:paraId="7E2BAF29" w14:textId="77777777" w:rsidR="00AD32C6" w:rsidRPr="00543051" w:rsidRDefault="00AD32C6">
            <w:pPr>
              <w:rPr>
                <w:b/>
              </w:rPr>
            </w:pPr>
            <w:r w:rsidRPr="00543051">
              <w:rPr>
                <w:b/>
              </w:rPr>
              <w:t>Pazartesi</w:t>
            </w:r>
          </w:p>
        </w:tc>
        <w:tc>
          <w:tcPr>
            <w:tcW w:w="3118" w:type="dxa"/>
            <w:gridSpan w:val="2"/>
          </w:tcPr>
          <w:p w14:paraId="6CEBB6F8" w14:textId="77777777" w:rsidR="00AD32C6" w:rsidRPr="00543051" w:rsidRDefault="00AD32C6">
            <w:pPr>
              <w:rPr>
                <w:b/>
              </w:rPr>
            </w:pPr>
            <w:r w:rsidRPr="00543051">
              <w:rPr>
                <w:b/>
              </w:rPr>
              <w:t>Salı</w:t>
            </w:r>
          </w:p>
        </w:tc>
        <w:tc>
          <w:tcPr>
            <w:tcW w:w="2835" w:type="dxa"/>
          </w:tcPr>
          <w:p w14:paraId="29D74AB2" w14:textId="77777777" w:rsidR="00AD32C6" w:rsidRPr="00543051" w:rsidRDefault="00AD32C6">
            <w:pPr>
              <w:rPr>
                <w:b/>
              </w:rPr>
            </w:pPr>
            <w:r w:rsidRPr="00543051">
              <w:rPr>
                <w:b/>
              </w:rPr>
              <w:t>Çarşamba</w:t>
            </w:r>
          </w:p>
        </w:tc>
        <w:tc>
          <w:tcPr>
            <w:tcW w:w="3129" w:type="dxa"/>
          </w:tcPr>
          <w:p w14:paraId="43595938" w14:textId="77777777" w:rsidR="00AD32C6" w:rsidRPr="00543051" w:rsidRDefault="00AD32C6">
            <w:pPr>
              <w:rPr>
                <w:b/>
              </w:rPr>
            </w:pPr>
            <w:r w:rsidRPr="00543051">
              <w:rPr>
                <w:b/>
              </w:rPr>
              <w:t>Perşembe</w:t>
            </w:r>
          </w:p>
        </w:tc>
        <w:tc>
          <w:tcPr>
            <w:tcW w:w="2555" w:type="dxa"/>
          </w:tcPr>
          <w:p w14:paraId="55C088EB" w14:textId="77777777" w:rsidR="00AD32C6" w:rsidRPr="00543051" w:rsidRDefault="00AD32C6">
            <w:pPr>
              <w:rPr>
                <w:b/>
              </w:rPr>
            </w:pPr>
            <w:r w:rsidRPr="00543051">
              <w:rPr>
                <w:b/>
              </w:rPr>
              <w:t>Cuma</w:t>
            </w:r>
          </w:p>
        </w:tc>
      </w:tr>
      <w:tr w:rsidR="00697341" w14:paraId="11075873" w14:textId="77777777" w:rsidTr="00904E8F">
        <w:trPr>
          <w:trHeight w:val="1449"/>
        </w:trPr>
        <w:tc>
          <w:tcPr>
            <w:tcW w:w="1271" w:type="dxa"/>
          </w:tcPr>
          <w:p w14:paraId="0E1424C2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08:30-09:20</w:t>
            </w:r>
          </w:p>
        </w:tc>
        <w:tc>
          <w:tcPr>
            <w:tcW w:w="2410" w:type="dxa"/>
          </w:tcPr>
          <w:p w14:paraId="35D2E7BD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7111F83" w14:textId="77777777" w:rsidR="00697341" w:rsidRPr="00322DE6" w:rsidRDefault="00697341" w:rsidP="0069734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2DE6">
              <w:rPr>
                <w:rFonts w:ascii="Times New Roman" w:hAnsi="Times New Roman" w:cs="Times New Roman"/>
                <w:b/>
                <w:sz w:val="18"/>
                <w:szCs w:val="24"/>
              </w:rPr>
              <w:t>EBE 6002 Doktora Danışmanlık</w:t>
            </w:r>
          </w:p>
          <w:p w14:paraId="451A88D5" w14:textId="6E554037" w:rsidR="00697341" w:rsidRPr="00BC364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676F0019" w14:textId="26002341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0A162B2E" w14:textId="77777777" w:rsidR="00697341" w:rsidRPr="006C169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Uzmanlık Alan Dersi</w:t>
            </w:r>
          </w:p>
          <w:p w14:paraId="0F832A61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5FD743A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7609642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Prof. Dr. M. Uslu</w:t>
            </w:r>
          </w:p>
          <w:p w14:paraId="2638D0CA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. T. Sarı</w:t>
            </w:r>
          </w:p>
          <w:p w14:paraId="1C6C6FDA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14:paraId="6CAE9B70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  <w:p w14:paraId="193D6C93" w14:textId="7F9A4AB9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38AD98F8" w14:textId="78AE6460" w:rsidR="00697341" w:rsidRPr="00322DE6" w:rsidRDefault="00697341" w:rsidP="0069734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2DE6">
              <w:rPr>
                <w:rFonts w:ascii="Times New Roman" w:hAnsi="Times New Roman" w:cs="Times New Roman"/>
                <w:b/>
                <w:sz w:val="18"/>
                <w:szCs w:val="24"/>
              </w:rPr>
              <w:t>EBE 600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  <w:r w:rsidRPr="00322D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Doktora Danışmanlık</w:t>
            </w:r>
          </w:p>
          <w:p w14:paraId="39C7950B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14:paraId="5D319497" w14:textId="04E4FBAC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Prof. Dr. M. Uslu</w:t>
            </w:r>
          </w:p>
          <w:p w14:paraId="5652C284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3FFD1400" w14:textId="77777777" w:rsidR="00697341" w:rsidRPr="00BC364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647AFDB2" w14:textId="19366118" w:rsidR="00697341" w:rsidRPr="00BC3642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</w:p>
        </w:tc>
        <w:tc>
          <w:tcPr>
            <w:tcW w:w="3129" w:type="dxa"/>
            <w:shd w:val="clear" w:color="auto" w:fill="FFC000" w:themeFill="accent4"/>
          </w:tcPr>
          <w:p w14:paraId="5DEC61D1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6098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2411C2B9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Seminer II</w:t>
            </w:r>
          </w:p>
          <w:p w14:paraId="27DDF8A8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Prof. Dr. Mustafa Uslu</w:t>
            </w:r>
          </w:p>
          <w:p w14:paraId="5C57C3D6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5D637BA4" w14:textId="7F354C4A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</w:tc>
        <w:tc>
          <w:tcPr>
            <w:tcW w:w="2555" w:type="dxa"/>
            <w:vAlign w:val="center"/>
          </w:tcPr>
          <w:p w14:paraId="4C8B2495" w14:textId="7E5A23AF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97341" w14:paraId="4759CCBE" w14:textId="77777777" w:rsidTr="00904E8F">
        <w:trPr>
          <w:trHeight w:val="1612"/>
        </w:trPr>
        <w:tc>
          <w:tcPr>
            <w:tcW w:w="1271" w:type="dxa"/>
          </w:tcPr>
          <w:p w14:paraId="61D8F1F7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09:30-10:20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31AB9B96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6022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072BF840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İleri Eğitim İstatistiği</w:t>
            </w:r>
          </w:p>
          <w:p w14:paraId="507AB1DF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Doç. Dr. Hakan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Koğar</w:t>
            </w:r>
            <w:proofErr w:type="spellEnd"/>
          </w:p>
          <w:p w14:paraId="5AC787CA" w14:textId="424500B2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83395B0" w14:textId="77777777" w:rsidR="00697341" w:rsidRPr="00BC364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6002</w:t>
            </w: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7E024A37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Psikolojik Danışmada Süpervizyon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Doç. Dr. Melike Koçyiğit Özyiğit </w:t>
            </w:r>
          </w:p>
          <w:p w14:paraId="0A1BBEAB" w14:textId="38E6128C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315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492F864D" w14:textId="77777777" w:rsidR="00697341" w:rsidRPr="006C169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Uzmanlık Alan Dersi</w:t>
            </w:r>
          </w:p>
          <w:p w14:paraId="3F401C4D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98A9822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74FB01E0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Prof. Dr. M. Uslu</w:t>
            </w:r>
          </w:p>
          <w:p w14:paraId="5C83F10C" w14:textId="77777777" w:rsidR="00697341" w:rsidRPr="00BC364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4CC3512B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. T. Sarı</w:t>
            </w:r>
          </w:p>
          <w:p w14:paraId="7C0DC977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  <w:p w14:paraId="324854DE" w14:textId="7A1BF7C3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EC8F88" w14:textId="77777777" w:rsidR="00697341" w:rsidRPr="0076607C" w:rsidRDefault="00697341" w:rsidP="00904E8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3129" w:type="dxa"/>
            <w:shd w:val="clear" w:color="auto" w:fill="FFC000" w:themeFill="accent4"/>
          </w:tcPr>
          <w:p w14:paraId="726E652E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6016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196904CB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Kayıp ve Yas Psikolojik Danışmanlığı</w:t>
            </w:r>
          </w:p>
          <w:p w14:paraId="40C11C90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Prof. Dr. Mustafa Uslu</w:t>
            </w:r>
          </w:p>
          <w:p w14:paraId="5D4B27CD" w14:textId="07572D41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2555" w:type="dxa"/>
            <w:vAlign w:val="center"/>
          </w:tcPr>
          <w:p w14:paraId="2742C3AF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697341" w14:paraId="50872926" w14:textId="77777777" w:rsidTr="00904E8F">
        <w:trPr>
          <w:trHeight w:val="1210"/>
        </w:trPr>
        <w:tc>
          <w:tcPr>
            <w:tcW w:w="1271" w:type="dxa"/>
          </w:tcPr>
          <w:p w14:paraId="5B106964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10:30-11:20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5904305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6022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4A67F719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İleri Eğitim İstatistiği</w:t>
            </w:r>
          </w:p>
          <w:p w14:paraId="117F6396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Doç. Dr. Hakan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Koğar</w:t>
            </w:r>
            <w:proofErr w:type="spellEnd"/>
          </w:p>
          <w:p w14:paraId="1FA80F66" w14:textId="5F1C1B60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7F2BE6F" w14:textId="77777777" w:rsidR="00697341" w:rsidRPr="00BC364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6002</w:t>
            </w: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768071D3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Psikolojik Danışmada Süpervizyon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Doç. Dr. Melike Koçyiğit Özyiğit </w:t>
            </w:r>
          </w:p>
          <w:p w14:paraId="35512840" w14:textId="389BB320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315</w:t>
            </w:r>
          </w:p>
        </w:tc>
        <w:tc>
          <w:tcPr>
            <w:tcW w:w="1559" w:type="dxa"/>
            <w:shd w:val="clear" w:color="auto" w:fill="FFC000" w:themeFill="accent4"/>
          </w:tcPr>
          <w:p w14:paraId="342BAF89" w14:textId="77777777" w:rsidR="00697341" w:rsidRPr="006C169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Uzmanlık Alan Dersi</w:t>
            </w:r>
          </w:p>
          <w:p w14:paraId="0AF9DA2A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2E3323FF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4824B12" w14:textId="77777777" w:rsidR="00697341" w:rsidRPr="00BC364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0586CCE1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. T. Sarı</w:t>
            </w:r>
          </w:p>
          <w:p w14:paraId="1F6E9753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  <w:p w14:paraId="3F802F1D" w14:textId="76DA71EA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9C5230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3129" w:type="dxa"/>
            <w:shd w:val="clear" w:color="auto" w:fill="FFC000" w:themeFill="accent4"/>
          </w:tcPr>
          <w:p w14:paraId="06207DD1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6016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27876F27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Kayıp ve Yas Psikolojik Danışmanlığı</w:t>
            </w:r>
          </w:p>
          <w:p w14:paraId="11BFF5CD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Prof. Dr. Mustafa Uslu</w:t>
            </w:r>
          </w:p>
          <w:p w14:paraId="0F09CF6F" w14:textId="0C4569A8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2555" w:type="dxa"/>
            <w:vAlign w:val="center"/>
          </w:tcPr>
          <w:p w14:paraId="0667A08E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697341" w14:paraId="1A79C6AF" w14:textId="77777777" w:rsidTr="00904E8F">
        <w:trPr>
          <w:trHeight w:val="1435"/>
        </w:trPr>
        <w:tc>
          <w:tcPr>
            <w:tcW w:w="1271" w:type="dxa"/>
          </w:tcPr>
          <w:p w14:paraId="6C426E2B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11:30-12:20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1E1410B2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6022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02D147AC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İleri Eğitim İstatistiği</w:t>
            </w:r>
          </w:p>
          <w:p w14:paraId="31B73E25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Doç. Dr. Hakan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Koğar</w:t>
            </w:r>
            <w:proofErr w:type="spellEnd"/>
          </w:p>
          <w:p w14:paraId="4B895FE1" w14:textId="5DD7CECF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0AF25E" w14:textId="77777777" w:rsidR="00697341" w:rsidRPr="00BC364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6002</w:t>
            </w: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4DB94399" w14:textId="1256329B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BC364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Psikolojik Danışmada Süpervizyon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Doç. Dr. Melike Koçyiğit Özyiğit </w:t>
            </w:r>
          </w:p>
          <w:p w14:paraId="33396338" w14:textId="57632A2F" w:rsidR="00697341" w:rsidRPr="00BC364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315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0B01ED8" w14:textId="77777777" w:rsidR="00697341" w:rsidRPr="006C1692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  <w:r w:rsidRPr="006C1692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Uzmanlık Alan Dersi</w:t>
            </w:r>
          </w:p>
          <w:p w14:paraId="2F9C408D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8653346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E3FB7CF" w14:textId="77777777" w:rsidR="00697341" w:rsidRPr="00BC364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7D7B4DE5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. T. Sarı</w:t>
            </w:r>
          </w:p>
          <w:p w14:paraId="7E685841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  <w:p w14:paraId="02A5E002" w14:textId="396408FA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8F4F1F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3129" w:type="dxa"/>
            <w:shd w:val="clear" w:color="auto" w:fill="FFC000" w:themeFill="accent4"/>
          </w:tcPr>
          <w:p w14:paraId="5DF2FDA3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6016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4DF94B7A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Kayıp ve Yas Psikolojik Danışmanlığı</w:t>
            </w:r>
          </w:p>
          <w:p w14:paraId="6FD16B6C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Prof. Dr. Mustafa Uslu</w:t>
            </w:r>
          </w:p>
          <w:p w14:paraId="04DB1A0E" w14:textId="501301D9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2555" w:type="dxa"/>
            <w:vAlign w:val="center"/>
          </w:tcPr>
          <w:p w14:paraId="648341A2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697341" w14:paraId="78552A70" w14:textId="77777777" w:rsidTr="00697341">
        <w:trPr>
          <w:trHeight w:val="607"/>
        </w:trPr>
        <w:tc>
          <w:tcPr>
            <w:tcW w:w="1271" w:type="dxa"/>
          </w:tcPr>
          <w:p w14:paraId="4CC7F174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lastRenderedPageBreak/>
              <w:t>12:30-13:20</w:t>
            </w:r>
          </w:p>
        </w:tc>
        <w:tc>
          <w:tcPr>
            <w:tcW w:w="2410" w:type="dxa"/>
          </w:tcPr>
          <w:p w14:paraId="2D86CCBA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768D064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</w:tcPr>
          <w:p w14:paraId="7B0F577A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29" w:type="dxa"/>
          </w:tcPr>
          <w:p w14:paraId="169BEAA5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555" w:type="dxa"/>
          </w:tcPr>
          <w:p w14:paraId="76857136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97341" w14:paraId="6A571F8B" w14:textId="77777777" w:rsidTr="00904E8F">
        <w:trPr>
          <w:trHeight w:val="698"/>
        </w:trPr>
        <w:tc>
          <w:tcPr>
            <w:tcW w:w="1271" w:type="dxa"/>
          </w:tcPr>
          <w:p w14:paraId="7649F469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13:30-14:20</w:t>
            </w:r>
          </w:p>
        </w:tc>
        <w:tc>
          <w:tcPr>
            <w:tcW w:w="2410" w:type="dxa"/>
            <w:vAlign w:val="center"/>
          </w:tcPr>
          <w:p w14:paraId="0E324560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0826973" w14:textId="77777777" w:rsidR="00697341" w:rsidRPr="00597371" w:rsidRDefault="00697341" w:rsidP="0069734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97371">
              <w:rPr>
                <w:rFonts w:ascii="Times New Roman" w:hAnsi="Times New Roman" w:cs="Times New Roman"/>
                <w:b/>
                <w:sz w:val="18"/>
                <w:szCs w:val="24"/>
              </w:rPr>
              <w:t>Psikolojik Danışmada Güncel Kuram ve Yaklaşımları</w:t>
            </w:r>
          </w:p>
          <w:p w14:paraId="46924720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   </w:t>
            </w:r>
          </w:p>
          <w:p w14:paraId="4DADAC5F" w14:textId="7922C952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01F1DF8E" w14:textId="77777777" w:rsidR="00697341" w:rsidRPr="00697341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9734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 Doktora Uzmanlık Alan Dersi</w:t>
            </w:r>
          </w:p>
          <w:p w14:paraId="4EA04053" w14:textId="77777777" w:rsidR="00927A7F" w:rsidRPr="00BC3642" w:rsidRDefault="00927A7F" w:rsidP="00927A7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3719F4D9" w14:textId="77777777" w:rsidR="00697341" w:rsidRPr="006C169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0EBE6616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79D2ED64" w14:textId="77777777" w:rsidR="00697341" w:rsidRPr="006C169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99C36A3" w14:textId="4F885C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C1692"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</w:tc>
        <w:tc>
          <w:tcPr>
            <w:tcW w:w="2835" w:type="dxa"/>
            <w:vAlign w:val="center"/>
          </w:tcPr>
          <w:p w14:paraId="3CF639B9" w14:textId="68E86FAC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29" w:type="dxa"/>
            <w:shd w:val="clear" w:color="auto" w:fill="FFC000" w:themeFill="accent4"/>
            <w:vAlign w:val="center"/>
          </w:tcPr>
          <w:p w14:paraId="10DED595" w14:textId="7B143F4E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6014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3414E1B5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Kısa Süreli Psikolojik Danışma Kuramları</w:t>
            </w:r>
          </w:p>
          <w:p w14:paraId="23343F54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</w:p>
          <w:p w14:paraId="4D114473" w14:textId="266E2F64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2555" w:type="dxa"/>
            <w:vAlign w:val="center"/>
          </w:tcPr>
          <w:p w14:paraId="2A7BCC3E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97341" w14:paraId="4D9F21DB" w14:textId="77777777" w:rsidTr="00904E8F">
        <w:trPr>
          <w:trHeight w:val="739"/>
        </w:trPr>
        <w:tc>
          <w:tcPr>
            <w:tcW w:w="1271" w:type="dxa"/>
          </w:tcPr>
          <w:p w14:paraId="2B61FA1A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14:30-15:20</w:t>
            </w:r>
          </w:p>
        </w:tc>
        <w:tc>
          <w:tcPr>
            <w:tcW w:w="2410" w:type="dxa"/>
            <w:vAlign w:val="center"/>
          </w:tcPr>
          <w:p w14:paraId="68C492C8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CE1F457" w14:textId="77777777" w:rsidR="00697341" w:rsidRPr="00597371" w:rsidRDefault="00697341" w:rsidP="0069734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97371">
              <w:rPr>
                <w:rFonts w:ascii="Times New Roman" w:hAnsi="Times New Roman" w:cs="Times New Roman"/>
                <w:b/>
                <w:sz w:val="18"/>
                <w:szCs w:val="24"/>
              </w:rPr>
              <w:t>Psikolojik Danışmada Güncel Kuram ve Yaklaşımları</w:t>
            </w:r>
          </w:p>
          <w:p w14:paraId="5040BB87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</w:p>
          <w:p w14:paraId="2C01E804" w14:textId="5789C830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215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5BD1CC73" w14:textId="77777777" w:rsidR="00697341" w:rsidRPr="00697341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9734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 Doktora Uzmanlık Alan Dersi</w:t>
            </w:r>
          </w:p>
          <w:p w14:paraId="1A9D5104" w14:textId="77777777" w:rsidR="00697341" w:rsidRPr="006C169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95F0A06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583FEC9B" w14:textId="37FFB147" w:rsidR="00697341" w:rsidRPr="003E1268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741DAC" w14:textId="3810F8F2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29" w:type="dxa"/>
            <w:shd w:val="clear" w:color="auto" w:fill="FFC000" w:themeFill="accent4"/>
            <w:vAlign w:val="center"/>
          </w:tcPr>
          <w:p w14:paraId="1EFE2233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6014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1672B527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Kısa Süreli Psikolojik Danışma Kuramları</w:t>
            </w:r>
          </w:p>
          <w:p w14:paraId="499C5C9A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</w:p>
          <w:p w14:paraId="26A34BB8" w14:textId="0E996C12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2555" w:type="dxa"/>
            <w:vAlign w:val="center"/>
          </w:tcPr>
          <w:p w14:paraId="619C8B76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97341" w14:paraId="50F08105" w14:textId="77777777" w:rsidTr="00927A7F">
        <w:trPr>
          <w:trHeight w:val="906"/>
        </w:trPr>
        <w:tc>
          <w:tcPr>
            <w:tcW w:w="1271" w:type="dxa"/>
          </w:tcPr>
          <w:p w14:paraId="6CE2AF4A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15:30-16:20</w:t>
            </w:r>
          </w:p>
        </w:tc>
        <w:tc>
          <w:tcPr>
            <w:tcW w:w="2410" w:type="dxa"/>
            <w:shd w:val="clear" w:color="auto" w:fill="FFC000" w:themeFill="accent4"/>
            <w:vAlign w:val="center"/>
          </w:tcPr>
          <w:p w14:paraId="662906ED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6098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4EFBAD21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Seminer II</w:t>
            </w:r>
          </w:p>
          <w:p w14:paraId="31A5E91D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T. Sarı</w:t>
            </w:r>
          </w:p>
          <w:p w14:paraId="4F6B96D4" w14:textId="708ECEF1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B11F371" w14:textId="77777777" w:rsidR="00697341" w:rsidRPr="00597371" w:rsidRDefault="00697341" w:rsidP="0069734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97371">
              <w:rPr>
                <w:rFonts w:ascii="Times New Roman" w:hAnsi="Times New Roman" w:cs="Times New Roman"/>
                <w:b/>
                <w:sz w:val="18"/>
                <w:szCs w:val="24"/>
              </w:rPr>
              <w:t>Psikolojik Danışmada Güncel Kuram ve Yaklaşımları</w:t>
            </w:r>
          </w:p>
          <w:p w14:paraId="48351677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</w:p>
          <w:p w14:paraId="50BE84F6" w14:textId="5E74F703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5D23E8A5" w14:textId="77777777" w:rsidR="00697341" w:rsidRPr="00697341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9734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 Doktora Uzmanlık Alan Dersi</w:t>
            </w:r>
          </w:p>
          <w:p w14:paraId="35DAACB0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48166E14" w14:textId="77777777" w:rsidR="00697341" w:rsidRPr="006C169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1F89C165" w14:textId="77777777" w:rsidR="00697341" w:rsidRPr="006C169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C1692">
              <w:rPr>
                <w:rFonts w:ascii="Times New Roman" w:hAnsi="Times New Roman" w:cs="Times New Roman"/>
                <w:sz w:val="18"/>
                <w:szCs w:val="24"/>
              </w:rPr>
              <w:t>Prof. Dr. M. Uslu</w:t>
            </w:r>
          </w:p>
          <w:p w14:paraId="6D86210C" w14:textId="31F048BC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8F2EFA" w14:textId="7E2B1F1F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29" w:type="dxa"/>
            <w:shd w:val="clear" w:color="auto" w:fill="FFC000" w:themeFill="accent4"/>
            <w:vAlign w:val="center"/>
          </w:tcPr>
          <w:p w14:paraId="2ED3A623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RPD 6014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08995E04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Kısa Süreli Psikolojik Danışma Kuramları</w:t>
            </w:r>
          </w:p>
          <w:p w14:paraId="7EB875FF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</w:p>
          <w:p w14:paraId="6109EAEF" w14:textId="0593C0D6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215</w:t>
            </w:r>
          </w:p>
        </w:tc>
        <w:tc>
          <w:tcPr>
            <w:tcW w:w="2555" w:type="dxa"/>
            <w:shd w:val="clear" w:color="auto" w:fill="auto"/>
          </w:tcPr>
          <w:p w14:paraId="5486C2EA" w14:textId="77777777" w:rsidR="00697341" w:rsidRPr="00927A7F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697341" w14:paraId="6347BD63" w14:textId="77777777" w:rsidTr="00927A7F">
        <w:trPr>
          <w:trHeight w:val="682"/>
        </w:trPr>
        <w:tc>
          <w:tcPr>
            <w:tcW w:w="1271" w:type="dxa"/>
          </w:tcPr>
          <w:p w14:paraId="359279E1" w14:textId="77777777" w:rsidR="00697341" w:rsidRPr="0054305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543051">
              <w:rPr>
                <w:b/>
                <w:bCs/>
                <w:sz w:val="18"/>
                <w:szCs w:val="18"/>
              </w:rPr>
              <w:t>16:30-17:20</w:t>
            </w:r>
          </w:p>
        </w:tc>
        <w:tc>
          <w:tcPr>
            <w:tcW w:w="2410" w:type="dxa"/>
            <w:shd w:val="clear" w:color="auto" w:fill="FFC000" w:themeFill="accent4"/>
            <w:vAlign w:val="center"/>
          </w:tcPr>
          <w:p w14:paraId="4D3D6A12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6098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481B089C" w14:textId="77777777" w:rsidR="00697341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Seminer II</w:t>
            </w:r>
          </w:p>
          <w:p w14:paraId="5110606C" w14:textId="77777777" w:rsidR="00CC121C" w:rsidRDefault="00CC121C" w:rsidP="00CC121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1957A776" w14:textId="77777777" w:rsidR="00CC121C" w:rsidRPr="00080217" w:rsidRDefault="00CC121C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  <w:p w14:paraId="50261ADE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T. Sarı</w:t>
            </w:r>
          </w:p>
          <w:p w14:paraId="0906459B" w14:textId="60E19A74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</w:tc>
        <w:tc>
          <w:tcPr>
            <w:tcW w:w="1559" w:type="dxa"/>
            <w:shd w:val="clear" w:color="auto" w:fill="FFC000" w:themeFill="accent4"/>
          </w:tcPr>
          <w:p w14:paraId="7FAECC3C" w14:textId="77777777" w:rsidR="00697341" w:rsidRPr="00322DE6" w:rsidRDefault="00697341" w:rsidP="0069734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2DE6">
              <w:rPr>
                <w:rFonts w:ascii="Times New Roman" w:hAnsi="Times New Roman" w:cs="Times New Roman"/>
                <w:b/>
                <w:sz w:val="18"/>
                <w:szCs w:val="24"/>
              </w:rPr>
              <w:t>EBE 600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  <w:r w:rsidRPr="00322D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Doktora Danışmanlık</w:t>
            </w:r>
          </w:p>
          <w:p w14:paraId="4F589291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. T. Sarı</w:t>
            </w:r>
          </w:p>
          <w:p w14:paraId="2F28DE43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1FC44BFB" w14:textId="77777777" w:rsidR="00697341" w:rsidRPr="00697341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697341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6012 Doktora Uzmanlık Alan Dersi</w:t>
            </w:r>
          </w:p>
          <w:p w14:paraId="48A3A0F8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1CF0AA50" w14:textId="77777777" w:rsidR="00697341" w:rsidRPr="006C169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7C270BD" w14:textId="77777777" w:rsidR="00697341" w:rsidRPr="006C1692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C1692">
              <w:rPr>
                <w:rFonts w:ascii="Times New Roman" w:hAnsi="Times New Roman" w:cs="Times New Roman"/>
                <w:sz w:val="18"/>
                <w:szCs w:val="24"/>
              </w:rPr>
              <w:t>Prof. Dr. M. Uslu</w:t>
            </w:r>
          </w:p>
          <w:p w14:paraId="50A8F2B8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835" w:type="dxa"/>
            <w:shd w:val="clear" w:color="auto" w:fill="FFC000" w:themeFill="accent4"/>
          </w:tcPr>
          <w:p w14:paraId="4974EF35" w14:textId="77777777" w:rsidR="00697341" w:rsidRPr="00322DE6" w:rsidRDefault="00697341" w:rsidP="0069734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322DE6">
              <w:rPr>
                <w:rFonts w:ascii="Times New Roman" w:hAnsi="Times New Roman" w:cs="Times New Roman"/>
                <w:b/>
                <w:sz w:val="18"/>
                <w:szCs w:val="24"/>
              </w:rPr>
              <w:t>EBE 600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</w:t>
            </w:r>
            <w:r w:rsidRPr="00322DE6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Doktora Danışmanlık</w:t>
            </w:r>
          </w:p>
          <w:p w14:paraId="1D9D3589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14:paraId="331B8876" w14:textId="77777777" w:rsidR="00697341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Prof. Dr. M. Uslu</w:t>
            </w:r>
          </w:p>
          <w:p w14:paraId="424ED97B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7C746B82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29" w:type="dxa"/>
            <w:shd w:val="clear" w:color="auto" w:fill="FFC000" w:themeFill="accent4"/>
          </w:tcPr>
          <w:p w14:paraId="57BEB812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EBE 6098</w:t>
            </w: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ab/>
            </w:r>
          </w:p>
          <w:p w14:paraId="4AA8778F" w14:textId="77777777" w:rsidR="00697341" w:rsidRPr="00080217" w:rsidRDefault="00697341" w:rsidP="00697341">
            <w:pP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80217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Doktora Seminer II</w:t>
            </w:r>
          </w:p>
          <w:p w14:paraId="3BFF8DCE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Prof. Dr. Mustafa Uslu</w:t>
            </w:r>
          </w:p>
          <w:p w14:paraId="55EFDE0B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>. E. Çetinkaya Yıldız</w:t>
            </w:r>
          </w:p>
          <w:p w14:paraId="6E262D66" w14:textId="77777777" w:rsidR="00697341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. A. Taşdelen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</w:rPr>
              <w:t>Karçkay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194D654C" w14:textId="49A8A75A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Ofis</w:t>
            </w:r>
          </w:p>
        </w:tc>
        <w:tc>
          <w:tcPr>
            <w:tcW w:w="2555" w:type="dxa"/>
            <w:shd w:val="clear" w:color="auto" w:fill="auto"/>
          </w:tcPr>
          <w:p w14:paraId="06274C64" w14:textId="77777777" w:rsidR="00697341" w:rsidRPr="00927A7F" w:rsidRDefault="00697341" w:rsidP="00927A7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927A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EBE 6008 Doktora Danışmanlık</w:t>
            </w:r>
          </w:p>
          <w:p w14:paraId="2CAA4EA7" w14:textId="77777777" w:rsidR="00697341" w:rsidRPr="00927A7F" w:rsidRDefault="00697341" w:rsidP="00927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927A7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 w:rsidRPr="00927A7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. S. </w:t>
            </w:r>
            <w:proofErr w:type="spellStart"/>
            <w:r w:rsidRPr="00927A7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G.Çakır</w:t>
            </w:r>
            <w:proofErr w:type="spellEnd"/>
            <w:r w:rsidRPr="00927A7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 Çelebi</w:t>
            </w:r>
          </w:p>
          <w:p w14:paraId="4933CCE1" w14:textId="1C982A99" w:rsidR="00697341" w:rsidRPr="00927A7F" w:rsidRDefault="00697341" w:rsidP="00927A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927A7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Doç.Dr</w:t>
            </w:r>
            <w:proofErr w:type="spellEnd"/>
            <w:r w:rsidRPr="00927A7F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. E. Çetinkaya Yıldız</w:t>
            </w:r>
          </w:p>
        </w:tc>
      </w:tr>
      <w:tr w:rsidR="00697341" w14:paraId="2CBA9888" w14:textId="77777777" w:rsidTr="00697341">
        <w:trPr>
          <w:trHeight w:val="745"/>
        </w:trPr>
        <w:tc>
          <w:tcPr>
            <w:tcW w:w="1271" w:type="dxa"/>
          </w:tcPr>
          <w:p w14:paraId="52395D26" w14:textId="77777777" w:rsidR="00697341" w:rsidRPr="00056E94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17.30-18:20</w:t>
            </w:r>
          </w:p>
        </w:tc>
        <w:tc>
          <w:tcPr>
            <w:tcW w:w="2410" w:type="dxa"/>
            <w:vAlign w:val="center"/>
          </w:tcPr>
          <w:p w14:paraId="57C11375" w14:textId="32B5BA40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5145C3A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2835" w:type="dxa"/>
          </w:tcPr>
          <w:p w14:paraId="1922E60E" w14:textId="77777777" w:rsidR="00697341" w:rsidRDefault="00697341" w:rsidP="00697341"/>
        </w:tc>
        <w:tc>
          <w:tcPr>
            <w:tcW w:w="3129" w:type="dxa"/>
          </w:tcPr>
          <w:p w14:paraId="6AE0576A" w14:textId="77777777" w:rsidR="00697341" w:rsidRDefault="00697341" w:rsidP="00697341"/>
        </w:tc>
        <w:tc>
          <w:tcPr>
            <w:tcW w:w="2555" w:type="dxa"/>
          </w:tcPr>
          <w:p w14:paraId="3B865D6B" w14:textId="77777777" w:rsidR="00697341" w:rsidRPr="0076607C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97341" w14:paraId="16D30C1D" w14:textId="77777777" w:rsidTr="00697341">
        <w:trPr>
          <w:trHeight w:val="906"/>
        </w:trPr>
        <w:tc>
          <w:tcPr>
            <w:tcW w:w="1271" w:type="dxa"/>
          </w:tcPr>
          <w:p w14:paraId="0D7A57E6" w14:textId="77777777" w:rsidR="0069734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18:25-19:15</w:t>
            </w:r>
          </w:p>
        </w:tc>
        <w:tc>
          <w:tcPr>
            <w:tcW w:w="2410" w:type="dxa"/>
            <w:vAlign w:val="center"/>
          </w:tcPr>
          <w:p w14:paraId="00B959D3" w14:textId="00B70365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1B7AC72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2835" w:type="dxa"/>
          </w:tcPr>
          <w:p w14:paraId="5E5F857A" w14:textId="77777777" w:rsidR="00697341" w:rsidRDefault="00697341" w:rsidP="00697341"/>
        </w:tc>
        <w:tc>
          <w:tcPr>
            <w:tcW w:w="3129" w:type="dxa"/>
          </w:tcPr>
          <w:p w14:paraId="11908C7D" w14:textId="77777777" w:rsidR="00697341" w:rsidRDefault="00697341" w:rsidP="00697341"/>
        </w:tc>
        <w:tc>
          <w:tcPr>
            <w:tcW w:w="2555" w:type="dxa"/>
          </w:tcPr>
          <w:p w14:paraId="716A51DA" w14:textId="77777777" w:rsidR="00697341" w:rsidRDefault="00697341" w:rsidP="00697341"/>
        </w:tc>
      </w:tr>
      <w:tr w:rsidR="00697341" w14:paraId="4BD2A08A" w14:textId="77777777" w:rsidTr="00697341">
        <w:trPr>
          <w:trHeight w:val="770"/>
        </w:trPr>
        <w:tc>
          <w:tcPr>
            <w:tcW w:w="1271" w:type="dxa"/>
          </w:tcPr>
          <w:p w14:paraId="39846803" w14:textId="77777777" w:rsidR="00697341" w:rsidRDefault="00697341" w:rsidP="006973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19:20-20:20</w:t>
            </w:r>
          </w:p>
        </w:tc>
        <w:tc>
          <w:tcPr>
            <w:tcW w:w="2410" w:type="dxa"/>
          </w:tcPr>
          <w:p w14:paraId="27970CC3" w14:textId="77777777" w:rsidR="00697341" w:rsidRPr="00302659" w:rsidRDefault="00697341" w:rsidP="0069734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8D16E3A" w14:textId="77777777" w:rsidR="00697341" w:rsidRPr="0076607C" w:rsidRDefault="00697341" w:rsidP="006973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2835" w:type="dxa"/>
          </w:tcPr>
          <w:p w14:paraId="457E9BA9" w14:textId="77777777" w:rsidR="00697341" w:rsidRDefault="00697341" w:rsidP="00697341"/>
        </w:tc>
        <w:tc>
          <w:tcPr>
            <w:tcW w:w="3129" w:type="dxa"/>
          </w:tcPr>
          <w:p w14:paraId="25266E26" w14:textId="77777777" w:rsidR="00697341" w:rsidRDefault="00697341" w:rsidP="00697341"/>
        </w:tc>
        <w:tc>
          <w:tcPr>
            <w:tcW w:w="2555" w:type="dxa"/>
          </w:tcPr>
          <w:p w14:paraId="4E5C73C8" w14:textId="77777777" w:rsidR="00697341" w:rsidRDefault="00697341" w:rsidP="00697341"/>
        </w:tc>
      </w:tr>
    </w:tbl>
    <w:p w14:paraId="6A65A2A6" w14:textId="77777777" w:rsidR="00040A05" w:rsidRDefault="00040A05" w:rsidP="009D0321"/>
    <w:sectPr w:rsidR="00040A05" w:rsidSect="00F9747E">
      <w:headerReference w:type="default" r:id="rId6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BB4F" w14:textId="77777777" w:rsidR="0076130F" w:rsidRDefault="0076130F" w:rsidP="00CC26FE">
      <w:pPr>
        <w:spacing w:after="0" w:line="240" w:lineRule="auto"/>
      </w:pPr>
      <w:r>
        <w:separator/>
      </w:r>
    </w:p>
  </w:endnote>
  <w:endnote w:type="continuationSeparator" w:id="0">
    <w:p w14:paraId="7C3EE46D" w14:textId="77777777" w:rsidR="0076130F" w:rsidRDefault="0076130F" w:rsidP="00CC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32977" w14:textId="77777777" w:rsidR="0076130F" w:rsidRDefault="0076130F" w:rsidP="00CC26FE">
      <w:pPr>
        <w:spacing w:after="0" w:line="240" w:lineRule="auto"/>
      </w:pPr>
      <w:r>
        <w:separator/>
      </w:r>
    </w:p>
  </w:footnote>
  <w:footnote w:type="continuationSeparator" w:id="0">
    <w:p w14:paraId="694040F7" w14:textId="77777777" w:rsidR="0076130F" w:rsidRDefault="0076130F" w:rsidP="00CC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DB87" w14:textId="77777777" w:rsidR="00CC26FE" w:rsidRPr="00FB522B" w:rsidRDefault="00E30EB4" w:rsidP="00CC26FE">
    <w:pPr>
      <w:pStyle w:val="stBilgi"/>
      <w:jc w:val="center"/>
      <w:rPr>
        <w:b/>
        <w:sz w:val="28"/>
      </w:rPr>
    </w:pPr>
    <w:r>
      <w:rPr>
        <w:b/>
        <w:sz w:val="28"/>
      </w:rPr>
      <w:t>2021</w:t>
    </w:r>
    <w:r w:rsidR="00CC26FE" w:rsidRPr="00FB522B">
      <w:rPr>
        <w:b/>
        <w:sz w:val="28"/>
      </w:rPr>
      <w:t>-202</w:t>
    </w:r>
    <w:r>
      <w:rPr>
        <w:b/>
        <w:sz w:val="28"/>
      </w:rPr>
      <w:t xml:space="preserve">2 </w:t>
    </w:r>
    <w:r w:rsidR="00CC26FE" w:rsidRPr="00FB522B">
      <w:rPr>
        <w:b/>
        <w:sz w:val="28"/>
      </w:rPr>
      <w:t xml:space="preserve">Eğitim Öğretim Bahar Yarı Yılı Rehberlik ve Psikolojik Danışmanlık </w:t>
    </w:r>
    <w:r w:rsidR="00322DE6">
      <w:rPr>
        <w:b/>
        <w:sz w:val="28"/>
      </w:rPr>
      <w:t>Doktora</w:t>
    </w:r>
    <w:r w:rsidR="00CC26FE" w:rsidRPr="00FB522B">
      <w:rPr>
        <w:b/>
        <w:sz w:val="28"/>
      </w:rPr>
      <w:t xml:space="preserve"> Ders Programı</w:t>
    </w:r>
  </w:p>
  <w:p w14:paraId="50D2B7D0" w14:textId="77777777" w:rsidR="00CC26FE" w:rsidRPr="00CC26FE" w:rsidRDefault="00CC26FE" w:rsidP="00CC26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C6"/>
    <w:rsid w:val="00040A05"/>
    <w:rsid w:val="00067A4A"/>
    <w:rsid w:val="00080217"/>
    <w:rsid w:val="000F21E2"/>
    <w:rsid w:val="001959D0"/>
    <w:rsid w:val="001F5BC4"/>
    <w:rsid w:val="0024190F"/>
    <w:rsid w:val="002C3281"/>
    <w:rsid w:val="00302659"/>
    <w:rsid w:val="00322DE6"/>
    <w:rsid w:val="003C178E"/>
    <w:rsid w:val="003E1268"/>
    <w:rsid w:val="004E7E38"/>
    <w:rsid w:val="00543051"/>
    <w:rsid w:val="00597371"/>
    <w:rsid w:val="005E7BF9"/>
    <w:rsid w:val="0061574D"/>
    <w:rsid w:val="006529F7"/>
    <w:rsid w:val="00697341"/>
    <w:rsid w:val="006C1692"/>
    <w:rsid w:val="00714630"/>
    <w:rsid w:val="00732676"/>
    <w:rsid w:val="0076130F"/>
    <w:rsid w:val="0076607C"/>
    <w:rsid w:val="007B31C2"/>
    <w:rsid w:val="007C57C3"/>
    <w:rsid w:val="008276AD"/>
    <w:rsid w:val="008C27F7"/>
    <w:rsid w:val="00904E8F"/>
    <w:rsid w:val="00905FA9"/>
    <w:rsid w:val="00927A7F"/>
    <w:rsid w:val="009D0321"/>
    <w:rsid w:val="00A822CF"/>
    <w:rsid w:val="00AD32C6"/>
    <w:rsid w:val="00BC3642"/>
    <w:rsid w:val="00C63052"/>
    <w:rsid w:val="00C747E2"/>
    <w:rsid w:val="00CA469B"/>
    <w:rsid w:val="00CA4E53"/>
    <w:rsid w:val="00CC121C"/>
    <w:rsid w:val="00CC26FE"/>
    <w:rsid w:val="00E30EB4"/>
    <w:rsid w:val="00F3079A"/>
    <w:rsid w:val="00F9747E"/>
    <w:rsid w:val="00FB522B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BD05B"/>
  <w15:chartTrackingRefBased/>
  <w15:docId w15:val="{AB29165D-2F35-43DD-944D-EEE83A07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0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6FE"/>
  </w:style>
  <w:style w:type="paragraph" w:styleId="AltBilgi">
    <w:name w:val="footer"/>
    <w:basedOn w:val="Normal"/>
    <w:link w:val="AltBilgiChar"/>
    <w:uiPriority w:val="99"/>
    <w:unhideWhenUsed/>
    <w:rsid w:val="00CC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usr</cp:lastModifiedBy>
  <cp:revision>2</cp:revision>
  <cp:lastPrinted>2018-09-19T08:01:00Z</cp:lastPrinted>
  <dcterms:created xsi:type="dcterms:W3CDTF">2024-02-09T13:24:00Z</dcterms:created>
  <dcterms:modified xsi:type="dcterms:W3CDTF">2024-02-09T13:24:00Z</dcterms:modified>
</cp:coreProperties>
</file>