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318" w:type="dxa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3260"/>
        <w:gridCol w:w="3119"/>
        <w:gridCol w:w="1431"/>
      </w:tblGrid>
      <w:tr w:rsidR="00AD32C6" w:rsidRPr="00AB3371" w:rsidTr="003D7B11">
        <w:trPr>
          <w:trHeight w:val="416"/>
        </w:trPr>
        <w:tc>
          <w:tcPr>
            <w:tcW w:w="1696" w:type="dxa"/>
            <w:shd w:val="clear" w:color="auto" w:fill="D0CECE" w:themeFill="background2" w:themeFillShade="E6"/>
          </w:tcPr>
          <w:p w:rsidR="00AD32C6" w:rsidRPr="00AB3371" w:rsidRDefault="00AD32C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 w:colFirst="2" w:colLast="2"/>
          </w:p>
        </w:tc>
        <w:tc>
          <w:tcPr>
            <w:tcW w:w="2977" w:type="dxa"/>
            <w:shd w:val="clear" w:color="auto" w:fill="D0CECE" w:themeFill="background2" w:themeFillShade="E6"/>
          </w:tcPr>
          <w:p w:rsidR="00AD32C6" w:rsidRPr="00AB3371" w:rsidRDefault="00AD32C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Pazartesi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AD32C6" w:rsidRPr="00AB3371" w:rsidRDefault="00AD32C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AD32C6" w:rsidRPr="00AB3371" w:rsidRDefault="00AD32C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:rsidR="00AD32C6" w:rsidRPr="00AB3371" w:rsidRDefault="00AD32C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AD32C6" w:rsidRPr="00AB3371" w:rsidRDefault="00AD32C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0D5F51" w:rsidRPr="00AB3371" w:rsidTr="003D7B11">
        <w:trPr>
          <w:trHeight w:val="1420"/>
        </w:trPr>
        <w:tc>
          <w:tcPr>
            <w:tcW w:w="1696" w:type="dxa"/>
          </w:tcPr>
          <w:p w:rsidR="000D5F51" w:rsidRPr="00AB3371" w:rsidRDefault="000D5F51" w:rsidP="000D5F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08:30-09:20</w:t>
            </w:r>
          </w:p>
        </w:tc>
        <w:tc>
          <w:tcPr>
            <w:tcW w:w="2977" w:type="dxa"/>
            <w:vAlign w:val="center"/>
          </w:tcPr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EBE5007</w:t>
            </w:r>
          </w:p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Uzmanlık Alan Dersi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 Gülfem Çakır Çelebi 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 xml:space="preserve">Doç. </w:t>
            </w: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Dr.Evrim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 xml:space="preserve"> Çetinkaya Yıldız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EBE5003</w:t>
            </w:r>
          </w:p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Danışmanlık</w:t>
            </w:r>
          </w:p>
          <w:p w:rsidR="003D7B11" w:rsidRPr="00AB3371" w:rsidRDefault="003D7B11" w:rsidP="003D7B1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3D7B11" w:rsidRPr="00AB3371" w:rsidRDefault="003D7B11" w:rsidP="003D7B1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3D7B11" w:rsidRPr="00AB3371" w:rsidRDefault="003D7B11" w:rsidP="003D7B1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 Gülfem Çakır Çelebi </w:t>
            </w:r>
          </w:p>
          <w:p w:rsidR="003D7B11" w:rsidRPr="00AB3371" w:rsidRDefault="003D7B11" w:rsidP="003D7B1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</w:t>
            </w:r>
            <w:r>
              <w:rPr>
                <w:rStyle w:val="normal0020tablechar"/>
                <w:sz w:val="16"/>
                <w:szCs w:val="18"/>
              </w:rPr>
              <w:t xml:space="preserve"> </w:t>
            </w:r>
            <w:r w:rsidRPr="00AB3371">
              <w:rPr>
                <w:rStyle w:val="normal0020tablechar"/>
                <w:sz w:val="16"/>
                <w:szCs w:val="18"/>
              </w:rPr>
              <w:t>Evrim Çetinkaya Yıldız</w:t>
            </w:r>
          </w:p>
          <w:p w:rsidR="003D7B11" w:rsidRPr="00AB3371" w:rsidRDefault="003D7B11" w:rsidP="003D7B1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3D7B11" w:rsidRPr="00AB3371" w:rsidRDefault="003D7B11" w:rsidP="003D7B1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0D5F51" w:rsidRPr="00AB3371" w:rsidRDefault="000D5F51" w:rsidP="00AB337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D5F51" w:rsidRPr="00AB3371" w:rsidRDefault="000D5F51" w:rsidP="000D5F5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</w:tcPr>
          <w:p w:rsidR="000D5F51" w:rsidRPr="00AB3371" w:rsidRDefault="000D5F51" w:rsidP="000D5F5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D5F51" w:rsidRPr="00AB3371" w:rsidRDefault="000D5F51" w:rsidP="000D5F5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D5F51" w:rsidRPr="00AB3371" w:rsidTr="003D7B11">
        <w:trPr>
          <w:trHeight w:val="1612"/>
        </w:trPr>
        <w:tc>
          <w:tcPr>
            <w:tcW w:w="1696" w:type="dxa"/>
          </w:tcPr>
          <w:p w:rsidR="000D5F51" w:rsidRPr="00AB3371" w:rsidRDefault="000D5F51" w:rsidP="000D5F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09:30-10:20</w:t>
            </w:r>
          </w:p>
        </w:tc>
        <w:tc>
          <w:tcPr>
            <w:tcW w:w="2977" w:type="dxa"/>
            <w:vAlign w:val="center"/>
          </w:tcPr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EBE5007</w:t>
            </w:r>
          </w:p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Uzmanlık Alan Dersi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 Gülfem Çakır Çelebi 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 xml:space="preserve">Doç. </w:t>
            </w: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Dr.Evrim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 xml:space="preserve"> Çetinkaya Yıldız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EBE5003</w:t>
            </w:r>
          </w:p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Danışmanlık</w:t>
            </w:r>
          </w:p>
          <w:p w:rsidR="00AB3371" w:rsidRPr="00AB3371" w:rsidRDefault="00AB3371" w:rsidP="00AB337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</w:t>
            </w:r>
            <w:r>
              <w:rPr>
                <w:rStyle w:val="normal0020tablechar"/>
                <w:sz w:val="16"/>
                <w:szCs w:val="18"/>
              </w:rPr>
              <w:t xml:space="preserve"> </w:t>
            </w:r>
            <w:r w:rsidRPr="00AB3371">
              <w:rPr>
                <w:rStyle w:val="normal0020tablechar"/>
                <w:sz w:val="16"/>
                <w:szCs w:val="18"/>
              </w:rPr>
              <w:t>Dr. Mustafa Uslu</w:t>
            </w:r>
          </w:p>
          <w:p w:rsidR="00B17DBE" w:rsidRDefault="00B17DBE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AB3371" w:rsidRPr="00AB3371" w:rsidRDefault="00AB3371" w:rsidP="00AB337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</w:t>
            </w:r>
            <w:r w:rsidR="003D7B11">
              <w:rPr>
                <w:rStyle w:val="normal0020tablechar"/>
                <w:sz w:val="16"/>
                <w:szCs w:val="18"/>
              </w:rPr>
              <w:t xml:space="preserve"> </w:t>
            </w:r>
            <w:r w:rsidRPr="00AB3371">
              <w:rPr>
                <w:rStyle w:val="normal0020tablechar"/>
                <w:sz w:val="16"/>
                <w:szCs w:val="18"/>
              </w:rPr>
              <w:t>Evrim Çetinkaya Yıldız</w:t>
            </w:r>
          </w:p>
          <w:p w:rsidR="00AB3371" w:rsidRPr="00AB3371" w:rsidRDefault="00AB3371" w:rsidP="00AB337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</w:t>
            </w:r>
            <w:r w:rsidR="003D7B11">
              <w:rPr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Dr. Tuğba Sarı</w:t>
            </w:r>
          </w:p>
          <w:p w:rsidR="000D5F51" w:rsidRPr="00AB3371" w:rsidRDefault="003D7B11" w:rsidP="00AB337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</w:t>
            </w:r>
            <w:r w:rsidR="00AB3371"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="00AB3371"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  <w:r w:rsidR="00AB3371" w:rsidRPr="00AB33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RPD5005</w:t>
            </w:r>
          </w:p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</w:p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Bireyle Psikolojik Danışma İlke ve Teknikleri</w:t>
            </w:r>
          </w:p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Prof.Dr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. Mustafa USLU</w:t>
            </w:r>
          </w:p>
        </w:tc>
        <w:tc>
          <w:tcPr>
            <w:tcW w:w="3119" w:type="dxa"/>
          </w:tcPr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RPD5033</w:t>
            </w:r>
          </w:p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D5F51" w:rsidRPr="00AB3371" w:rsidRDefault="000D5F51" w:rsidP="000D5F5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Psikolojik Danışma Kuramları</w:t>
            </w:r>
          </w:p>
          <w:p w:rsidR="000D5F51" w:rsidRPr="00AB3371" w:rsidRDefault="000D5F51" w:rsidP="000D5F5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. Tuğba SARI</w:t>
            </w:r>
          </w:p>
        </w:tc>
        <w:tc>
          <w:tcPr>
            <w:tcW w:w="1431" w:type="dxa"/>
            <w:vAlign w:val="center"/>
          </w:tcPr>
          <w:p w:rsidR="000D5F51" w:rsidRPr="00AB3371" w:rsidRDefault="000D5F51" w:rsidP="000D5F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1911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10:30-11:20</w:t>
            </w:r>
          </w:p>
        </w:tc>
        <w:tc>
          <w:tcPr>
            <w:tcW w:w="2977" w:type="dxa"/>
            <w:vAlign w:val="center"/>
          </w:tcPr>
          <w:p w:rsidR="008B7831" w:rsidRPr="00AB3371" w:rsidRDefault="008B7831" w:rsidP="008B783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EBE5007</w:t>
            </w:r>
          </w:p>
          <w:p w:rsidR="008B7831" w:rsidRPr="00AB3371" w:rsidRDefault="008B7831" w:rsidP="008B783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Uzmanlık Alan Dersi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 Gülfem Çakır Çelebi 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 xml:space="preserve">Doç. </w:t>
            </w: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Dr.Evrim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 xml:space="preserve"> Çetinkaya Yıldız</w:t>
            </w:r>
          </w:p>
          <w:p w:rsidR="000D5F51" w:rsidRPr="00AB3371" w:rsidRDefault="000D5F51" w:rsidP="000D5F5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8B7831" w:rsidRPr="00AB3371" w:rsidRDefault="00AB3371" w:rsidP="00AB3371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17DBE" w:rsidRPr="00AB3371" w:rsidRDefault="00B17DBE" w:rsidP="00B17DB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EBE5003</w:t>
            </w:r>
          </w:p>
          <w:p w:rsidR="00B17DBE" w:rsidRPr="00AB3371" w:rsidRDefault="00B17DBE" w:rsidP="00B17DB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Danışmanlık</w:t>
            </w:r>
          </w:p>
          <w:p w:rsidR="00B17DBE" w:rsidRPr="00AB3371" w:rsidRDefault="00B17DBE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B17DBE" w:rsidRDefault="00B17DBE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B17DBE" w:rsidRPr="003D7B11" w:rsidRDefault="00B17DBE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B3371" w:rsidRPr="00AB3371" w:rsidRDefault="00AB3371" w:rsidP="00AB337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RPD5005</w:t>
            </w:r>
          </w:p>
          <w:p w:rsidR="00AB3371" w:rsidRPr="00AB3371" w:rsidRDefault="00AB3371" w:rsidP="00AB337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</w:p>
          <w:p w:rsidR="00AB3371" w:rsidRPr="00AB3371" w:rsidRDefault="00AB3371" w:rsidP="00AB337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Bireyle Psikolojik Danışma İlke ve Teknikleri</w:t>
            </w:r>
          </w:p>
          <w:p w:rsidR="00FD2806" w:rsidRPr="00AB3371" w:rsidRDefault="00AB3371" w:rsidP="00AB33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Prof.Dr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. Mustafa USLU</w:t>
            </w:r>
          </w:p>
        </w:tc>
        <w:tc>
          <w:tcPr>
            <w:tcW w:w="3119" w:type="dxa"/>
          </w:tcPr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RPD5033</w:t>
            </w:r>
          </w:p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Psikolojik Danışma Kuramları</w:t>
            </w:r>
          </w:p>
          <w:p w:rsidR="00FD2806" w:rsidRPr="00AB3371" w:rsidRDefault="00AB3371" w:rsidP="00AB337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. Tuğba SARI</w:t>
            </w:r>
          </w:p>
        </w:tc>
        <w:tc>
          <w:tcPr>
            <w:tcW w:w="1431" w:type="dxa"/>
            <w:vAlign w:val="center"/>
          </w:tcPr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1435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11:30-12:20</w:t>
            </w:r>
          </w:p>
        </w:tc>
        <w:tc>
          <w:tcPr>
            <w:tcW w:w="2977" w:type="dxa"/>
            <w:vAlign w:val="center"/>
          </w:tcPr>
          <w:p w:rsidR="008B7831" w:rsidRPr="00AB3371" w:rsidRDefault="008B7831" w:rsidP="008B783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EBE5007</w:t>
            </w:r>
          </w:p>
          <w:p w:rsidR="008B7831" w:rsidRPr="00AB3371" w:rsidRDefault="008B7831" w:rsidP="008B783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Uzmanlık Alan Dersi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 Gülfem Çakır Çelebi 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 xml:space="preserve">Doç. </w:t>
            </w: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Dr.Evrim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 xml:space="preserve"> Çetinkaya Yıldız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2806" w:rsidRPr="00AB3371" w:rsidRDefault="00FD2806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B3371" w:rsidRPr="00AB3371" w:rsidRDefault="00AB3371" w:rsidP="00AB337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RPD5005</w:t>
            </w:r>
          </w:p>
          <w:p w:rsidR="00AB3371" w:rsidRPr="00AB3371" w:rsidRDefault="00AB3371" w:rsidP="00AB337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</w:p>
          <w:p w:rsidR="00AB3371" w:rsidRPr="00AB3371" w:rsidRDefault="00AB3371" w:rsidP="00AB337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Bireyle Psikolojik Danışma İlke ve Teknikleri</w:t>
            </w:r>
          </w:p>
          <w:p w:rsidR="00FD2806" w:rsidRPr="00AB3371" w:rsidRDefault="00AB3371" w:rsidP="00AB33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Prof.Dr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. Mustafa USLU</w:t>
            </w:r>
          </w:p>
        </w:tc>
        <w:tc>
          <w:tcPr>
            <w:tcW w:w="3119" w:type="dxa"/>
          </w:tcPr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RPD5033</w:t>
            </w:r>
          </w:p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AB3371" w:rsidRPr="00AB3371" w:rsidRDefault="00AB3371" w:rsidP="00AB337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Psikolojik Danışma Kuramları</w:t>
            </w:r>
          </w:p>
          <w:p w:rsidR="00FD2806" w:rsidRPr="00AB3371" w:rsidRDefault="00AB3371" w:rsidP="00AB337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. Tuğba SARI</w:t>
            </w:r>
          </w:p>
        </w:tc>
        <w:tc>
          <w:tcPr>
            <w:tcW w:w="1431" w:type="dxa"/>
            <w:vAlign w:val="center"/>
          </w:tcPr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607"/>
        </w:trPr>
        <w:tc>
          <w:tcPr>
            <w:tcW w:w="1696" w:type="dxa"/>
            <w:shd w:val="clear" w:color="auto" w:fill="D0CECE" w:themeFill="background2" w:themeFillShade="E6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12:30-13:20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  <w:shd w:val="clear" w:color="auto" w:fill="D0CECE" w:themeFill="background2" w:themeFillShade="E6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698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13:30-14:20</w:t>
            </w:r>
          </w:p>
        </w:tc>
        <w:tc>
          <w:tcPr>
            <w:tcW w:w="2977" w:type="dxa"/>
            <w:vAlign w:val="center"/>
          </w:tcPr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2806" w:rsidRPr="00AB3371" w:rsidRDefault="00FD2806" w:rsidP="00DF7845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RPD5007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Grupla Psikolojik Danışma İlke ve Teknikleri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Doç. Dr. </w:t>
            </w: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S.Gülfem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Çakır</w:t>
            </w:r>
          </w:p>
        </w:tc>
        <w:tc>
          <w:tcPr>
            <w:tcW w:w="3119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 5011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Bilimsel Araştırma Yöntemleri ve Etik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739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lastRenderedPageBreak/>
              <w:t>14:30-15:20</w:t>
            </w:r>
          </w:p>
        </w:tc>
        <w:tc>
          <w:tcPr>
            <w:tcW w:w="2977" w:type="dxa"/>
            <w:vAlign w:val="center"/>
          </w:tcPr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2806" w:rsidRPr="00AB3371" w:rsidRDefault="00FD2806" w:rsidP="00DF7845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RPD5007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Grupla Psikolojik Danışma İlke ve Teknikleri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Doç. Dr. </w:t>
            </w: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S.Gülfem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Çakır</w:t>
            </w:r>
          </w:p>
        </w:tc>
        <w:tc>
          <w:tcPr>
            <w:tcW w:w="3119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 5011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Bilimsel Araştırma Yöntemleri ve Etik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906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15:30-16:20</w:t>
            </w:r>
          </w:p>
        </w:tc>
        <w:tc>
          <w:tcPr>
            <w:tcW w:w="2977" w:type="dxa"/>
            <w:vAlign w:val="center"/>
          </w:tcPr>
          <w:p w:rsidR="00FD2806" w:rsidRPr="00AB3371" w:rsidRDefault="000D5F51" w:rsidP="000D5F5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AB337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F7845" w:rsidRPr="00AB3371" w:rsidRDefault="00DF7845" w:rsidP="00DF784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EBE5003</w:t>
            </w:r>
          </w:p>
          <w:p w:rsidR="00DF7845" w:rsidRPr="00AB3371" w:rsidRDefault="00DF7845" w:rsidP="00DF784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Danışmanlık</w:t>
            </w:r>
          </w:p>
          <w:p w:rsidR="00DF7845" w:rsidRPr="00AB3371" w:rsidRDefault="00DF7845" w:rsidP="00DF7845">
            <w:pPr>
              <w:pStyle w:val="normal0020table"/>
              <w:spacing w:before="0" w:beforeAutospacing="0" w:after="0" w:afterAutospacing="0" w:line="240" w:lineRule="atLeast"/>
              <w:ind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Mustafa Uslu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RPD5007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Grupla Psikolojik Danışma İlke ve Teknikleri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Doç. Dr. </w:t>
            </w:r>
            <w:proofErr w:type="spellStart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>S.Gülfem</w:t>
            </w:r>
            <w:proofErr w:type="spellEnd"/>
            <w:r w:rsidRPr="00AB3371">
              <w:rPr>
                <w:rFonts w:ascii="Times New Roman" w:hAnsi="Times New Roman" w:cs="Times New Roman"/>
                <w:color w:val="000000"/>
                <w:sz w:val="16"/>
                <w:szCs w:val="18"/>
                <w:shd w:val="clear" w:color="auto" w:fill="FFFFFF"/>
              </w:rPr>
              <w:t xml:space="preserve"> Çakır</w:t>
            </w:r>
          </w:p>
        </w:tc>
        <w:tc>
          <w:tcPr>
            <w:tcW w:w="3119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 5011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Bilimsel Araştırma Yöntemleri ve Etik</w:t>
            </w:r>
          </w:p>
          <w:p w:rsidR="00FD2806" w:rsidRPr="00AB3371" w:rsidRDefault="00FD2806" w:rsidP="00FD2806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431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682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16:30-17:20</w:t>
            </w:r>
          </w:p>
        </w:tc>
        <w:tc>
          <w:tcPr>
            <w:tcW w:w="2977" w:type="dxa"/>
            <w:vAlign w:val="center"/>
          </w:tcPr>
          <w:p w:rsidR="008B7831" w:rsidRPr="00AB3371" w:rsidRDefault="008B7831" w:rsidP="008B783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EBE5003</w:t>
            </w:r>
          </w:p>
          <w:p w:rsidR="008B7831" w:rsidRPr="00AB3371" w:rsidRDefault="008B7831" w:rsidP="008B7831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sz w:val="16"/>
                <w:szCs w:val="18"/>
              </w:rPr>
              <w:t>YL Danışmanlık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Prof.Dr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>. Mustafa Uslu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Prof. Dr. Demet Erol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>Doç. Dr. Gülfem Çakır Çelebi 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rStyle w:val="normal0020tablechar"/>
                <w:sz w:val="16"/>
                <w:szCs w:val="18"/>
              </w:rPr>
            </w:pPr>
            <w:r w:rsidRPr="00AB3371">
              <w:rPr>
                <w:rStyle w:val="normal0020tablechar"/>
                <w:sz w:val="16"/>
                <w:szCs w:val="18"/>
              </w:rPr>
              <w:t xml:space="preserve">Doç. </w:t>
            </w:r>
            <w:proofErr w:type="spellStart"/>
            <w:r w:rsidRPr="00AB3371">
              <w:rPr>
                <w:rStyle w:val="normal0020tablechar"/>
                <w:sz w:val="16"/>
                <w:szCs w:val="18"/>
              </w:rPr>
              <w:t>Dr.Evrim</w:t>
            </w:r>
            <w:proofErr w:type="spellEnd"/>
            <w:r w:rsidRPr="00AB3371">
              <w:rPr>
                <w:rStyle w:val="normal0020tablechar"/>
                <w:sz w:val="16"/>
                <w:szCs w:val="18"/>
              </w:rPr>
              <w:t xml:space="preserve"> Çetinkaya Yıldız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  <w:shd w:val="clear" w:color="auto" w:fill="FFFFFF"/>
              </w:rPr>
            </w:pP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Doç.Dr</w:t>
            </w:r>
            <w:proofErr w:type="spellEnd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. Tuğba Sarı</w:t>
            </w:r>
          </w:p>
          <w:p w:rsidR="008B7831" w:rsidRPr="00AB3371" w:rsidRDefault="008B7831" w:rsidP="008B7831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 xml:space="preserve">Doç. Dr. Arzu Taşdelen </w:t>
            </w:r>
            <w:proofErr w:type="spellStart"/>
            <w:r w:rsidRPr="00AB3371">
              <w:rPr>
                <w:color w:val="000000"/>
                <w:sz w:val="16"/>
                <w:szCs w:val="18"/>
                <w:shd w:val="clear" w:color="auto" w:fill="FFFFFF"/>
              </w:rPr>
              <w:t>Karçkay</w:t>
            </w:r>
            <w:proofErr w:type="spellEnd"/>
          </w:p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</w:tcPr>
          <w:p w:rsidR="00FD2806" w:rsidRPr="00AB3371" w:rsidRDefault="00FD2806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sz w:val="16"/>
                <w:szCs w:val="18"/>
              </w:rPr>
            </w:pPr>
          </w:p>
        </w:tc>
        <w:tc>
          <w:tcPr>
            <w:tcW w:w="3260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745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17.30-18:20</w:t>
            </w:r>
          </w:p>
        </w:tc>
        <w:tc>
          <w:tcPr>
            <w:tcW w:w="2977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2806" w:rsidRPr="00AB3371" w:rsidRDefault="00FD2806" w:rsidP="00B17DBE">
            <w:pPr>
              <w:pStyle w:val="normal0020table"/>
              <w:spacing w:before="0" w:beforeAutospacing="0" w:after="0" w:afterAutospacing="0" w:line="240" w:lineRule="atLeast"/>
              <w:ind w:left="60" w:right="60"/>
              <w:rPr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906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18:25-19:15</w:t>
            </w:r>
          </w:p>
        </w:tc>
        <w:tc>
          <w:tcPr>
            <w:tcW w:w="2977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D2806" w:rsidRPr="00AB3371" w:rsidTr="003D7B11">
        <w:trPr>
          <w:trHeight w:val="770"/>
        </w:trPr>
        <w:tc>
          <w:tcPr>
            <w:tcW w:w="1696" w:type="dxa"/>
          </w:tcPr>
          <w:p w:rsidR="00FD2806" w:rsidRPr="00AB3371" w:rsidRDefault="00FD2806" w:rsidP="00FD280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AB3371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19:20-20:20</w:t>
            </w:r>
          </w:p>
        </w:tc>
        <w:tc>
          <w:tcPr>
            <w:tcW w:w="2977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D2806" w:rsidRPr="00AB3371" w:rsidRDefault="00FD2806" w:rsidP="00FD28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3260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19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31" w:type="dxa"/>
          </w:tcPr>
          <w:p w:rsidR="00FD2806" w:rsidRPr="00AB3371" w:rsidRDefault="00FD2806" w:rsidP="00FD28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bookmarkEnd w:id="0"/>
    </w:tbl>
    <w:p w:rsidR="00F93EE2" w:rsidRDefault="00F93EE2" w:rsidP="009D0321"/>
    <w:sectPr w:rsidR="00F93EE2" w:rsidSect="009D0321">
      <w:headerReference w:type="default" r:id="rId6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762" w:rsidRDefault="00116762" w:rsidP="00CC26FE">
      <w:pPr>
        <w:spacing w:after="0" w:line="240" w:lineRule="auto"/>
      </w:pPr>
      <w:r>
        <w:separator/>
      </w:r>
    </w:p>
  </w:endnote>
  <w:endnote w:type="continuationSeparator" w:id="0">
    <w:p w:rsidR="00116762" w:rsidRDefault="00116762" w:rsidP="00CC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762" w:rsidRDefault="00116762" w:rsidP="00CC26FE">
      <w:pPr>
        <w:spacing w:after="0" w:line="240" w:lineRule="auto"/>
      </w:pPr>
      <w:r>
        <w:separator/>
      </w:r>
    </w:p>
  </w:footnote>
  <w:footnote w:type="continuationSeparator" w:id="0">
    <w:p w:rsidR="00116762" w:rsidRDefault="00116762" w:rsidP="00CC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FE" w:rsidRPr="00FB522B" w:rsidRDefault="00FD2806" w:rsidP="00CC26FE">
    <w:pPr>
      <w:pStyle w:val="stBilgi"/>
      <w:jc w:val="center"/>
      <w:rPr>
        <w:b/>
        <w:sz w:val="28"/>
      </w:rPr>
    </w:pPr>
    <w:r>
      <w:rPr>
        <w:b/>
        <w:sz w:val="28"/>
      </w:rPr>
      <w:t>2023</w:t>
    </w:r>
    <w:r w:rsidR="00CC26FE" w:rsidRPr="00FB522B">
      <w:rPr>
        <w:b/>
        <w:sz w:val="28"/>
      </w:rPr>
      <w:t>-202</w:t>
    </w:r>
    <w:r>
      <w:rPr>
        <w:b/>
        <w:sz w:val="28"/>
      </w:rPr>
      <w:t>4</w:t>
    </w:r>
    <w:r w:rsidR="00CC26FE" w:rsidRPr="00FB522B">
      <w:rPr>
        <w:b/>
        <w:sz w:val="28"/>
      </w:rPr>
      <w:t xml:space="preserve"> Eğitim Öğretim </w:t>
    </w:r>
    <w:r>
      <w:rPr>
        <w:b/>
        <w:sz w:val="28"/>
      </w:rPr>
      <w:t>Güz</w:t>
    </w:r>
    <w:r w:rsidR="00CC26FE" w:rsidRPr="00FB522B">
      <w:rPr>
        <w:b/>
        <w:sz w:val="28"/>
      </w:rPr>
      <w:t xml:space="preserve"> Yarı Yılı Rehberlik ve Psikolojik Danışmanlık Tezli Yüksek Lisans Ders Programı</w:t>
    </w:r>
  </w:p>
  <w:p w:rsidR="00CC26FE" w:rsidRPr="00CC26FE" w:rsidRDefault="00CC26FE" w:rsidP="00CC26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C6"/>
    <w:rsid w:val="00021B92"/>
    <w:rsid w:val="00040A05"/>
    <w:rsid w:val="000532BF"/>
    <w:rsid w:val="00067A4A"/>
    <w:rsid w:val="000B5B5B"/>
    <w:rsid w:val="000D5F51"/>
    <w:rsid w:val="00116762"/>
    <w:rsid w:val="001F5BC4"/>
    <w:rsid w:val="002C3281"/>
    <w:rsid w:val="00302659"/>
    <w:rsid w:val="00382CE7"/>
    <w:rsid w:val="003C178E"/>
    <w:rsid w:val="003D7B11"/>
    <w:rsid w:val="004830D2"/>
    <w:rsid w:val="005303EB"/>
    <w:rsid w:val="00543051"/>
    <w:rsid w:val="00594659"/>
    <w:rsid w:val="0061574D"/>
    <w:rsid w:val="006529F7"/>
    <w:rsid w:val="006C74ED"/>
    <w:rsid w:val="00732676"/>
    <w:rsid w:val="0076607C"/>
    <w:rsid w:val="008276AD"/>
    <w:rsid w:val="008B7831"/>
    <w:rsid w:val="009D0321"/>
    <w:rsid w:val="00AB3371"/>
    <w:rsid w:val="00AB7991"/>
    <w:rsid w:val="00AD32C6"/>
    <w:rsid w:val="00B17DBE"/>
    <w:rsid w:val="00BF2404"/>
    <w:rsid w:val="00C22840"/>
    <w:rsid w:val="00C747E2"/>
    <w:rsid w:val="00CA0AFB"/>
    <w:rsid w:val="00CC26FE"/>
    <w:rsid w:val="00DF7845"/>
    <w:rsid w:val="00E02D83"/>
    <w:rsid w:val="00E2118A"/>
    <w:rsid w:val="00F93EE2"/>
    <w:rsid w:val="00FB522B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14DE7-7ECF-4833-A8DB-D89134E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30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26FE"/>
  </w:style>
  <w:style w:type="paragraph" w:styleId="AltBilgi">
    <w:name w:val="footer"/>
    <w:basedOn w:val="Normal"/>
    <w:link w:val="AltBilgiChar"/>
    <w:uiPriority w:val="99"/>
    <w:unhideWhenUsed/>
    <w:rsid w:val="00CC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26FE"/>
  </w:style>
  <w:style w:type="paragraph" w:customStyle="1" w:styleId="normal0020table">
    <w:name w:val="normal_0020table"/>
    <w:basedOn w:val="Normal"/>
    <w:rsid w:val="008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0020tablechar">
    <w:name w:val="normal_0020table__char"/>
    <w:basedOn w:val="VarsaylanParagrafYazTipi"/>
    <w:rsid w:val="008B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usr</cp:lastModifiedBy>
  <cp:revision>2</cp:revision>
  <cp:lastPrinted>2023-09-08T11:22:00Z</cp:lastPrinted>
  <dcterms:created xsi:type="dcterms:W3CDTF">2023-09-14T12:22:00Z</dcterms:created>
  <dcterms:modified xsi:type="dcterms:W3CDTF">2023-09-14T12:22:00Z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9bc86dacf26b75ebde3f1652ef2d8279b92251f77b0863c7e58b456d0d00f438</vt:lpwstr>
  </property>
</Properties>
</file>