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37F0A" w14:textId="77777777" w:rsidR="005578E8" w:rsidRPr="00CC7FF1" w:rsidRDefault="005578E8" w:rsidP="005578E8">
      <w:pPr>
        <w:pStyle w:val="Default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CC7FF1">
        <w:rPr>
          <w:rFonts w:ascii="Times New Roman" w:hAnsi="Times New Roman" w:cs="Times New Roman"/>
          <w:b/>
          <w:bCs/>
          <w:color w:val="FF0000"/>
          <w:sz w:val="20"/>
          <w:szCs w:val="20"/>
        </w:rPr>
        <w:t>Fen Bilgisi Eğitimi Doktora Programı</w:t>
      </w:r>
    </w:p>
    <w:p w14:paraId="67CD7ECB" w14:textId="77777777" w:rsidR="005578E8" w:rsidRPr="00CC7FF1" w:rsidRDefault="005578E8" w:rsidP="005578E8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C7FF1">
        <w:rPr>
          <w:rFonts w:ascii="Times New Roman" w:hAnsi="Times New Roman" w:cs="Times New Roman"/>
          <w:b/>
          <w:bCs/>
          <w:color w:val="FF0000"/>
          <w:sz w:val="20"/>
          <w:szCs w:val="20"/>
        </w:rPr>
        <w:t>2022– 2023 GÜZ YARIYILI HAFTALIK DERS PROGRAMI</w:t>
      </w:r>
    </w:p>
    <w:p w14:paraId="51861B9E" w14:textId="77777777" w:rsidR="005578E8" w:rsidRPr="00CC7FF1" w:rsidRDefault="005578E8" w:rsidP="005578E8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88"/>
        <w:gridCol w:w="2841"/>
        <w:gridCol w:w="2881"/>
        <w:gridCol w:w="2890"/>
        <w:gridCol w:w="2719"/>
        <w:gridCol w:w="2869"/>
      </w:tblGrid>
      <w:tr w:rsidR="005578E8" w:rsidRPr="00CC7FF1" w14:paraId="65E64204" w14:textId="77777777" w:rsidTr="00396A63">
        <w:tc>
          <w:tcPr>
            <w:tcW w:w="1188" w:type="dxa"/>
          </w:tcPr>
          <w:p w14:paraId="20DE6F7E" w14:textId="77777777" w:rsidR="005578E8" w:rsidRPr="00CC7FF1" w:rsidRDefault="005578E8" w:rsidP="00396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</w:tcPr>
          <w:p w14:paraId="1067E841" w14:textId="77777777" w:rsidR="005578E8" w:rsidRPr="00CC7FF1" w:rsidRDefault="005578E8" w:rsidP="00396A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FF1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2881" w:type="dxa"/>
          </w:tcPr>
          <w:p w14:paraId="7D45B0EB" w14:textId="77777777" w:rsidR="005578E8" w:rsidRPr="00CC7FF1" w:rsidRDefault="005578E8" w:rsidP="00396A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FF1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2890" w:type="dxa"/>
          </w:tcPr>
          <w:p w14:paraId="75A1271F" w14:textId="77777777" w:rsidR="005578E8" w:rsidRPr="00CC7FF1" w:rsidRDefault="005578E8" w:rsidP="00396A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FF1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719" w:type="dxa"/>
          </w:tcPr>
          <w:p w14:paraId="4266C4ED" w14:textId="77777777" w:rsidR="005578E8" w:rsidRPr="00CC7FF1" w:rsidRDefault="005578E8" w:rsidP="00396A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FF1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869" w:type="dxa"/>
          </w:tcPr>
          <w:p w14:paraId="7B9D8AE4" w14:textId="77777777" w:rsidR="005578E8" w:rsidRPr="00CC7FF1" w:rsidRDefault="005578E8" w:rsidP="00396A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FF1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5578E8" w:rsidRPr="00CC7FF1" w14:paraId="7999AB5D" w14:textId="77777777" w:rsidTr="00396A63">
        <w:tc>
          <w:tcPr>
            <w:tcW w:w="1188" w:type="dxa"/>
            <w:vAlign w:val="center"/>
          </w:tcPr>
          <w:p w14:paraId="4D7F7097" w14:textId="77777777" w:rsidR="005578E8" w:rsidRPr="00CC7FF1" w:rsidRDefault="005578E8" w:rsidP="00396A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08.30-09.20</w:t>
            </w:r>
          </w:p>
        </w:tc>
        <w:tc>
          <w:tcPr>
            <w:tcW w:w="2841" w:type="dxa"/>
          </w:tcPr>
          <w:p w14:paraId="2D0F223B" w14:textId="77777777" w:rsidR="005578E8" w:rsidRPr="00CC7FF1" w:rsidRDefault="005578E8" w:rsidP="00396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14:paraId="38A0EEF3" w14:textId="77777777" w:rsidR="005578E8" w:rsidRPr="00CC7FF1" w:rsidRDefault="005578E8" w:rsidP="00396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14:paraId="10FBBEFD" w14:textId="77777777" w:rsidR="005578E8" w:rsidRPr="00CC7FF1" w:rsidRDefault="005578E8" w:rsidP="00396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</w:tcPr>
          <w:p w14:paraId="24DABA2B" w14:textId="77777777" w:rsidR="005578E8" w:rsidRPr="00CC7FF1" w:rsidRDefault="005578E8" w:rsidP="00396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14:paraId="7624B752" w14:textId="77777777" w:rsidR="005578E8" w:rsidRPr="00CC7FF1" w:rsidRDefault="005578E8" w:rsidP="00396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8E8" w:rsidRPr="00CC7FF1" w14:paraId="70E1B799" w14:textId="77777777" w:rsidTr="00396A63">
        <w:tc>
          <w:tcPr>
            <w:tcW w:w="1188" w:type="dxa"/>
            <w:vAlign w:val="center"/>
          </w:tcPr>
          <w:p w14:paraId="17500241" w14:textId="77777777" w:rsidR="005578E8" w:rsidRPr="00CC7FF1" w:rsidRDefault="005578E8" w:rsidP="00396A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09.30-10.20</w:t>
            </w:r>
          </w:p>
        </w:tc>
        <w:tc>
          <w:tcPr>
            <w:tcW w:w="2841" w:type="dxa"/>
          </w:tcPr>
          <w:p w14:paraId="737327A4" w14:textId="77777777" w:rsidR="005578E8" w:rsidRPr="00CC7FF1" w:rsidRDefault="005578E8" w:rsidP="00396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14:paraId="5B0E7376" w14:textId="77777777" w:rsidR="00AA3D5C" w:rsidRPr="00CC7FF1" w:rsidRDefault="00AA3D5C" w:rsidP="00AA3D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FF1">
              <w:rPr>
                <w:rFonts w:ascii="Times New Roman" w:hAnsi="Times New Roman" w:cs="Times New Roman"/>
                <w:sz w:val="20"/>
                <w:szCs w:val="20"/>
              </w:rPr>
              <w:t xml:space="preserve">Türkiye'deki Çevresel Hareketler ve Çevresel Algılar </w:t>
            </w:r>
            <w:r w:rsidRPr="00CC7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Sait Bulut (141)</w:t>
            </w:r>
          </w:p>
          <w:p w14:paraId="23C4A8FA" w14:textId="6A336D25" w:rsidR="005578E8" w:rsidRPr="00CC7FF1" w:rsidRDefault="005578E8" w:rsidP="00396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Fen Eğitiminde Biyolojik Çeşitlilik Eğitimi Uygulamaları </w:t>
            </w:r>
            <w:r w:rsidRPr="00CC7FF1">
              <w:rPr>
                <w:rFonts w:ascii="Times New Roman" w:hAnsi="Times New Roman" w:cs="Times New Roman"/>
                <w:sz w:val="20"/>
                <w:szCs w:val="20"/>
              </w:rPr>
              <w:t>– Hakan Sert</w:t>
            </w:r>
            <w:r w:rsidR="00CC7FF1" w:rsidRPr="00CC7FF1">
              <w:rPr>
                <w:rFonts w:ascii="Times New Roman" w:hAnsi="Times New Roman" w:cs="Times New Roman"/>
                <w:sz w:val="20"/>
                <w:szCs w:val="20"/>
              </w:rPr>
              <w:t xml:space="preserve"> (142)</w:t>
            </w:r>
          </w:p>
        </w:tc>
        <w:tc>
          <w:tcPr>
            <w:tcW w:w="2890" w:type="dxa"/>
            <w:vAlign w:val="center"/>
          </w:tcPr>
          <w:p w14:paraId="4A9355F6" w14:textId="77777777" w:rsidR="005578E8" w:rsidRPr="00CC7FF1" w:rsidRDefault="005578E8" w:rsidP="00396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</w:tcPr>
          <w:p w14:paraId="1155A1BA" w14:textId="4104754C" w:rsidR="005578E8" w:rsidRPr="00CC7FF1" w:rsidRDefault="005578E8" w:rsidP="00396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FF1">
              <w:rPr>
                <w:rFonts w:ascii="Times New Roman" w:hAnsi="Times New Roman" w:cs="Times New Roman"/>
                <w:sz w:val="20"/>
                <w:szCs w:val="20"/>
              </w:rPr>
              <w:t>Fen Bilgisi ve Biyolojik Çeşitlilik Eğitimi – Hakan Sert</w:t>
            </w:r>
            <w:r w:rsidR="00A7318A" w:rsidRPr="00CC7FF1">
              <w:rPr>
                <w:rFonts w:ascii="Times New Roman" w:hAnsi="Times New Roman" w:cs="Times New Roman"/>
                <w:sz w:val="20"/>
                <w:szCs w:val="20"/>
              </w:rPr>
              <w:t xml:space="preserve"> (142)</w:t>
            </w:r>
          </w:p>
        </w:tc>
        <w:tc>
          <w:tcPr>
            <w:tcW w:w="2869" w:type="dxa"/>
          </w:tcPr>
          <w:p w14:paraId="1D2A0A81" w14:textId="77777777" w:rsidR="005578E8" w:rsidRPr="00CC7FF1" w:rsidRDefault="005578E8" w:rsidP="00396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8E8" w:rsidRPr="00CC7FF1" w14:paraId="08C0D1D8" w14:textId="77777777" w:rsidTr="00396A63">
        <w:tc>
          <w:tcPr>
            <w:tcW w:w="1188" w:type="dxa"/>
            <w:vAlign w:val="center"/>
          </w:tcPr>
          <w:p w14:paraId="1E4D6664" w14:textId="77777777" w:rsidR="005578E8" w:rsidRPr="00CC7FF1" w:rsidRDefault="005578E8" w:rsidP="00396A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10.30-11.20</w:t>
            </w:r>
          </w:p>
        </w:tc>
        <w:tc>
          <w:tcPr>
            <w:tcW w:w="2841" w:type="dxa"/>
            <w:vAlign w:val="center"/>
          </w:tcPr>
          <w:p w14:paraId="1A5DBCE8" w14:textId="77777777" w:rsidR="005578E8" w:rsidRPr="00CC7FF1" w:rsidRDefault="005578E8" w:rsidP="00396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14:paraId="7794178C" w14:textId="77777777" w:rsidR="00AA3D5C" w:rsidRPr="00CC7FF1" w:rsidRDefault="00AA3D5C" w:rsidP="00AA3D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FF1">
              <w:rPr>
                <w:rFonts w:ascii="Times New Roman" w:hAnsi="Times New Roman" w:cs="Times New Roman"/>
                <w:sz w:val="20"/>
                <w:szCs w:val="20"/>
              </w:rPr>
              <w:t xml:space="preserve">Türkiye'deki Çevresel Hareketler ve Çevresel Algılar </w:t>
            </w:r>
            <w:r w:rsidRPr="00CC7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Sait Bulut (141)</w:t>
            </w:r>
          </w:p>
          <w:p w14:paraId="1924DB10" w14:textId="0356991D" w:rsidR="005578E8" w:rsidRPr="00CC7FF1" w:rsidRDefault="005578E8" w:rsidP="00396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Fen Eğitiminde Biyolojik Çeşitlilik Eğitimi Uygulamaları </w:t>
            </w:r>
            <w:r w:rsidRPr="00CC7FF1">
              <w:rPr>
                <w:rFonts w:ascii="Times New Roman" w:hAnsi="Times New Roman" w:cs="Times New Roman"/>
                <w:sz w:val="20"/>
                <w:szCs w:val="20"/>
              </w:rPr>
              <w:t>– Hakan Sert</w:t>
            </w:r>
            <w:r w:rsidR="00CC7FF1" w:rsidRPr="00CC7FF1">
              <w:rPr>
                <w:rFonts w:ascii="Times New Roman" w:hAnsi="Times New Roman" w:cs="Times New Roman"/>
                <w:sz w:val="20"/>
                <w:szCs w:val="20"/>
              </w:rPr>
              <w:t xml:space="preserve"> (142)</w:t>
            </w:r>
          </w:p>
        </w:tc>
        <w:tc>
          <w:tcPr>
            <w:tcW w:w="2890" w:type="dxa"/>
          </w:tcPr>
          <w:p w14:paraId="35F4B2EE" w14:textId="77777777" w:rsidR="005578E8" w:rsidRPr="00CC7FF1" w:rsidRDefault="005578E8" w:rsidP="00396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</w:tcPr>
          <w:p w14:paraId="07811E32" w14:textId="2FBF4214" w:rsidR="005578E8" w:rsidRPr="00CC7FF1" w:rsidRDefault="005578E8" w:rsidP="00396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FF1">
              <w:rPr>
                <w:rFonts w:ascii="Times New Roman" w:hAnsi="Times New Roman" w:cs="Times New Roman"/>
                <w:sz w:val="20"/>
                <w:szCs w:val="20"/>
              </w:rPr>
              <w:t>Fen Bilgisi ve Biyolojik Çeşitlilik Eğitimi – Hakan Sert</w:t>
            </w:r>
            <w:r w:rsidR="00A7318A" w:rsidRPr="00CC7FF1">
              <w:rPr>
                <w:rFonts w:ascii="Times New Roman" w:hAnsi="Times New Roman" w:cs="Times New Roman"/>
                <w:sz w:val="20"/>
                <w:szCs w:val="20"/>
              </w:rPr>
              <w:t xml:space="preserve"> (142)</w:t>
            </w:r>
          </w:p>
        </w:tc>
        <w:tc>
          <w:tcPr>
            <w:tcW w:w="2869" w:type="dxa"/>
          </w:tcPr>
          <w:p w14:paraId="7F700D72" w14:textId="77777777" w:rsidR="005578E8" w:rsidRPr="00CC7FF1" w:rsidRDefault="005578E8" w:rsidP="00396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8E8" w:rsidRPr="00CC7FF1" w14:paraId="40524E3D" w14:textId="77777777" w:rsidTr="00396A63">
        <w:tc>
          <w:tcPr>
            <w:tcW w:w="1188" w:type="dxa"/>
            <w:vAlign w:val="center"/>
          </w:tcPr>
          <w:p w14:paraId="683EEFA8" w14:textId="77777777" w:rsidR="005578E8" w:rsidRPr="00CC7FF1" w:rsidRDefault="005578E8" w:rsidP="00396A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11.30-12.20</w:t>
            </w:r>
          </w:p>
        </w:tc>
        <w:tc>
          <w:tcPr>
            <w:tcW w:w="2841" w:type="dxa"/>
            <w:vAlign w:val="center"/>
          </w:tcPr>
          <w:p w14:paraId="517CF5F8" w14:textId="77777777" w:rsidR="005578E8" w:rsidRPr="00CC7FF1" w:rsidRDefault="005578E8" w:rsidP="00396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14:paraId="6143E87E" w14:textId="77777777" w:rsidR="00AA3D5C" w:rsidRPr="00CC7FF1" w:rsidRDefault="00AA3D5C" w:rsidP="00AA3D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FF1">
              <w:rPr>
                <w:rFonts w:ascii="Times New Roman" w:hAnsi="Times New Roman" w:cs="Times New Roman"/>
                <w:sz w:val="20"/>
                <w:szCs w:val="20"/>
              </w:rPr>
              <w:t xml:space="preserve">Türkiye'deki Çevresel Hareketler ve Çevresel Algılar </w:t>
            </w:r>
            <w:r w:rsidRPr="00CC7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Sait Bulut (141)</w:t>
            </w:r>
          </w:p>
          <w:p w14:paraId="41F50130" w14:textId="2AD4BA77" w:rsidR="005578E8" w:rsidRPr="00CC7FF1" w:rsidRDefault="005578E8" w:rsidP="00396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Fen Eğitiminde Biyolojik Çeşitlilik Eğitimi Uygulamaları </w:t>
            </w:r>
            <w:r w:rsidRPr="00CC7FF1">
              <w:rPr>
                <w:rFonts w:ascii="Times New Roman" w:hAnsi="Times New Roman" w:cs="Times New Roman"/>
                <w:sz w:val="20"/>
                <w:szCs w:val="20"/>
              </w:rPr>
              <w:t>– Hakan Sert</w:t>
            </w:r>
            <w:r w:rsidR="00CC7FF1" w:rsidRPr="00CC7FF1">
              <w:rPr>
                <w:rFonts w:ascii="Times New Roman" w:hAnsi="Times New Roman" w:cs="Times New Roman"/>
                <w:sz w:val="20"/>
                <w:szCs w:val="20"/>
              </w:rPr>
              <w:t xml:space="preserve"> (142)</w:t>
            </w:r>
          </w:p>
        </w:tc>
        <w:tc>
          <w:tcPr>
            <w:tcW w:w="2890" w:type="dxa"/>
          </w:tcPr>
          <w:p w14:paraId="6F3B5CF6" w14:textId="77777777" w:rsidR="005578E8" w:rsidRPr="00CC7FF1" w:rsidRDefault="005578E8" w:rsidP="00396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</w:tcPr>
          <w:p w14:paraId="536A30FE" w14:textId="364CE2BE" w:rsidR="005578E8" w:rsidRPr="00CC7FF1" w:rsidRDefault="005578E8" w:rsidP="00396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FF1">
              <w:rPr>
                <w:rFonts w:ascii="Times New Roman" w:hAnsi="Times New Roman" w:cs="Times New Roman"/>
                <w:sz w:val="20"/>
                <w:szCs w:val="20"/>
              </w:rPr>
              <w:t>Fen Bilgisi ve Biyolojik Çeşitlilik Eğitimi – Hakan Sert</w:t>
            </w:r>
            <w:r w:rsidR="00A7318A" w:rsidRPr="00CC7FF1">
              <w:rPr>
                <w:rFonts w:ascii="Times New Roman" w:hAnsi="Times New Roman" w:cs="Times New Roman"/>
                <w:sz w:val="20"/>
                <w:szCs w:val="20"/>
              </w:rPr>
              <w:t xml:space="preserve"> (142)</w:t>
            </w:r>
          </w:p>
        </w:tc>
        <w:tc>
          <w:tcPr>
            <w:tcW w:w="2869" w:type="dxa"/>
          </w:tcPr>
          <w:p w14:paraId="2BE66235" w14:textId="77777777" w:rsidR="005578E8" w:rsidRPr="00CC7FF1" w:rsidRDefault="005578E8" w:rsidP="00396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8E8" w:rsidRPr="00CC7FF1" w14:paraId="74713053" w14:textId="77777777" w:rsidTr="00396A63">
        <w:tc>
          <w:tcPr>
            <w:tcW w:w="1188" w:type="dxa"/>
            <w:vAlign w:val="center"/>
          </w:tcPr>
          <w:p w14:paraId="309062D6" w14:textId="77777777" w:rsidR="005578E8" w:rsidRPr="00CC7FF1" w:rsidRDefault="005578E8" w:rsidP="00396A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13.30-14.20</w:t>
            </w:r>
          </w:p>
        </w:tc>
        <w:tc>
          <w:tcPr>
            <w:tcW w:w="2841" w:type="dxa"/>
          </w:tcPr>
          <w:p w14:paraId="2E2C7C11" w14:textId="77777777" w:rsidR="005578E8" w:rsidRPr="00CC7FF1" w:rsidRDefault="005578E8" w:rsidP="00396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14:paraId="53A4E7BF" w14:textId="3305E530" w:rsidR="005578E8" w:rsidRPr="00CC7FF1" w:rsidRDefault="005578E8" w:rsidP="00396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FF1">
              <w:rPr>
                <w:rFonts w:ascii="Times New Roman" w:hAnsi="Times New Roman" w:cs="Times New Roman"/>
                <w:sz w:val="20"/>
                <w:szCs w:val="20"/>
              </w:rPr>
              <w:t xml:space="preserve">Nicel Araştırmalarda Farklı Yaklaşımlar – Esme </w:t>
            </w:r>
            <w:proofErr w:type="spellStart"/>
            <w:r w:rsidRPr="00CC7FF1">
              <w:rPr>
                <w:rFonts w:ascii="Times New Roman" w:hAnsi="Times New Roman" w:cs="Times New Roman"/>
                <w:sz w:val="20"/>
                <w:szCs w:val="20"/>
              </w:rPr>
              <w:t>Hacıeminoğlu</w:t>
            </w:r>
            <w:proofErr w:type="spellEnd"/>
            <w:r w:rsidR="00A7318A" w:rsidRPr="00CC7FF1">
              <w:rPr>
                <w:rFonts w:ascii="Times New Roman" w:hAnsi="Times New Roman" w:cs="Times New Roman"/>
                <w:sz w:val="20"/>
                <w:szCs w:val="20"/>
              </w:rPr>
              <w:t xml:space="preserve"> (458)</w:t>
            </w:r>
          </w:p>
        </w:tc>
        <w:tc>
          <w:tcPr>
            <w:tcW w:w="2890" w:type="dxa"/>
            <w:vAlign w:val="center"/>
          </w:tcPr>
          <w:p w14:paraId="785B75E8" w14:textId="77777777" w:rsidR="005578E8" w:rsidRPr="00CC7FF1" w:rsidRDefault="005578E8" w:rsidP="00396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</w:tcPr>
          <w:p w14:paraId="67C73838" w14:textId="77777777" w:rsidR="005578E8" w:rsidRPr="00CC7FF1" w:rsidRDefault="005578E8" w:rsidP="00396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vAlign w:val="center"/>
          </w:tcPr>
          <w:p w14:paraId="60C4AEC2" w14:textId="7835EAE5" w:rsidR="005578E8" w:rsidRPr="00CC7FF1" w:rsidRDefault="005578E8" w:rsidP="00396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FF1">
              <w:rPr>
                <w:rFonts w:ascii="Times New Roman" w:hAnsi="Times New Roman" w:cs="Times New Roman"/>
                <w:sz w:val="20"/>
                <w:szCs w:val="20"/>
              </w:rPr>
              <w:t>Eğitimde Yaşam ve Kariyer Becerileri – Mustafa Doğru</w:t>
            </w:r>
            <w:r w:rsidR="00CC7FF1" w:rsidRPr="00CC7FF1">
              <w:rPr>
                <w:rFonts w:ascii="Times New Roman" w:hAnsi="Times New Roman" w:cs="Times New Roman"/>
                <w:sz w:val="20"/>
                <w:szCs w:val="20"/>
              </w:rPr>
              <w:t xml:space="preserve"> (356)</w:t>
            </w:r>
          </w:p>
        </w:tc>
      </w:tr>
      <w:tr w:rsidR="005578E8" w:rsidRPr="00CC7FF1" w14:paraId="258B9DEB" w14:textId="77777777" w:rsidTr="00396A63">
        <w:tc>
          <w:tcPr>
            <w:tcW w:w="1188" w:type="dxa"/>
            <w:vAlign w:val="center"/>
          </w:tcPr>
          <w:p w14:paraId="3557D6EA" w14:textId="77777777" w:rsidR="005578E8" w:rsidRPr="00CC7FF1" w:rsidRDefault="005578E8" w:rsidP="00396A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14.30-15.20</w:t>
            </w:r>
          </w:p>
        </w:tc>
        <w:tc>
          <w:tcPr>
            <w:tcW w:w="2841" w:type="dxa"/>
          </w:tcPr>
          <w:p w14:paraId="05DCA51B" w14:textId="77777777" w:rsidR="005578E8" w:rsidRPr="00CC7FF1" w:rsidRDefault="005578E8" w:rsidP="00396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14:paraId="05E3A5B9" w14:textId="24EAFEF0" w:rsidR="005578E8" w:rsidRPr="00CC7FF1" w:rsidRDefault="005578E8" w:rsidP="00396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FF1">
              <w:rPr>
                <w:rFonts w:ascii="Times New Roman" w:hAnsi="Times New Roman" w:cs="Times New Roman"/>
                <w:sz w:val="20"/>
                <w:szCs w:val="20"/>
              </w:rPr>
              <w:t xml:space="preserve">Nicel Araştırmalarda Farklı Yaklaşımlar – Esme </w:t>
            </w:r>
            <w:proofErr w:type="spellStart"/>
            <w:r w:rsidRPr="00CC7FF1">
              <w:rPr>
                <w:rFonts w:ascii="Times New Roman" w:hAnsi="Times New Roman" w:cs="Times New Roman"/>
                <w:sz w:val="20"/>
                <w:szCs w:val="20"/>
              </w:rPr>
              <w:t>Hacıeminoğlu</w:t>
            </w:r>
            <w:proofErr w:type="spellEnd"/>
            <w:r w:rsidR="00A7318A" w:rsidRPr="00CC7FF1">
              <w:rPr>
                <w:rFonts w:ascii="Times New Roman" w:hAnsi="Times New Roman" w:cs="Times New Roman"/>
                <w:sz w:val="20"/>
                <w:szCs w:val="20"/>
              </w:rPr>
              <w:t xml:space="preserve"> (458)</w:t>
            </w:r>
          </w:p>
        </w:tc>
        <w:tc>
          <w:tcPr>
            <w:tcW w:w="2890" w:type="dxa"/>
            <w:vAlign w:val="center"/>
          </w:tcPr>
          <w:p w14:paraId="095965C7" w14:textId="77777777" w:rsidR="005578E8" w:rsidRPr="00CC7FF1" w:rsidRDefault="005578E8" w:rsidP="00396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</w:tcPr>
          <w:p w14:paraId="45A24647" w14:textId="77777777" w:rsidR="005578E8" w:rsidRPr="00CC7FF1" w:rsidRDefault="005578E8" w:rsidP="00396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  <w:vAlign w:val="center"/>
          </w:tcPr>
          <w:p w14:paraId="7D6EFA77" w14:textId="56FF2DCF" w:rsidR="005578E8" w:rsidRPr="00CC7FF1" w:rsidRDefault="005578E8" w:rsidP="00396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FF1">
              <w:rPr>
                <w:rFonts w:ascii="Times New Roman" w:hAnsi="Times New Roman" w:cs="Times New Roman"/>
                <w:sz w:val="20"/>
                <w:szCs w:val="20"/>
              </w:rPr>
              <w:t>Eğitimde Yaşam ve Kariyer Becerileri – Mustafa Doğru</w:t>
            </w:r>
            <w:r w:rsidR="00CC7FF1" w:rsidRPr="00CC7FF1">
              <w:rPr>
                <w:rFonts w:ascii="Times New Roman" w:hAnsi="Times New Roman" w:cs="Times New Roman"/>
                <w:sz w:val="20"/>
                <w:szCs w:val="20"/>
              </w:rPr>
              <w:t xml:space="preserve"> (356)</w:t>
            </w:r>
          </w:p>
        </w:tc>
      </w:tr>
      <w:tr w:rsidR="005578E8" w:rsidRPr="00CC7FF1" w14:paraId="01723EBA" w14:textId="77777777" w:rsidTr="00396A63">
        <w:tc>
          <w:tcPr>
            <w:tcW w:w="1188" w:type="dxa"/>
            <w:vAlign w:val="center"/>
          </w:tcPr>
          <w:p w14:paraId="78360F6B" w14:textId="77777777" w:rsidR="005578E8" w:rsidRPr="00CC7FF1" w:rsidRDefault="005578E8" w:rsidP="00396A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15.30-16.20</w:t>
            </w:r>
          </w:p>
        </w:tc>
        <w:tc>
          <w:tcPr>
            <w:tcW w:w="2841" w:type="dxa"/>
          </w:tcPr>
          <w:p w14:paraId="4CFA6DE9" w14:textId="77777777" w:rsidR="005578E8" w:rsidRPr="00CC7FF1" w:rsidRDefault="005578E8" w:rsidP="00396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14:paraId="3B509133" w14:textId="391EF6D1" w:rsidR="005578E8" w:rsidRPr="00CC7FF1" w:rsidRDefault="005578E8" w:rsidP="00396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FF1">
              <w:rPr>
                <w:rFonts w:ascii="Times New Roman" w:hAnsi="Times New Roman" w:cs="Times New Roman"/>
                <w:sz w:val="20"/>
                <w:szCs w:val="20"/>
              </w:rPr>
              <w:t xml:space="preserve">Nicel Araştırmalarda Farklı Yaklaşımlar – Esme </w:t>
            </w:r>
            <w:proofErr w:type="spellStart"/>
            <w:r w:rsidRPr="00CC7FF1">
              <w:rPr>
                <w:rFonts w:ascii="Times New Roman" w:hAnsi="Times New Roman" w:cs="Times New Roman"/>
                <w:sz w:val="20"/>
                <w:szCs w:val="20"/>
              </w:rPr>
              <w:t>Hacıeminoğlu</w:t>
            </w:r>
            <w:proofErr w:type="spellEnd"/>
            <w:r w:rsidR="00A7318A" w:rsidRPr="00CC7FF1">
              <w:rPr>
                <w:rFonts w:ascii="Times New Roman" w:hAnsi="Times New Roman" w:cs="Times New Roman"/>
                <w:sz w:val="20"/>
                <w:szCs w:val="20"/>
              </w:rPr>
              <w:t xml:space="preserve"> (458)</w:t>
            </w:r>
          </w:p>
        </w:tc>
        <w:tc>
          <w:tcPr>
            <w:tcW w:w="2890" w:type="dxa"/>
            <w:vAlign w:val="center"/>
          </w:tcPr>
          <w:p w14:paraId="1CDF1D6F" w14:textId="77777777" w:rsidR="005578E8" w:rsidRPr="00CC7FF1" w:rsidRDefault="005578E8" w:rsidP="00396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</w:tcPr>
          <w:p w14:paraId="3678DEE0" w14:textId="77777777" w:rsidR="005578E8" w:rsidRPr="00CC7FF1" w:rsidRDefault="005578E8" w:rsidP="00396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14:paraId="560B1004" w14:textId="4E349928" w:rsidR="005578E8" w:rsidRPr="00CC7FF1" w:rsidRDefault="005578E8" w:rsidP="00396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FF1">
              <w:rPr>
                <w:rFonts w:ascii="Times New Roman" w:hAnsi="Times New Roman" w:cs="Times New Roman"/>
                <w:sz w:val="20"/>
                <w:szCs w:val="20"/>
              </w:rPr>
              <w:t>Eğitimde Yaşam ve Kariyer Becerileri – Mustafa Doğru</w:t>
            </w:r>
            <w:r w:rsidR="00CC7FF1" w:rsidRPr="00CC7FF1">
              <w:rPr>
                <w:rFonts w:ascii="Times New Roman" w:hAnsi="Times New Roman" w:cs="Times New Roman"/>
                <w:sz w:val="20"/>
                <w:szCs w:val="20"/>
              </w:rPr>
              <w:t xml:space="preserve"> (356)</w:t>
            </w:r>
          </w:p>
        </w:tc>
      </w:tr>
      <w:tr w:rsidR="005578E8" w:rsidRPr="00CC7FF1" w14:paraId="3BEEEE7E" w14:textId="77777777" w:rsidTr="00396A63">
        <w:tc>
          <w:tcPr>
            <w:tcW w:w="1188" w:type="dxa"/>
            <w:vAlign w:val="center"/>
          </w:tcPr>
          <w:p w14:paraId="16DD0DCF" w14:textId="77777777" w:rsidR="005578E8" w:rsidRPr="00CC7FF1" w:rsidRDefault="005578E8" w:rsidP="00396A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16.30-17.20</w:t>
            </w:r>
          </w:p>
        </w:tc>
        <w:tc>
          <w:tcPr>
            <w:tcW w:w="2841" w:type="dxa"/>
          </w:tcPr>
          <w:p w14:paraId="3967866F" w14:textId="77777777" w:rsidR="005578E8" w:rsidRPr="00CC7FF1" w:rsidRDefault="005578E8" w:rsidP="00396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14:paraId="539D1332" w14:textId="243AB34D" w:rsidR="005578E8" w:rsidRPr="00CC7FF1" w:rsidRDefault="005578E8" w:rsidP="00396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</w:tcPr>
          <w:p w14:paraId="4BF6569B" w14:textId="77777777" w:rsidR="005578E8" w:rsidRPr="00CC7FF1" w:rsidRDefault="005578E8" w:rsidP="00396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</w:tcPr>
          <w:p w14:paraId="4465524C" w14:textId="7A340663" w:rsidR="005578E8" w:rsidRPr="00CC7FF1" w:rsidRDefault="005578E8" w:rsidP="00396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Fen Öğretiminde Proje Temelli Öğrenme/Öğretim Yaklaşımı – Sait Bulut</w:t>
            </w:r>
            <w:r w:rsidR="00CC7FF1" w:rsidRPr="00CC7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(141)</w:t>
            </w:r>
          </w:p>
        </w:tc>
        <w:tc>
          <w:tcPr>
            <w:tcW w:w="2869" w:type="dxa"/>
          </w:tcPr>
          <w:p w14:paraId="7E130D37" w14:textId="06CFEF72" w:rsidR="005578E8" w:rsidRPr="00CC7FF1" w:rsidRDefault="005578E8" w:rsidP="00396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Fen Eğitiminde Proje Tasarlama </w:t>
            </w:r>
            <w:r w:rsidRPr="00CC7FF1">
              <w:rPr>
                <w:rFonts w:ascii="Times New Roman" w:hAnsi="Times New Roman" w:cs="Times New Roman"/>
                <w:sz w:val="20"/>
                <w:szCs w:val="20"/>
              </w:rPr>
              <w:t>– Mustafa Doğru</w:t>
            </w:r>
            <w:r w:rsidR="00CC7FF1" w:rsidRPr="00CC7FF1">
              <w:rPr>
                <w:rFonts w:ascii="Times New Roman" w:hAnsi="Times New Roman" w:cs="Times New Roman"/>
                <w:sz w:val="20"/>
                <w:szCs w:val="20"/>
              </w:rPr>
              <w:t xml:space="preserve"> (356)</w:t>
            </w:r>
          </w:p>
        </w:tc>
      </w:tr>
      <w:tr w:rsidR="005578E8" w:rsidRPr="00CC7FF1" w14:paraId="194C5A57" w14:textId="77777777" w:rsidTr="00396A63">
        <w:tc>
          <w:tcPr>
            <w:tcW w:w="1188" w:type="dxa"/>
            <w:vAlign w:val="center"/>
          </w:tcPr>
          <w:p w14:paraId="584026D2" w14:textId="77777777" w:rsidR="005578E8" w:rsidRPr="00CC7FF1" w:rsidRDefault="005578E8" w:rsidP="00396A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17.30-18.20</w:t>
            </w:r>
          </w:p>
        </w:tc>
        <w:tc>
          <w:tcPr>
            <w:tcW w:w="2841" w:type="dxa"/>
          </w:tcPr>
          <w:p w14:paraId="301E3855" w14:textId="77777777" w:rsidR="005578E8" w:rsidRPr="00CC7FF1" w:rsidRDefault="005578E8" w:rsidP="00396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14:paraId="1263D9E4" w14:textId="2CEA15A7" w:rsidR="005578E8" w:rsidRPr="00CC7FF1" w:rsidRDefault="003464FE" w:rsidP="00396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FF1">
              <w:rPr>
                <w:rFonts w:ascii="Times New Roman" w:hAnsi="Times New Roman" w:cs="Times New Roman"/>
                <w:sz w:val="20"/>
                <w:szCs w:val="20"/>
              </w:rPr>
              <w:t xml:space="preserve">İleri </w:t>
            </w:r>
            <w:r w:rsidR="005578E8" w:rsidRPr="00CC7FF1">
              <w:rPr>
                <w:rFonts w:ascii="Times New Roman" w:hAnsi="Times New Roman" w:cs="Times New Roman"/>
                <w:sz w:val="20"/>
                <w:szCs w:val="20"/>
              </w:rPr>
              <w:t xml:space="preserve">Bilimsel Araştırma Teknikleri ve Etik – Hakan </w:t>
            </w:r>
            <w:proofErr w:type="spellStart"/>
            <w:r w:rsidR="005578E8" w:rsidRPr="00CC7FF1">
              <w:rPr>
                <w:rFonts w:ascii="Times New Roman" w:hAnsi="Times New Roman" w:cs="Times New Roman"/>
                <w:sz w:val="20"/>
                <w:szCs w:val="20"/>
              </w:rPr>
              <w:t>Koğar</w:t>
            </w:r>
            <w:proofErr w:type="spellEnd"/>
            <w:r w:rsidRPr="00CC7FF1">
              <w:rPr>
                <w:rFonts w:ascii="Times New Roman" w:hAnsi="Times New Roman" w:cs="Times New Roman"/>
                <w:sz w:val="20"/>
                <w:szCs w:val="20"/>
              </w:rPr>
              <w:t xml:space="preserve"> (Bilgisayar Laboratuvarı 126)</w:t>
            </w:r>
          </w:p>
        </w:tc>
        <w:tc>
          <w:tcPr>
            <w:tcW w:w="2890" w:type="dxa"/>
          </w:tcPr>
          <w:p w14:paraId="1BAABE79" w14:textId="77777777" w:rsidR="005578E8" w:rsidRPr="00CC7FF1" w:rsidRDefault="005578E8" w:rsidP="00396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</w:tcPr>
          <w:p w14:paraId="0059D5BE" w14:textId="6888D667" w:rsidR="005578E8" w:rsidRPr="00CC7FF1" w:rsidRDefault="005578E8" w:rsidP="00396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Fen Öğretiminde Proje Temelli Öğrenme/Öğretim Yaklaşımı – Sait Bulut</w:t>
            </w:r>
            <w:r w:rsidR="00CC7FF1" w:rsidRPr="00CC7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(141)</w:t>
            </w:r>
          </w:p>
        </w:tc>
        <w:tc>
          <w:tcPr>
            <w:tcW w:w="2869" w:type="dxa"/>
          </w:tcPr>
          <w:p w14:paraId="11698CD4" w14:textId="342531A3" w:rsidR="005578E8" w:rsidRPr="00CC7FF1" w:rsidRDefault="005578E8" w:rsidP="00396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Fen Eğitiminde Proje Tasarlama </w:t>
            </w:r>
            <w:r w:rsidRPr="00CC7FF1">
              <w:rPr>
                <w:rFonts w:ascii="Times New Roman" w:hAnsi="Times New Roman" w:cs="Times New Roman"/>
                <w:sz w:val="20"/>
                <w:szCs w:val="20"/>
              </w:rPr>
              <w:t>– Mustafa Doğru</w:t>
            </w:r>
            <w:r w:rsidR="00CC7FF1" w:rsidRPr="00CC7FF1">
              <w:rPr>
                <w:rFonts w:ascii="Times New Roman" w:hAnsi="Times New Roman" w:cs="Times New Roman"/>
                <w:sz w:val="20"/>
                <w:szCs w:val="20"/>
              </w:rPr>
              <w:t xml:space="preserve"> (356)</w:t>
            </w:r>
          </w:p>
        </w:tc>
      </w:tr>
      <w:tr w:rsidR="005578E8" w:rsidRPr="00CC7FF1" w14:paraId="398590F2" w14:textId="77777777" w:rsidTr="00396A63">
        <w:tc>
          <w:tcPr>
            <w:tcW w:w="1188" w:type="dxa"/>
            <w:vAlign w:val="center"/>
          </w:tcPr>
          <w:p w14:paraId="21327BBA" w14:textId="77777777" w:rsidR="005578E8" w:rsidRPr="00CC7FF1" w:rsidRDefault="005578E8" w:rsidP="00396A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18.30-19.20</w:t>
            </w:r>
          </w:p>
        </w:tc>
        <w:tc>
          <w:tcPr>
            <w:tcW w:w="2841" w:type="dxa"/>
          </w:tcPr>
          <w:p w14:paraId="28C15C7B" w14:textId="77777777" w:rsidR="005578E8" w:rsidRPr="00CC7FF1" w:rsidRDefault="005578E8" w:rsidP="00396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14:paraId="1D05926F" w14:textId="6413A10F" w:rsidR="005578E8" w:rsidRPr="00CC7FF1" w:rsidRDefault="003464FE" w:rsidP="00396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FF1">
              <w:rPr>
                <w:rFonts w:ascii="Times New Roman" w:hAnsi="Times New Roman" w:cs="Times New Roman"/>
                <w:sz w:val="20"/>
                <w:szCs w:val="20"/>
              </w:rPr>
              <w:t xml:space="preserve">İleri </w:t>
            </w:r>
            <w:r w:rsidR="005578E8" w:rsidRPr="00CC7FF1">
              <w:rPr>
                <w:rFonts w:ascii="Times New Roman" w:hAnsi="Times New Roman" w:cs="Times New Roman"/>
                <w:sz w:val="20"/>
                <w:szCs w:val="20"/>
              </w:rPr>
              <w:t xml:space="preserve">Bilimsel Araştırma Teknikleri ve Etik – Hakan </w:t>
            </w:r>
            <w:proofErr w:type="spellStart"/>
            <w:r w:rsidR="005578E8" w:rsidRPr="00CC7FF1">
              <w:rPr>
                <w:rFonts w:ascii="Times New Roman" w:hAnsi="Times New Roman" w:cs="Times New Roman"/>
                <w:sz w:val="20"/>
                <w:szCs w:val="20"/>
              </w:rPr>
              <w:t>Koğar</w:t>
            </w:r>
            <w:proofErr w:type="spellEnd"/>
            <w:r w:rsidRPr="00CC7FF1">
              <w:rPr>
                <w:rFonts w:ascii="Times New Roman" w:hAnsi="Times New Roman" w:cs="Times New Roman"/>
                <w:sz w:val="20"/>
                <w:szCs w:val="20"/>
              </w:rPr>
              <w:t xml:space="preserve"> (Bilgisayar Laboratuvarı 126)</w:t>
            </w:r>
          </w:p>
        </w:tc>
        <w:tc>
          <w:tcPr>
            <w:tcW w:w="2890" w:type="dxa"/>
          </w:tcPr>
          <w:p w14:paraId="79CF6531" w14:textId="77777777" w:rsidR="005578E8" w:rsidRPr="00CC7FF1" w:rsidRDefault="005578E8" w:rsidP="00396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</w:tcPr>
          <w:p w14:paraId="246A03D6" w14:textId="37E9ED20" w:rsidR="005578E8" w:rsidRPr="00CC7FF1" w:rsidRDefault="00E8212F" w:rsidP="00396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Fen Öğretiminde Proje Temelli Öğrenme/Öğretim Yaklaşımı – Sait Bulut (141)</w:t>
            </w:r>
          </w:p>
        </w:tc>
        <w:tc>
          <w:tcPr>
            <w:tcW w:w="2869" w:type="dxa"/>
          </w:tcPr>
          <w:p w14:paraId="1221E61D" w14:textId="71D5592D" w:rsidR="005578E8" w:rsidRPr="00CC7FF1" w:rsidRDefault="005578E8" w:rsidP="00396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Fen Eğitiminde Proje Tasarlama </w:t>
            </w:r>
            <w:r w:rsidRPr="00CC7FF1">
              <w:rPr>
                <w:rFonts w:ascii="Times New Roman" w:hAnsi="Times New Roman" w:cs="Times New Roman"/>
                <w:sz w:val="20"/>
                <w:szCs w:val="20"/>
              </w:rPr>
              <w:t>– Mustafa Doğru</w:t>
            </w:r>
            <w:r w:rsidR="00CC7FF1" w:rsidRPr="00CC7FF1">
              <w:rPr>
                <w:rFonts w:ascii="Times New Roman" w:hAnsi="Times New Roman" w:cs="Times New Roman"/>
                <w:sz w:val="20"/>
                <w:szCs w:val="20"/>
              </w:rPr>
              <w:t xml:space="preserve"> (356)</w:t>
            </w:r>
          </w:p>
        </w:tc>
      </w:tr>
      <w:tr w:rsidR="005578E8" w:rsidRPr="003464FE" w14:paraId="51D0513C" w14:textId="77777777" w:rsidTr="00396A63">
        <w:tc>
          <w:tcPr>
            <w:tcW w:w="1188" w:type="dxa"/>
            <w:vAlign w:val="center"/>
          </w:tcPr>
          <w:p w14:paraId="54166669" w14:textId="77777777" w:rsidR="005578E8" w:rsidRPr="00CC7FF1" w:rsidRDefault="005578E8" w:rsidP="00396A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19.30-20.20</w:t>
            </w:r>
          </w:p>
        </w:tc>
        <w:tc>
          <w:tcPr>
            <w:tcW w:w="2841" w:type="dxa"/>
          </w:tcPr>
          <w:p w14:paraId="7A63A375" w14:textId="77777777" w:rsidR="005578E8" w:rsidRPr="00CC7FF1" w:rsidRDefault="005578E8" w:rsidP="00396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14:paraId="5B82AD1F" w14:textId="5F25B451" w:rsidR="005578E8" w:rsidRPr="00CC7FF1" w:rsidRDefault="003464FE" w:rsidP="00396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FF1">
              <w:rPr>
                <w:rFonts w:ascii="Times New Roman" w:hAnsi="Times New Roman" w:cs="Times New Roman"/>
                <w:sz w:val="20"/>
                <w:szCs w:val="20"/>
              </w:rPr>
              <w:t xml:space="preserve">İleri </w:t>
            </w:r>
            <w:r w:rsidR="005578E8" w:rsidRPr="00CC7FF1">
              <w:rPr>
                <w:rFonts w:ascii="Times New Roman" w:hAnsi="Times New Roman" w:cs="Times New Roman"/>
                <w:sz w:val="20"/>
                <w:szCs w:val="20"/>
              </w:rPr>
              <w:t xml:space="preserve">Bilimsel Araştırma Teknikleri ve Etik – Hakan </w:t>
            </w:r>
            <w:proofErr w:type="spellStart"/>
            <w:r w:rsidR="005578E8" w:rsidRPr="00CC7FF1">
              <w:rPr>
                <w:rFonts w:ascii="Times New Roman" w:hAnsi="Times New Roman" w:cs="Times New Roman"/>
                <w:sz w:val="20"/>
                <w:szCs w:val="20"/>
              </w:rPr>
              <w:t>Koğar</w:t>
            </w:r>
            <w:proofErr w:type="spellEnd"/>
            <w:r w:rsidRPr="00CC7FF1">
              <w:rPr>
                <w:rFonts w:ascii="Times New Roman" w:hAnsi="Times New Roman" w:cs="Times New Roman"/>
                <w:sz w:val="20"/>
                <w:szCs w:val="20"/>
              </w:rPr>
              <w:t xml:space="preserve"> (Bilgisayar Laboratuvarı 126)</w:t>
            </w:r>
          </w:p>
        </w:tc>
        <w:tc>
          <w:tcPr>
            <w:tcW w:w="2890" w:type="dxa"/>
          </w:tcPr>
          <w:p w14:paraId="3F387493" w14:textId="77777777" w:rsidR="005578E8" w:rsidRPr="003464FE" w:rsidRDefault="005578E8" w:rsidP="00396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</w:tcPr>
          <w:p w14:paraId="73DCFDF8" w14:textId="77777777" w:rsidR="005578E8" w:rsidRPr="003464FE" w:rsidRDefault="005578E8" w:rsidP="00396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14:paraId="000819BE" w14:textId="77777777" w:rsidR="005578E8" w:rsidRPr="003464FE" w:rsidRDefault="005578E8" w:rsidP="00396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CA9CE8" w14:textId="77777777" w:rsidR="00F21D4F" w:rsidRPr="003464FE" w:rsidRDefault="00F21D4F">
      <w:pPr>
        <w:rPr>
          <w:rFonts w:ascii="Times New Roman" w:hAnsi="Times New Roman" w:cs="Times New Roman"/>
          <w:sz w:val="20"/>
          <w:szCs w:val="20"/>
        </w:rPr>
      </w:pPr>
    </w:p>
    <w:sectPr w:rsidR="00F21D4F" w:rsidRPr="003464FE" w:rsidSect="00C85F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D4F"/>
    <w:rsid w:val="000125A5"/>
    <w:rsid w:val="003464FE"/>
    <w:rsid w:val="005578E8"/>
    <w:rsid w:val="00A7318A"/>
    <w:rsid w:val="00AA3D5C"/>
    <w:rsid w:val="00CC7FF1"/>
    <w:rsid w:val="00E8212F"/>
    <w:rsid w:val="00F2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F42A2"/>
  <w15:chartTrackingRefBased/>
  <w15:docId w15:val="{524A0AB0-5AE8-4C1C-9F84-1C3D1729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8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578E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557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BERBER</dc:creator>
  <cp:keywords/>
  <dc:description/>
  <cp:lastModifiedBy>GIZEM BERBER</cp:lastModifiedBy>
  <cp:revision>6</cp:revision>
  <dcterms:created xsi:type="dcterms:W3CDTF">2022-08-31T08:16:00Z</dcterms:created>
  <dcterms:modified xsi:type="dcterms:W3CDTF">2022-09-08T08:48:00Z</dcterms:modified>
</cp:coreProperties>
</file>