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0" w:type="auto"/>
        <w:tblInd w:w="-134" w:type="dxa"/>
        <w:tblLayout w:type="fixed"/>
        <w:tblLook w:val="01E0" w:firstRow="1" w:lastRow="1" w:firstColumn="1" w:lastColumn="1" w:noHBand="0" w:noVBand="0"/>
      </w:tblPr>
      <w:tblGrid>
        <w:gridCol w:w="281"/>
        <w:gridCol w:w="3666"/>
        <w:gridCol w:w="247"/>
        <w:gridCol w:w="2383"/>
        <w:gridCol w:w="3828"/>
        <w:gridCol w:w="369"/>
      </w:tblGrid>
      <w:tr w:rsidR="005079BA" w14:paraId="6A1077AE" w14:textId="77777777" w:rsidTr="00F34D03">
        <w:trPr>
          <w:trHeight w:val="1695"/>
        </w:trPr>
        <w:tc>
          <w:tcPr>
            <w:tcW w:w="281" w:type="dxa"/>
            <w:tcBorders>
              <w:left w:val="single" w:sz="6" w:space="0" w:color="000000"/>
            </w:tcBorders>
          </w:tcPr>
          <w:p w14:paraId="3E2C37A5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10493" w:type="dxa"/>
            <w:gridSpan w:val="5"/>
            <w:tcBorders>
              <w:top w:val="thickThinMediumGap" w:sz="6" w:space="0" w:color="000000"/>
              <w:bottom w:val="single" w:sz="34" w:space="0" w:color="000000"/>
              <w:right w:val="single" w:sz="34" w:space="0" w:color="FFFFFF"/>
            </w:tcBorders>
          </w:tcPr>
          <w:p w14:paraId="415F7DD9" w14:textId="77777777" w:rsidR="005079BA" w:rsidRDefault="00621402">
            <w:pPr>
              <w:pStyle w:val="TableParagraph"/>
              <w:spacing w:before="203"/>
              <w:ind w:left="3573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14:paraId="076BBD8F" w14:textId="77777777" w:rsidR="005079BA" w:rsidRDefault="00621402">
            <w:pPr>
              <w:pStyle w:val="TableParagraph"/>
              <w:ind w:left="3575" w:right="3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AKDENİZ ÜNİVERSİTESİ EĞİTİM BİLİMLERİ ENSTİTÜSÜ</w:t>
            </w:r>
          </w:p>
          <w:p w14:paraId="4B53D49D" w14:textId="77777777" w:rsidR="005079BA" w:rsidRDefault="00621402">
            <w:pPr>
              <w:pStyle w:val="TableParagraph"/>
              <w:spacing w:before="10"/>
              <w:ind w:left="2857" w:right="2785"/>
              <w:jc w:val="center"/>
              <w:rPr>
                <w:b/>
              </w:rPr>
            </w:pPr>
            <w:r>
              <w:rPr>
                <w:b/>
              </w:rPr>
              <w:t>DÖNEM PROJESİ DEĞERLENDİRME TUTANAĞI</w:t>
            </w:r>
          </w:p>
        </w:tc>
      </w:tr>
      <w:tr w:rsidR="005079BA" w14:paraId="5D61B2C7" w14:textId="77777777" w:rsidTr="00F34D03">
        <w:trPr>
          <w:trHeight w:val="341"/>
        </w:trPr>
        <w:tc>
          <w:tcPr>
            <w:tcW w:w="281" w:type="dxa"/>
            <w:tcBorders>
              <w:left w:val="single" w:sz="6" w:space="0" w:color="000000"/>
            </w:tcBorders>
          </w:tcPr>
          <w:p w14:paraId="14CC3697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single" w:sz="34" w:space="0" w:color="000000"/>
            </w:tcBorders>
          </w:tcPr>
          <w:p w14:paraId="7956F34D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top w:val="single" w:sz="34" w:space="0" w:color="000000"/>
            </w:tcBorders>
          </w:tcPr>
          <w:p w14:paraId="17C0D6DF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6211" w:type="dxa"/>
            <w:gridSpan w:val="2"/>
            <w:tcBorders>
              <w:top w:val="single" w:sz="34" w:space="0" w:color="000000"/>
            </w:tcBorders>
          </w:tcPr>
          <w:p w14:paraId="5BFFF344" w14:textId="77777777" w:rsidR="005079BA" w:rsidRDefault="00621402">
            <w:pPr>
              <w:pStyle w:val="TableParagraph"/>
              <w:spacing w:before="61"/>
              <w:ind w:left="164"/>
              <w:rPr>
                <w:b/>
              </w:rPr>
            </w:pPr>
            <w:r>
              <w:rPr>
                <w:b/>
              </w:rPr>
              <w:t>ÖĞRENCİ BİLGİLERİ</w:t>
            </w:r>
          </w:p>
        </w:tc>
        <w:tc>
          <w:tcPr>
            <w:tcW w:w="369" w:type="dxa"/>
            <w:vMerge w:val="restart"/>
            <w:tcBorders>
              <w:top w:val="single" w:sz="34" w:space="0" w:color="000000"/>
              <w:bottom w:val="thickThinMediumGap" w:sz="6" w:space="0" w:color="000000"/>
              <w:right w:val="single" w:sz="34" w:space="0" w:color="FFFFFF"/>
            </w:tcBorders>
          </w:tcPr>
          <w:p w14:paraId="052451C5" w14:textId="77777777" w:rsidR="005079BA" w:rsidRDefault="005079BA">
            <w:pPr>
              <w:pStyle w:val="TableParagraph"/>
              <w:rPr>
                <w:sz w:val="20"/>
              </w:rPr>
            </w:pPr>
          </w:p>
        </w:tc>
      </w:tr>
      <w:tr w:rsidR="005079BA" w14:paraId="2395E71E" w14:textId="77777777" w:rsidTr="00F34D03">
        <w:trPr>
          <w:trHeight w:val="302"/>
        </w:trPr>
        <w:tc>
          <w:tcPr>
            <w:tcW w:w="281" w:type="dxa"/>
            <w:tcBorders>
              <w:left w:val="single" w:sz="6" w:space="0" w:color="000000"/>
            </w:tcBorders>
          </w:tcPr>
          <w:p w14:paraId="08146FB0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 w:val="restart"/>
            <w:tcBorders>
              <w:bottom w:val="dotted" w:sz="4" w:space="0" w:color="000000"/>
            </w:tcBorders>
          </w:tcPr>
          <w:p w14:paraId="130D5BED" w14:textId="77777777" w:rsidR="00F34D03" w:rsidRDefault="00F34D03">
            <w:pPr>
              <w:pStyle w:val="TableParagraph"/>
              <w:spacing w:before="19" w:line="331" w:lineRule="auto"/>
              <w:ind w:left="716" w:right="284"/>
            </w:pPr>
            <w:r>
              <w:t>ADI, SOYADI -</w:t>
            </w:r>
            <w:r w:rsidR="00621402">
              <w:t xml:space="preserve">NUMARASI </w:t>
            </w:r>
          </w:p>
          <w:p w14:paraId="028C544A" w14:textId="77777777" w:rsidR="005079BA" w:rsidRDefault="00F34D03">
            <w:pPr>
              <w:pStyle w:val="TableParagraph"/>
              <w:spacing w:before="19" w:line="331" w:lineRule="auto"/>
              <w:ind w:left="716" w:right="284"/>
            </w:pPr>
            <w:r>
              <w:t>ANA BİLİM</w:t>
            </w:r>
            <w:r w:rsidR="00621402">
              <w:t xml:space="preserve"> DALI</w:t>
            </w:r>
          </w:p>
          <w:p w14:paraId="5C8A4F68" w14:textId="77777777" w:rsidR="005079BA" w:rsidRDefault="00621402">
            <w:pPr>
              <w:pStyle w:val="TableParagraph"/>
              <w:spacing w:before="1" w:line="331" w:lineRule="auto"/>
              <w:ind w:left="716" w:right="1402"/>
            </w:pPr>
            <w:r>
              <w:t>PROGRAMI DANIŞMANI PROJE BAŞLIĞI</w:t>
            </w:r>
          </w:p>
        </w:tc>
        <w:tc>
          <w:tcPr>
            <w:tcW w:w="247" w:type="dxa"/>
          </w:tcPr>
          <w:p w14:paraId="41152F49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bottom w:val="dotted" w:sz="4" w:space="0" w:color="000000"/>
            </w:tcBorders>
          </w:tcPr>
          <w:p w14:paraId="64C3E094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bottom w:val="dotted" w:sz="4" w:space="0" w:color="000000"/>
            </w:tcBorders>
          </w:tcPr>
          <w:p w14:paraId="498B7E88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07820F69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64575CD5" w14:textId="77777777" w:rsidTr="00F34D03">
        <w:trPr>
          <w:trHeight w:val="304"/>
        </w:trPr>
        <w:tc>
          <w:tcPr>
            <w:tcW w:w="281" w:type="dxa"/>
            <w:tcBorders>
              <w:left w:val="single" w:sz="6" w:space="0" w:color="000000"/>
            </w:tcBorders>
          </w:tcPr>
          <w:p w14:paraId="48D037AC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76F4B027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14:paraId="2416ACE0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14F2C5A6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40953497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370F630B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058992CC" w14:textId="77777777" w:rsidTr="00F34D03">
        <w:trPr>
          <w:trHeight w:val="304"/>
        </w:trPr>
        <w:tc>
          <w:tcPr>
            <w:tcW w:w="281" w:type="dxa"/>
            <w:tcBorders>
              <w:left w:val="single" w:sz="6" w:space="0" w:color="000000"/>
            </w:tcBorders>
          </w:tcPr>
          <w:p w14:paraId="06914E4B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0F7550D7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14:paraId="22AB076C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1648805F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76717095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78F90D8B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30B1B904" w14:textId="77777777" w:rsidTr="00F34D03">
        <w:trPr>
          <w:trHeight w:val="304"/>
        </w:trPr>
        <w:tc>
          <w:tcPr>
            <w:tcW w:w="281" w:type="dxa"/>
            <w:tcBorders>
              <w:left w:val="single" w:sz="6" w:space="0" w:color="000000"/>
            </w:tcBorders>
          </w:tcPr>
          <w:p w14:paraId="09D154FC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3EB5F5DA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14:paraId="65A58FC6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1B898822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063834BB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354B9C23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11BF18E6" w14:textId="77777777" w:rsidTr="00F34D03">
        <w:trPr>
          <w:trHeight w:val="302"/>
        </w:trPr>
        <w:tc>
          <w:tcPr>
            <w:tcW w:w="281" w:type="dxa"/>
            <w:tcBorders>
              <w:left w:val="single" w:sz="6" w:space="0" w:color="000000"/>
            </w:tcBorders>
          </w:tcPr>
          <w:p w14:paraId="2D13A12D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651B0334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</w:tcPr>
          <w:p w14:paraId="5856C325" w14:textId="77777777" w:rsidR="005079BA" w:rsidRDefault="00621402">
            <w:pPr>
              <w:pStyle w:val="TableParagraph"/>
              <w:spacing w:before="19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138959CE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1746F4E0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182D0254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3BEF38A9" w14:textId="77777777" w:rsidTr="00F34D03">
        <w:trPr>
          <w:trHeight w:val="304"/>
        </w:trPr>
        <w:tc>
          <w:tcPr>
            <w:tcW w:w="281" w:type="dxa"/>
            <w:tcBorders>
              <w:left w:val="single" w:sz="6" w:space="0" w:color="000000"/>
            </w:tcBorders>
          </w:tcPr>
          <w:p w14:paraId="6B2AF4DC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vMerge/>
            <w:tcBorders>
              <w:top w:val="nil"/>
              <w:bottom w:val="dotted" w:sz="4" w:space="0" w:color="000000"/>
            </w:tcBorders>
          </w:tcPr>
          <w:p w14:paraId="6A009CCC" w14:textId="77777777" w:rsidR="005079BA" w:rsidRDefault="005079BA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tcBorders>
              <w:bottom w:val="dotted" w:sz="4" w:space="0" w:color="000000"/>
            </w:tcBorders>
          </w:tcPr>
          <w:p w14:paraId="348C2822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7FEC7B03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2E381A0D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394C3738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6958AAEC" w14:textId="77777777" w:rsidTr="00F34D03">
        <w:trPr>
          <w:trHeight w:val="709"/>
        </w:trPr>
        <w:tc>
          <w:tcPr>
            <w:tcW w:w="281" w:type="dxa"/>
            <w:tcBorders>
              <w:left w:val="single" w:sz="6" w:space="0" w:color="000000"/>
            </w:tcBorders>
          </w:tcPr>
          <w:p w14:paraId="635D72A6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top w:val="dotted" w:sz="4" w:space="0" w:color="000000"/>
              <w:bottom w:val="dotted" w:sz="4" w:space="0" w:color="000000"/>
            </w:tcBorders>
          </w:tcPr>
          <w:p w14:paraId="1304408B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252CE01A" w14:textId="77777777" w:rsidR="005079BA" w:rsidRDefault="00621402">
            <w:pPr>
              <w:pStyle w:val="TableParagraph"/>
              <w:spacing w:before="195" w:line="220" w:lineRule="exact"/>
              <w:ind w:left="716"/>
            </w:pPr>
            <w:r>
              <w:t>SUNUM TARİHİ VE DÖNEMİ</w:t>
            </w:r>
          </w:p>
        </w:tc>
        <w:tc>
          <w:tcPr>
            <w:tcW w:w="247" w:type="dxa"/>
            <w:tcBorders>
              <w:top w:val="dotted" w:sz="4" w:space="0" w:color="000000"/>
              <w:bottom w:val="dotted" w:sz="4" w:space="0" w:color="000000"/>
            </w:tcBorders>
          </w:tcPr>
          <w:p w14:paraId="459E037C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59F8952C" w14:textId="77777777" w:rsidR="005079BA" w:rsidRDefault="00621402">
            <w:pPr>
              <w:pStyle w:val="TableParagraph"/>
              <w:spacing w:before="195" w:line="220" w:lineRule="exact"/>
              <w:ind w:right="58"/>
              <w:jc w:val="right"/>
            </w:pPr>
            <w:r>
              <w:t>:</w:t>
            </w:r>
          </w:p>
        </w:tc>
        <w:tc>
          <w:tcPr>
            <w:tcW w:w="2383" w:type="dxa"/>
            <w:tcBorders>
              <w:top w:val="dotted" w:sz="4" w:space="0" w:color="000000"/>
              <w:bottom w:val="dotted" w:sz="4" w:space="0" w:color="000000"/>
            </w:tcBorders>
          </w:tcPr>
          <w:p w14:paraId="307F8CC1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2847A4CD" w14:textId="77777777" w:rsidR="005079BA" w:rsidRDefault="00621402">
            <w:pPr>
              <w:pStyle w:val="TableParagraph"/>
              <w:spacing w:before="195" w:line="220" w:lineRule="exact"/>
              <w:ind w:left="113"/>
            </w:pPr>
            <w:r>
              <w:t>( ) Güz …. / …. / 20..</w:t>
            </w:r>
          </w:p>
        </w:tc>
        <w:tc>
          <w:tcPr>
            <w:tcW w:w="3828" w:type="dxa"/>
            <w:tcBorders>
              <w:top w:val="dotted" w:sz="4" w:space="0" w:color="000000"/>
              <w:bottom w:val="dotted" w:sz="4" w:space="0" w:color="000000"/>
            </w:tcBorders>
          </w:tcPr>
          <w:p w14:paraId="5F8A1A65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5023914C" w14:textId="77777777" w:rsidR="005079BA" w:rsidRDefault="00621402">
            <w:pPr>
              <w:pStyle w:val="TableParagraph"/>
              <w:spacing w:before="195" w:line="220" w:lineRule="exact"/>
              <w:ind w:left="302"/>
            </w:pPr>
            <w:r>
              <w:t>( ) Bahar … / … / 20…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7F89ED11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2EA7EB66" w14:textId="77777777" w:rsidTr="00F34D03">
        <w:trPr>
          <w:trHeight w:val="576"/>
        </w:trPr>
        <w:tc>
          <w:tcPr>
            <w:tcW w:w="281" w:type="dxa"/>
            <w:tcBorders>
              <w:left w:val="single" w:sz="6" w:space="0" w:color="000000"/>
            </w:tcBorders>
          </w:tcPr>
          <w:p w14:paraId="09A2026B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10124" w:type="dxa"/>
            <w:gridSpan w:val="4"/>
            <w:tcBorders>
              <w:top w:val="dotted" w:sz="4" w:space="0" w:color="000000"/>
            </w:tcBorders>
          </w:tcPr>
          <w:p w14:paraId="27437ED1" w14:textId="77777777" w:rsidR="005079BA" w:rsidRDefault="00621402">
            <w:pPr>
              <w:pStyle w:val="TableParagraph"/>
              <w:spacing w:before="96"/>
              <w:ind w:left="716"/>
            </w:pPr>
            <w:r>
              <w:t>Yukarıda bilgileri bulunan danışmanı olduğum öğrencinin dönem projesini uygun görüşle arz ederim.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6364D763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32279A09" w14:textId="77777777" w:rsidTr="00F34D03">
        <w:trPr>
          <w:trHeight w:val="514"/>
        </w:trPr>
        <w:tc>
          <w:tcPr>
            <w:tcW w:w="281" w:type="dxa"/>
            <w:tcBorders>
              <w:left w:val="single" w:sz="6" w:space="0" w:color="000000"/>
            </w:tcBorders>
          </w:tcPr>
          <w:p w14:paraId="7AFE7A3F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</w:tcPr>
          <w:p w14:paraId="0FA4CD0F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05B69D4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</w:tcPr>
          <w:p w14:paraId="0DF7B865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 w14:paraId="7369AE04" w14:textId="77777777" w:rsidR="005079BA" w:rsidRDefault="005079BA">
            <w:pPr>
              <w:pStyle w:val="TableParagraph"/>
              <w:spacing w:before="1"/>
              <w:rPr>
                <w:sz w:val="19"/>
              </w:rPr>
            </w:pPr>
          </w:p>
          <w:p w14:paraId="3845B98D" w14:textId="77777777" w:rsidR="005079BA" w:rsidRDefault="00621402">
            <w:pPr>
              <w:pStyle w:val="TableParagraph"/>
              <w:ind w:left="1444"/>
            </w:pPr>
            <w:r>
              <w:t>Danışman Jüri Üyesi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65EC37DA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5B6FD976" w14:textId="77777777" w:rsidTr="00F34D03">
        <w:trPr>
          <w:trHeight w:val="290"/>
        </w:trPr>
        <w:tc>
          <w:tcPr>
            <w:tcW w:w="281" w:type="dxa"/>
            <w:tcBorders>
              <w:left w:val="single" w:sz="6" w:space="0" w:color="000000"/>
            </w:tcBorders>
          </w:tcPr>
          <w:p w14:paraId="344D1E11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bottom w:val="dotted" w:sz="24" w:space="0" w:color="000000"/>
            </w:tcBorders>
          </w:tcPr>
          <w:p w14:paraId="0D874101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bottom w:val="dotted" w:sz="24" w:space="0" w:color="000000"/>
            </w:tcBorders>
          </w:tcPr>
          <w:p w14:paraId="18D57A23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bottom w:val="dotted" w:sz="24" w:space="0" w:color="000000"/>
            </w:tcBorders>
          </w:tcPr>
          <w:p w14:paraId="50BB6216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bottom w:val="dotted" w:sz="24" w:space="0" w:color="000000"/>
            </w:tcBorders>
          </w:tcPr>
          <w:p w14:paraId="3FAEC9DF" w14:textId="77777777" w:rsidR="005079BA" w:rsidRDefault="00621402">
            <w:pPr>
              <w:pStyle w:val="TableParagraph"/>
              <w:spacing w:before="34" w:line="238" w:lineRule="exact"/>
              <w:ind w:left="1625"/>
            </w:pPr>
            <w:r>
              <w:t>Adı Soyadı İmza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2F834EB9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227DFE04" w14:textId="77777777" w:rsidTr="00F34D03">
        <w:trPr>
          <w:trHeight w:val="4497"/>
        </w:trPr>
        <w:tc>
          <w:tcPr>
            <w:tcW w:w="281" w:type="dxa"/>
            <w:tcBorders>
              <w:left w:val="single" w:sz="6" w:space="0" w:color="000000"/>
            </w:tcBorders>
          </w:tcPr>
          <w:p w14:paraId="6CF65DEE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10124" w:type="dxa"/>
            <w:gridSpan w:val="4"/>
            <w:tcBorders>
              <w:top w:val="dotted" w:sz="24" w:space="0" w:color="000000"/>
              <w:bottom w:val="dotted" w:sz="24" w:space="0" w:color="000000"/>
            </w:tcBorders>
          </w:tcPr>
          <w:p w14:paraId="427E5A0A" w14:textId="77777777" w:rsidR="005079BA" w:rsidRDefault="005079BA">
            <w:pPr>
              <w:pStyle w:val="TableParagraph"/>
              <w:spacing w:before="4"/>
              <w:rPr>
                <w:sz w:val="21"/>
              </w:rPr>
            </w:pPr>
          </w:p>
          <w:p w14:paraId="0450FEBD" w14:textId="77777777" w:rsidR="005079BA" w:rsidRDefault="00621402">
            <w:pPr>
              <w:pStyle w:val="TableParagraph"/>
              <w:ind w:left="3359"/>
            </w:pPr>
            <w:r>
              <w:t>Eğitim Bilimleri Anabilim Dalı Başkanlığı’na</w:t>
            </w:r>
          </w:p>
          <w:p w14:paraId="3249489E" w14:textId="77777777" w:rsidR="005079BA" w:rsidRDefault="005079BA">
            <w:pPr>
              <w:pStyle w:val="TableParagraph"/>
              <w:rPr>
                <w:sz w:val="24"/>
              </w:rPr>
            </w:pPr>
          </w:p>
          <w:p w14:paraId="40739277" w14:textId="77777777" w:rsidR="005079BA" w:rsidRDefault="00621402">
            <w:pPr>
              <w:pStyle w:val="TableParagraph"/>
              <w:tabs>
                <w:tab w:val="left" w:pos="2777"/>
                <w:tab w:val="left" w:pos="3631"/>
                <w:tab w:val="left" w:pos="4737"/>
                <w:tab w:val="left" w:pos="6067"/>
                <w:tab w:val="left" w:pos="7098"/>
                <w:tab w:val="left" w:pos="8252"/>
                <w:tab w:val="left" w:pos="9288"/>
              </w:tabs>
              <w:spacing w:before="215"/>
              <w:ind w:left="1424"/>
            </w:pPr>
            <w:r>
              <w:t>Yukarıda</w:t>
            </w:r>
            <w:r>
              <w:tab/>
              <w:t>adı,</w:t>
            </w:r>
            <w:r>
              <w:tab/>
              <w:t>soyadı</w:t>
            </w:r>
            <w:r>
              <w:tab/>
              <w:t>belirtilen</w:t>
            </w:r>
            <w:r>
              <w:tab/>
              <w:t>tezsiz</w:t>
            </w:r>
            <w:r>
              <w:tab/>
              <w:t>yüksek</w:t>
            </w:r>
            <w:r>
              <w:tab/>
              <w:t>lisans</w:t>
            </w:r>
            <w:r>
              <w:tab/>
              <w:t>öğrencisi</w:t>
            </w:r>
          </w:p>
          <w:p w14:paraId="2CC6BA7F" w14:textId="77777777" w:rsidR="005079BA" w:rsidRDefault="00621402">
            <w:pPr>
              <w:pStyle w:val="TableParagraph"/>
              <w:spacing w:before="129"/>
              <w:ind w:left="716"/>
            </w:pPr>
            <w:r>
              <w:t>………………………………………………………………………………………………………………</w:t>
            </w:r>
          </w:p>
          <w:p w14:paraId="5EED56C1" w14:textId="77777777" w:rsidR="005079BA" w:rsidRDefault="00621402">
            <w:pPr>
              <w:pStyle w:val="TableParagraph"/>
              <w:spacing w:before="126" w:line="360" w:lineRule="auto"/>
              <w:ind w:left="716"/>
            </w:pPr>
            <w:r>
              <w:t>………………………………………………………………………………………………………………. başlıklı dönem projesini sunmuştur ve Jüri tarafından BAŞARILI / BAŞARISIZ / GİRMEDİ olarak değerlendirilmiştir.</w:t>
            </w:r>
          </w:p>
          <w:p w14:paraId="522601EE" w14:textId="77777777" w:rsidR="005079BA" w:rsidRDefault="00621402">
            <w:pPr>
              <w:pStyle w:val="TableParagraph"/>
              <w:tabs>
                <w:tab w:val="left" w:pos="4794"/>
                <w:tab w:val="left" w:pos="8333"/>
              </w:tabs>
              <w:spacing w:before="199"/>
              <w:ind w:left="1376"/>
            </w:pPr>
            <w:r>
              <w:t>Jüri</w:t>
            </w:r>
            <w:r>
              <w:rPr>
                <w:spacing w:val="-3"/>
              </w:rPr>
              <w:t xml:space="preserve"> </w:t>
            </w:r>
            <w:r>
              <w:t>Üyesi Başkan</w:t>
            </w:r>
            <w:r>
              <w:tab/>
              <w:t>Jüri Üyesi</w:t>
            </w:r>
            <w:r>
              <w:tab/>
              <w:t>Jüri</w:t>
            </w:r>
            <w:r>
              <w:rPr>
                <w:spacing w:val="1"/>
              </w:rPr>
              <w:t xml:space="preserve"> </w:t>
            </w:r>
            <w:r>
              <w:t>Üyesi</w:t>
            </w:r>
          </w:p>
          <w:p w14:paraId="1724DCCF" w14:textId="77777777" w:rsidR="005079BA" w:rsidRDefault="005079BA">
            <w:pPr>
              <w:pStyle w:val="TableParagraph"/>
              <w:spacing w:before="5"/>
              <w:rPr>
                <w:sz w:val="28"/>
              </w:rPr>
            </w:pPr>
          </w:p>
          <w:p w14:paraId="7C37A067" w14:textId="23C91C2F" w:rsidR="005079BA" w:rsidRDefault="00F34D03" w:rsidP="00F34D03">
            <w:pPr>
              <w:pStyle w:val="TableParagraph"/>
              <w:tabs>
                <w:tab w:val="left" w:pos="4576"/>
                <w:tab w:val="left" w:pos="8266"/>
              </w:tabs>
              <w:spacing w:before="1"/>
              <w:ind w:left="1379"/>
            </w:pPr>
            <w:r w:rsidRPr="00F34D03">
              <w:t xml:space="preserve">Prof. Dr. </w:t>
            </w:r>
            <w:r w:rsidR="005F738D">
              <w:t>Engin KARADAĞ            Doç.</w:t>
            </w:r>
            <w:r>
              <w:t xml:space="preserve"> Dr. </w:t>
            </w:r>
            <w:r w:rsidR="005F738D">
              <w:t>Ramazan GÖK</w:t>
            </w:r>
            <w:r>
              <w:t xml:space="preserve">      </w:t>
            </w:r>
            <w:r w:rsidR="005F738D">
              <w:t xml:space="preserve">     </w:t>
            </w:r>
            <w:r w:rsidR="00155199">
              <w:t xml:space="preserve"> </w:t>
            </w:r>
            <w:r w:rsidR="005F738D">
              <w:t>Doç.</w:t>
            </w:r>
            <w:r>
              <w:t xml:space="preserve">Dr. </w:t>
            </w:r>
            <w:r w:rsidR="005F738D">
              <w:t>Gülnar ÖZYILDIRIM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7D1179E3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5079BA" w14:paraId="17A0FE8C" w14:textId="77777777" w:rsidTr="00F34D03">
        <w:trPr>
          <w:trHeight w:val="2242"/>
        </w:trPr>
        <w:tc>
          <w:tcPr>
            <w:tcW w:w="281" w:type="dxa"/>
            <w:tcBorders>
              <w:left w:val="single" w:sz="6" w:space="0" w:color="000000"/>
            </w:tcBorders>
          </w:tcPr>
          <w:p w14:paraId="56869F5E" w14:textId="77777777" w:rsidR="005079BA" w:rsidRDefault="005079BA">
            <w:pPr>
              <w:pStyle w:val="TableParagraph"/>
              <w:rPr>
                <w:sz w:val="20"/>
              </w:rPr>
            </w:pPr>
          </w:p>
        </w:tc>
        <w:tc>
          <w:tcPr>
            <w:tcW w:w="10124" w:type="dxa"/>
            <w:gridSpan w:val="4"/>
            <w:tcBorders>
              <w:top w:val="dotted" w:sz="24" w:space="0" w:color="000000"/>
            </w:tcBorders>
          </w:tcPr>
          <w:p w14:paraId="059CB0AB" w14:textId="77777777" w:rsidR="005079BA" w:rsidRDefault="005079BA">
            <w:pPr>
              <w:pStyle w:val="TableParagraph"/>
              <w:spacing w:before="9"/>
              <w:rPr>
                <w:sz w:val="31"/>
              </w:rPr>
            </w:pPr>
          </w:p>
          <w:p w14:paraId="67324997" w14:textId="77777777" w:rsidR="005079BA" w:rsidRDefault="00621402">
            <w:pPr>
              <w:pStyle w:val="TableParagraph"/>
              <w:ind w:left="3743"/>
            </w:pPr>
            <w:r>
              <w:t>Eğitim Bilimleri Enstitüsü Müdürlüğü’ne</w:t>
            </w:r>
          </w:p>
          <w:p w14:paraId="0F3E0BE9" w14:textId="77777777" w:rsidR="005079BA" w:rsidRDefault="005079BA">
            <w:pPr>
              <w:pStyle w:val="TableParagraph"/>
            </w:pPr>
          </w:p>
          <w:p w14:paraId="5A5BAC41" w14:textId="77777777" w:rsidR="005079BA" w:rsidRDefault="00621402">
            <w:pPr>
              <w:pStyle w:val="TableParagraph"/>
              <w:tabs>
                <w:tab w:val="left" w:leader="dot" w:pos="9048"/>
              </w:tabs>
              <w:ind w:left="716"/>
            </w:pPr>
            <w:r>
              <w:t>Anabilim Dalımız  Tezsiz Yüksek Lisans</w:t>
            </w:r>
            <w:r>
              <w:rPr>
                <w:spacing w:val="-18"/>
              </w:rPr>
              <w:t xml:space="preserve"> </w:t>
            </w:r>
            <w:r>
              <w:t>programı öğrencisi</w:t>
            </w:r>
            <w:r>
              <w:tab/>
              <w:t>e ait</w:t>
            </w:r>
          </w:p>
          <w:p w14:paraId="09EC25D0" w14:textId="77777777" w:rsidR="005079BA" w:rsidRDefault="00621402">
            <w:pPr>
              <w:pStyle w:val="TableParagraph"/>
              <w:spacing w:before="127"/>
              <w:ind w:left="716"/>
            </w:pPr>
            <w:r>
              <w:t>Dönem Projesi Değerlendirme Tutanağı yukarıda yer almaktadır.</w:t>
            </w:r>
          </w:p>
          <w:p w14:paraId="43735B21" w14:textId="77777777" w:rsidR="005079BA" w:rsidRDefault="00621402">
            <w:pPr>
              <w:pStyle w:val="TableParagraph"/>
              <w:spacing w:before="126"/>
              <w:ind w:left="1424"/>
            </w:pPr>
            <w:r>
              <w:t>Bilgilerinize arz ederim.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3B7BCE2A" w14:textId="77777777" w:rsidR="005079BA" w:rsidRDefault="005079BA">
            <w:pPr>
              <w:rPr>
                <w:sz w:val="2"/>
                <w:szCs w:val="2"/>
              </w:rPr>
            </w:pPr>
          </w:p>
        </w:tc>
      </w:tr>
      <w:tr w:rsidR="009F7C17" w14:paraId="5A67EFA5" w14:textId="77777777" w:rsidTr="009B431F">
        <w:trPr>
          <w:trHeight w:val="2166"/>
        </w:trPr>
        <w:tc>
          <w:tcPr>
            <w:tcW w:w="281" w:type="dxa"/>
            <w:tcBorders>
              <w:left w:val="single" w:sz="6" w:space="0" w:color="000000"/>
            </w:tcBorders>
          </w:tcPr>
          <w:p w14:paraId="1651F9CF" w14:textId="77777777" w:rsidR="009F7C17" w:rsidRDefault="009F7C17">
            <w:pPr>
              <w:pStyle w:val="TableParagraph"/>
              <w:rPr>
                <w:sz w:val="20"/>
              </w:rPr>
            </w:pPr>
          </w:p>
        </w:tc>
        <w:tc>
          <w:tcPr>
            <w:tcW w:w="3666" w:type="dxa"/>
            <w:tcBorders>
              <w:bottom w:val="thickThinMediumGap" w:sz="6" w:space="0" w:color="000000"/>
            </w:tcBorders>
          </w:tcPr>
          <w:p w14:paraId="61E92F79" w14:textId="77777777" w:rsidR="009F7C17" w:rsidRDefault="009F7C17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  <w:tcBorders>
              <w:bottom w:val="thickThinMediumGap" w:sz="6" w:space="0" w:color="000000"/>
            </w:tcBorders>
          </w:tcPr>
          <w:p w14:paraId="49CF146A" w14:textId="77777777" w:rsidR="009F7C17" w:rsidRDefault="009F7C17">
            <w:pPr>
              <w:pStyle w:val="TableParagraph"/>
              <w:rPr>
                <w:sz w:val="20"/>
              </w:rPr>
            </w:pPr>
          </w:p>
        </w:tc>
        <w:tc>
          <w:tcPr>
            <w:tcW w:w="6211" w:type="dxa"/>
            <w:gridSpan w:val="2"/>
            <w:tcBorders>
              <w:bottom w:val="thickThinMediumGap" w:sz="6" w:space="0" w:color="000000"/>
            </w:tcBorders>
          </w:tcPr>
          <w:p w14:paraId="79C0BB98" w14:textId="77777777" w:rsidR="009F7C17" w:rsidRDefault="009F7C17" w:rsidP="00032CDA">
            <w:pPr>
              <w:pStyle w:val="TableParagraph"/>
              <w:ind w:right="1169"/>
              <w:rPr>
                <w:sz w:val="30"/>
              </w:rPr>
            </w:pPr>
          </w:p>
          <w:p w14:paraId="7127CBC4" w14:textId="0C60D077" w:rsidR="009F7C17" w:rsidRDefault="009F7C17" w:rsidP="00032CDA">
            <w:pPr>
              <w:pStyle w:val="TableParagraph"/>
              <w:ind w:right="1169"/>
              <w:rPr>
                <w:b/>
              </w:rPr>
            </w:pPr>
            <w:r>
              <w:rPr>
                <w:b/>
              </w:rPr>
              <w:t xml:space="preserve">                                                    Bilim Dalı Başkanı </w:t>
            </w:r>
          </w:p>
          <w:p w14:paraId="01F29000" w14:textId="4A7A917D" w:rsidR="009F7C17" w:rsidRDefault="009F7C17" w:rsidP="006575F9">
            <w:pPr>
              <w:pStyle w:val="TableParagraph"/>
              <w:ind w:right="786"/>
              <w:rPr>
                <w:b/>
              </w:rPr>
            </w:pPr>
            <w:r>
              <w:rPr>
                <w:b/>
              </w:rPr>
              <w:t xml:space="preserve">                                             Prof.Dr. Süleyman</w:t>
            </w:r>
            <w:r w:rsidR="006575F9">
              <w:rPr>
                <w:b/>
              </w:rPr>
              <w:t xml:space="preserve"> KA</w:t>
            </w:r>
            <w:r>
              <w:rPr>
                <w:b/>
              </w:rPr>
              <w:t>RATAŞ</w:t>
            </w:r>
          </w:p>
        </w:tc>
        <w:tc>
          <w:tcPr>
            <w:tcW w:w="369" w:type="dxa"/>
            <w:vMerge/>
            <w:tcBorders>
              <w:top w:val="nil"/>
              <w:bottom w:val="thickThinMediumGap" w:sz="6" w:space="0" w:color="000000"/>
              <w:right w:val="single" w:sz="34" w:space="0" w:color="FFFFFF"/>
            </w:tcBorders>
          </w:tcPr>
          <w:p w14:paraId="518AF1B8" w14:textId="77777777" w:rsidR="009F7C17" w:rsidRDefault="009F7C17">
            <w:pPr>
              <w:rPr>
                <w:sz w:val="2"/>
                <w:szCs w:val="2"/>
              </w:rPr>
            </w:pPr>
          </w:p>
        </w:tc>
      </w:tr>
    </w:tbl>
    <w:p w14:paraId="60616894" w14:textId="77777777" w:rsidR="005079BA" w:rsidRDefault="00621402">
      <w:pPr>
        <w:pStyle w:val="BodyText"/>
        <w:spacing w:line="244" w:lineRule="auto"/>
      </w:pPr>
      <w:r>
        <w:rPr>
          <w:noProof/>
          <w:lang w:eastAsia="tr-TR"/>
        </w:rPr>
        <w:drawing>
          <wp:anchor distT="0" distB="0" distL="0" distR="0" simplePos="0" relativeHeight="487448064" behindDoc="1" locked="0" layoutInCell="1" allowOverlap="1" wp14:anchorId="13F5D53A" wp14:editId="5901D548">
            <wp:simplePos x="0" y="0"/>
            <wp:positionH relativeFrom="page">
              <wp:posOffset>438284</wp:posOffset>
            </wp:positionH>
            <wp:positionV relativeFrom="page">
              <wp:posOffset>429393</wp:posOffset>
            </wp:positionV>
            <wp:extent cx="979360" cy="9793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360" cy="97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Akdeniz Üniversitesi Eğitim Bilimleri Enstitüsü Enstitüler Binası 3. Kat A Blok 07058 Kampus Antalya │ Tel: 0242 2274400-1430 │ Fax:0│ e-posta: </w:t>
      </w:r>
      <w:hyperlink r:id="rId5">
        <w:r>
          <w:rPr>
            <w:u w:val="single"/>
          </w:rPr>
          <w:t>ebe@akdeniz.edu.tr</w:t>
        </w:r>
        <w:r>
          <w:t xml:space="preserve"> </w:t>
        </w:r>
      </w:hyperlink>
      <w:r>
        <w:t>│web: ebe.akdeniz.edu.tr</w:t>
      </w:r>
    </w:p>
    <w:sectPr w:rsidR="005079BA">
      <w:type w:val="continuous"/>
      <w:pgSz w:w="11910" w:h="16840"/>
      <w:pgMar w:top="500" w:right="34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BA"/>
    <w:rsid w:val="00032CDA"/>
    <w:rsid w:val="00155199"/>
    <w:rsid w:val="005079BA"/>
    <w:rsid w:val="005E25C0"/>
    <w:rsid w:val="005F738D"/>
    <w:rsid w:val="00621402"/>
    <w:rsid w:val="006575F9"/>
    <w:rsid w:val="009F7C17"/>
    <w:rsid w:val="00D152A7"/>
    <w:rsid w:val="00EC1A8B"/>
    <w:rsid w:val="00F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41EB"/>
  <w15:docId w15:val="{61014304-201C-4726-B91B-D3F9E761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00"/>
      <w:ind w:left="3248" w:right="409" w:hanging="2668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e@akdeniz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</dc:creator>
  <cp:lastModifiedBy>ee uu</cp:lastModifiedBy>
  <cp:revision>4</cp:revision>
  <dcterms:created xsi:type="dcterms:W3CDTF">2025-03-27T11:22:00Z</dcterms:created>
  <dcterms:modified xsi:type="dcterms:W3CDTF">2025-03-28T06:30:00Z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2021-12-29T00:00:00Z</vt:filetime>
  </property>
</Properties>
</file>