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9"/>
        <w:gridCol w:w="7525"/>
      </w:tblGrid>
      <w:tr w:rsidR="00AC469F" w14:paraId="3EEA4A5C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4E557159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5045F125" w14:textId="77777777" w:rsidTr="007D0CE8">
        <w:trPr>
          <w:trHeight w:val="283"/>
        </w:trPr>
        <w:tc>
          <w:tcPr>
            <w:tcW w:w="1696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3D337BE5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</w:p>
        </w:tc>
        <w:tc>
          <w:tcPr>
            <w:tcW w:w="7648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B24DD2D" w14:textId="77777777" w:rsidR="00AC2248" w:rsidRPr="00996FCF" w:rsidRDefault="001B155D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>
              <w:rPr>
                <w:rStyle w:val="Gl"/>
                <w:b w:val="0"/>
                <w:bCs w:val="0"/>
                <w:sz w:val="18"/>
                <w:szCs w:val="20"/>
              </w:rPr>
              <w:t>SOSYAL</w:t>
            </w:r>
            <w:r w:rsidR="007D0CE8" w:rsidRPr="00996FCF">
              <w:rPr>
                <w:rStyle w:val="Gl"/>
                <w:b w:val="0"/>
                <w:bCs w:val="0"/>
                <w:sz w:val="18"/>
                <w:szCs w:val="20"/>
              </w:rPr>
              <w:t xml:space="preserve"> BİLİMLER</w:t>
            </w:r>
            <w:r w:rsidR="007E3107">
              <w:rPr>
                <w:rStyle w:val="Gl"/>
                <w:b w:val="0"/>
                <w:bCs w:val="0"/>
                <w:sz w:val="18"/>
                <w:szCs w:val="20"/>
              </w:rPr>
              <w:t xml:space="preserve"> </w:t>
            </w:r>
          </w:p>
        </w:tc>
      </w:tr>
      <w:tr w:rsidR="00AC2248" w14:paraId="1886DCBB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6410491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2758E646" w14:textId="77777777" w:rsidR="00AC2248" w:rsidRPr="00996FCF" w:rsidRDefault="001B155D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1B155D">
              <w:rPr>
                <w:sz w:val="18"/>
                <w:szCs w:val="20"/>
              </w:rPr>
              <w:t>SİYASET BİLİMİ VE KAMU YÖNETİMİ ANABİLİM DALI</w:t>
            </w:r>
          </w:p>
        </w:tc>
      </w:tr>
      <w:tr w:rsidR="00034FBA" w14:paraId="6FD0E6D4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8CEA87C" w14:textId="77777777" w:rsidR="00034FBA" w:rsidRPr="00AC469F" w:rsidRDefault="00034FBA" w:rsidP="00034FBA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B225983" w14:textId="77777777" w:rsidR="00034FBA" w:rsidRPr="0004047B" w:rsidRDefault="0004047B" w:rsidP="00034FBA">
            <w:pPr>
              <w:rPr>
                <w:sz w:val="18"/>
                <w:szCs w:val="20"/>
              </w:rPr>
            </w:pPr>
            <w:r w:rsidRPr="0004047B">
              <w:rPr>
                <w:sz w:val="18"/>
                <w:szCs w:val="20"/>
              </w:rPr>
              <w:t>ULUSLARARASI İLİŞKİLER VE DIŞ POLİTİKA</w:t>
            </w:r>
          </w:p>
        </w:tc>
      </w:tr>
      <w:tr w:rsidR="00034FBA" w14:paraId="51729E07" w14:textId="77777777" w:rsidTr="007D0CE8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3C34571D" w14:textId="77777777" w:rsidR="00034FBA" w:rsidRPr="00AC469F" w:rsidRDefault="00034FBA" w:rsidP="00034FBA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EFED65E" w14:textId="77777777" w:rsidR="00034FBA" w:rsidRPr="00EE76D8" w:rsidRDefault="00034FBA" w:rsidP="00034FBA">
            <w:pPr>
              <w:rPr>
                <w:rStyle w:val="Gl"/>
                <w:b w:val="0"/>
                <w:bCs w:val="0"/>
                <w:sz w:val="18"/>
                <w:szCs w:val="20"/>
              </w:rPr>
            </w:pPr>
            <w:r w:rsidRPr="00EE76D8">
              <w:rPr>
                <w:rStyle w:val="Gl"/>
                <w:b w:val="0"/>
                <w:bCs w:val="0"/>
                <w:sz w:val="18"/>
                <w:szCs w:val="20"/>
              </w:rPr>
              <w:t>Dr. Öğr. Üyesi Yavuz Selim ALKAN</w:t>
            </w:r>
          </w:p>
        </w:tc>
      </w:tr>
      <w:tr w:rsidR="00034FBA" w14:paraId="0A608E5B" w14:textId="77777777" w:rsidTr="003F5843">
        <w:trPr>
          <w:trHeight w:val="28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35255021" w14:textId="77777777" w:rsidR="00034FBA" w:rsidRPr="00AC469F" w:rsidRDefault="00034FBA" w:rsidP="00034FBA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DersDönemi</w:t>
            </w:r>
          </w:p>
        </w:tc>
        <w:tc>
          <w:tcPr>
            <w:tcW w:w="7648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737FD6CE" w14:textId="1C7D2673" w:rsidR="00034FBA" w:rsidRPr="00996FCF" w:rsidRDefault="00DE7A6C" w:rsidP="0004047B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>GÜZ (</w:t>
            </w:r>
            <w:r>
              <w:rPr>
                <w:rStyle w:val="Gl"/>
                <w:b w:val="0"/>
                <w:bCs w:val="0"/>
                <w:sz w:val="18"/>
              </w:rPr>
              <w:t xml:space="preserve"> X  </w:t>
            </w:r>
            <w:r w:rsidRPr="00996FCF">
              <w:rPr>
                <w:rStyle w:val="Gl"/>
                <w:b w:val="0"/>
                <w:bCs w:val="0"/>
                <w:sz w:val="18"/>
              </w:rPr>
              <w:t>) / BAHAR (</w:t>
            </w:r>
            <w:r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034FBA" w14:paraId="3E300907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541F3BA" w14:textId="77777777" w:rsidR="00034FBA" w:rsidRDefault="00034FBA" w:rsidP="00034FBA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>
              <w:rPr>
                <w:b/>
                <w:color w:val="404040"/>
              </w:rPr>
              <w:t xml:space="preserve">DERSİN </w:t>
            </w:r>
            <w:r>
              <w:rPr>
                <w:b/>
                <w:color w:val="404040"/>
                <w:spacing w:val="-1"/>
              </w:rPr>
              <w:t>AMACI</w:t>
            </w:r>
          </w:p>
        </w:tc>
      </w:tr>
      <w:tr w:rsidR="00034FBA" w14:paraId="7ECAF5BD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3D71EF1" w14:textId="77777777" w:rsidR="00034FBA" w:rsidRDefault="00034FBA" w:rsidP="00034FBA">
            <w:pPr>
              <w:spacing w:before="120" w:after="120"/>
              <w:ind w:left="313"/>
              <w:rPr>
                <w:rStyle w:val="Gl"/>
                <w:b w:val="0"/>
                <w:bCs w:val="0"/>
              </w:rPr>
            </w:pPr>
            <w:r w:rsidRPr="00034FBA">
              <w:rPr>
                <w:bCs/>
                <w:color w:val="404040" w:themeColor="text1" w:themeTint="BF"/>
                <w:sz w:val="22"/>
                <w:szCs w:val="22"/>
              </w:rPr>
              <w:t>Dersin amacı öğrencilere uluslararası ilişkiler alanının temel kavramları</w:t>
            </w:r>
            <w:r w:rsidR="00E942D4">
              <w:rPr>
                <w:bCs/>
                <w:color w:val="404040" w:themeColor="text1" w:themeTint="BF"/>
                <w:sz w:val="22"/>
                <w:szCs w:val="22"/>
              </w:rPr>
              <w:t xml:space="preserve"> ile </w:t>
            </w:r>
            <w:r w:rsidRPr="00034FBA">
              <w:rPr>
                <w:bCs/>
                <w:color w:val="404040" w:themeColor="text1" w:themeTint="BF"/>
                <w:sz w:val="22"/>
                <w:szCs w:val="22"/>
              </w:rPr>
              <w:t>teorik yaklaşımlarını ve dış politikanın oluşum ve uygulama pratiklerinin temellerini sunmaktır.</w:t>
            </w:r>
            <w:r>
              <w:rPr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034FBA">
              <w:rPr>
                <w:bCs/>
                <w:color w:val="404040" w:themeColor="text1" w:themeTint="BF"/>
                <w:sz w:val="22"/>
                <w:szCs w:val="22"/>
              </w:rPr>
              <w:t>Ders temelde şu konuları kapsamaktadır: uluslararası ilişkilerin temel kavramları, aktörleri ve analiz düzeyleri; uluslararası ilişkiler teorileri; karar verme süreci ve dış politika, uluslararası çatışmalar ve savaş; uluslararası ilişkilerin güncel temel sorunları.</w:t>
            </w:r>
          </w:p>
        </w:tc>
      </w:tr>
      <w:tr w:rsidR="00034FBA" w14:paraId="498FA2EE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4B424CF8" w14:textId="77777777" w:rsidR="00034FBA" w:rsidRPr="00933F59" w:rsidRDefault="00034FBA" w:rsidP="00034FBA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034FBA" w14:paraId="2CB907D2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6A6053" w14:textId="77777777" w:rsidR="00034FBA" w:rsidRPr="001B155D" w:rsidRDefault="00034FBA" w:rsidP="00034FBA">
            <w:pPr>
              <w:rPr>
                <w:rStyle w:val="Gl"/>
                <w:bCs w:val="0"/>
              </w:rPr>
            </w:pPr>
          </w:p>
          <w:tbl>
            <w:tblPr>
              <w:tblW w:w="8203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3"/>
            </w:tblGrid>
            <w:tr w:rsidR="00034FBA" w:rsidRPr="001B155D" w14:paraId="04D79B62" w14:textId="77777777" w:rsidTr="00EE76D8">
              <w:trPr>
                <w:jc w:val="center"/>
              </w:trPr>
              <w:tc>
                <w:tcPr>
                  <w:tcW w:w="8203" w:type="dxa"/>
                </w:tcPr>
                <w:p w14:paraId="59FE1E27" w14:textId="77777777" w:rsidR="00034FBA" w:rsidRPr="004671DE" w:rsidRDefault="00034FBA" w:rsidP="00CF0113">
                  <w:pPr>
                    <w:pStyle w:val="Balk2"/>
                    <w:spacing w:before="60"/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</w:pPr>
                  <w:r w:rsidRPr="004671DE"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  <w:t xml:space="preserve">1. HAFTA: </w:t>
                  </w:r>
                  <w:r w:rsidR="00CF0113" w:rsidRPr="004671DE"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  <w:t>Giriş: Uluslararası İlişkiler Nedir?</w:t>
                  </w:r>
                </w:p>
              </w:tc>
            </w:tr>
            <w:tr w:rsidR="00034FBA" w:rsidRPr="001B155D" w14:paraId="2432FD87" w14:textId="77777777" w:rsidTr="00EE76D8">
              <w:trPr>
                <w:jc w:val="center"/>
              </w:trPr>
              <w:tc>
                <w:tcPr>
                  <w:tcW w:w="8203" w:type="dxa"/>
                </w:tcPr>
                <w:p w14:paraId="5E70B094" w14:textId="77777777" w:rsidR="00034FBA" w:rsidRPr="004671DE" w:rsidRDefault="00034FBA" w:rsidP="00CF0113">
                  <w:pPr>
                    <w:pStyle w:val="Balk2"/>
                    <w:spacing w:before="20" w:after="20"/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</w:pPr>
                  <w:r w:rsidRPr="004671DE"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  <w:t xml:space="preserve">2. HAFTA: </w:t>
                  </w:r>
                  <w:r w:rsidR="00CF0113" w:rsidRPr="004671DE">
                    <w:rPr>
                      <w:rFonts w:ascii="Times New Roman" w:hAnsi="Times New Roman"/>
                      <w:b w:val="0"/>
                      <w:i w:val="0"/>
                      <w:color w:val="000000" w:themeColor="text1"/>
                      <w:sz w:val="22"/>
                      <w:szCs w:val="22"/>
                      <w:lang w:val="tr-TR"/>
                    </w:rPr>
                    <w:t>Temel Kavramlar I</w:t>
                  </w:r>
                </w:p>
              </w:tc>
            </w:tr>
            <w:tr w:rsidR="00034FBA" w:rsidRPr="007D0CE8" w14:paraId="2E0611F0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334DCC3" w14:textId="77777777" w:rsidR="00034FBA" w:rsidRPr="004671DE" w:rsidRDefault="00034FBA" w:rsidP="00CF0113">
                  <w:pPr>
                    <w:tabs>
                      <w:tab w:val="left" w:pos="1064"/>
                    </w:tabs>
                    <w:spacing w:before="60" w:after="6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3. HAFTA: </w:t>
                  </w:r>
                  <w:r w:rsidR="00CF0113" w:rsidRPr="004671DE">
                    <w:rPr>
                      <w:color w:val="000000" w:themeColor="text1"/>
                      <w:sz w:val="22"/>
                      <w:szCs w:val="22"/>
                    </w:rPr>
                    <w:t>Temel Kavramlar II</w:t>
                  </w:r>
                  <w:r w:rsidR="0004047B">
                    <w:rPr>
                      <w:color w:val="000000" w:themeColor="text1"/>
                      <w:sz w:val="22"/>
                      <w:szCs w:val="22"/>
                    </w:rPr>
                    <w:t xml:space="preserve"> ve Aktörler</w:t>
                  </w:r>
                </w:p>
              </w:tc>
            </w:tr>
            <w:tr w:rsidR="00034FBA" w:rsidRPr="007D0CE8" w14:paraId="04124765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9EAE9A6" w14:textId="77777777" w:rsidR="00034FBA" w:rsidRPr="004671DE" w:rsidRDefault="00034FBA" w:rsidP="00CF0113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4. HAFTA: </w:t>
                  </w:r>
                  <w:r w:rsidR="0004047B" w:rsidRPr="0004047B">
                    <w:rPr>
                      <w:color w:val="000000" w:themeColor="text1"/>
                      <w:sz w:val="22"/>
                      <w:szCs w:val="22"/>
                    </w:rPr>
                    <w:t>Ul</w:t>
                  </w:r>
                  <w:r w:rsidR="0004047B">
                    <w:rPr>
                      <w:color w:val="000000" w:themeColor="text1"/>
                      <w:sz w:val="22"/>
                      <w:szCs w:val="22"/>
                    </w:rPr>
                    <w:t>uslararası İlişkiler Teorileri</w:t>
                  </w:r>
                  <w:r w:rsidR="0004047B" w:rsidRPr="0004047B">
                    <w:rPr>
                      <w:color w:val="000000" w:themeColor="text1"/>
                      <w:sz w:val="22"/>
                      <w:szCs w:val="22"/>
                    </w:rPr>
                    <w:t xml:space="preserve"> I</w:t>
                  </w:r>
                </w:p>
              </w:tc>
            </w:tr>
            <w:tr w:rsidR="00034FBA" w:rsidRPr="007D0CE8" w14:paraId="40E97296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4C49A91C" w14:textId="77777777" w:rsidR="00034FBA" w:rsidRPr="004671DE" w:rsidRDefault="00034FBA" w:rsidP="0004047B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5. HAFTA: </w:t>
                  </w:r>
                  <w:r w:rsidR="0004047B" w:rsidRPr="0004047B">
                    <w:rPr>
                      <w:color w:val="000000" w:themeColor="text1"/>
                      <w:sz w:val="22"/>
                      <w:szCs w:val="22"/>
                    </w:rPr>
                    <w:t>Uluslararası İlişkiler Teorileri I</w:t>
                  </w:r>
                  <w:r w:rsidR="0004047B">
                    <w:rPr>
                      <w:color w:val="000000" w:themeColor="text1"/>
                      <w:sz w:val="22"/>
                      <w:szCs w:val="22"/>
                    </w:rPr>
                    <w:t>I</w:t>
                  </w:r>
                </w:p>
              </w:tc>
            </w:tr>
            <w:tr w:rsidR="00034FBA" w:rsidRPr="007D0CE8" w14:paraId="11912EF0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6DDAF0B" w14:textId="77777777" w:rsidR="00034FBA" w:rsidRPr="004671DE" w:rsidRDefault="00034FBA" w:rsidP="00CF0113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6. HAFTA: </w:t>
                  </w:r>
                  <w:r w:rsidR="0004047B" w:rsidRPr="0004047B">
                    <w:rPr>
                      <w:color w:val="000000" w:themeColor="text1"/>
                      <w:sz w:val="22"/>
                      <w:szCs w:val="22"/>
                    </w:rPr>
                    <w:t>Uluslararası İlişkiler ve Dış Politikayı Belirleyen Faktörler I</w:t>
                  </w:r>
                </w:p>
              </w:tc>
            </w:tr>
            <w:tr w:rsidR="00034FBA" w:rsidRPr="007D0CE8" w14:paraId="007371E6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9C25CEC" w14:textId="77777777" w:rsidR="00034FBA" w:rsidRPr="004671DE" w:rsidRDefault="00034FBA" w:rsidP="00CF0113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7. HAFTA: </w:t>
                  </w:r>
                  <w:r w:rsidR="0004047B" w:rsidRPr="0004047B">
                    <w:rPr>
                      <w:color w:val="000000" w:themeColor="text1"/>
                      <w:sz w:val="22"/>
                      <w:szCs w:val="22"/>
                    </w:rPr>
                    <w:t>Uluslararası İlişkiler ve Dış Politikayı Belirleyen Faktörler II</w:t>
                  </w:r>
                </w:p>
              </w:tc>
            </w:tr>
            <w:tr w:rsidR="00034FBA" w:rsidRPr="007D0CE8" w14:paraId="61B444C8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67E545D1" w14:textId="77777777" w:rsidR="00034FBA" w:rsidRPr="004671DE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8. HAFTA: </w:t>
                  </w:r>
                  <w:r w:rsidR="005A497C" w:rsidRPr="005A497C">
                    <w:rPr>
                      <w:color w:val="000000" w:themeColor="text1"/>
                      <w:sz w:val="22"/>
                      <w:szCs w:val="22"/>
                    </w:rPr>
                    <w:t>Uluslararası Siyasal Sistemler ve Dış Politika</w:t>
                  </w:r>
                  <w:r w:rsidR="005A497C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34FBA" w:rsidRPr="007D0CE8" w14:paraId="60970547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BBF9A80" w14:textId="77777777" w:rsidR="00034FBA" w:rsidRPr="004671DE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9. HAFTA: </w:t>
                  </w:r>
                  <w:r w:rsidR="005A497C">
                    <w:rPr>
                      <w:color w:val="000000" w:themeColor="text1"/>
                      <w:sz w:val="22"/>
                      <w:szCs w:val="22"/>
                    </w:rPr>
                    <w:t>Karar Verme Süreci ve Dış Politika</w:t>
                  </w:r>
                </w:p>
              </w:tc>
            </w:tr>
            <w:tr w:rsidR="00034FBA" w:rsidRPr="007D0CE8" w14:paraId="0142BA39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1CB25A66" w14:textId="77777777" w:rsidR="00034FBA" w:rsidRPr="004671DE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10. HAFTA: </w:t>
                  </w:r>
                  <w:r w:rsidR="005A497C" w:rsidRPr="005A497C">
                    <w:rPr>
                      <w:color w:val="000000" w:themeColor="text1"/>
                      <w:sz w:val="22"/>
                      <w:szCs w:val="22"/>
                    </w:rPr>
                    <w:t>Devletlerin Dış Politika Tercihleri</w:t>
                  </w:r>
                  <w:r w:rsidR="00E942D4">
                    <w:rPr>
                      <w:color w:val="000000" w:themeColor="text1"/>
                      <w:sz w:val="22"/>
                      <w:szCs w:val="22"/>
                    </w:rPr>
                    <w:t xml:space="preserve"> I</w:t>
                  </w:r>
                </w:p>
              </w:tc>
            </w:tr>
            <w:tr w:rsidR="00034FBA" w:rsidRPr="005A497C" w14:paraId="206A849A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77EED4E6" w14:textId="77777777" w:rsidR="00034FBA" w:rsidRPr="0004047B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11. HAFTA: </w:t>
                  </w:r>
                  <w:r w:rsidR="00E942D4" w:rsidRPr="005A497C">
                    <w:rPr>
                      <w:color w:val="000000" w:themeColor="text1"/>
                      <w:sz w:val="22"/>
                      <w:szCs w:val="22"/>
                    </w:rPr>
                    <w:t>Devletlerin Dış Politika Tercihleri</w:t>
                  </w:r>
                  <w:r w:rsidR="00E942D4">
                    <w:rPr>
                      <w:color w:val="000000" w:themeColor="text1"/>
                      <w:sz w:val="22"/>
                      <w:szCs w:val="22"/>
                    </w:rPr>
                    <w:t xml:space="preserve"> II</w:t>
                  </w:r>
                </w:p>
              </w:tc>
            </w:tr>
            <w:tr w:rsidR="00034FBA" w:rsidRPr="007D0CE8" w14:paraId="5CBE4D3F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316DCF81" w14:textId="77777777" w:rsidR="00034FBA" w:rsidRPr="004671DE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12. HAFTA: </w:t>
                  </w:r>
                  <w:r w:rsidR="00E942D4" w:rsidRPr="005A497C">
                    <w:rPr>
                      <w:color w:val="000000" w:themeColor="text1"/>
                      <w:sz w:val="22"/>
                      <w:szCs w:val="22"/>
                    </w:rPr>
                    <w:t xml:space="preserve">Bir Dış Politika Aracı </w:t>
                  </w:r>
                  <w:r w:rsidR="00E942D4">
                    <w:rPr>
                      <w:color w:val="000000" w:themeColor="text1"/>
                      <w:sz w:val="22"/>
                      <w:szCs w:val="22"/>
                    </w:rPr>
                    <w:t>v</w:t>
                  </w:r>
                  <w:r w:rsidR="00E942D4" w:rsidRPr="005A497C">
                    <w:rPr>
                      <w:color w:val="000000" w:themeColor="text1"/>
                      <w:sz w:val="22"/>
                      <w:szCs w:val="22"/>
                    </w:rPr>
                    <w:t>e Yöntemi Olarak Diplomasi</w:t>
                  </w:r>
                  <w:r w:rsidR="00E942D4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34FBA" w:rsidRPr="007D0CE8" w14:paraId="05A63B0E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0BA64B5F" w14:textId="77777777" w:rsidR="00034FBA" w:rsidRPr="004671DE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13. HAFTA: </w:t>
                  </w:r>
                  <w:r w:rsidR="00E942D4">
                    <w:rPr>
                      <w:color w:val="000000" w:themeColor="text1"/>
                      <w:sz w:val="22"/>
                      <w:szCs w:val="22"/>
                    </w:rPr>
                    <w:t xml:space="preserve">Yöntem ve Süreç Olarak Diplomasi </w:t>
                  </w:r>
                </w:p>
              </w:tc>
            </w:tr>
            <w:tr w:rsidR="00034FBA" w:rsidRPr="007D0CE8" w14:paraId="500BD2EA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55343CC2" w14:textId="77777777" w:rsidR="00034FBA" w:rsidRPr="004671DE" w:rsidRDefault="00034FBA" w:rsidP="005A497C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4671DE">
                    <w:rPr>
                      <w:color w:val="000000" w:themeColor="text1"/>
                      <w:sz w:val="22"/>
                      <w:szCs w:val="22"/>
                    </w:rPr>
                    <w:t xml:space="preserve">14. HAFTA: </w:t>
                  </w:r>
                  <w:r w:rsidR="00E942D4">
                    <w:rPr>
                      <w:color w:val="000000" w:themeColor="text1"/>
                      <w:sz w:val="22"/>
                      <w:szCs w:val="22"/>
                    </w:rPr>
                    <w:t>Uluslararası Çatışmalar ve S</w:t>
                  </w:r>
                  <w:r w:rsidR="00E942D4" w:rsidRPr="004671DE">
                    <w:rPr>
                      <w:color w:val="000000" w:themeColor="text1"/>
                      <w:sz w:val="22"/>
                      <w:szCs w:val="22"/>
                    </w:rPr>
                    <w:t>avaş</w:t>
                  </w:r>
                  <w:r w:rsidR="00E942D4" w:rsidRPr="008D6606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671DE" w:rsidRPr="008D6606">
                    <w:rPr>
                      <w:color w:val="000000" w:themeColor="text1"/>
                      <w:sz w:val="22"/>
                      <w:szCs w:val="22"/>
                    </w:rPr>
                    <w:t>Genel Değerlendirme</w:t>
                  </w:r>
                </w:p>
              </w:tc>
            </w:tr>
            <w:tr w:rsidR="00034FBA" w:rsidRPr="007D0CE8" w14:paraId="5B2FE8A8" w14:textId="77777777" w:rsidTr="00EE76D8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</w:tcPr>
                <w:p w14:paraId="70A73F2F" w14:textId="77777777" w:rsidR="00034FBA" w:rsidRPr="00E942D4" w:rsidRDefault="00E942D4" w:rsidP="00034FBA">
                  <w:pPr>
                    <w:tabs>
                      <w:tab w:val="left" w:pos="1064"/>
                    </w:tabs>
                    <w:spacing w:before="20" w:after="20"/>
                    <w:rPr>
                      <w:color w:val="000000" w:themeColor="text1"/>
                      <w:sz w:val="22"/>
                      <w:szCs w:val="22"/>
                    </w:rPr>
                  </w:pPr>
                  <w:r w:rsidRPr="00E942D4">
                    <w:rPr>
                      <w:color w:val="000000" w:themeColor="text1"/>
                      <w:sz w:val="22"/>
                      <w:szCs w:val="22"/>
                    </w:rPr>
                    <w:t xml:space="preserve">15. HAFTA: </w:t>
                  </w:r>
                  <w:r w:rsidRPr="008D6606">
                    <w:rPr>
                      <w:color w:val="000000" w:themeColor="text1"/>
                      <w:sz w:val="22"/>
                      <w:szCs w:val="22"/>
                    </w:rPr>
                    <w:t>Genel Değerlendirme</w:t>
                  </w:r>
                </w:p>
              </w:tc>
            </w:tr>
          </w:tbl>
          <w:p w14:paraId="57FD552A" w14:textId="77777777" w:rsidR="00034FBA" w:rsidRDefault="00034FBA" w:rsidP="00034FBA">
            <w:pPr>
              <w:rPr>
                <w:rStyle w:val="Gl"/>
                <w:b w:val="0"/>
                <w:bCs w:val="0"/>
              </w:rPr>
            </w:pPr>
          </w:p>
        </w:tc>
      </w:tr>
      <w:tr w:rsidR="00034FBA" w14:paraId="7E954EFC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516DDBC7" w14:textId="77777777" w:rsidR="00034FBA" w:rsidRDefault="00034FBA" w:rsidP="00034FBA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D.TEMEL</w:t>
            </w:r>
            <w:r>
              <w:rPr>
                <w:b/>
                <w:color w:val="404040"/>
              </w:rPr>
              <w:t xml:space="preserve"> DERS </w:t>
            </w:r>
            <w:r>
              <w:rPr>
                <w:b/>
                <w:color w:val="404040"/>
                <w:spacing w:val="-1"/>
              </w:rPr>
              <w:t>ÖĞRENME</w:t>
            </w:r>
            <w:r>
              <w:rPr>
                <w:b/>
                <w:color w:val="404040"/>
                <w:spacing w:val="-1"/>
                <w:u w:val="thick" w:color="404040"/>
              </w:rPr>
              <w:t>ÇIKT</w:t>
            </w:r>
            <w:r>
              <w:rPr>
                <w:b/>
                <w:color w:val="404040"/>
                <w:u w:val="thick" w:color="404040"/>
              </w:rPr>
              <w:t>IL</w:t>
            </w:r>
            <w:r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034FBA" w14:paraId="65EB2513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tbl>
            <w:tblPr>
              <w:tblW w:w="105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4671DE" w:rsidRPr="004671DE" w14:paraId="480DC8CC" w14:textId="77777777" w:rsidTr="004E101B">
              <w:tc>
                <w:tcPr>
                  <w:tcW w:w="0" w:type="auto"/>
                  <w:tcBorders>
                    <w:bottom w:val="dashed" w:sz="6" w:space="0" w:color="A9A9A9"/>
                  </w:tcBorders>
                  <w:shd w:val="clear" w:color="auto" w:fill="FFFFFF"/>
                  <w:vAlign w:val="center"/>
                  <w:hideMark/>
                </w:tcPr>
                <w:p w14:paraId="410416C1" w14:textId="77777777" w:rsidR="005A497C" w:rsidRDefault="00034FBA" w:rsidP="004E101B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6E58A6">
                    <w:rPr>
                      <w:color w:val="404040" w:themeColor="text1" w:themeTint="BF"/>
                      <w:sz w:val="22"/>
                      <w:szCs w:val="22"/>
                    </w:rPr>
                    <w:t xml:space="preserve">Bu ders sonunda </w:t>
                  </w:r>
                  <w:r w:rsidR="004E101B">
                    <w:rPr>
                      <w:color w:val="404040" w:themeColor="text1" w:themeTint="BF"/>
                      <w:sz w:val="22"/>
                      <w:szCs w:val="22"/>
                    </w:rPr>
                    <w:t>ö</w:t>
                  </w:r>
                  <w:r w:rsidR="004671DE" w:rsidRPr="004671DE">
                    <w:rPr>
                      <w:color w:val="404040" w:themeColor="text1" w:themeTint="BF"/>
                      <w:sz w:val="22"/>
                      <w:szCs w:val="22"/>
                    </w:rPr>
                    <w:t xml:space="preserve">ğrenci, uluslararası ilişkilere dair farklı tartışmalar üzerinden, analitik düşünebilme, </w:t>
                  </w:r>
                </w:p>
                <w:p w14:paraId="54E9B1AB" w14:textId="77777777" w:rsidR="005A497C" w:rsidRDefault="004671DE" w:rsidP="004E101B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671DE">
                    <w:rPr>
                      <w:color w:val="404040" w:themeColor="text1" w:themeTint="BF"/>
                      <w:sz w:val="22"/>
                      <w:szCs w:val="22"/>
                    </w:rPr>
                    <w:t xml:space="preserve">akademik temel kavram ve kuramlara karşı eleştirel yaklaşabilme ve bağımsız bir araştırmacı olmanın </w:t>
                  </w:r>
                </w:p>
                <w:p w14:paraId="2451D8DF" w14:textId="77777777" w:rsidR="005A497C" w:rsidRDefault="004671DE" w:rsidP="004E101B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671DE">
                    <w:rPr>
                      <w:color w:val="404040" w:themeColor="text1" w:themeTint="BF"/>
                      <w:sz w:val="22"/>
                      <w:szCs w:val="22"/>
                    </w:rPr>
                    <w:t>ön koşullarından olan eleştirel düşünebilme ve analiz yapabilme ka</w:t>
                  </w:r>
                  <w:r w:rsidR="004E101B">
                    <w:rPr>
                      <w:color w:val="404040" w:themeColor="text1" w:themeTint="BF"/>
                      <w:sz w:val="22"/>
                      <w:szCs w:val="22"/>
                    </w:rPr>
                    <w:t xml:space="preserve">pasitesini artırabilir; </w:t>
                  </w:r>
                  <w:r w:rsidRPr="004671DE">
                    <w:rPr>
                      <w:color w:val="404040" w:themeColor="text1" w:themeTint="BF"/>
                      <w:sz w:val="22"/>
                      <w:szCs w:val="22"/>
                    </w:rPr>
                    <w:t xml:space="preserve">uluslararası </w:t>
                  </w:r>
                </w:p>
                <w:p w14:paraId="72F99E21" w14:textId="77777777" w:rsidR="005A497C" w:rsidRDefault="004671DE" w:rsidP="004E101B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671DE">
                    <w:rPr>
                      <w:color w:val="404040" w:themeColor="text1" w:themeTint="BF"/>
                      <w:sz w:val="22"/>
                      <w:szCs w:val="22"/>
                    </w:rPr>
                    <w:t>ilişkilerle ile ilgili anahtar normatif kavramlar, sorunlar ve eleştirel perspektifler hakkında temel kavramsal</w:t>
                  </w:r>
                </w:p>
                <w:p w14:paraId="6D343DE3" w14:textId="77777777" w:rsidR="005A497C" w:rsidRDefault="004671DE" w:rsidP="004E101B">
                  <w:p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671DE">
                    <w:rPr>
                      <w:color w:val="404040" w:themeColor="text1" w:themeTint="BF"/>
                      <w:sz w:val="22"/>
                      <w:szCs w:val="22"/>
                    </w:rPr>
                    <w:t>ve k</w:t>
                  </w:r>
                  <w:r w:rsidR="004E101B">
                    <w:rPr>
                      <w:color w:val="404040" w:themeColor="text1" w:themeTint="BF"/>
                      <w:sz w:val="22"/>
                      <w:szCs w:val="22"/>
                    </w:rPr>
                    <w:t xml:space="preserve">uramsal birikime sahip olabilir; </w:t>
                  </w:r>
                  <w:r w:rsidR="004E101B" w:rsidRPr="004671DE">
                    <w:rPr>
                      <w:color w:val="404040" w:themeColor="text1" w:themeTint="BF"/>
                      <w:sz w:val="22"/>
                      <w:szCs w:val="22"/>
                    </w:rPr>
                    <w:t xml:space="preserve">uluslararası ilişkilerin farklı kuramsal perspektifleri söz konusu </w:t>
                  </w:r>
                </w:p>
                <w:p w14:paraId="08372EDF" w14:textId="77777777" w:rsidR="004671DE" w:rsidRPr="004671DE" w:rsidRDefault="004E101B" w:rsidP="004E101B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4671DE">
                    <w:rPr>
                      <w:color w:val="404040" w:themeColor="text1" w:themeTint="BF"/>
                      <w:sz w:val="22"/>
                      <w:szCs w:val="22"/>
                    </w:rPr>
                    <w:t>olduğunda öne çıkan düşünürler ve onların teorileri hakkında kapsamlı bilgiye sahip olabilir.</w:t>
                  </w:r>
                </w:p>
              </w:tc>
            </w:tr>
          </w:tbl>
          <w:p w14:paraId="53DD2542" w14:textId="77777777" w:rsidR="00034FBA" w:rsidRPr="001B155D" w:rsidRDefault="00034FBA" w:rsidP="004671DE">
            <w:pPr>
              <w:spacing w:before="120" w:after="20" w:line="276" w:lineRule="auto"/>
              <w:ind w:right="284" w:firstLine="313"/>
              <w:jc w:val="both"/>
              <w:rPr>
                <w:rStyle w:val="Gl"/>
                <w:b w:val="0"/>
                <w:bCs w:val="0"/>
              </w:rPr>
            </w:pPr>
          </w:p>
        </w:tc>
      </w:tr>
      <w:tr w:rsidR="00034FBA" w14:paraId="0039D631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8FA2A6A" w14:textId="77777777" w:rsidR="00034FBA" w:rsidRDefault="00034FBA" w:rsidP="00034FBA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E.</w:t>
            </w:r>
            <w:r>
              <w:rPr>
                <w:b/>
                <w:color w:val="404040"/>
              </w:rPr>
              <w:t xml:space="preserve"> DERSİ </w:t>
            </w:r>
            <w:r>
              <w:rPr>
                <w:b/>
                <w:color w:val="404040"/>
                <w:spacing w:val="-1"/>
              </w:rPr>
              <w:t xml:space="preserve">ALMAK </w:t>
            </w:r>
            <w:r>
              <w:rPr>
                <w:b/>
                <w:color w:val="404040"/>
              </w:rPr>
              <w:t xml:space="preserve">İÇİN </w:t>
            </w:r>
            <w:r>
              <w:rPr>
                <w:b/>
                <w:color w:val="404040"/>
                <w:spacing w:val="-1"/>
              </w:rPr>
              <w:t xml:space="preserve">GEREKLİ </w:t>
            </w:r>
            <w:r>
              <w:rPr>
                <w:b/>
                <w:color w:val="404040"/>
                <w:spacing w:val="-1"/>
                <w:u w:val="thick" w:color="404040"/>
              </w:rPr>
              <w:t>ÖZE</w:t>
            </w:r>
            <w:r>
              <w:rPr>
                <w:b/>
                <w:color w:val="404040"/>
                <w:u w:val="thick" w:color="404040"/>
              </w:rPr>
              <w:t xml:space="preserve">L </w:t>
            </w:r>
            <w:r>
              <w:rPr>
                <w:b/>
                <w:color w:val="404040"/>
                <w:spacing w:val="-1"/>
                <w:u w:val="thick" w:color="404040"/>
              </w:rPr>
              <w:t>KOŞ</w:t>
            </w:r>
            <w:r>
              <w:rPr>
                <w:b/>
                <w:color w:val="404040"/>
                <w:u w:val="thick" w:color="404040"/>
              </w:rPr>
              <w:t xml:space="preserve">ULLARIN </w:t>
            </w:r>
            <w:r>
              <w:rPr>
                <w:b/>
                <w:color w:val="404040"/>
                <w:spacing w:val="-1"/>
              </w:rPr>
              <w:t>VARLIĞI</w:t>
            </w:r>
          </w:p>
        </w:tc>
      </w:tr>
      <w:tr w:rsidR="00034FBA" w14:paraId="0D97DD0C" w14:textId="77777777" w:rsidTr="00F7189B">
        <w:trPr>
          <w:trHeight w:val="1119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45DAB353" w14:textId="77777777" w:rsidR="00034FBA" w:rsidRDefault="00034FBA" w:rsidP="00034FBA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721E405B" w14:textId="77777777" w:rsidR="00034FBA" w:rsidRPr="001B155D" w:rsidRDefault="00034FBA" w:rsidP="00034FBA">
            <w:pPr>
              <w:spacing w:line="276" w:lineRule="auto"/>
              <w:ind w:right="284"/>
              <w:jc w:val="both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t>Özel koşul bulunmamaktadır.</w:t>
            </w:r>
          </w:p>
        </w:tc>
      </w:tr>
      <w:tr w:rsidR="00034FBA" w14:paraId="42071E8E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607BDC0" w14:textId="77777777" w:rsidR="00034FBA" w:rsidRDefault="00034FBA" w:rsidP="00034FBA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 xml:space="preserve">F.DERSİN </w:t>
            </w:r>
            <w:r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034FBA" w14:paraId="5D386480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62C0315" w14:textId="77777777" w:rsidR="00034FBA" w:rsidRPr="008D6606" w:rsidRDefault="00034FBA" w:rsidP="00034FBA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8D6606"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  <w:lastRenderedPageBreak/>
              <w:t>İlgili makale ve kitap bölümleri haftalık olarak verilecektir. Genel kaynakçanın bir kısmı aşağıdaki gibidir:</w:t>
            </w:r>
          </w:p>
          <w:p w14:paraId="017EF9C6" w14:textId="77777777" w:rsidR="00034FBA" w:rsidRPr="008D6606" w:rsidRDefault="00034FBA" w:rsidP="00034FBA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  <w:p w14:paraId="7F40DCCB" w14:textId="77777777" w:rsidR="00E942D4" w:rsidRDefault="00E942D4" w:rsidP="00034FBA">
            <w:pPr>
              <w:ind w:right="284"/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A</w:t>
            </w:r>
            <w:r>
              <w:rPr>
                <w:rStyle w:val="Gl"/>
                <w:color w:val="404040" w:themeColor="text1" w:themeTint="BF"/>
              </w:rPr>
              <w:t xml:space="preserve">na Kaynak: 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Tayyar Arı, Uluslararası İlişkiler ve Dış Politik</w:t>
            </w:r>
            <w:r w:rsidR="005A497C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a, MKM, 2013.</w:t>
            </w:r>
          </w:p>
          <w:p w14:paraId="76635CF7" w14:textId="77777777" w:rsidR="00034FBA" w:rsidRPr="004E101B" w:rsidRDefault="005A497C" w:rsidP="00034FBA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 xml:space="preserve">Faruk Sönmezoğlu ve 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Özgün Erler Bayır (der.), Dış Politika: Karşılaştırmalı Bir Bakış, Der Yayınları, 2014.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Jon C. Pevehouse ve Joshua S. Goldstein, Uluslararası İlişkiler, çev. Haluk Özdemir, BB101, 2017.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Ramazan Gözen, Uluslararası İlişkiler Teorileri, İletişim, 2015.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Andrew Linklater, Uluslararası İlişkiler Teorileri, 5. baskı, Küre Yayınları, 2017.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Faruk Sönmezoğlu, Uluslararası Politika ve Dış Politika Analizi, Der Yayınları, 2012.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Erhan Keleşoğlu vd.</w:t>
            </w:r>
            <w:r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,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 xml:space="preserve"> Uluslararası İlişkilere Giriş, Der Yayınları, 2011.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Scott Burchill vd., Uluslararası İlişkiler Teorileri, çev. Rahim Acar, 3. baskı, Küre Yayınları, 2015.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Henry Nau, Perspectives on International Relations, 2nd ed., CQ Press, 2008.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Henry Nau, ed., International Relations in Perspective: A Reader, CQ Press, 2010</w:t>
            </w:r>
            <w:r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t>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John Baylis et. al. (ed.), The Globalization of World Politics: An Introduction to International Relations, 5th ed., OUP, 2011.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Atila Eralp (ed.), Devlet ve Ötesi: Uluslararası İlişkilerde Temel Kavramlar, İletişim Yayınları, 2005.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Atila Eralp (ed.), Devlet, Sistem ve Kimlik: Uluslararası İlişkiler Kuramlarına Giriş, 15. baskı, İletişim Yayınları, 2016.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Robert Jackson and Georg Sørensen, Introduction to International Relations: Theories and Approaches, OUP, 2016.</w:t>
            </w:r>
            <w:r w:rsidR="004E101B" w:rsidRPr="004E101B">
              <w:rPr>
                <w:rStyle w:val="Gl"/>
                <w:b w:val="0"/>
                <w:color w:val="404040" w:themeColor="text1" w:themeTint="BF"/>
                <w:sz w:val="22"/>
                <w:szCs w:val="22"/>
              </w:rPr>
              <w:br/>
              <w:t>Timothy Dunne et. al., International Relations Theories: Discipline and Diversity, OUP, 2007.</w:t>
            </w:r>
          </w:p>
          <w:p w14:paraId="5CF279D2" w14:textId="77777777" w:rsidR="00034FBA" w:rsidRPr="001B155D" w:rsidRDefault="00034FBA" w:rsidP="00034FBA">
            <w:pPr>
              <w:ind w:right="284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7745BF7" w14:textId="77777777" w:rsidR="006357A2" w:rsidRDefault="006357A2" w:rsidP="00EE76D8">
      <w:pPr>
        <w:rPr>
          <w:rStyle w:val="Gl"/>
          <w:b w:val="0"/>
          <w:bCs w:val="0"/>
        </w:rPr>
      </w:pPr>
    </w:p>
    <w:sectPr w:rsidR="006357A2" w:rsidSect="00297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B719" w14:textId="77777777" w:rsidR="00065A52" w:rsidRDefault="00065A52">
      <w:r>
        <w:separator/>
      </w:r>
    </w:p>
  </w:endnote>
  <w:endnote w:type="continuationSeparator" w:id="0">
    <w:p w14:paraId="46349B1E" w14:textId="77777777" w:rsidR="00065A52" w:rsidRDefault="000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4C2" w14:textId="77777777" w:rsidR="00DE7A6C" w:rsidRDefault="00DE7A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1F56" w14:textId="77777777" w:rsidR="00EE76D8" w:rsidRDefault="00EE76D8">
    <w:pPr>
      <w:pStyle w:val="AltBilgi"/>
    </w:pPr>
  </w:p>
  <w:p w14:paraId="48FA064D" w14:textId="77777777" w:rsidR="00EE76D8" w:rsidRDefault="00EE76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A68A" w14:textId="77777777" w:rsidR="00DE7A6C" w:rsidRDefault="00DE7A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D252" w14:textId="77777777" w:rsidR="00065A52" w:rsidRDefault="00065A52">
      <w:r>
        <w:separator/>
      </w:r>
    </w:p>
  </w:footnote>
  <w:footnote w:type="continuationSeparator" w:id="0">
    <w:p w14:paraId="600EBFFB" w14:textId="77777777" w:rsidR="00065A52" w:rsidRDefault="0006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14C7" w14:textId="77777777" w:rsidR="00EE76D8" w:rsidRDefault="00000000">
    <w:pPr>
      <w:pStyle w:val="stBilgi"/>
    </w:pPr>
    <w:r>
      <w:rPr>
        <w:noProof/>
      </w:rPr>
      <w:pict w14:anchorId="3D5FC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5A58" w14:textId="77777777" w:rsidR="00EE76D8" w:rsidRDefault="00E942D4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>
      <w:rPr>
        <w:rFonts w:cs="Calibri"/>
        <w:noProof/>
        <w:lang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EEFB601" wp14:editId="6D2605B3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0" b="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337188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70973EF4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7556FA98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24D87F0C" w14:textId="77777777" w:rsidR="00EE76D8" w:rsidRPr="00AC469F" w:rsidRDefault="00EE76D8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="00DE7A6C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</w:t>
                          </w:r>
                          <w:r w:rsidR="00DE7A6C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İ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ZYÜKSEK L</w:t>
                          </w:r>
                          <w:r w:rsidR="00DE7A6C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İ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208EC382" w14:textId="77777777" w:rsidR="00EE76D8" w:rsidRPr="00AC469F" w:rsidRDefault="00EE76D8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1FEF0508" w14:textId="77777777" w:rsidR="00EE76D8" w:rsidRPr="00AC469F" w:rsidRDefault="00EE76D8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2FA0BD3A" w14:textId="77777777" w:rsidR="00EE76D8" w:rsidRDefault="00EE76D8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" filled="f" strokecolor="white" strokeweight="0">
              <v:textbox>
                <w:txbxContent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:rsidR="00EE76D8" w:rsidRPr="00AC469F" w:rsidRDefault="00EE76D8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="00DE7A6C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</w:t>
                    </w:r>
                    <w:r w:rsidR="00DE7A6C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İ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ZYÜKSEK L</w:t>
                    </w:r>
                    <w:r w:rsidR="00DE7A6C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İ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:rsidR="00EE76D8" w:rsidRPr="00AC469F" w:rsidRDefault="00EE76D8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:rsidR="00EE76D8" w:rsidRPr="00AC469F" w:rsidRDefault="00EE76D8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:rsidR="00EE76D8" w:rsidRDefault="00EE76D8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E76D8" w:rsidRPr="004A1401">
      <w:rPr>
        <w:rFonts w:cs="Calibri"/>
        <w:noProof/>
        <w:lang w:eastAsia="tr-TR"/>
      </w:rPr>
      <w:drawing>
        <wp:anchor distT="0" distB="0" distL="114300" distR="114300" simplePos="0" relativeHeight="251667968" behindDoc="0" locked="0" layoutInCell="1" allowOverlap="1" wp14:anchorId="66B58CDA" wp14:editId="5DE96587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6D8" w:rsidRPr="004A1401">
      <w:rPr>
        <w:rFonts w:cs="Calibri"/>
        <w:noProof/>
        <w:lang w:eastAsia="tr-TR"/>
      </w:rPr>
      <w:drawing>
        <wp:anchor distT="0" distB="0" distL="114300" distR="114300" simplePos="0" relativeHeight="251663872" behindDoc="0" locked="0" layoutInCell="1" allowOverlap="1" wp14:anchorId="5DE8E02E" wp14:editId="49ED3361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00000">
      <w:rPr>
        <w:rFonts w:cs="Calibri"/>
        <w:noProof/>
        <w:lang w:eastAsia="tr-TR"/>
      </w:rPr>
      <w:pict w14:anchorId="2BD8F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131588DC" w14:textId="77777777" w:rsidR="00EE76D8" w:rsidRDefault="00EE76D8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3C301DD0" w14:textId="77777777" w:rsidR="00EE76D8" w:rsidRPr="00297B46" w:rsidRDefault="00EE76D8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eastAsia="tr-TR"/>
      </w:rPr>
      <w:drawing>
        <wp:anchor distT="0" distB="0" distL="114300" distR="114300" simplePos="0" relativeHeight="251665920" behindDoc="0" locked="0" layoutInCell="1" allowOverlap="1" wp14:anchorId="3D39A030" wp14:editId="66C314B9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7349" w14:textId="77777777" w:rsidR="00EE76D8" w:rsidRDefault="00000000">
    <w:pPr>
      <w:pStyle w:val="stBilgi"/>
    </w:pPr>
    <w:r>
      <w:rPr>
        <w:noProof/>
      </w:rPr>
      <w:pict w14:anchorId="64FED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0F0D"/>
    <w:multiLevelType w:val="hybridMultilevel"/>
    <w:tmpl w:val="1CEAA5AA"/>
    <w:lvl w:ilvl="0" w:tplc="05AA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EA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A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4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A7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2F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80655">
    <w:abstractNumId w:val="20"/>
  </w:num>
  <w:num w:numId="2" w16cid:durableId="696781147">
    <w:abstractNumId w:val="2"/>
  </w:num>
  <w:num w:numId="3" w16cid:durableId="1491750655">
    <w:abstractNumId w:val="15"/>
  </w:num>
  <w:num w:numId="4" w16cid:durableId="770510357">
    <w:abstractNumId w:val="6"/>
  </w:num>
  <w:num w:numId="5" w16cid:durableId="1850829305">
    <w:abstractNumId w:val="0"/>
  </w:num>
  <w:num w:numId="6" w16cid:durableId="13595026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27520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4533785">
    <w:abstractNumId w:val="23"/>
  </w:num>
  <w:num w:numId="9" w16cid:durableId="770591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56856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212863">
    <w:abstractNumId w:val="10"/>
  </w:num>
  <w:num w:numId="12" w16cid:durableId="481510670">
    <w:abstractNumId w:val="18"/>
  </w:num>
  <w:num w:numId="13" w16cid:durableId="1326586477">
    <w:abstractNumId w:val="7"/>
  </w:num>
  <w:num w:numId="14" w16cid:durableId="276987869">
    <w:abstractNumId w:val="9"/>
  </w:num>
  <w:num w:numId="15" w16cid:durableId="1965428995">
    <w:abstractNumId w:val="22"/>
  </w:num>
  <w:num w:numId="16" w16cid:durableId="1470170535">
    <w:abstractNumId w:val="19"/>
  </w:num>
  <w:num w:numId="17" w16cid:durableId="1304198154">
    <w:abstractNumId w:val="13"/>
  </w:num>
  <w:num w:numId="18" w16cid:durableId="1806194526">
    <w:abstractNumId w:val="5"/>
  </w:num>
  <w:num w:numId="19" w16cid:durableId="415903542">
    <w:abstractNumId w:val="14"/>
  </w:num>
  <w:num w:numId="20" w16cid:durableId="166946154">
    <w:abstractNumId w:val="11"/>
  </w:num>
  <w:num w:numId="21" w16cid:durableId="1531141797">
    <w:abstractNumId w:val="26"/>
  </w:num>
  <w:num w:numId="22" w16cid:durableId="746539893">
    <w:abstractNumId w:val="17"/>
  </w:num>
  <w:num w:numId="23" w16cid:durableId="1036202059">
    <w:abstractNumId w:val="3"/>
  </w:num>
  <w:num w:numId="24" w16cid:durableId="1706102963">
    <w:abstractNumId w:val="1"/>
  </w:num>
  <w:num w:numId="25" w16cid:durableId="210918417">
    <w:abstractNumId w:val="16"/>
  </w:num>
  <w:num w:numId="26" w16cid:durableId="451487102">
    <w:abstractNumId w:val="21"/>
  </w:num>
  <w:num w:numId="27" w16cid:durableId="507402212">
    <w:abstractNumId w:val="29"/>
  </w:num>
  <w:num w:numId="28" w16cid:durableId="1190099054">
    <w:abstractNumId w:val="27"/>
  </w:num>
  <w:num w:numId="29" w16cid:durableId="1535657126">
    <w:abstractNumId w:val="31"/>
  </w:num>
  <w:num w:numId="30" w16cid:durableId="2113896100">
    <w:abstractNumId w:val="28"/>
  </w:num>
  <w:num w:numId="31" w16cid:durableId="1861506694">
    <w:abstractNumId w:val="12"/>
  </w:num>
  <w:num w:numId="32" w16cid:durableId="1053432296">
    <w:abstractNumId w:val="24"/>
  </w:num>
  <w:num w:numId="33" w16cid:durableId="176792544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2502"/>
    <w:rsid w:val="000176CC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34FBA"/>
    <w:rsid w:val="0004047B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5A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1F50"/>
    <w:rsid w:val="00106462"/>
    <w:rsid w:val="00110ED1"/>
    <w:rsid w:val="00111A0D"/>
    <w:rsid w:val="001141F6"/>
    <w:rsid w:val="0011531E"/>
    <w:rsid w:val="00115811"/>
    <w:rsid w:val="00115BC8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342FA"/>
    <w:rsid w:val="0013596A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94C4F"/>
    <w:rsid w:val="001A2EB7"/>
    <w:rsid w:val="001A30AF"/>
    <w:rsid w:val="001A7907"/>
    <w:rsid w:val="001B155D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69D5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633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6"/>
    <w:rsid w:val="0033132B"/>
    <w:rsid w:val="00331AF2"/>
    <w:rsid w:val="00332E3B"/>
    <w:rsid w:val="0033344D"/>
    <w:rsid w:val="0033365C"/>
    <w:rsid w:val="00336B77"/>
    <w:rsid w:val="00336C9A"/>
    <w:rsid w:val="00340130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87AC6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3E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26428"/>
    <w:rsid w:val="004265D5"/>
    <w:rsid w:val="004306AD"/>
    <w:rsid w:val="004307B1"/>
    <w:rsid w:val="004325A2"/>
    <w:rsid w:val="00433574"/>
    <w:rsid w:val="00433578"/>
    <w:rsid w:val="004350FE"/>
    <w:rsid w:val="0044025C"/>
    <w:rsid w:val="00441D9D"/>
    <w:rsid w:val="0044408F"/>
    <w:rsid w:val="00444509"/>
    <w:rsid w:val="0044494A"/>
    <w:rsid w:val="00450C03"/>
    <w:rsid w:val="00451599"/>
    <w:rsid w:val="00451E4A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1DE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1A76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01B"/>
    <w:rsid w:val="004E118B"/>
    <w:rsid w:val="004E206B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57014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497C"/>
    <w:rsid w:val="005A510E"/>
    <w:rsid w:val="005A5479"/>
    <w:rsid w:val="005A59DE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4B6F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6924"/>
    <w:rsid w:val="006E2E15"/>
    <w:rsid w:val="006E375A"/>
    <w:rsid w:val="006E58A6"/>
    <w:rsid w:val="006F0D4D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25E1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107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6373F"/>
    <w:rsid w:val="008653C6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606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55EB0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77927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073"/>
    <w:rsid w:val="009B1976"/>
    <w:rsid w:val="009B64D4"/>
    <w:rsid w:val="009B6D50"/>
    <w:rsid w:val="009B7356"/>
    <w:rsid w:val="009C0702"/>
    <w:rsid w:val="009C295F"/>
    <w:rsid w:val="009C3A48"/>
    <w:rsid w:val="009C54FC"/>
    <w:rsid w:val="009D2388"/>
    <w:rsid w:val="009D339F"/>
    <w:rsid w:val="009D410D"/>
    <w:rsid w:val="009E074C"/>
    <w:rsid w:val="009E25FA"/>
    <w:rsid w:val="009E28CD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D0608"/>
    <w:rsid w:val="00AD223B"/>
    <w:rsid w:val="00AD2BCA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2A58"/>
    <w:rsid w:val="00B8395A"/>
    <w:rsid w:val="00B85BAA"/>
    <w:rsid w:val="00B87380"/>
    <w:rsid w:val="00B8796C"/>
    <w:rsid w:val="00B90120"/>
    <w:rsid w:val="00B90B71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637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378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3E0A"/>
    <w:rsid w:val="00CD447F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0113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50F1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D7ED7"/>
    <w:rsid w:val="00DE2D77"/>
    <w:rsid w:val="00DE3F53"/>
    <w:rsid w:val="00DE3F56"/>
    <w:rsid w:val="00DE4721"/>
    <w:rsid w:val="00DE61F9"/>
    <w:rsid w:val="00DE77B3"/>
    <w:rsid w:val="00DE7A6C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3539"/>
    <w:rsid w:val="00E30F8E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42D4"/>
    <w:rsid w:val="00E9683A"/>
    <w:rsid w:val="00E96A56"/>
    <w:rsid w:val="00E97060"/>
    <w:rsid w:val="00E97456"/>
    <w:rsid w:val="00E977F3"/>
    <w:rsid w:val="00E97C9D"/>
    <w:rsid w:val="00E97E1A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6D8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6E12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82A"/>
    <w:rsid w:val="00F515D0"/>
    <w:rsid w:val="00F5563C"/>
    <w:rsid w:val="00F567D9"/>
    <w:rsid w:val="00F6042A"/>
    <w:rsid w:val="00F64280"/>
    <w:rsid w:val="00F7189B"/>
    <w:rsid w:val="00F73EC6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686"/>
    <w:rsid w:val="00FA78C0"/>
    <w:rsid w:val="00FB01F0"/>
    <w:rsid w:val="00FB2D87"/>
    <w:rsid w:val="00FB32BC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4127C"/>
  <w15:docId w15:val="{D531D885-2BDE-4164-AC17-A7B9B4B2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Balk3">
    <w:name w:val="heading 3"/>
    <w:basedOn w:val="Normal"/>
    <w:next w:val="Normal"/>
    <w:link w:val="Balk3Char"/>
    <w:unhideWhenUsed/>
    <w:qFormat/>
    <w:rsid w:val="00AD2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  <w:style w:type="character" w:customStyle="1" w:styleId="itemmainhead">
    <w:name w:val="item_main_head"/>
    <w:basedOn w:val="VarsaylanParagrafYazTipi"/>
    <w:rsid w:val="007E3107"/>
  </w:style>
  <w:style w:type="character" w:customStyle="1" w:styleId="itemmainalt">
    <w:name w:val="item_main_alt"/>
    <w:basedOn w:val="VarsaylanParagrafYazTipi"/>
    <w:rsid w:val="007E3107"/>
  </w:style>
  <w:style w:type="character" w:customStyle="1" w:styleId="Balk3Char">
    <w:name w:val="Başlık 3 Char"/>
    <w:basedOn w:val="VarsaylanParagrafYazTipi"/>
    <w:link w:val="Balk3"/>
    <w:rsid w:val="00AD2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3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797C-D465-42CC-9B53-368512B0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3822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2020-09-29T07:42:00Z</dcterms:created>
  <dcterms:modified xsi:type="dcterms:W3CDTF">2023-10-11T08:09:00Z</dcterms:modified>
</cp:coreProperties>
</file>