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4883" w14:textId="77777777" w:rsidR="007A1F46" w:rsidRDefault="007A1F46" w:rsidP="007A1F46">
      <w:pPr>
        <w:pStyle w:val="GvdeMetni"/>
        <w:spacing w:before="60" w:line="297" w:lineRule="auto"/>
        <w:ind w:right="1855" w:firstLine="0"/>
      </w:pPr>
      <w:r>
        <w:t xml:space="preserve">                                               </w:t>
      </w:r>
      <w:r w:rsidR="00BE2A48">
        <w:t>202</w:t>
      </w:r>
      <w:r>
        <w:t>5</w:t>
      </w:r>
      <w:r w:rsidR="00BE2A48">
        <w:t>-202</w:t>
      </w:r>
      <w:r>
        <w:t>6</w:t>
      </w:r>
      <w:r w:rsidR="00BE2A48">
        <w:t xml:space="preserve"> Eğitim-Öğretim</w:t>
      </w:r>
      <w:r>
        <w:t xml:space="preserve"> </w:t>
      </w:r>
      <w:r w:rsidR="00BE2A48">
        <w:t xml:space="preserve">Yılı </w:t>
      </w:r>
      <w:r w:rsidR="007172AE">
        <w:t>Güz</w:t>
      </w:r>
      <w:r w:rsidR="00335FEE">
        <w:t xml:space="preserve"> Y</w:t>
      </w:r>
      <w:r w:rsidR="00BE2A48">
        <w:t>arıyılı</w:t>
      </w:r>
      <w:r w:rsidR="00D815AC">
        <w:t xml:space="preserve"> </w:t>
      </w:r>
    </w:p>
    <w:p w14:paraId="36E88768" w14:textId="28A2B1A1" w:rsidR="00CB6177" w:rsidRDefault="007A1F46" w:rsidP="007A1F46">
      <w:pPr>
        <w:pStyle w:val="GvdeMetni"/>
        <w:spacing w:before="60" w:line="297" w:lineRule="auto"/>
        <w:ind w:right="1855" w:firstLine="0"/>
      </w:pPr>
      <w:r>
        <w:t xml:space="preserve">                                              </w:t>
      </w:r>
      <w:r w:rsidR="00EE3B71">
        <w:t>Coğrafya</w:t>
      </w:r>
      <w:r w:rsidR="00D815AC">
        <w:t xml:space="preserve"> </w:t>
      </w:r>
      <w:r w:rsidR="00BE2A48">
        <w:t>Bölümü</w:t>
      </w:r>
      <w:r w:rsidR="00B8141D">
        <w:t xml:space="preserve"> Mazeret S</w:t>
      </w:r>
      <w:r w:rsidR="00BE2A48">
        <w:t>ınav</w:t>
      </w:r>
      <w:r w:rsidR="006E176C">
        <w:t xml:space="preserve"> </w:t>
      </w:r>
      <w:r w:rsidR="00BE2A48">
        <w:t>Programı</w:t>
      </w:r>
    </w:p>
    <w:p w14:paraId="119F7501" w14:textId="77777777" w:rsidR="00CB6177" w:rsidRDefault="00CB617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71"/>
        <w:gridCol w:w="1814"/>
        <w:gridCol w:w="1145"/>
        <w:gridCol w:w="1406"/>
        <w:gridCol w:w="1634"/>
      </w:tblGrid>
      <w:tr w:rsidR="00CB6177" w14:paraId="481E4AD5" w14:textId="77777777" w:rsidTr="005E7023">
        <w:trPr>
          <w:trHeight w:val="253"/>
        </w:trPr>
        <w:tc>
          <w:tcPr>
            <w:tcW w:w="1265" w:type="dxa"/>
            <w:vMerge w:val="restart"/>
          </w:tcPr>
          <w:p w14:paraId="2D586122" w14:textId="77777777" w:rsidR="00CB6177" w:rsidRDefault="00BE2A48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r>
              <w:rPr>
                <w:b/>
              </w:rPr>
              <w:t>DersKodu</w:t>
            </w:r>
          </w:p>
        </w:tc>
        <w:tc>
          <w:tcPr>
            <w:tcW w:w="3571" w:type="dxa"/>
            <w:vMerge w:val="restart"/>
          </w:tcPr>
          <w:p w14:paraId="329330EA" w14:textId="77777777" w:rsidR="00CB6177" w:rsidRDefault="00BE2A48">
            <w:pPr>
              <w:pStyle w:val="TableParagraph"/>
              <w:spacing w:line="251" w:lineRule="exact"/>
              <w:ind w:left="43" w:right="10"/>
              <w:rPr>
                <w:b/>
              </w:rPr>
            </w:pPr>
            <w:r>
              <w:rPr>
                <w:b/>
              </w:rPr>
              <w:t>DersinAdı</w:t>
            </w:r>
          </w:p>
        </w:tc>
        <w:tc>
          <w:tcPr>
            <w:tcW w:w="5999" w:type="dxa"/>
            <w:gridSpan w:val="4"/>
          </w:tcPr>
          <w:p w14:paraId="53C8597F" w14:textId="670A200D" w:rsidR="00CB6177" w:rsidRPr="005E7023" w:rsidRDefault="007F3060" w:rsidP="00B8141D">
            <w:pPr>
              <w:pStyle w:val="TableParagraph"/>
              <w:spacing w:line="234" w:lineRule="exact"/>
              <w:jc w:val="left"/>
              <w:rPr>
                <w:b/>
              </w:rPr>
            </w:pPr>
            <w:r w:rsidRPr="007F3060">
              <w:rPr>
                <w:b/>
                <w:color w:val="EE0000"/>
              </w:rPr>
              <w:t xml:space="preserve">26-30/ Ocak 2026 </w:t>
            </w:r>
            <w:r w:rsidR="00335FEE" w:rsidRPr="005E7023">
              <w:rPr>
                <w:b/>
              </w:rPr>
              <w:t>Tarihleri</w:t>
            </w:r>
            <w:r w:rsidR="005E7023">
              <w:rPr>
                <w:b/>
              </w:rPr>
              <w:t xml:space="preserve"> </w:t>
            </w:r>
            <w:r w:rsidR="00335FEE" w:rsidRPr="005E7023">
              <w:rPr>
                <w:b/>
              </w:rPr>
              <w:t>Arasında</w:t>
            </w:r>
            <w:r>
              <w:rPr>
                <w:b/>
              </w:rPr>
              <w:t xml:space="preserve"> </w:t>
            </w:r>
            <w:r w:rsidR="00B8141D">
              <w:rPr>
                <w:b/>
              </w:rPr>
              <w:t>Mazere</w:t>
            </w:r>
            <w:r>
              <w:rPr>
                <w:b/>
              </w:rPr>
              <w:t>t Sınavları</w:t>
            </w:r>
          </w:p>
        </w:tc>
      </w:tr>
      <w:tr w:rsidR="00CB6177" w14:paraId="519BD689" w14:textId="77777777" w:rsidTr="005E7023">
        <w:trPr>
          <w:trHeight w:val="251"/>
        </w:trPr>
        <w:tc>
          <w:tcPr>
            <w:tcW w:w="1265" w:type="dxa"/>
            <w:vMerge/>
            <w:tcBorders>
              <w:top w:val="nil"/>
            </w:tcBorders>
          </w:tcPr>
          <w:p w14:paraId="4D29A438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14:paraId="518DE630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4BC4A437" w14:textId="77777777" w:rsidR="00CB6177" w:rsidRDefault="00BE2A48">
            <w:pPr>
              <w:pStyle w:val="TableParagraph"/>
              <w:spacing w:line="231" w:lineRule="exact"/>
              <w:ind w:left="347" w:right="319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45" w:type="dxa"/>
          </w:tcPr>
          <w:p w14:paraId="51DCB795" w14:textId="77777777" w:rsidR="00CB6177" w:rsidRPr="005E7023" w:rsidRDefault="00BE2A48">
            <w:pPr>
              <w:pStyle w:val="TableParagraph"/>
              <w:spacing w:line="231" w:lineRule="exact"/>
              <w:ind w:left="72" w:right="39"/>
              <w:rPr>
                <w:b/>
              </w:rPr>
            </w:pPr>
            <w:r w:rsidRPr="005E7023">
              <w:rPr>
                <w:b/>
              </w:rPr>
              <w:t>SAAT</w:t>
            </w:r>
          </w:p>
        </w:tc>
        <w:tc>
          <w:tcPr>
            <w:tcW w:w="1406" w:type="dxa"/>
          </w:tcPr>
          <w:p w14:paraId="1B7BB4A9" w14:textId="77777777" w:rsidR="00CB6177" w:rsidRDefault="00BE2A48">
            <w:pPr>
              <w:pStyle w:val="TableParagraph"/>
              <w:spacing w:line="231" w:lineRule="exact"/>
              <w:ind w:left="196" w:right="164"/>
              <w:rPr>
                <w:b/>
              </w:rPr>
            </w:pPr>
            <w:r>
              <w:rPr>
                <w:b/>
              </w:rPr>
              <w:t>DERSLİK</w:t>
            </w:r>
          </w:p>
        </w:tc>
        <w:tc>
          <w:tcPr>
            <w:tcW w:w="1634" w:type="dxa"/>
          </w:tcPr>
          <w:p w14:paraId="73CE6F97" w14:textId="77777777" w:rsidR="00CB6177" w:rsidRDefault="00BE2A48">
            <w:pPr>
              <w:pStyle w:val="TableParagraph"/>
              <w:spacing w:line="231" w:lineRule="exact"/>
              <w:ind w:left="131" w:right="90"/>
              <w:rPr>
                <w:b/>
              </w:rPr>
            </w:pPr>
            <w:r>
              <w:rPr>
                <w:b/>
              </w:rPr>
              <w:t>SINAVŞEKLİ</w:t>
            </w:r>
          </w:p>
        </w:tc>
      </w:tr>
      <w:tr w:rsidR="00756716" w14:paraId="6C0D43DE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2826" w14:textId="6C6CCD4A" w:rsidR="00756716" w:rsidRDefault="00756716" w:rsidP="00756716">
            <w:pPr>
              <w:pStyle w:val="TableParagraph"/>
              <w:spacing w:before="11" w:line="198" w:lineRule="exact"/>
              <w:ind w:left="333"/>
              <w:jc w:val="left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PFE 201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269A" w14:textId="250C7736" w:rsidR="00756716" w:rsidRDefault="00756716" w:rsidP="00D30235">
            <w:pPr>
              <w:pStyle w:val="TableParagraph"/>
              <w:spacing w:before="2" w:line="240" w:lineRule="auto"/>
              <w:ind w:left="43" w:right="19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Eğitime Giriş</w:t>
            </w:r>
          </w:p>
        </w:tc>
        <w:tc>
          <w:tcPr>
            <w:tcW w:w="1814" w:type="dxa"/>
          </w:tcPr>
          <w:p w14:paraId="7C14B1E4" w14:textId="77777777" w:rsidR="00756716" w:rsidRDefault="00756716" w:rsidP="00756716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40F970C3" w14:textId="77777777" w:rsidR="00756716" w:rsidRDefault="00756716" w:rsidP="00756716">
            <w:pPr>
              <w:pStyle w:val="TableParagraph"/>
              <w:ind w:left="72" w:right="40"/>
              <w:rPr>
                <w:sz w:val="20"/>
              </w:rPr>
            </w:pPr>
          </w:p>
        </w:tc>
        <w:tc>
          <w:tcPr>
            <w:tcW w:w="1406" w:type="dxa"/>
          </w:tcPr>
          <w:p w14:paraId="3C67C946" w14:textId="77777777" w:rsidR="00756716" w:rsidRDefault="00756716" w:rsidP="00756716">
            <w:pPr>
              <w:pStyle w:val="TableParagraph"/>
              <w:ind w:left="196" w:right="156"/>
              <w:rPr>
                <w:sz w:val="20"/>
              </w:rPr>
            </w:pPr>
          </w:p>
        </w:tc>
        <w:tc>
          <w:tcPr>
            <w:tcW w:w="1634" w:type="dxa"/>
          </w:tcPr>
          <w:p w14:paraId="74A15380" w14:textId="143E72D5" w:rsidR="00756716" w:rsidRDefault="00756716" w:rsidP="00756716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756716" w14:paraId="7D68C046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8AEB" w14:textId="6A4618AC" w:rsidR="00756716" w:rsidRDefault="00756716" w:rsidP="00756716">
            <w:pPr>
              <w:pStyle w:val="TableParagraph"/>
              <w:spacing w:before="9" w:line="201" w:lineRule="exact"/>
              <w:ind w:left="321"/>
              <w:jc w:val="left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PFE 203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292B" w14:textId="1E2D7852" w:rsidR="00756716" w:rsidRDefault="00756716" w:rsidP="00D30235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Eğitim Psikolojisi</w:t>
            </w:r>
          </w:p>
        </w:tc>
        <w:tc>
          <w:tcPr>
            <w:tcW w:w="1814" w:type="dxa"/>
          </w:tcPr>
          <w:p w14:paraId="4E17419E" w14:textId="77777777" w:rsidR="00756716" w:rsidRDefault="00756716" w:rsidP="00756716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D3D32EC" w14:textId="77777777" w:rsidR="00756716" w:rsidRDefault="00756716" w:rsidP="00756716">
            <w:pPr>
              <w:pStyle w:val="TableParagraph"/>
              <w:ind w:left="72" w:right="40"/>
              <w:rPr>
                <w:sz w:val="20"/>
              </w:rPr>
            </w:pPr>
          </w:p>
        </w:tc>
        <w:tc>
          <w:tcPr>
            <w:tcW w:w="1406" w:type="dxa"/>
          </w:tcPr>
          <w:p w14:paraId="5FD7707C" w14:textId="77777777" w:rsidR="00756716" w:rsidRDefault="00756716" w:rsidP="00756716">
            <w:pPr>
              <w:pStyle w:val="TableParagraph"/>
              <w:ind w:left="196" w:right="156"/>
              <w:rPr>
                <w:sz w:val="20"/>
              </w:rPr>
            </w:pPr>
          </w:p>
        </w:tc>
        <w:tc>
          <w:tcPr>
            <w:tcW w:w="1634" w:type="dxa"/>
          </w:tcPr>
          <w:p w14:paraId="67031C7C" w14:textId="3AC81CA3" w:rsidR="00756716" w:rsidRDefault="00756716" w:rsidP="00756716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756716" w14:paraId="4FC54290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279B" w14:textId="516DA29A" w:rsidR="00756716" w:rsidRDefault="00756716" w:rsidP="00756716">
            <w:pPr>
              <w:pStyle w:val="TableParagraph"/>
              <w:spacing w:line="207" w:lineRule="exact"/>
              <w:ind w:left="333"/>
              <w:jc w:val="left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PFE 301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279E" w14:textId="7603CC5A" w:rsidR="00756716" w:rsidRDefault="00756716" w:rsidP="00D30235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Eğitimde Ölçme ve Değerlendirme</w:t>
            </w:r>
          </w:p>
        </w:tc>
        <w:tc>
          <w:tcPr>
            <w:tcW w:w="1814" w:type="dxa"/>
          </w:tcPr>
          <w:p w14:paraId="3D15CF16" w14:textId="77777777" w:rsidR="00756716" w:rsidRDefault="00756716" w:rsidP="00756716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8B64E0C" w14:textId="77777777" w:rsidR="00756716" w:rsidRDefault="00756716" w:rsidP="00756716">
            <w:pPr>
              <w:pStyle w:val="TableParagraph"/>
              <w:spacing w:line="207" w:lineRule="exact"/>
              <w:ind w:left="72" w:right="40"/>
              <w:rPr>
                <w:sz w:val="20"/>
              </w:rPr>
            </w:pPr>
          </w:p>
        </w:tc>
        <w:tc>
          <w:tcPr>
            <w:tcW w:w="1406" w:type="dxa"/>
          </w:tcPr>
          <w:p w14:paraId="54DCC7AC" w14:textId="77777777" w:rsidR="00756716" w:rsidRDefault="00756716" w:rsidP="00756716">
            <w:pPr>
              <w:pStyle w:val="TableParagraph"/>
              <w:spacing w:line="207" w:lineRule="exact"/>
              <w:ind w:left="196" w:right="156"/>
              <w:rPr>
                <w:sz w:val="20"/>
              </w:rPr>
            </w:pPr>
          </w:p>
        </w:tc>
        <w:tc>
          <w:tcPr>
            <w:tcW w:w="1634" w:type="dxa"/>
          </w:tcPr>
          <w:p w14:paraId="34E4FCDC" w14:textId="29FF6917" w:rsidR="00756716" w:rsidRDefault="00756716" w:rsidP="00756716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756716" w14:paraId="7A55D850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6275" w14:textId="0AC393CE" w:rsidR="00756716" w:rsidRDefault="00756716" w:rsidP="00756716">
            <w:pPr>
              <w:pStyle w:val="TableParagraph"/>
              <w:spacing w:before="2" w:line="240" w:lineRule="auto"/>
              <w:ind w:left="299"/>
              <w:jc w:val="left"/>
              <w:rPr>
                <w:i/>
                <w:sz w:val="18"/>
              </w:rPr>
            </w:pPr>
            <w:r>
              <w:rPr>
                <w:i/>
                <w:sz w:val="18"/>
                <w:lang w:val="en-US"/>
              </w:rPr>
              <w:t>PFE 303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FBAC" w14:textId="0C0A0A19" w:rsidR="00756716" w:rsidRDefault="00756716" w:rsidP="00D30235">
            <w:pPr>
              <w:pStyle w:val="TableParagraph"/>
              <w:spacing w:before="2" w:line="240" w:lineRule="auto"/>
              <w:ind w:left="43" w:right="18"/>
              <w:rPr>
                <w:i/>
                <w:sz w:val="18"/>
              </w:rPr>
            </w:pPr>
            <w:r>
              <w:rPr>
                <w:i/>
                <w:sz w:val="18"/>
                <w:lang w:val="en-US"/>
              </w:rPr>
              <w:t>Rehberlik ve Özel Eğitim</w:t>
            </w:r>
          </w:p>
        </w:tc>
        <w:tc>
          <w:tcPr>
            <w:tcW w:w="1814" w:type="dxa"/>
          </w:tcPr>
          <w:p w14:paraId="54CBAECE" w14:textId="77777777" w:rsidR="00756716" w:rsidRDefault="00756716" w:rsidP="00756716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4FDECF4" w14:textId="77777777" w:rsidR="00756716" w:rsidRDefault="00756716" w:rsidP="00756716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C78177F" w14:textId="77777777" w:rsidR="00756716" w:rsidRPr="00FA0DE8" w:rsidRDefault="00756716" w:rsidP="00756716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662A2838" w14:textId="3A343569" w:rsidR="00756716" w:rsidRDefault="00756716" w:rsidP="00756716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756716" w14:paraId="6E7367A6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6B73" w14:textId="783226C3" w:rsidR="00756716" w:rsidRDefault="00756716" w:rsidP="00756716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5(I) Dersler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F451" w14:textId="63239D8A" w:rsidR="00756716" w:rsidRDefault="00756716" w:rsidP="00D3023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>Türk Dili I, Atatürk İlkeleri ve İnkılap Tarihi I, İngilizce I,</w:t>
            </w:r>
          </w:p>
        </w:tc>
        <w:tc>
          <w:tcPr>
            <w:tcW w:w="1814" w:type="dxa"/>
          </w:tcPr>
          <w:p w14:paraId="678FA396" w14:textId="77777777" w:rsidR="00756716" w:rsidRDefault="00756716" w:rsidP="00756716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C839B5F" w14:textId="77777777" w:rsidR="00756716" w:rsidRDefault="00756716" w:rsidP="00756716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FEC31E0" w14:textId="77777777" w:rsidR="00756716" w:rsidRPr="00FA0DE8" w:rsidRDefault="00756716" w:rsidP="00756716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13423838" w14:textId="785BFB0C" w:rsidR="00756716" w:rsidRDefault="00756716" w:rsidP="00756716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Online</w:t>
            </w:r>
          </w:p>
        </w:tc>
      </w:tr>
      <w:tr w:rsidR="00C11D90" w14:paraId="66A989A9" w14:textId="77777777" w:rsidTr="00A201A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C4B0E" w14:textId="1987FFC0" w:rsidR="00C11D90" w:rsidRDefault="00C11D90" w:rsidP="00C11D9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84CBF" w14:textId="116B3943" w:rsidR="00C11D90" w:rsidRDefault="00C11D90" w:rsidP="00D30235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>
              <w:rPr>
                <w:sz w:val="18"/>
                <w:lang w:val="en-US"/>
              </w:rPr>
              <w:t>Bitirme Çalışması I</w:t>
            </w:r>
          </w:p>
        </w:tc>
        <w:tc>
          <w:tcPr>
            <w:tcW w:w="1814" w:type="dxa"/>
          </w:tcPr>
          <w:p w14:paraId="48653478" w14:textId="62373A78" w:rsidR="00C11D90" w:rsidRDefault="007B7CDB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6D9ACDD0" w14:textId="15B3F128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06" w:type="dxa"/>
          </w:tcPr>
          <w:p w14:paraId="66D685D1" w14:textId="3337420A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ED89A70" w14:textId="4FC48FE3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794E13A0" w14:textId="77777777" w:rsidTr="00D6627F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0378" w14:textId="5E69D9B9" w:rsidR="00C11D90" w:rsidRDefault="00C11D90" w:rsidP="00C11D9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1215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8DBBA" w14:textId="1DD26E0B" w:rsidR="00C11D90" w:rsidRDefault="00C11D90" w:rsidP="00D30235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Anadolu'nun Tarihi Coğrafyası</w:t>
            </w:r>
          </w:p>
        </w:tc>
        <w:tc>
          <w:tcPr>
            <w:tcW w:w="1814" w:type="dxa"/>
          </w:tcPr>
          <w:p w14:paraId="34922CD6" w14:textId="38667841" w:rsidR="00C11D90" w:rsidRDefault="007B7CDB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66CEE568" w14:textId="50E8C7B8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2A43B48E" w14:textId="0D42BA75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2726309" w14:textId="5F427748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94B69CC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ECA5" w14:textId="1709771E" w:rsidR="00C11D90" w:rsidRDefault="00C11D90" w:rsidP="00C11D90">
            <w:pPr>
              <w:pStyle w:val="TableParagraph"/>
              <w:spacing w:before="9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1327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A48BE" w14:textId="612B656E" w:rsidR="00C11D90" w:rsidRDefault="00C11D90" w:rsidP="00D30235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>
              <w:rPr>
                <w:sz w:val="18"/>
                <w:lang w:val="en-US"/>
              </w:rPr>
              <w:t>Uygulamalı Klimatoloji</w:t>
            </w:r>
          </w:p>
        </w:tc>
        <w:tc>
          <w:tcPr>
            <w:tcW w:w="1814" w:type="dxa"/>
          </w:tcPr>
          <w:p w14:paraId="70B5497B" w14:textId="799DB07E" w:rsidR="00C11D90" w:rsidRDefault="007B7CDB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75D0F72E" w14:textId="6791463B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6CA79785" w14:textId="4B402185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46CB43C" w14:textId="1FFC3526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59D3176F" w14:textId="77777777" w:rsidTr="00612969">
        <w:trPr>
          <w:trHeight w:val="22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5E4C" w14:textId="58DF1B41" w:rsidR="00C11D90" w:rsidRDefault="00C11D90" w:rsidP="00C11D90">
            <w:pPr>
              <w:pStyle w:val="TableParagraph"/>
              <w:spacing w:before="9" w:line="199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6360" w14:textId="022574D8" w:rsidR="00C11D90" w:rsidRDefault="00C11D90" w:rsidP="00D3023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>Volkan Coğrafyası</w:t>
            </w:r>
          </w:p>
        </w:tc>
        <w:tc>
          <w:tcPr>
            <w:tcW w:w="1814" w:type="dxa"/>
          </w:tcPr>
          <w:p w14:paraId="747D2493" w14:textId="6A797F30" w:rsidR="00C11D90" w:rsidRDefault="007B7CDB" w:rsidP="00C11D90">
            <w:pPr>
              <w:pStyle w:val="TableParagraph"/>
              <w:spacing w:line="208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7FF11F46" w14:textId="61BE318E" w:rsidR="00C11D90" w:rsidRDefault="00C11D90" w:rsidP="00C11D90">
            <w:pPr>
              <w:pStyle w:val="TableParagraph"/>
              <w:spacing w:line="208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6049B4A4" w14:textId="587FEE20" w:rsidR="00C11D90" w:rsidRPr="00FA0DE8" w:rsidRDefault="00C11D90" w:rsidP="00C11D90">
            <w:pPr>
              <w:pStyle w:val="TableParagraph"/>
              <w:spacing w:line="208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6A3ED4B" w14:textId="09D64835" w:rsidR="00C11D90" w:rsidRDefault="00C11D90" w:rsidP="00C11D90">
            <w:pPr>
              <w:pStyle w:val="TableParagraph"/>
              <w:spacing w:line="208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166C9CC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D837" w14:textId="720028FB" w:rsidR="00C11D90" w:rsidRDefault="00C11D90" w:rsidP="00C11D9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761E" w14:textId="0B310CF7" w:rsidR="00C11D90" w:rsidRDefault="00C11D90" w:rsidP="00D30235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>Şehir Coğrafyası</w:t>
            </w:r>
          </w:p>
        </w:tc>
        <w:tc>
          <w:tcPr>
            <w:tcW w:w="1814" w:type="dxa"/>
          </w:tcPr>
          <w:p w14:paraId="01ED4953" w14:textId="03D0FD13" w:rsidR="00C11D90" w:rsidRDefault="007B7CDB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0722A243" w14:textId="108691E5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56B7A527" w14:textId="1597CAEC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E47BE92" w14:textId="26BD2FBA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0CD882C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5A05" w14:textId="73CB19CC" w:rsidR="00C11D90" w:rsidRDefault="00C11D90" w:rsidP="00C11D90">
            <w:pPr>
              <w:pStyle w:val="TableParagraph"/>
              <w:spacing w:before="14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1329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5386" w14:textId="51A99E8B" w:rsidR="00C11D90" w:rsidRDefault="00C11D90" w:rsidP="00D30235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>Coğrafi Bilgi Sistemlerinde Mekansal Analizler</w:t>
            </w:r>
          </w:p>
        </w:tc>
        <w:tc>
          <w:tcPr>
            <w:tcW w:w="1814" w:type="dxa"/>
          </w:tcPr>
          <w:p w14:paraId="31CB1B97" w14:textId="5140BA3C" w:rsidR="00C11D90" w:rsidRDefault="007B7CDB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26/</w:t>
            </w:r>
            <w:r w:rsidR="00C11D90" w:rsidRPr="009509BA">
              <w:rPr>
                <w:sz w:val="20"/>
              </w:rPr>
              <w:t>01/2026</w:t>
            </w:r>
          </w:p>
        </w:tc>
        <w:tc>
          <w:tcPr>
            <w:tcW w:w="1145" w:type="dxa"/>
          </w:tcPr>
          <w:p w14:paraId="57EE3683" w14:textId="5860B04A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68AE2471" w14:textId="1057E06D" w:rsidR="00C11D90" w:rsidRPr="00FA0DE8" w:rsidRDefault="00C11D90" w:rsidP="00C11D90">
            <w:pPr>
              <w:pStyle w:val="TableParagraph"/>
              <w:spacing w:line="212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BB8EF9E" w14:textId="2A41B956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5FCB30BA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B88E" w14:textId="73342903" w:rsidR="00C11D90" w:rsidRDefault="00C11D90" w:rsidP="00C11D9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FEBF" w14:textId="33165539" w:rsidR="00C11D90" w:rsidRDefault="00C11D90" w:rsidP="00D30235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>
              <w:rPr>
                <w:sz w:val="18"/>
                <w:lang w:val="en-US"/>
              </w:rPr>
              <w:t>Kent ve Bölge Planlaması</w:t>
            </w:r>
          </w:p>
        </w:tc>
        <w:tc>
          <w:tcPr>
            <w:tcW w:w="1814" w:type="dxa"/>
          </w:tcPr>
          <w:p w14:paraId="6AB2BE8D" w14:textId="624F8B79" w:rsidR="00C11D90" w:rsidRDefault="007B7CDB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 w:rsidRPr="009509B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664506E7" w14:textId="19A9EB91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0126CA67" w14:textId="26BEE667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82F75E8" w14:textId="7EF4A951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4FC82A45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4702" w14:textId="7AD02C5E" w:rsidR="00C11D90" w:rsidRDefault="00C11D90" w:rsidP="00C11D9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COG 1101 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DFBC" w14:textId="1F4308FD" w:rsidR="00C11D90" w:rsidRDefault="00C11D90" w:rsidP="00D30235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>Coğrafya'ya Giriş</w:t>
            </w:r>
          </w:p>
        </w:tc>
        <w:tc>
          <w:tcPr>
            <w:tcW w:w="1814" w:type="dxa"/>
          </w:tcPr>
          <w:p w14:paraId="6F24F820" w14:textId="41D1770E" w:rsidR="00C11D90" w:rsidRDefault="007B7CDB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 w:rsidR="00C11D90" w:rsidRPr="009509B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784FD2BE" w14:textId="1CE3D0A7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2954AB40" w14:textId="6AC849B1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03A8334" w14:textId="1250F184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2F0765AA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84BD" w14:textId="69BC88AE" w:rsidR="00C11D90" w:rsidRDefault="00C11D90" w:rsidP="00C11D9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1321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212D" w14:textId="00D472F3" w:rsidR="00C11D90" w:rsidRDefault="00C11D90" w:rsidP="00D30235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r>
              <w:rPr>
                <w:sz w:val="18"/>
                <w:lang w:val="en-US"/>
              </w:rPr>
              <w:t>İnovasyon Coğrafyası</w:t>
            </w:r>
          </w:p>
        </w:tc>
        <w:tc>
          <w:tcPr>
            <w:tcW w:w="1814" w:type="dxa"/>
          </w:tcPr>
          <w:p w14:paraId="526C7F02" w14:textId="009D6BF6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27514A64" w14:textId="00C89996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749FAFEC" w14:textId="2AB8B51C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D2CE985" w14:textId="3D8EB423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2A1BED74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3F623" w14:textId="714A91CA" w:rsidR="00C11D90" w:rsidRDefault="00C11D90" w:rsidP="00C11D9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6C36" w14:textId="54C7F775" w:rsidR="00C11D90" w:rsidRDefault="00C11D90" w:rsidP="00D30235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Afrika Coğrafyası</w:t>
            </w:r>
          </w:p>
        </w:tc>
        <w:tc>
          <w:tcPr>
            <w:tcW w:w="1814" w:type="dxa"/>
          </w:tcPr>
          <w:p w14:paraId="1CC2491B" w14:textId="450116B0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647B6374" w14:textId="66FC3F52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6CA34064" w14:textId="76161114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DEA21B5" w14:textId="1D287A44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547A4767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46AC" w14:textId="166D194D" w:rsidR="00C11D90" w:rsidRDefault="00C11D90" w:rsidP="00C11D9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EB8E" w14:textId="7270519F" w:rsidR="00C11D90" w:rsidRDefault="00C11D90" w:rsidP="00D3023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>Nüfus Coğrafyası</w:t>
            </w:r>
          </w:p>
        </w:tc>
        <w:tc>
          <w:tcPr>
            <w:tcW w:w="1814" w:type="dxa"/>
          </w:tcPr>
          <w:p w14:paraId="4E4993D5" w14:textId="1F311F0B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77B925EC" w14:textId="7E83C1F7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14F0BCE2" w14:textId="1FB50DFA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28ADE2D" w14:textId="2A043B9C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39A82FDD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21959" w14:textId="59F838DF" w:rsidR="00C11D90" w:rsidRDefault="00C11D90" w:rsidP="00C11D90">
            <w:pPr>
              <w:pStyle w:val="TableParagraph"/>
              <w:spacing w:before="9" w:line="198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COG1213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70DB" w14:textId="22AAA372" w:rsidR="00C11D90" w:rsidRDefault="00C11D90" w:rsidP="00D30235">
            <w:pPr>
              <w:pStyle w:val="TableParagraph"/>
              <w:spacing w:line="207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Ziraat Coğrafyası</w:t>
            </w:r>
          </w:p>
        </w:tc>
        <w:tc>
          <w:tcPr>
            <w:tcW w:w="1814" w:type="dxa"/>
          </w:tcPr>
          <w:p w14:paraId="70ED4F68" w14:textId="07EEB376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 w:rsidRPr="0081614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B0C3E6B" w14:textId="361BF4EE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7FC36F9A" w14:textId="699028E6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79D53E5" w14:textId="78CCC383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1E235B21" w14:textId="77777777" w:rsidTr="00612969">
        <w:trPr>
          <w:trHeight w:val="42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1098E" w14:textId="074D1D7E" w:rsidR="00C11D90" w:rsidRDefault="00C11D90" w:rsidP="00C11D90">
            <w:pPr>
              <w:pStyle w:val="TableParagraph"/>
              <w:spacing w:before="105" w:line="240" w:lineRule="auto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1325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3F03" w14:textId="34710C6B" w:rsidR="00C11D90" w:rsidRDefault="00C11D90" w:rsidP="00D30235">
            <w:pPr>
              <w:pStyle w:val="TableParagraph"/>
              <w:spacing w:line="210" w:lineRule="atLeast"/>
              <w:ind w:left="1300" w:right="447" w:hanging="826"/>
              <w:rPr>
                <w:sz w:val="18"/>
              </w:rPr>
            </w:pPr>
            <w:r>
              <w:rPr>
                <w:sz w:val="18"/>
                <w:lang w:val="en-US"/>
              </w:rPr>
              <w:t>Türk Dünyası Coğrafyası</w:t>
            </w:r>
          </w:p>
        </w:tc>
        <w:tc>
          <w:tcPr>
            <w:tcW w:w="1814" w:type="dxa"/>
          </w:tcPr>
          <w:p w14:paraId="1336394C" w14:textId="4F6838A0" w:rsidR="00C11D90" w:rsidRDefault="00547664" w:rsidP="00C11D90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 w:rsidRPr="0081614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2240DEF8" w14:textId="2A6B5975" w:rsidR="00C11D90" w:rsidRDefault="00C11D90" w:rsidP="00C11D90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2DB69913" w14:textId="7353AEB9" w:rsidR="00C11D90" w:rsidRPr="00FA0DE8" w:rsidRDefault="00C11D90" w:rsidP="00C11D90">
            <w:pPr>
              <w:pStyle w:val="TableParagraph"/>
              <w:spacing w:line="213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11B4498" w14:textId="4BD68177" w:rsidR="00C11D90" w:rsidRDefault="00C11D90" w:rsidP="00C11D90">
            <w:pPr>
              <w:pStyle w:val="TableParagraph"/>
              <w:spacing w:line="213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688B7F68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BC7A5" w14:textId="6FF62DB3" w:rsidR="00C11D90" w:rsidRDefault="00C11D90" w:rsidP="00C11D9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1419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E9CC" w14:textId="52441B25" w:rsidR="00C11D90" w:rsidRDefault="00C11D90" w:rsidP="00D30235">
            <w:pPr>
              <w:pStyle w:val="TableParagraph"/>
              <w:spacing w:line="207" w:lineRule="exact"/>
              <w:ind w:left="43" w:right="19"/>
              <w:rPr>
                <w:sz w:val="18"/>
              </w:rPr>
            </w:pPr>
            <w:r>
              <w:rPr>
                <w:sz w:val="18"/>
                <w:lang w:val="en-US"/>
              </w:rPr>
              <w:t>Politik Coğrafya</w:t>
            </w:r>
          </w:p>
        </w:tc>
        <w:tc>
          <w:tcPr>
            <w:tcW w:w="1814" w:type="dxa"/>
          </w:tcPr>
          <w:p w14:paraId="61D3FD51" w14:textId="04B6AE17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 w:rsidRPr="0081614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1CA9EDD6" w14:textId="29F1E79E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3E15E350" w14:textId="404F68F2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8BE5338" w14:textId="29141484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6DF862C7" w14:textId="77777777" w:rsidTr="00612969">
        <w:trPr>
          <w:trHeight w:val="42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3A07B" w14:textId="19D242AB" w:rsidR="00C11D90" w:rsidRDefault="00C11D90" w:rsidP="00C11D90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7783" w14:textId="32546700" w:rsidR="00C11D90" w:rsidRDefault="00C11D90" w:rsidP="00D30235">
            <w:pPr>
              <w:pStyle w:val="TableParagraph"/>
              <w:spacing w:line="210" w:lineRule="atLeast"/>
              <w:ind w:left="1298" w:right="225" w:hanging="1030"/>
              <w:rPr>
                <w:sz w:val="18"/>
              </w:rPr>
            </w:pPr>
            <w:r>
              <w:rPr>
                <w:sz w:val="18"/>
                <w:lang w:val="en-US"/>
              </w:rPr>
              <w:t>Coğrafi İstatistik I</w:t>
            </w:r>
          </w:p>
        </w:tc>
        <w:tc>
          <w:tcPr>
            <w:tcW w:w="1814" w:type="dxa"/>
          </w:tcPr>
          <w:p w14:paraId="6405947C" w14:textId="5A0B54CA" w:rsidR="00C11D90" w:rsidRDefault="00547664" w:rsidP="00C11D90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 w:rsidRPr="0081614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451E4638" w14:textId="7DF3FD53" w:rsidR="00C11D90" w:rsidRDefault="00C11D90" w:rsidP="00C11D90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3578B5C6" w14:textId="144A45A7" w:rsidR="00C11D90" w:rsidRPr="00FA0DE8" w:rsidRDefault="00C11D90" w:rsidP="00C11D90">
            <w:pPr>
              <w:pStyle w:val="TableParagraph"/>
              <w:spacing w:line="213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2E24831" w14:textId="0263E040" w:rsidR="00C11D90" w:rsidRDefault="00C11D90" w:rsidP="00C11D90">
            <w:pPr>
              <w:pStyle w:val="TableParagraph"/>
              <w:spacing w:line="213" w:lineRule="exact"/>
              <w:ind w:right="90"/>
              <w:rPr>
                <w:sz w:val="20"/>
              </w:rPr>
            </w:pPr>
          </w:p>
        </w:tc>
      </w:tr>
      <w:tr w:rsidR="00C11D90" w14:paraId="288D66E9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26A8B" w14:textId="6B002C69" w:rsidR="00C11D90" w:rsidRDefault="00C11D90" w:rsidP="00C11D9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593F" w14:textId="00B4A7F1" w:rsidR="00C11D90" w:rsidRDefault="00C11D90" w:rsidP="00D30235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>
              <w:rPr>
                <w:sz w:val="18"/>
                <w:lang w:val="en-US"/>
              </w:rPr>
              <w:t>Afrika Coğrafyası (İkinci öğretim)</w:t>
            </w:r>
          </w:p>
        </w:tc>
        <w:tc>
          <w:tcPr>
            <w:tcW w:w="1814" w:type="dxa"/>
          </w:tcPr>
          <w:p w14:paraId="14E29E61" w14:textId="4AFC9558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27</w:t>
            </w:r>
            <w:r w:rsidR="00C11D90" w:rsidRPr="0081614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4E2B692" w14:textId="4FBB1B14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1406" w:type="dxa"/>
          </w:tcPr>
          <w:p w14:paraId="1882D5E2" w14:textId="580AAD0D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E540695" w14:textId="00053C5C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4AEF9FAE" w14:textId="77777777" w:rsidTr="00D00C27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B7F5" w14:textId="58317FE1" w:rsidR="00C11D90" w:rsidRDefault="00C11D90" w:rsidP="00C11D90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1E80" w14:textId="7E03C3B6" w:rsidR="00C11D90" w:rsidRDefault="00C11D90" w:rsidP="00D30235">
            <w:pPr>
              <w:pStyle w:val="TableParagraph"/>
              <w:spacing w:before="2" w:line="240" w:lineRule="auto"/>
              <w:ind w:left="39" w:right="23"/>
              <w:rPr>
                <w:sz w:val="18"/>
              </w:rPr>
            </w:pPr>
            <w:r>
              <w:rPr>
                <w:sz w:val="18"/>
                <w:lang w:val="en-US"/>
              </w:rPr>
              <w:t>Coğrafi Bilgi Sistemleri I</w:t>
            </w:r>
          </w:p>
        </w:tc>
        <w:tc>
          <w:tcPr>
            <w:tcW w:w="1814" w:type="dxa"/>
          </w:tcPr>
          <w:p w14:paraId="4DFDEEF0" w14:textId="3347DDDD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21C4503F" w14:textId="37C2AD07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06" w:type="dxa"/>
          </w:tcPr>
          <w:p w14:paraId="03473950" w14:textId="4274B484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E6E5CEC" w14:textId="052BCD6D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224644E2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DADCD" w14:textId="54CCCC6F" w:rsidR="00C11D90" w:rsidRDefault="00C11D90" w:rsidP="00C11D90">
            <w:pPr>
              <w:pStyle w:val="TableParagraph"/>
              <w:spacing w:line="207" w:lineRule="exact"/>
              <w:ind w:left="333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17847" w14:textId="4FCB9CBC" w:rsidR="00C11D90" w:rsidRDefault="00C11D90" w:rsidP="00D30235">
            <w:pPr>
              <w:pStyle w:val="TableParagraph"/>
              <w:spacing w:before="9" w:line="201" w:lineRule="exact"/>
              <w:ind w:left="43" w:right="19"/>
              <w:rPr>
                <w:sz w:val="18"/>
              </w:rPr>
            </w:pPr>
            <w:r>
              <w:rPr>
                <w:sz w:val="18"/>
                <w:lang w:val="en-US"/>
              </w:rPr>
              <w:t>Uzaktan Algılama</w:t>
            </w:r>
          </w:p>
        </w:tc>
        <w:tc>
          <w:tcPr>
            <w:tcW w:w="1814" w:type="dxa"/>
          </w:tcPr>
          <w:p w14:paraId="4DBFF75C" w14:textId="1EBE5E4F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8816DC5" w14:textId="730630AC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785D073D" w14:textId="4F861B1D" w:rsidR="00C11D90" w:rsidRPr="00FA0DE8" w:rsidRDefault="00C11D90" w:rsidP="00C11D90">
            <w:pPr>
              <w:pStyle w:val="TableParagraph"/>
              <w:spacing w:line="240" w:lineRule="auto"/>
              <w:ind w:left="0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3EBA5D9" w14:textId="1B58D3F7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F66AD2A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D5DC7" w14:textId="5148AD0A" w:rsidR="00C11D90" w:rsidRPr="002F2BB3" w:rsidRDefault="00C11D90" w:rsidP="00C11D90">
            <w:pPr>
              <w:pStyle w:val="TableParagraph"/>
              <w:spacing w:line="207" w:lineRule="exact"/>
              <w:ind w:left="333"/>
              <w:jc w:val="left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lang w:val="en-US"/>
              </w:rPr>
              <w:t>COG 1313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86AA" w14:textId="6C23432E" w:rsidR="00C11D90" w:rsidRPr="002F2BB3" w:rsidRDefault="00C11D90" w:rsidP="00D30235">
            <w:pPr>
              <w:pStyle w:val="TableParagraph"/>
              <w:spacing w:before="9" w:line="201" w:lineRule="exact"/>
              <w:ind w:left="43" w:right="19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lang w:val="en-US"/>
              </w:rPr>
              <w:t>Türkiye Fiziki Coğrafyası</w:t>
            </w:r>
          </w:p>
        </w:tc>
        <w:tc>
          <w:tcPr>
            <w:tcW w:w="1814" w:type="dxa"/>
          </w:tcPr>
          <w:p w14:paraId="4FA20CD6" w14:textId="0B7EABCE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 w:rsidRPr="00E16262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16D348EF" w14:textId="14B0152C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42A1AE79" w14:textId="4228EC4F" w:rsidR="00C11D90" w:rsidRPr="00FA0DE8" w:rsidRDefault="00C11D90" w:rsidP="00C11D90">
            <w:pPr>
              <w:pStyle w:val="TableParagraph"/>
              <w:spacing w:line="240" w:lineRule="auto"/>
              <w:ind w:left="0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FAF33E5" w14:textId="39C87BE1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B525810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D6FB" w14:textId="1FD520CB" w:rsidR="00C11D90" w:rsidRDefault="00C11D90" w:rsidP="00C11D90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5A43" w14:textId="4E57C092" w:rsidR="00C11D90" w:rsidRDefault="00C11D90" w:rsidP="00D3023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>Beşeri Coğrafyada Araştırma Yöntemleri</w:t>
            </w:r>
          </w:p>
        </w:tc>
        <w:tc>
          <w:tcPr>
            <w:tcW w:w="1814" w:type="dxa"/>
          </w:tcPr>
          <w:p w14:paraId="247C9894" w14:textId="2574949F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 w:rsidRPr="00E16262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AF6303E" w14:textId="5C067FBD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31A5A97E" w14:textId="005F6981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B6420FD" w14:textId="092A7232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1D8E1386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2298" w14:textId="17837D0E" w:rsidR="00C11D90" w:rsidRDefault="00C11D90" w:rsidP="00C11D90">
            <w:pPr>
              <w:pStyle w:val="TableParagraph"/>
              <w:spacing w:before="4" w:line="240" w:lineRule="auto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1105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17AF" w14:textId="2A6137A9" w:rsidR="00C11D90" w:rsidRDefault="00C11D90" w:rsidP="00D30235">
            <w:pPr>
              <w:pStyle w:val="TableParagraph"/>
              <w:spacing w:before="4" w:line="240" w:lineRule="auto"/>
              <w:ind w:left="41" w:right="23"/>
              <w:rPr>
                <w:sz w:val="18"/>
              </w:rPr>
            </w:pPr>
            <w:r>
              <w:rPr>
                <w:sz w:val="18"/>
                <w:lang w:val="en-US"/>
              </w:rPr>
              <w:t>Jeomorfolojiye Giriş</w:t>
            </w:r>
          </w:p>
        </w:tc>
        <w:tc>
          <w:tcPr>
            <w:tcW w:w="1814" w:type="dxa"/>
          </w:tcPr>
          <w:p w14:paraId="21764ECC" w14:textId="6DADBB56" w:rsidR="00C11D90" w:rsidRDefault="00547664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 w:rsidRPr="00E16262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2B9A0C1" w14:textId="484D006F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3658F23E" w14:textId="4D168DD9" w:rsidR="00C11D90" w:rsidRPr="00FA0DE8" w:rsidRDefault="00C11D90" w:rsidP="00C11D90">
            <w:pPr>
              <w:pStyle w:val="TableParagraph"/>
              <w:spacing w:line="212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D51FE1B" w14:textId="04BDB118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2BFE3206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BA9E" w14:textId="6EA1235C" w:rsidR="00C11D90" w:rsidRDefault="00C11D90" w:rsidP="00C11D9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2F6B" w14:textId="36D67FE0" w:rsidR="00C11D90" w:rsidRDefault="00C11D90" w:rsidP="00D30235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r>
              <w:rPr>
                <w:sz w:val="18"/>
                <w:lang w:val="en-US"/>
              </w:rPr>
              <w:t>Arazi Çalışması III</w:t>
            </w:r>
          </w:p>
        </w:tc>
        <w:tc>
          <w:tcPr>
            <w:tcW w:w="1814" w:type="dxa"/>
          </w:tcPr>
          <w:p w14:paraId="17E2E4A1" w14:textId="6CE1A223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 w:rsidRPr="00E16262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7669B646" w14:textId="1466AA0D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508287B3" w14:textId="41966859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A9CCA00" w14:textId="2E918896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5F094252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1E9B8" w14:textId="5DF48D2A" w:rsidR="00C11D90" w:rsidRDefault="00C11D90" w:rsidP="00C11D90">
            <w:pPr>
              <w:pStyle w:val="TableParagraph"/>
              <w:spacing w:before="2" w:line="240" w:lineRule="auto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01401" w14:textId="09D86777" w:rsidR="00C11D90" w:rsidRDefault="00C11D90" w:rsidP="00D30235">
            <w:pPr>
              <w:pStyle w:val="TableParagraph"/>
              <w:spacing w:before="2" w:line="240" w:lineRule="auto"/>
              <w:ind w:left="43" w:right="16"/>
              <w:rPr>
                <w:sz w:val="18"/>
              </w:rPr>
            </w:pPr>
            <w:r>
              <w:rPr>
                <w:sz w:val="18"/>
                <w:lang w:val="en-US"/>
              </w:rPr>
              <w:t>Kurak ve Yarıkurak Bölgeler Jeomorfolojisi</w:t>
            </w:r>
          </w:p>
        </w:tc>
        <w:tc>
          <w:tcPr>
            <w:tcW w:w="1814" w:type="dxa"/>
          </w:tcPr>
          <w:p w14:paraId="070C543E" w14:textId="3E435E08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 w:rsidRPr="00E16262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7F0874F5" w14:textId="7973D7B2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027BE22E" w14:textId="6C26BD00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5A0A5E5" w14:textId="2FAE1392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281E7C36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22580" w14:textId="4E060696" w:rsidR="00C11D90" w:rsidRDefault="00C11D90" w:rsidP="00C11D90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1429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4D94" w14:textId="583797D6" w:rsidR="00C11D90" w:rsidRDefault="00C11D90" w:rsidP="00D30235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>
              <w:rPr>
                <w:sz w:val="18"/>
                <w:lang w:val="en-US"/>
              </w:rPr>
              <w:t>Mesleki İngilizce</w:t>
            </w:r>
          </w:p>
        </w:tc>
        <w:tc>
          <w:tcPr>
            <w:tcW w:w="1814" w:type="dxa"/>
          </w:tcPr>
          <w:p w14:paraId="1D9E1BCF" w14:textId="462383B8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28</w:t>
            </w:r>
            <w:r w:rsidR="00C11D90" w:rsidRPr="00E16262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59D8880" w14:textId="609C25D9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178A681A" w14:textId="6164D92F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3C85981" w14:textId="3A703C36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6AF5FADC" w14:textId="77777777" w:rsidTr="00722322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EEFF" w14:textId="0C31DF1E" w:rsidR="00C11D90" w:rsidRDefault="00C11D90" w:rsidP="00C11D90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1421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7C24" w14:textId="70494B4A" w:rsidR="00C11D90" w:rsidRDefault="00C11D90" w:rsidP="00D30235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r>
              <w:rPr>
                <w:sz w:val="18"/>
                <w:lang w:val="en-US"/>
              </w:rPr>
              <w:t>Türkiye Kuvaterner Coğrafyası</w:t>
            </w:r>
          </w:p>
        </w:tc>
        <w:tc>
          <w:tcPr>
            <w:tcW w:w="1814" w:type="dxa"/>
          </w:tcPr>
          <w:p w14:paraId="293719D7" w14:textId="6A3B4951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41E71FC0" w14:textId="3D901F09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06" w:type="dxa"/>
          </w:tcPr>
          <w:p w14:paraId="5AB9F000" w14:textId="5D0373B6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A391561" w14:textId="0E0DD8A6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7DFB3C9" w14:textId="77777777" w:rsidTr="00612969">
        <w:trPr>
          <w:trHeight w:val="315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B4D7" w14:textId="07B21975" w:rsidR="00C11D90" w:rsidRDefault="00C11D90" w:rsidP="00C11D90">
            <w:pPr>
              <w:pStyle w:val="TableParagraph"/>
              <w:spacing w:before="11" w:line="198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A419" w14:textId="56875BFE" w:rsidR="00C11D90" w:rsidRDefault="00C11D90" w:rsidP="00D30235">
            <w:pPr>
              <w:pStyle w:val="TableParagraph"/>
              <w:spacing w:before="11" w:line="198" w:lineRule="exact"/>
              <w:ind w:left="41" w:right="23"/>
              <w:rPr>
                <w:sz w:val="18"/>
              </w:rPr>
            </w:pPr>
            <w:r>
              <w:rPr>
                <w:sz w:val="18"/>
                <w:lang w:val="en-US"/>
              </w:rPr>
              <w:t>Bitki Coğrafyası</w:t>
            </w:r>
          </w:p>
        </w:tc>
        <w:tc>
          <w:tcPr>
            <w:tcW w:w="1814" w:type="dxa"/>
          </w:tcPr>
          <w:p w14:paraId="56FF46FF" w14:textId="315EF266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 w:rsidR="00C11D90" w:rsidRPr="00401E98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1A537E67" w14:textId="4DD5B85B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10250020" w14:textId="1B0E63A9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68282C5" w14:textId="73F15539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0C416007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CF02" w14:textId="21E10BD9" w:rsidR="00C11D90" w:rsidRDefault="00C11D90" w:rsidP="00C11D9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1219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40EA" w14:textId="51903EE0" w:rsidR="00C11D90" w:rsidRDefault="00C11D90" w:rsidP="00D30235">
            <w:pPr>
              <w:pStyle w:val="TableParagraph"/>
              <w:spacing w:before="9" w:line="201" w:lineRule="exact"/>
              <w:ind w:left="43" w:right="20"/>
              <w:rPr>
                <w:sz w:val="18"/>
              </w:rPr>
            </w:pPr>
            <w:r>
              <w:rPr>
                <w:sz w:val="18"/>
                <w:lang w:val="en-US"/>
              </w:rPr>
              <w:t>Biyocoğrafya</w:t>
            </w:r>
          </w:p>
        </w:tc>
        <w:tc>
          <w:tcPr>
            <w:tcW w:w="1814" w:type="dxa"/>
          </w:tcPr>
          <w:p w14:paraId="75512BE5" w14:textId="616AEB1E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 w:rsidR="00C11D90" w:rsidRPr="00401E98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460DD6B1" w14:textId="5A8C7FEB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1BF230B9" w14:textId="5B144C09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543FCAE" w14:textId="0C5F66F8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434F2290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A497" w14:textId="25C8F650" w:rsidR="00C11D90" w:rsidRDefault="00C11D90" w:rsidP="00C11D90">
            <w:pPr>
              <w:pStyle w:val="TableParagraph"/>
              <w:spacing w:before="9" w:line="198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0999" w14:textId="299E13DC" w:rsidR="00C11D90" w:rsidRDefault="00C11D90" w:rsidP="00D30235">
            <w:pPr>
              <w:pStyle w:val="TableParagraph"/>
              <w:spacing w:before="9" w:line="198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Kartografya</w:t>
            </w:r>
          </w:p>
        </w:tc>
        <w:tc>
          <w:tcPr>
            <w:tcW w:w="1814" w:type="dxa"/>
          </w:tcPr>
          <w:p w14:paraId="4E2D1D21" w14:textId="3150777E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 w:rsidR="00C11D90" w:rsidRPr="00401E98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33C36038" w14:textId="40FEF281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694F0707" w14:textId="0FAA1123" w:rsidR="00C11D90" w:rsidRPr="00FA0DE8" w:rsidRDefault="00C11D90" w:rsidP="00C11D90">
            <w:pPr>
              <w:pStyle w:val="TableParagraph"/>
              <w:spacing w:line="240" w:lineRule="auto"/>
              <w:ind w:left="0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7CD8AB6" w14:textId="211DDEE8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31A32AE0" w14:textId="77777777" w:rsidTr="00612969">
        <w:trPr>
          <w:trHeight w:val="23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BBDD" w14:textId="306CACA0" w:rsidR="00C11D90" w:rsidRDefault="00C11D90" w:rsidP="00C11D90">
            <w:pPr>
              <w:pStyle w:val="TableParagraph"/>
              <w:spacing w:before="12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1415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E70D" w14:textId="54273776" w:rsidR="00C11D90" w:rsidRDefault="00C11D90" w:rsidP="00D30235">
            <w:pPr>
              <w:pStyle w:val="TableParagraph"/>
              <w:spacing w:before="12" w:line="198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>Girişimcilik</w:t>
            </w:r>
          </w:p>
        </w:tc>
        <w:tc>
          <w:tcPr>
            <w:tcW w:w="1814" w:type="dxa"/>
          </w:tcPr>
          <w:p w14:paraId="0548A86E" w14:textId="12C1C944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 w:rsidR="00C11D90" w:rsidRPr="00401E98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4F723B1C" w14:textId="27230F3F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6C526F05" w14:textId="070CB2A4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17A0874" w14:textId="361AF0C5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6E8EBAEB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99F5" w14:textId="7F8792B0" w:rsidR="00C11D90" w:rsidRDefault="00C11D90" w:rsidP="00C11D9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29E4" w14:textId="0F136E90" w:rsidR="00C11D90" w:rsidRDefault="00C11D90" w:rsidP="00D30235">
            <w:pPr>
              <w:pStyle w:val="TableParagraph"/>
              <w:spacing w:before="9" w:line="201" w:lineRule="exact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>Turizm Coğrafyası</w:t>
            </w:r>
          </w:p>
        </w:tc>
        <w:tc>
          <w:tcPr>
            <w:tcW w:w="1814" w:type="dxa"/>
          </w:tcPr>
          <w:p w14:paraId="5DC6DA28" w14:textId="3A4A3504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 w:rsidR="00C11D90" w:rsidRPr="00401E98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30AC1191" w14:textId="35F89E18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542AA3C4" w14:textId="1DD5E23A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2D989F9" w14:textId="31EB9AB7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3EF82D0A" w14:textId="77777777" w:rsidTr="00612969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C2AE" w14:textId="77855144" w:rsidR="00C11D90" w:rsidRDefault="00C11D90" w:rsidP="00C11D9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80FA" w14:textId="508B9E6E" w:rsidR="00C11D90" w:rsidRDefault="00C11D90" w:rsidP="00D30235">
            <w:pPr>
              <w:pStyle w:val="TableParagraph"/>
              <w:spacing w:before="9" w:line="198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>Kültürel Coğrafya</w:t>
            </w:r>
          </w:p>
        </w:tc>
        <w:tc>
          <w:tcPr>
            <w:tcW w:w="1814" w:type="dxa"/>
          </w:tcPr>
          <w:p w14:paraId="77A2C2B8" w14:textId="5DC216AB" w:rsidR="00C11D90" w:rsidRDefault="00547664" w:rsidP="00C11D9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3A150D1F" w14:textId="12C9840D" w:rsidR="00C11D90" w:rsidRDefault="00C11D90" w:rsidP="00C11D9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54A536E7" w14:textId="57DB988D" w:rsidR="00C11D90" w:rsidRPr="00FA0DE8" w:rsidRDefault="00C11D90" w:rsidP="00C11D9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138112F" w14:textId="7737A839" w:rsidR="00C11D90" w:rsidRDefault="00C11D90" w:rsidP="00C11D9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24FB61C4" w14:textId="77777777" w:rsidTr="00612969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A0DD" w14:textId="1749BE33" w:rsidR="00C11D90" w:rsidRDefault="00C11D90" w:rsidP="00C11D90">
            <w:pPr>
              <w:pStyle w:val="TableParagraph"/>
              <w:spacing w:before="9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1C05" w14:textId="03127503" w:rsidR="00C11D90" w:rsidRDefault="00C11D90" w:rsidP="00D30235">
            <w:pPr>
              <w:pStyle w:val="TableParagraph"/>
              <w:spacing w:before="9" w:line="201" w:lineRule="exact"/>
              <w:ind w:left="41" w:right="23"/>
              <w:rPr>
                <w:sz w:val="18"/>
              </w:rPr>
            </w:pPr>
            <w:r>
              <w:rPr>
                <w:sz w:val="18"/>
                <w:lang w:val="en-US"/>
              </w:rPr>
              <w:t>Türkiye Kıyı Bölgeleri</w:t>
            </w:r>
          </w:p>
        </w:tc>
        <w:tc>
          <w:tcPr>
            <w:tcW w:w="1814" w:type="dxa"/>
          </w:tcPr>
          <w:p w14:paraId="44CBCE92" w14:textId="6689898A" w:rsidR="00C11D90" w:rsidRDefault="00547664" w:rsidP="00C11D9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 w:rsidRPr="00A70BB5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9C0A050" w14:textId="03182C54" w:rsidR="00C11D90" w:rsidRDefault="00C11D90" w:rsidP="00C11D9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4DD2FEC5" w14:textId="51693222" w:rsidR="00C11D90" w:rsidRPr="00FA0DE8" w:rsidRDefault="00C11D90" w:rsidP="00C11D9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284A003" w14:textId="2D2B928D" w:rsidR="00C11D90" w:rsidRDefault="00C11D90" w:rsidP="00C11D9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5FC6F78C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6B67" w14:textId="761F9654" w:rsidR="00C11D90" w:rsidRDefault="00C11D90" w:rsidP="00C11D9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2808" w14:textId="34D71519" w:rsidR="00C11D90" w:rsidRDefault="00C11D90" w:rsidP="00D30235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Arazi Çalışması I</w:t>
            </w:r>
          </w:p>
        </w:tc>
        <w:tc>
          <w:tcPr>
            <w:tcW w:w="1814" w:type="dxa"/>
          </w:tcPr>
          <w:p w14:paraId="00EF9E0A" w14:textId="46309289" w:rsidR="00C11D90" w:rsidRDefault="00547664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 w:rsidRPr="00A70BB5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038EA507" w14:textId="01C78149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125DA449" w14:textId="5DB77C20" w:rsidR="00C11D90" w:rsidRDefault="00C11D90" w:rsidP="00C11D9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D743FF9" w14:textId="7BA1E8F6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5B0EE1BE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48AB" w14:textId="3A511EF3" w:rsidR="00C11D90" w:rsidRDefault="00C11D90" w:rsidP="00C11D9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AC60" w14:textId="551D12F6" w:rsidR="00C11D90" w:rsidRDefault="00C11D90" w:rsidP="00D30235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Deniz ve Kıyı Jeomorfolojisi</w:t>
            </w:r>
          </w:p>
        </w:tc>
        <w:tc>
          <w:tcPr>
            <w:tcW w:w="1814" w:type="dxa"/>
          </w:tcPr>
          <w:p w14:paraId="17B3BA11" w14:textId="09A0DF18" w:rsidR="00C11D90" w:rsidRDefault="00547664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 w:rsidRPr="00A70BB5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64F5D3D3" w14:textId="1E854C33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45CC2197" w14:textId="7AC913B2" w:rsidR="00C11D90" w:rsidRDefault="00C11D90" w:rsidP="00C11D9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33172D3" w14:textId="0D7318FC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312ABE16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F150" w14:textId="576D5A88" w:rsidR="00C11D90" w:rsidRDefault="00C11D90" w:rsidP="00C11D9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7223" w14:textId="1936F437" w:rsidR="00C11D90" w:rsidRDefault="00C11D90" w:rsidP="00D30235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Klimatoloji I</w:t>
            </w:r>
          </w:p>
        </w:tc>
        <w:tc>
          <w:tcPr>
            <w:tcW w:w="1814" w:type="dxa"/>
          </w:tcPr>
          <w:p w14:paraId="31C48E05" w14:textId="0C5B9BEB" w:rsidR="00C11D90" w:rsidRDefault="00547664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 w:rsidRPr="00A70BB5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5C891F78" w14:textId="61D8D67C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13892DA4" w14:textId="56A92D42" w:rsidR="00C11D90" w:rsidRDefault="00C11D90" w:rsidP="00C11D9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0A8A766" w14:textId="13923984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48AA417C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356A" w14:textId="6C43AF87" w:rsidR="00C11D90" w:rsidRDefault="00C11D90" w:rsidP="00C11D9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121A" w14:textId="7BB1CE2B" w:rsidR="00C11D90" w:rsidRDefault="00C11D90" w:rsidP="00D30235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Karst Jeomorfolojisi</w:t>
            </w:r>
          </w:p>
        </w:tc>
        <w:tc>
          <w:tcPr>
            <w:tcW w:w="1814" w:type="dxa"/>
          </w:tcPr>
          <w:p w14:paraId="4DB24D2E" w14:textId="038E40FF" w:rsidR="00C11D90" w:rsidRDefault="00547664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 w:rsidRPr="00A70BB5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4C47C077" w14:textId="5A89738E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77AF7E80" w14:textId="6623050C" w:rsidR="00C11D90" w:rsidRDefault="00C11D90" w:rsidP="00C11D9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294FC92" w14:textId="6BB538BE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  <w:tr w:rsidR="00C11D90" w14:paraId="73FA03DE" w14:textId="77777777" w:rsidTr="00612969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84FE" w14:textId="6F3F38D6" w:rsidR="00C11D90" w:rsidRDefault="00C11D90" w:rsidP="00C11D9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F962" w14:textId="67745543" w:rsidR="00C11D90" w:rsidRDefault="00C11D90" w:rsidP="00D30235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>Asya Coğrafyası</w:t>
            </w:r>
          </w:p>
        </w:tc>
        <w:tc>
          <w:tcPr>
            <w:tcW w:w="1814" w:type="dxa"/>
          </w:tcPr>
          <w:p w14:paraId="3F222122" w14:textId="56458446" w:rsidR="00C11D90" w:rsidRDefault="00547664" w:rsidP="00C11D9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 w:rsidR="00C11D90" w:rsidRPr="00A70BB5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1B5DEAD9" w14:textId="643A85B0" w:rsidR="00C11D90" w:rsidRDefault="00C11D90" w:rsidP="00C11D9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7D0743F8" w14:textId="34279B30" w:rsidR="00C11D90" w:rsidRDefault="00C11D90" w:rsidP="00C11D9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AC789B1" w14:textId="224ECF48" w:rsidR="00C11D90" w:rsidRDefault="00C11D90" w:rsidP="00C11D9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Yüz Yüze</w:t>
            </w:r>
          </w:p>
        </w:tc>
      </w:tr>
    </w:tbl>
    <w:p w14:paraId="6F139BD6" w14:textId="77777777" w:rsidR="00256A9A" w:rsidRDefault="00256A9A"/>
    <w:sectPr w:rsidR="00256A9A" w:rsidSect="00BC0406">
      <w:type w:val="continuous"/>
      <w:pgSz w:w="11920" w:h="16850"/>
      <w:pgMar w:top="1020" w:right="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77"/>
    <w:rsid w:val="000A400C"/>
    <w:rsid w:val="001B572C"/>
    <w:rsid w:val="001F4B59"/>
    <w:rsid w:val="00256A9A"/>
    <w:rsid w:val="00315B12"/>
    <w:rsid w:val="00335FEE"/>
    <w:rsid w:val="003535C8"/>
    <w:rsid w:val="00364595"/>
    <w:rsid w:val="003D6E13"/>
    <w:rsid w:val="00456186"/>
    <w:rsid w:val="00483460"/>
    <w:rsid w:val="005153FC"/>
    <w:rsid w:val="00545995"/>
    <w:rsid w:val="00547664"/>
    <w:rsid w:val="005E7023"/>
    <w:rsid w:val="00604009"/>
    <w:rsid w:val="006E176C"/>
    <w:rsid w:val="007172AE"/>
    <w:rsid w:val="00756716"/>
    <w:rsid w:val="007941BF"/>
    <w:rsid w:val="007A1F46"/>
    <w:rsid w:val="007B7CDB"/>
    <w:rsid w:val="007F3060"/>
    <w:rsid w:val="008430B9"/>
    <w:rsid w:val="009378E1"/>
    <w:rsid w:val="009A3B0D"/>
    <w:rsid w:val="00A91DEC"/>
    <w:rsid w:val="00AA6621"/>
    <w:rsid w:val="00B8141D"/>
    <w:rsid w:val="00BC0406"/>
    <w:rsid w:val="00BE2A48"/>
    <w:rsid w:val="00C0312D"/>
    <w:rsid w:val="00C11D90"/>
    <w:rsid w:val="00C2579F"/>
    <w:rsid w:val="00C3314E"/>
    <w:rsid w:val="00C5326D"/>
    <w:rsid w:val="00CB6177"/>
    <w:rsid w:val="00D30235"/>
    <w:rsid w:val="00D41AE7"/>
    <w:rsid w:val="00D62573"/>
    <w:rsid w:val="00D815AC"/>
    <w:rsid w:val="00DF44CE"/>
    <w:rsid w:val="00E82179"/>
    <w:rsid w:val="00EE2DF4"/>
    <w:rsid w:val="00EE3B71"/>
    <w:rsid w:val="00FA0DE8"/>
    <w:rsid w:val="00FA5822"/>
    <w:rsid w:val="00FD27DB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EEC2"/>
  <w15:docId w15:val="{81C09AA7-8B69-439D-8F20-9C7B450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0406"/>
    <w:pPr>
      <w:spacing w:before="4"/>
      <w:ind w:hanging="18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C0406"/>
  </w:style>
  <w:style w:type="paragraph" w:customStyle="1" w:styleId="TableParagraph">
    <w:name w:val="Table Paragraph"/>
    <w:basedOn w:val="Normal"/>
    <w:uiPriority w:val="1"/>
    <w:qFormat/>
    <w:rsid w:val="00BC0406"/>
    <w:pPr>
      <w:spacing w:line="210" w:lineRule="exact"/>
      <w:ind w:left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Alkan</cp:lastModifiedBy>
  <cp:revision>9</cp:revision>
  <dcterms:created xsi:type="dcterms:W3CDTF">2025-12-04T11:23:00Z</dcterms:created>
  <dcterms:modified xsi:type="dcterms:W3CDTF">2025-12-17T10:10:00Z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