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D81A3" w14:textId="77777777" w:rsidR="0046624D" w:rsidRDefault="0046624D" w:rsidP="00C61B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AE7">
        <w:rPr>
          <w:rFonts w:ascii="Times New Roman" w:hAnsi="Times New Roman" w:cs="Times New Roman"/>
          <w:b/>
          <w:bCs/>
          <w:sz w:val="24"/>
          <w:szCs w:val="24"/>
        </w:rPr>
        <w:t>COĞRAFYA BÖLÜMÜ ÖRGÜN ÖĞRETİM FEDEK KOMİSYONLARI</w:t>
      </w:r>
    </w:p>
    <w:p w14:paraId="0E2A80D1" w14:textId="77777777" w:rsidR="00231BB4" w:rsidRPr="001D6AE7" w:rsidRDefault="00231BB4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30DBA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FEDEK akreditasyon çalışmaları kapsamında; Bölümümüzde oluşturulan Örgün Öğretim FEDEK</w:t>
      </w:r>
    </w:p>
    <w:p w14:paraId="6842654B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Komisyonları aşağıda belirtilmiştir.</w:t>
      </w:r>
    </w:p>
    <w:p w14:paraId="5634EE73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-Bölüm FEDEK Koordinatörü:</w:t>
      </w:r>
    </w:p>
    <w:p w14:paraId="47AC8373" w14:textId="081BE9E3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Prof. Dr. </w:t>
      </w:r>
      <w:r w:rsidR="00286DB8" w:rsidRPr="00231BB4">
        <w:rPr>
          <w:rFonts w:ascii="Times New Roman" w:hAnsi="Times New Roman" w:cs="Times New Roman"/>
        </w:rPr>
        <w:t>Tuncer DEMİR</w:t>
      </w:r>
    </w:p>
    <w:p w14:paraId="403BAC2B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-FEDEK Eşgüdüm Komisyonu</w:t>
      </w:r>
    </w:p>
    <w:p w14:paraId="4C48BBD9" w14:textId="3E270DA5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Prof. Dr. Mustafa ERTÜRK, Prof. Dr. Tuncer DEMİR, Prof. Dr. İhsan BULUT</w:t>
      </w:r>
      <w:r w:rsidR="00286DB8" w:rsidRPr="00231BB4">
        <w:rPr>
          <w:rFonts w:ascii="Times New Roman" w:hAnsi="Times New Roman" w:cs="Times New Roman"/>
        </w:rPr>
        <w:t xml:space="preserve">, </w:t>
      </w:r>
      <w:proofErr w:type="spellStart"/>
      <w:r w:rsidR="00286DB8" w:rsidRPr="00231BB4">
        <w:rPr>
          <w:rFonts w:ascii="Times New Roman" w:hAnsi="Times New Roman" w:cs="Times New Roman"/>
        </w:rPr>
        <w:t>Doç.Dr</w:t>
      </w:r>
      <w:proofErr w:type="spellEnd"/>
      <w:r w:rsidR="00286DB8" w:rsidRPr="00231BB4">
        <w:rPr>
          <w:rFonts w:ascii="Times New Roman" w:hAnsi="Times New Roman" w:cs="Times New Roman"/>
        </w:rPr>
        <w:t>. Halil HADİMLİ</w:t>
      </w:r>
    </w:p>
    <w:p w14:paraId="1D5B3F96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-Stratejik Planlama Komisyonu</w:t>
      </w:r>
    </w:p>
    <w:p w14:paraId="50A32978" w14:textId="6787230F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Prof. Dr. </w:t>
      </w:r>
      <w:r w:rsidR="00286DB8" w:rsidRPr="00231BB4">
        <w:rPr>
          <w:rFonts w:ascii="Times New Roman" w:hAnsi="Times New Roman" w:cs="Times New Roman"/>
        </w:rPr>
        <w:t xml:space="preserve">Tuncer DEMİR </w:t>
      </w:r>
      <w:r w:rsidRPr="00231BB4">
        <w:rPr>
          <w:rFonts w:ascii="Times New Roman" w:hAnsi="Times New Roman" w:cs="Times New Roman"/>
        </w:rPr>
        <w:t xml:space="preserve">(Bölüm Başkanı), </w:t>
      </w:r>
      <w:proofErr w:type="spellStart"/>
      <w:r w:rsidR="00286DB8" w:rsidRPr="00231BB4">
        <w:rPr>
          <w:rFonts w:ascii="Times New Roman" w:hAnsi="Times New Roman" w:cs="Times New Roman"/>
        </w:rPr>
        <w:t>Prof.Dr</w:t>
      </w:r>
      <w:proofErr w:type="spellEnd"/>
      <w:r w:rsidR="00286DB8" w:rsidRPr="00231BB4">
        <w:rPr>
          <w:rFonts w:ascii="Times New Roman" w:hAnsi="Times New Roman" w:cs="Times New Roman"/>
        </w:rPr>
        <w:t xml:space="preserve">. Cemali SARI, </w:t>
      </w:r>
      <w:r w:rsidRPr="00231BB4">
        <w:rPr>
          <w:rFonts w:ascii="Times New Roman" w:hAnsi="Times New Roman" w:cs="Times New Roman"/>
        </w:rPr>
        <w:t xml:space="preserve">Doç. </w:t>
      </w:r>
      <w:r w:rsidR="00286DB8" w:rsidRPr="00231BB4">
        <w:rPr>
          <w:rFonts w:ascii="Times New Roman" w:hAnsi="Times New Roman" w:cs="Times New Roman"/>
        </w:rPr>
        <w:t>Dr. Ebru AKKÖPRÜ</w:t>
      </w:r>
    </w:p>
    <w:p w14:paraId="1E7AC17A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-Değişim Programları ve AKTS Komisyonu</w:t>
      </w:r>
    </w:p>
    <w:p w14:paraId="665D39D6" w14:textId="7C51C185" w:rsidR="0046624D" w:rsidRPr="00231BB4" w:rsidRDefault="00286DB8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31BB4">
        <w:rPr>
          <w:rFonts w:ascii="Times New Roman" w:hAnsi="Times New Roman" w:cs="Times New Roman"/>
        </w:rPr>
        <w:t>Dr.Öğretim</w:t>
      </w:r>
      <w:proofErr w:type="spellEnd"/>
      <w:proofErr w:type="gramEnd"/>
      <w:r w:rsidRPr="00231BB4">
        <w:rPr>
          <w:rFonts w:ascii="Times New Roman" w:hAnsi="Times New Roman" w:cs="Times New Roman"/>
        </w:rPr>
        <w:t xml:space="preserve"> Üyesi Mehmet Tahsin ŞAHİN, </w:t>
      </w:r>
      <w:r w:rsidR="0046624D" w:rsidRPr="00231BB4">
        <w:rPr>
          <w:rFonts w:ascii="Times New Roman" w:hAnsi="Times New Roman" w:cs="Times New Roman"/>
        </w:rPr>
        <w:t xml:space="preserve"> Arş. Gör. Emirhan BERBEROĞLU</w:t>
      </w:r>
      <w:bookmarkStart w:id="0" w:name="_GoBack"/>
      <w:bookmarkEnd w:id="0"/>
      <w:r w:rsidR="0046624D" w:rsidRPr="00231BB4">
        <w:rPr>
          <w:rFonts w:ascii="Times New Roman" w:hAnsi="Times New Roman" w:cs="Times New Roman"/>
        </w:rPr>
        <w:t>, Arş. Gör. Seçkin ÇAKMAK</w:t>
      </w:r>
    </w:p>
    <w:p w14:paraId="2180C2C0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-Eğitim-Öğretim Geliştirme Komisyonu</w:t>
      </w:r>
    </w:p>
    <w:p w14:paraId="2955334A" w14:textId="77777777" w:rsidR="00986886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</w:rPr>
        <w:t xml:space="preserve">Prof. Dr. </w:t>
      </w:r>
      <w:r w:rsidR="009544E4" w:rsidRPr="00231BB4">
        <w:rPr>
          <w:rFonts w:ascii="Times New Roman" w:hAnsi="Times New Roman" w:cs="Times New Roman"/>
        </w:rPr>
        <w:t xml:space="preserve">Tuncer DEMİR </w:t>
      </w:r>
      <w:r w:rsidRPr="00231BB4">
        <w:rPr>
          <w:rFonts w:ascii="Times New Roman" w:hAnsi="Times New Roman" w:cs="Times New Roman"/>
        </w:rPr>
        <w:t>(Bölüm Başkanı), Arş. Gör. Samet ALKAN, Arş. Gör. Seçkin ÇAKMAK</w:t>
      </w:r>
      <w:r w:rsidRPr="00231BB4">
        <w:rPr>
          <w:rFonts w:ascii="Times New Roman" w:hAnsi="Times New Roman" w:cs="Times New Roman"/>
          <w:b/>
          <w:bCs/>
        </w:rPr>
        <w:t xml:space="preserve"> </w:t>
      </w:r>
    </w:p>
    <w:p w14:paraId="63BC0AD4" w14:textId="449D7420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Ölçme Değerlendirme Komisyonu</w:t>
      </w:r>
    </w:p>
    <w:p w14:paraId="3FF84101" w14:textId="34FD9BC4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Prof. Dr. </w:t>
      </w:r>
      <w:r w:rsidR="00767A08" w:rsidRPr="00231BB4">
        <w:rPr>
          <w:rFonts w:ascii="Times New Roman" w:hAnsi="Times New Roman" w:cs="Times New Roman"/>
        </w:rPr>
        <w:t>Tuncer DEMİR</w:t>
      </w:r>
      <w:r w:rsidR="00B53C12" w:rsidRPr="00231BB4">
        <w:rPr>
          <w:rFonts w:ascii="Times New Roman" w:hAnsi="Times New Roman" w:cs="Times New Roman"/>
        </w:rPr>
        <w:t xml:space="preserve"> </w:t>
      </w:r>
      <w:r w:rsidRPr="00231BB4">
        <w:rPr>
          <w:rFonts w:ascii="Times New Roman" w:hAnsi="Times New Roman" w:cs="Times New Roman"/>
        </w:rPr>
        <w:t>(Bölüm Başkanı), Arş. Gör. Emirhan BERBEROĞLU, Dr. Öğr. Üyesi Çağlar ÇAKIR</w:t>
      </w:r>
    </w:p>
    <w:p w14:paraId="31E2A2F9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-Öz değerlendirme Raporu Hazırlama Komisyonu</w:t>
      </w:r>
    </w:p>
    <w:p w14:paraId="5E92FB9A" w14:textId="771C5D01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Prof. Dr. </w:t>
      </w:r>
      <w:r w:rsidR="00905611" w:rsidRPr="00231BB4">
        <w:rPr>
          <w:rFonts w:ascii="Times New Roman" w:hAnsi="Times New Roman" w:cs="Times New Roman"/>
        </w:rPr>
        <w:t xml:space="preserve">Tuncer DEMİR </w:t>
      </w:r>
      <w:r w:rsidRPr="00231BB4">
        <w:rPr>
          <w:rFonts w:ascii="Times New Roman" w:hAnsi="Times New Roman" w:cs="Times New Roman"/>
        </w:rPr>
        <w:t>(Bölüm Başkanı), Arş. Gör. Seçkin ÇAKMAK, Arş. Gör. Emirhan BERBEROĞLU</w:t>
      </w:r>
    </w:p>
    <w:p w14:paraId="47CB3848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-Yatay Geçiş İntibak Komisyonu</w:t>
      </w:r>
    </w:p>
    <w:p w14:paraId="5A3B0D3A" w14:textId="4BA77232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Dr. Öğr. Üyesi</w:t>
      </w:r>
      <w:r w:rsidR="00331BAF" w:rsidRPr="00231BB4">
        <w:rPr>
          <w:rFonts w:ascii="Times New Roman" w:hAnsi="Times New Roman" w:cs="Times New Roman"/>
        </w:rPr>
        <w:t xml:space="preserve"> Çağlar ÇAKIR</w:t>
      </w:r>
      <w:r w:rsidRPr="00231BB4">
        <w:rPr>
          <w:rFonts w:ascii="Times New Roman" w:hAnsi="Times New Roman" w:cs="Times New Roman"/>
        </w:rPr>
        <w:t>, Arş. Gör. Emirhan BERBEROĞLU, Arş. Gör. Seçkin ÇAKMAK</w:t>
      </w:r>
    </w:p>
    <w:p w14:paraId="26775991" w14:textId="6BA5F408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 xml:space="preserve">-Öğrenci İşleri Komisyonu </w:t>
      </w:r>
    </w:p>
    <w:p w14:paraId="4BB3CDF1" w14:textId="2A025CE1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Doç. Dr. Ebru AKKÖPRÜ, Araş. Gör. Samet ALKAN, Araş. Gör. Emirhan BERBEROĞLU</w:t>
      </w:r>
    </w:p>
    <w:p w14:paraId="4BF06E37" w14:textId="5270D5AA" w:rsidR="0046624D" w:rsidRPr="00231BB4" w:rsidRDefault="00107338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Fadime İLASLAN</w:t>
      </w:r>
      <w:r w:rsidR="0046624D" w:rsidRPr="00231BB4">
        <w:rPr>
          <w:rFonts w:ascii="Times New Roman" w:hAnsi="Times New Roman" w:cs="Times New Roman"/>
        </w:rPr>
        <w:t xml:space="preserve"> (Bölüm Öğrenci Temsilcisi)</w:t>
      </w:r>
    </w:p>
    <w:p w14:paraId="61C121C0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-İç ve Dış Paydaşlar Danışma Komisyonu</w:t>
      </w:r>
    </w:p>
    <w:p w14:paraId="4938A08F" w14:textId="2F41E2E3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Dr. </w:t>
      </w:r>
      <w:proofErr w:type="spellStart"/>
      <w:r w:rsidRPr="00231BB4">
        <w:rPr>
          <w:rFonts w:ascii="Times New Roman" w:hAnsi="Times New Roman" w:cs="Times New Roman"/>
        </w:rPr>
        <w:t>Öğr</w:t>
      </w:r>
      <w:proofErr w:type="spellEnd"/>
      <w:r w:rsidRPr="00231BB4">
        <w:rPr>
          <w:rFonts w:ascii="Times New Roman" w:hAnsi="Times New Roman" w:cs="Times New Roman"/>
        </w:rPr>
        <w:t>.</w:t>
      </w:r>
      <w:r w:rsidR="00C55A7D" w:rsidRPr="00231BB4">
        <w:rPr>
          <w:rFonts w:ascii="Times New Roman" w:hAnsi="Times New Roman" w:cs="Times New Roman"/>
        </w:rPr>
        <w:t xml:space="preserve"> Mehmet Tahsin ŞAHİN</w:t>
      </w:r>
      <w:r w:rsidRPr="00231BB4">
        <w:rPr>
          <w:rFonts w:ascii="Times New Roman" w:hAnsi="Times New Roman" w:cs="Times New Roman"/>
        </w:rPr>
        <w:t>,</w:t>
      </w:r>
      <w:r w:rsidR="00C55A7D" w:rsidRPr="00231BB4">
        <w:rPr>
          <w:rFonts w:ascii="Times New Roman" w:hAnsi="Times New Roman" w:cs="Times New Roman"/>
        </w:rPr>
        <w:t xml:space="preserve"> </w:t>
      </w:r>
      <w:proofErr w:type="spellStart"/>
      <w:r w:rsidR="00C55A7D" w:rsidRPr="00231BB4">
        <w:rPr>
          <w:rFonts w:ascii="Times New Roman" w:hAnsi="Times New Roman" w:cs="Times New Roman"/>
        </w:rPr>
        <w:t>Dr.Öğr</w:t>
      </w:r>
      <w:proofErr w:type="spellEnd"/>
      <w:r w:rsidR="00C55A7D" w:rsidRPr="00231BB4">
        <w:rPr>
          <w:rFonts w:ascii="Times New Roman" w:hAnsi="Times New Roman" w:cs="Times New Roman"/>
        </w:rPr>
        <w:t>. Üyesi Çağlar ÇAKIR,</w:t>
      </w:r>
      <w:r w:rsidRPr="00231BB4">
        <w:rPr>
          <w:rFonts w:ascii="Times New Roman" w:hAnsi="Times New Roman" w:cs="Times New Roman"/>
        </w:rPr>
        <w:t xml:space="preserve"> Arş. Gör. Samet </w:t>
      </w:r>
      <w:proofErr w:type="gramStart"/>
      <w:r w:rsidRPr="00231BB4">
        <w:rPr>
          <w:rFonts w:ascii="Times New Roman" w:hAnsi="Times New Roman" w:cs="Times New Roman"/>
        </w:rPr>
        <w:t xml:space="preserve">ALKAN, </w:t>
      </w:r>
      <w:r w:rsidR="005946A2">
        <w:rPr>
          <w:rFonts w:ascii="Times New Roman" w:hAnsi="Times New Roman" w:cs="Times New Roman"/>
        </w:rPr>
        <w:t xml:space="preserve"> </w:t>
      </w:r>
      <w:r w:rsidRPr="00231BB4">
        <w:rPr>
          <w:rFonts w:ascii="Times New Roman" w:hAnsi="Times New Roman" w:cs="Times New Roman"/>
        </w:rPr>
        <w:t>Arş.</w:t>
      </w:r>
      <w:proofErr w:type="gramEnd"/>
      <w:r w:rsidRPr="00231BB4">
        <w:rPr>
          <w:rFonts w:ascii="Times New Roman" w:hAnsi="Times New Roman" w:cs="Times New Roman"/>
        </w:rPr>
        <w:t xml:space="preserve"> Gör. Emirhan BERBEROĞLU</w:t>
      </w:r>
    </w:p>
    <w:p w14:paraId="1C7477AD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-Memnuniyet Anketleri Hazırlama ve Değerlendirme Komisyonu</w:t>
      </w:r>
    </w:p>
    <w:p w14:paraId="3B1FE6A3" w14:textId="6D6352BB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Prof. Dr. </w:t>
      </w:r>
      <w:r w:rsidR="00A27BFC" w:rsidRPr="00231BB4">
        <w:rPr>
          <w:rFonts w:ascii="Times New Roman" w:hAnsi="Times New Roman" w:cs="Times New Roman"/>
        </w:rPr>
        <w:t xml:space="preserve">Tuncer DEMİR </w:t>
      </w:r>
      <w:r w:rsidRPr="00231BB4">
        <w:rPr>
          <w:rFonts w:ascii="Times New Roman" w:hAnsi="Times New Roman" w:cs="Times New Roman"/>
        </w:rPr>
        <w:t xml:space="preserve">(Bölüm Başkanı), Dr. Öğr. Üyesi Çağlar ÇAKIR, Araş. Gör. </w:t>
      </w:r>
      <w:r w:rsidR="00A27BFC" w:rsidRPr="00231BB4">
        <w:rPr>
          <w:rFonts w:ascii="Times New Roman" w:hAnsi="Times New Roman" w:cs="Times New Roman"/>
        </w:rPr>
        <w:t>Emirhan BERBEROĞLU</w:t>
      </w:r>
    </w:p>
    <w:p w14:paraId="51DFDD4C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-Halkla İlişkiler ve Etkinlikler Komisyonu</w:t>
      </w:r>
    </w:p>
    <w:p w14:paraId="14397D89" w14:textId="17F8B4FC" w:rsidR="0046624D" w:rsidRPr="00231BB4" w:rsidRDefault="00F73FF0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31BB4">
        <w:rPr>
          <w:rFonts w:ascii="Times New Roman" w:hAnsi="Times New Roman" w:cs="Times New Roman"/>
        </w:rPr>
        <w:t>Doç.Dr</w:t>
      </w:r>
      <w:proofErr w:type="spellEnd"/>
      <w:r w:rsidRPr="00231BB4">
        <w:rPr>
          <w:rFonts w:ascii="Times New Roman" w:hAnsi="Times New Roman" w:cs="Times New Roman"/>
        </w:rPr>
        <w:t xml:space="preserve">. Ebru AKKÖPRÜ, </w:t>
      </w:r>
      <w:r w:rsidR="0046624D" w:rsidRPr="00231BB4">
        <w:rPr>
          <w:rFonts w:ascii="Times New Roman" w:hAnsi="Times New Roman" w:cs="Times New Roman"/>
        </w:rPr>
        <w:t xml:space="preserve">Dr. Öğr. Üyesi Çağlar ÇAKIR, </w:t>
      </w:r>
      <w:r w:rsidRPr="00231BB4">
        <w:rPr>
          <w:rFonts w:ascii="Times New Roman" w:hAnsi="Times New Roman" w:cs="Times New Roman"/>
        </w:rPr>
        <w:t xml:space="preserve">Dr. </w:t>
      </w:r>
      <w:proofErr w:type="spellStart"/>
      <w:r w:rsidRPr="00231BB4">
        <w:rPr>
          <w:rFonts w:ascii="Times New Roman" w:hAnsi="Times New Roman" w:cs="Times New Roman"/>
        </w:rPr>
        <w:t>Öğr.Üyesi</w:t>
      </w:r>
      <w:proofErr w:type="spellEnd"/>
      <w:r w:rsidRPr="00231BB4">
        <w:rPr>
          <w:rFonts w:ascii="Times New Roman" w:hAnsi="Times New Roman" w:cs="Times New Roman"/>
        </w:rPr>
        <w:t xml:space="preserve"> Mehmet Tahsin ŞAHİN,</w:t>
      </w:r>
      <w:r w:rsidR="0046624D" w:rsidRPr="00231BB4">
        <w:rPr>
          <w:rFonts w:ascii="Times New Roman" w:hAnsi="Times New Roman" w:cs="Times New Roman"/>
        </w:rPr>
        <w:t xml:space="preserve"> Arş. Gör. Emirhan BERBEROĞLU</w:t>
      </w:r>
    </w:p>
    <w:p w14:paraId="7C91AAD6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-Akademik Faaliyetler ve Sosyal Etkinlikler Komisyonu</w:t>
      </w:r>
    </w:p>
    <w:p w14:paraId="7B53CB2D" w14:textId="70F0DE7B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 xml:space="preserve">Doç. Dr. Ebru AKKÖPRÜ, </w:t>
      </w:r>
      <w:r w:rsidR="003A40CB" w:rsidRPr="00231BB4">
        <w:rPr>
          <w:rFonts w:ascii="Times New Roman" w:hAnsi="Times New Roman" w:cs="Times New Roman"/>
        </w:rPr>
        <w:t xml:space="preserve">Dr. </w:t>
      </w:r>
      <w:proofErr w:type="spellStart"/>
      <w:r w:rsidR="003A40CB" w:rsidRPr="00231BB4">
        <w:rPr>
          <w:rFonts w:ascii="Times New Roman" w:hAnsi="Times New Roman" w:cs="Times New Roman"/>
        </w:rPr>
        <w:t>Öğr.Üyesi</w:t>
      </w:r>
      <w:proofErr w:type="spellEnd"/>
      <w:r w:rsidR="003A40CB" w:rsidRPr="00231BB4">
        <w:rPr>
          <w:rFonts w:ascii="Times New Roman" w:hAnsi="Times New Roman" w:cs="Times New Roman"/>
        </w:rPr>
        <w:t xml:space="preserve"> Mehmet Tahsin ŞAHİN, Dr. </w:t>
      </w:r>
      <w:proofErr w:type="spellStart"/>
      <w:r w:rsidR="003A40CB" w:rsidRPr="00231BB4">
        <w:rPr>
          <w:rFonts w:ascii="Times New Roman" w:hAnsi="Times New Roman" w:cs="Times New Roman"/>
        </w:rPr>
        <w:t>Öğr</w:t>
      </w:r>
      <w:proofErr w:type="spellEnd"/>
      <w:r w:rsidR="003A40CB" w:rsidRPr="00231BB4">
        <w:rPr>
          <w:rFonts w:ascii="Times New Roman" w:hAnsi="Times New Roman" w:cs="Times New Roman"/>
        </w:rPr>
        <w:t>. Üyesi Çağlar ÇAKIR</w:t>
      </w:r>
      <w:r w:rsidRPr="00231BB4">
        <w:rPr>
          <w:rFonts w:ascii="Times New Roman" w:hAnsi="Times New Roman" w:cs="Times New Roman"/>
        </w:rPr>
        <w:t xml:space="preserve"> Arş. Gör. Samet ALKAN</w:t>
      </w:r>
    </w:p>
    <w:p w14:paraId="58A66BDE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-Mezunlarla İlişkiler Komisyonu</w:t>
      </w:r>
    </w:p>
    <w:p w14:paraId="0384FA7F" w14:textId="5AF1ED53" w:rsidR="0046624D" w:rsidRPr="00231BB4" w:rsidRDefault="00231BB4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31BB4">
        <w:rPr>
          <w:rFonts w:ascii="Times New Roman" w:hAnsi="Times New Roman" w:cs="Times New Roman"/>
        </w:rPr>
        <w:t>Prof.Dr</w:t>
      </w:r>
      <w:proofErr w:type="spellEnd"/>
      <w:r w:rsidRPr="00231BB4">
        <w:rPr>
          <w:rFonts w:ascii="Times New Roman" w:hAnsi="Times New Roman" w:cs="Times New Roman"/>
        </w:rPr>
        <w:t xml:space="preserve">. Tuncer DEMİR, </w:t>
      </w:r>
      <w:proofErr w:type="spellStart"/>
      <w:r w:rsidRPr="00231BB4">
        <w:rPr>
          <w:rFonts w:ascii="Times New Roman" w:hAnsi="Times New Roman" w:cs="Times New Roman"/>
        </w:rPr>
        <w:t>Prof.Dr</w:t>
      </w:r>
      <w:proofErr w:type="spellEnd"/>
      <w:r w:rsidRPr="00231BB4">
        <w:rPr>
          <w:rFonts w:ascii="Times New Roman" w:hAnsi="Times New Roman" w:cs="Times New Roman"/>
        </w:rPr>
        <w:t xml:space="preserve">. İhsan BULUT, </w:t>
      </w:r>
      <w:proofErr w:type="spellStart"/>
      <w:r w:rsidRPr="00231BB4">
        <w:rPr>
          <w:rFonts w:ascii="Times New Roman" w:hAnsi="Times New Roman" w:cs="Times New Roman"/>
        </w:rPr>
        <w:t>Prof.Dr</w:t>
      </w:r>
      <w:proofErr w:type="spellEnd"/>
      <w:r w:rsidRPr="00231BB4">
        <w:rPr>
          <w:rFonts w:ascii="Times New Roman" w:hAnsi="Times New Roman" w:cs="Times New Roman"/>
        </w:rPr>
        <w:t xml:space="preserve">. Cemali SARI, </w:t>
      </w:r>
      <w:r w:rsidR="0046624D" w:rsidRPr="00231BB4">
        <w:rPr>
          <w:rFonts w:ascii="Times New Roman" w:hAnsi="Times New Roman" w:cs="Times New Roman"/>
        </w:rPr>
        <w:t>Doç. Dr. Ebru AKKÖPRÜ, Dr. Öğr. Üyesi Çağlar ÇAKIR, Araş. Gör. Emirhan BERBEROĞLU</w:t>
      </w:r>
    </w:p>
    <w:p w14:paraId="1F8A7B42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-Alt Yapı/Laboratuvar/Kitaplık Komisyonu veya Sorumlusu Arşiv Sorumlusu</w:t>
      </w:r>
    </w:p>
    <w:p w14:paraId="1EA75165" w14:textId="35D5167F" w:rsidR="0046624D" w:rsidRPr="00231BB4" w:rsidRDefault="008B3584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Pelin TORUNLAR</w:t>
      </w:r>
      <w:r w:rsidR="0046624D" w:rsidRPr="00231BB4">
        <w:rPr>
          <w:rFonts w:ascii="Times New Roman" w:hAnsi="Times New Roman" w:cs="Times New Roman"/>
        </w:rPr>
        <w:t xml:space="preserve"> (Bölüm Sekreteri)</w:t>
      </w:r>
    </w:p>
    <w:p w14:paraId="13EA4EEF" w14:textId="77777777" w:rsidR="0046624D" w:rsidRPr="00231BB4" w:rsidRDefault="0046624D" w:rsidP="004662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31BB4">
        <w:rPr>
          <w:rFonts w:ascii="Times New Roman" w:hAnsi="Times New Roman" w:cs="Times New Roman"/>
          <w:b/>
          <w:bCs/>
        </w:rPr>
        <w:t>-Web Sayfası ve İletişim Sorumlusu</w:t>
      </w:r>
    </w:p>
    <w:p w14:paraId="4DF7F7AA" w14:textId="72935D57" w:rsidR="003D62B8" w:rsidRPr="00231BB4" w:rsidRDefault="0046624D" w:rsidP="0046624D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r w:rsidRPr="00231BB4">
        <w:rPr>
          <w:rFonts w:ascii="Times New Roman" w:hAnsi="Times New Roman" w:cs="Times New Roman"/>
        </w:rPr>
        <w:t>Arş. Gör. Samet ALKAN</w:t>
      </w:r>
    </w:p>
    <w:sectPr w:rsidR="003D62B8" w:rsidRPr="00231BB4" w:rsidSect="004662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A2B"/>
    <w:rsid w:val="00107338"/>
    <w:rsid w:val="00187FB9"/>
    <w:rsid w:val="00231BB4"/>
    <w:rsid w:val="00260D31"/>
    <w:rsid w:val="00286DB8"/>
    <w:rsid w:val="003266CA"/>
    <w:rsid w:val="00331BAF"/>
    <w:rsid w:val="003A40CB"/>
    <w:rsid w:val="003B07EF"/>
    <w:rsid w:val="003D3A04"/>
    <w:rsid w:val="003D62B8"/>
    <w:rsid w:val="0046624D"/>
    <w:rsid w:val="00500BE5"/>
    <w:rsid w:val="00550705"/>
    <w:rsid w:val="005946A2"/>
    <w:rsid w:val="00613B3F"/>
    <w:rsid w:val="006C5EAE"/>
    <w:rsid w:val="00737088"/>
    <w:rsid w:val="00767A08"/>
    <w:rsid w:val="008B3584"/>
    <w:rsid w:val="00905611"/>
    <w:rsid w:val="009544E4"/>
    <w:rsid w:val="00986886"/>
    <w:rsid w:val="00A05BB5"/>
    <w:rsid w:val="00A27BFC"/>
    <w:rsid w:val="00AA684B"/>
    <w:rsid w:val="00B53C12"/>
    <w:rsid w:val="00B7569E"/>
    <w:rsid w:val="00BE48DA"/>
    <w:rsid w:val="00C55A7D"/>
    <w:rsid w:val="00C61B7E"/>
    <w:rsid w:val="00D945AC"/>
    <w:rsid w:val="00E43A2B"/>
    <w:rsid w:val="00F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6BD"/>
  <w15:docId w15:val="{BDEEA855-4344-4017-8B02-81AF9CE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24D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ALKAN</dc:creator>
  <cp:lastModifiedBy>pelin</cp:lastModifiedBy>
  <cp:revision>62</cp:revision>
  <dcterms:created xsi:type="dcterms:W3CDTF">2024-07-11T12:46:00Z</dcterms:created>
  <dcterms:modified xsi:type="dcterms:W3CDTF">2025-07-18T13:07:00Z</dcterms:modified>
</cp:coreProperties>
</file>