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865C" w14:textId="3C720994" w:rsidR="00342288" w:rsidRPr="00984948" w:rsidRDefault="00F7490B">
      <w:pPr>
        <w:pStyle w:val="GvdeMetni"/>
        <w:tabs>
          <w:tab w:val="left" w:pos="8025"/>
        </w:tabs>
        <w:spacing w:before="70" w:line="297" w:lineRule="auto"/>
        <w:ind w:left="4331" w:right="2087"/>
        <w:rPr>
          <w:sz w:val="20"/>
          <w:szCs w:val="20"/>
        </w:rPr>
      </w:pPr>
      <w:r w:rsidRPr="00984948">
        <w:rPr>
          <w:sz w:val="20"/>
          <w:szCs w:val="20"/>
        </w:rPr>
        <w:t xml:space="preserve">2024-2025 Eğitim-Öğretim Yılı </w:t>
      </w:r>
      <w:r w:rsidR="00C83689" w:rsidRPr="00984948">
        <w:rPr>
          <w:sz w:val="20"/>
          <w:szCs w:val="20"/>
        </w:rPr>
        <w:t xml:space="preserve">Bahar </w:t>
      </w:r>
      <w:r w:rsidRPr="00984948">
        <w:rPr>
          <w:sz w:val="20"/>
          <w:szCs w:val="20"/>
        </w:rPr>
        <w:t>Yarıyıl</w:t>
      </w:r>
      <w:r w:rsidR="00FE7771">
        <w:rPr>
          <w:sz w:val="20"/>
          <w:szCs w:val="20"/>
        </w:rPr>
        <w:t xml:space="preserve"> Coğrafya </w:t>
      </w:r>
      <w:r w:rsidRPr="00984948">
        <w:rPr>
          <w:spacing w:val="-2"/>
          <w:sz w:val="20"/>
          <w:szCs w:val="20"/>
        </w:rPr>
        <w:t xml:space="preserve">Bölümü </w:t>
      </w:r>
      <w:r w:rsidR="00FE7771" w:rsidRPr="00984948">
        <w:rPr>
          <w:sz w:val="20"/>
          <w:szCs w:val="20"/>
        </w:rPr>
        <w:t xml:space="preserve">Ara </w:t>
      </w:r>
      <w:r w:rsidR="00FE7771">
        <w:rPr>
          <w:sz w:val="20"/>
          <w:szCs w:val="20"/>
        </w:rPr>
        <w:t>S</w:t>
      </w:r>
      <w:r w:rsidR="00FE7771" w:rsidRPr="00984948">
        <w:rPr>
          <w:sz w:val="20"/>
          <w:szCs w:val="20"/>
        </w:rPr>
        <w:t>ınav</w:t>
      </w:r>
      <w:r w:rsidRPr="00984948">
        <w:rPr>
          <w:sz w:val="20"/>
          <w:szCs w:val="20"/>
        </w:rPr>
        <w:t xml:space="preserve"> (Vize) Programı</w:t>
      </w:r>
    </w:p>
    <w:p w14:paraId="13AE462D" w14:textId="77777777" w:rsidR="00342288" w:rsidRPr="00984948" w:rsidRDefault="00342288">
      <w:pPr>
        <w:pStyle w:val="GvdeMetni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763"/>
        <w:gridCol w:w="1442"/>
        <w:gridCol w:w="1134"/>
        <w:gridCol w:w="1701"/>
        <w:gridCol w:w="1530"/>
      </w:tblGrid>
      <w:tr w:rsidR="00342288" w:rsidRPr="00984948" w14:paraId="113A18CA" w14:textId="77777777">
        <w:trPr>
          <w:trHeight w:val="252"/>
        </w:trPr>
        <w:tc>
          <w:tcPr>
            <w:tcW w:w="1265" w:type="dxa"/>
            <w:vMerge w:val="restart"/>
          </w:tcPr>
          <w:p w14:paraId="1FC6DC27" w14:textId="77777777" w:rsidR="00342288" w:rsidRPr="00984948" w:rsidRDefault="00F7490B">
            <w:pPr>
              <w:pStyle w:val="TableParagraph"/>
              <w:spacing w:line="248" w:lineRule="exact"/>
              <w:ind w:left="136"/>
              <w:rPr>
                <w:b/>
                <w:sz w:val="20"/>
                <w:szCs w:val="20"/>
              </w:rPr>
            </w:pPr>
            <w:r w:rsidRPr="00984948">
              <w:rPr>
                <w:b/>
                <w:sz w:val="20"/>
                <w:szCs w:val="20"/>
              </w:rPr>
              <w:t>Ders</w:t>
            </w:r>
            <w:r w:rsidRPr="0098494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84948">
              <w:rPr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3763" w:type="dxa"/>
            <w:vMerge w:val="restart"/>
          </w:tcPr>
          <w:p w14:paraId="2AF899AA" w14:textId="77777777" w:rsidR="00342288" w:rsidRPr="00984948" w:rsidRDefault="00F7490B">
            <w:pPr>
              <w:pStyle w:val="TableParagraph"/>
              <w:spacing w:line="248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984948">
              <w:rPr>
                <w:b/>
                <w:sz w:val="20"/>
                <w:szCs w:val="20"/>
              </w:rPr>
              <w:t>Dersin</w:t>
            </w:r>
            <w:r w:rsidRPr="0098494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84948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5807" w:type="dxa"/>
            <w:gridSpan w:val="4"/>
          </w:tcPr>
          <w:p w14:paraId="1E2BCBE7" w14:textId="77777777" w:rsidR="00342288" w:rsidRPr="00984948" w:rsidRDefault="00C83689">
            <w:pPr>
              <w:pStyle w:val="TableParagraph"/>
              <w:spacing w:line="233" w:lineRule="exact"/>
              <w:ind w:left="413"/>
              <w:rPr>
                <w:b/>
                <w:sz w:val="20"/>
                <w:szCs w:val="20"/>
              </w:rPr>
            </w:pPr>
            <w:r w:rsidRPr="00984948">
              <w:rPr>
                <w:b/>
                <w:color w:val="FF0000"/>
                <w:sz w:val="20"/>
                <w:szCs w:val="20"/>
              </w:rPr>
              <w:t>07</w:t>
            </w:r>
            <w:r w:rsidR="00F7490B" w:rsidRPr="00984948">
              <w:rPr>
                <w:b/>
                <w:color w:val="FF0000"/>
                <w:spacing w:val="-9"/>
                <w:sz w:val="20"/>
                <w:szCs w:val="20"/>
              </w:rPr>
              <w:t xml:space="preserve"> </w:t>
            </w:r>
            <w:r w:rsidR="00F7490B" w:rsidRPr="00984948">
              <w:rPr>
                <w:b/>
                <w:color w:val="FF0000"/>
                <w:sz w:val="20"/>
                <w:szCs w:val="20"/>
              </w:rPr>
              <w:t>-1</w:t>
            </w:r>
            <w:r w:rsidRPr="00984948">
              <w:rPr>
                <w:b/>
                <w:color w:val="FF0000"/>
                <w:sz w:val="20"/>
                <w:szCs w:val="20"/>
              </w:rPr>
              <w:t>8</w:t>
            </w:r>
            <w:r w:rsidR="00F7490B" w:rsidRPr="00984948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84948">
              <w:rPr>
                <w:b/>
                <w:color w:val="FF0000"/>
                <w:sz w:val="20"/>
                <w:szCs w:val="20"/>
              </w:rPr>
              <w:t>Nisan 2025</w:t>
            </w:r>
            <w:r w:rsidR="00F7490B" w:rsidRPr="00984948">
              <w:rPr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="00F7490B" w:rsidRPr="00984948">
              <w:rPr>
                <w:b/>
                <w:sz w:val="20"/>
                <w:szCs w:val="20"/>
              </w:rPr>
              <w:t>Tarihleri</w:t>
            </w:r>
            <w:r w:rsidR="00F7490B" w:rsidRPr="00984948">
              <w:rPr>
                <w:b/>
                <w:spacing w:val="-2"/>
                <w:sz w:val="20"/>
                <w:szCs w:val="20"/>
              </w:rPr>
              <w:t xml:space="preserve"> </w:t>
            </w:r>
            <w:r w:rsidR="00F7490B" w:rsidRPr="00984948">
              <w:rPr>
                <w:b/>
                <w:sz w:val="20"/>
                <w:szCs w:val="20"/>
              </w:rPr>
              <w:t>Arasında</w:t>
            </w:r>
            <w:r w:rsidR="00F7490B" w:rsidRPr="00984948">
              <w:rPr>
                <w:b/>
                <w:spacing w:val="-5"/>
                <w:sz w:val="20"/>
                <w:szCs w:val="20"/>
              </w:rPr>
              <w:t xml:space="preserve"> </w:t>
            </w:r>
            <w:r w:rsidR="00F7490B" w:rsidRPr="00984948">
              <w:rPr>
                <w:b/>
                <w:sz w:val="20"/>
                <w:szCs w:val="20"/>
              </w:rPr>
              <w:t>Ara</w:t>
            </w:r>
            <w:r w:rsidR="00F7490B" w:rsidRPr="00984948">
              <w:rPr>
                <w:b/>
                <w:spacing w:val="-4"/>
                <w:sz w:val="20"/>
                <w:szCs w:val="20"/>
              </w:rPr>
              <w:t xml:space="preserve"> </w:t>
            </w:r>
            <w:r w:rsidR="00F7490B" w:rsidRPr="00984948">
              <w:rPr>
                <w:b/>
                <w:spacing w:val="-2"/>
                <w:sz w:val="20"/>
                <w:szCs w:val="20"/>
              </w:rPr>
              <w:t>Sınav</w:t>
            </w:r>
          </w:p>
        </w:tc>
      </w:tr>
      <w:tr w:rsidR="00342288" w:rsidRPr="00984948" w14:paraId="6BBF2F72" w14:textId="77777777" w:rsidTr="00DC618C">
        <w:trPr>
          <w:trHeight w:val="251"/>
        </w:trPr>
        <w:tc>
          <w:tcPr>
            <w:tcW w:w="1265" w:type="dxa"/>
            <w:vMerge/>
            <w:tcBorders>
              <w:top w:val="nil"/>
            </w:tcBorders>
          </w:tcPr>
          <w:p w14:paraId="7CD5B5E0" w14:textId="77777777" w:rsidR="00342288" w:rsidRPr="00984948" w:rsidRDefault="00342288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14:paraId="2DAF50EE" w14:textId="77777777" w:rsidR="00342288" w:rsidRPr="00984948" w:rsidRDefault="00342288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dashed" w:sz="6" w:space="0" w:color="000000"/>
            </w:tcBorders>
          </w:tcPr>
          <w:p w14:paraId="39C08C5C" w14:textId="77777777" w:rsidR="00342288" w:rsidRPr="00984948" w:rsidRDefault="00F7490B">
            <w:pPr>
              <w:pStyle w:val="TableParagraph"/>
              <w:spacing w:line="231" w:lineRule="exact"/>
              <w:ind w:left="464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2"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AD56D5B" w14:textId="77777777" w:rsidR="00342288" w:rsidRPr="00984948" w:rsidRDefault="00F7490B">
            <w:pPr>
              <w:pStyle w:val="TableParagraph"/>
              <w:spacing w:line="231" w:lineRule="exact"/>
              <w:ind w:left="295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8D0FDEB" w14:textId="77777777" w:rsidR="00342288" w:rsidRPr="00984948" w:rsidRDefault="00F7490B">
            <w:pPr>
              <w:pStyle w:val="TableParagraph"/>
              <w:spacing w:line="231" w:lineRule="exact"/>
              <w:ind w:left="223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2"/>
                <w:sz w:val="20"/>
                <w:szCs w:val="20"/>
              </w:rPr>
              <w:t>DERSLİK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64AA139C" w14:textId="77777777" w:rsidR="00342288" w:rsidRPr="00984948" w:rsidRDefault="00F7490B">
            <w:pPr>
              <w:pStyle w:val="TableParagraph"/>
              <w:spacing w:line="231" w:lineRule="exact"/>
              <w:ind w:left="158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2"/>
                <w:sz w:val="20"/>
                <w:szCs w:val="20"/>
              </w:rPr>
              <w:t>SINAVŞEKLİ</w:t>
            </w:r>
          </w:p>
        </w:tc>
      </w:tr>
      <w:tr w:rsidR="00342288" w:rsidRPr="00984948" w14:paraId="601F67BD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08C1836" w14:textId="16B0653F" w:rsidR="00342288" w:rsidRPr="00984948" w:rsidRDefault="00DF332D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ATA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9898365" w14:textId="782E5C1C" w:rsidR="00342288" w:rsidRPr="00984948" w:rsidRDefault="00DF332D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ATATÜRK İLKELERİ VE İNK.TAR.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B8280DF" w14:textId="660B128C" w:rsidR="00342288" w:rsidRPr="00984948" w:rsidRDefault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25/03/2025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896DA49" w14:textId="00C2684A" w:rsidR="00342288" w:rsidRPr="00984948" w:rsidRDefault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08:30-11:50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E40CBF5" w14:textId="0C7405FA" w:rsidR="00342288" w:rsidRPr="00984948" w:rsidRDefault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Enformatik Lab.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6DD3AA4" w14:textId="6B206920" w:rsidR="00342288" w:rsidRPr="00984948" w:rsidRDefault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Online</w:t>
            </w:r>
          </w:p>
        </w:tc>
      </w:tr>
      <w:tr w:rsidR="00F93E3C" w:rsidRPr="00984948" w14:paraId="25FE327C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FDBA669" w14:textId="57D20342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TDB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88BE170" w14:textId="17775F9F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TÜRK DİLİ I</w:t>
            </w:r>
            <w:r w:rsidR="00DC618C">
              <w:rPr>
                <w:sz w:val="20"/>
                <w:szCs w:val="20"/>
              </w:rPr>
              <w:t>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954509E" w14:textId="3096C325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25/03/2025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2A58973" w14:textId="3B82E6FD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08:30-11:50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396E8A0" w14:textId="4B44DDF3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Enformatik Lab.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F6738E3" w14:textId="156E535F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Online</w:t>
            </w:r>
          </w:p>
        </w:tc>
      </w:tr>
      <w:tr w:rsidR="00F93E3C" w:rsidRPr="00984948" w14:paraId="1B6D40BB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3E3869B" w14:textId="097F9021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YDB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AAFADB1" w14:textId="06239158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YABANCI DİL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0A740C8" w14:textId="0405B161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25/03/2025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B6D1E8F" w14:textId="743C58D8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08:30-11:50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43A2EFE" w14:textId="220F89A1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Enformatik Lab.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7296DFC" w14:textId="02560936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Online</w:t>
            </w:r>
          </w:p>
        </w:tc>
      </w:tr>
      <w:tr w:rsidR="00F93E3C" w:rsidRPr="00984948" w14:paraId="45807236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958F3CA" w14:textId="195DD970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ENF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48D6C83" w14:textId="1B9AC418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BİLGİ TEKNOLOJİLERİ KULLANIMI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088DF83" w14:textId="47447599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DF3A398" w14:textId="41016003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6D7D391" w14:textId="758055BF" w:rsidR="00F93E3C" w:rsidRPr="00984948" w:rsidRDefault="00F93E3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Enformatik Lab. 1.2.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0DC10E1" w14:textId="54ECBAAB" w:rsidR="00F93E3C" w:rsidRPr="00984948" w:rsidRDefault="000333A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Online</w:t>
            </w:r>
          </w:p>
        </w:tc>
      </w:tr>
      <w:tr w:rsidR="00F93E3C" w:rsidRPr="00984948" w14:paraId="7AB28C0F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BAA5FCD" w14:textId="62F0936C" w:rsidR="00F93E3C" w:rsidRPr="00984948" w:rsidRDefault="000333AC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PFE 202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22A21AE" w14:textId="7AB20340" w:rsidR="00F93E3C" w:rsidRPr="00984948" w:rsidRDefault="00EF30D2" w:rsidP="000333A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ÖĞRETİM İLKE VE YÖNTEMLERİ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55ABA66" w14:textId="3D2817E2" w:rsidR="00F93E3C" w:rsidRPr="00984948" w:rsidRDefault="006267E1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4AD98A6" w14:textId="3897A5A7" w:rsidR="00F93E3C" w:rsidRPr="00984948" w:rsidRDefault="006267E1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2C5EEA0" w14:textId="669B335B" w:rsidR="00F93E3C" w:rsidRPr="00984948" w:rsidRDefault="006267E1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6E602D30" w14:textId="185D0A75" w:rsidR="00F93E3C" w:rsidRPr="00984948" w:rsidRDefault="006267E1" w:rsidP="00F93E3C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Yüz</w:t>
            </w:r>
            <w:r w:rsidR="00E456A8">
              <w:rPr>
                <w:sz w:val="20"/>
                <w:szCs w:val="20"/>
              </w:rPr>
              <w:t xml:space="preserve"> </w:t>
            </w:r>
            <w:r w:rsidRPr="00984948">
              <w:rPr>
                <w:sz w:val="20"/>
                <w:szCs w:val="20"/>
              </w:rPr>
              <w:t>yüze</w:t>
            </w:r>
          </w:p>
        </w:tc>
      </w:tr>
      <w:tr w:rsidR="00E456A8" w:rsidRPr="00984948" w14:paraId="6A17C19C" w14:textId="77777777" w:rsidTr="00DC618C">
        <w:trPr>
          <w:trHeight w:val="226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EB424F2" w14:textId="2C4C621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PFE 204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FFA1761" w14:textId="4D05DAE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ÖĞRETİM TEKNOLOJİLERİ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85FB84F" w14:textId="410D32A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B2E80E6" w14:textId="46FAC2F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213B4FE" w14:textId="16785B0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9137261" w14:textId="6FA2993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245BA698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C6B7DBA" w14:textId="071E49D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PFE 302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2C30C4E" w14:textId="5FF1054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 xml:space="preserve"> SINIF YÖNETİMİ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FBBEDF7" w14:textId="325E01E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7A51091" w14:textId="6227947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27983FC" w14:textId="21E4E9A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AC9374F" w14:textId="4BDE0BA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2AFB182C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B12E756" w14:textId="2264B79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F41D171" w14:textId="5C22F4A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COĞRAFİ BİLGİ SİSTEMLERİNDE MEKANSAL ANALİZLER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B0CB7FD" w14:textId="5A95695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1FB39E2" w14:textId="3ED948A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DE845D4" w14:textId="1A3DB4F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2CBAEBC" w14:textId="2071288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5DD7858E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DDB1A76" w14:textId="70BD3BA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1106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9930FD6" w14:textId="5706F33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COĞRAFYA BİLİM TARİHİ VE COĞRAFİ DÜŞÜNCENİN GELİŞİMİ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9D35F07" w14:textId="6929E84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CF18B06" w14:textId="686AA14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96F4C35" w14:textId="4C541E5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DCB5DBA" w14:textId="302CCBB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52350FAE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02B8263" w14:textId="23BB480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1422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035D5BA" w14:textId="1FF6E97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KÜRESEL ISINMA VE İKLİM DEĞİŞİKLİKLERİ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C54F82A" w14:textId="319E81E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2C15AEB" w14:textId="228EF9F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EC9C65C" w14:textId="521D4C7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DCB7ADC" w14:textId="418FEAF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066C4204" w14:textId="77777777" w:rsidTr="00DC618C">
        <w:trPr>
          <w:trHeight w:val="232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8A7642B" w14:textId="141E4D2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1226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8BABD49" w14:textId="7E0FFF4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SOSYAL COĞRAFYA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EFC5012" w14:textId="28EA097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0987F01" w14:textId="78F23BA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54D399C" w14:textId="490C69E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EA7CCE4" w14:textId="493519F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253CF6D1" w14:textId="77777777" w:rsidTr="00DC618C">
        <w:trPr>
          <w:trHeight w:val="232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4CADF55" w14:textId="0644993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47517B">
              <w:rPr>
                <w:sz w:val="20"/>
                <w:szCs w:val="20"/>
              </w:rPr>
              <w:t>PFE 304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5E69E11" w14:textId="6C2F045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47517B">
              <w:rPr>
                <w:sz w:val="20"/>
                <w:szCs w:val="20"/>
              </w:rPr>
              <w:t>ÖZEL ÖĞRETİM YÖNTEMLERİ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B4AB203" w14:textId="1B91AB0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B9C1401" w14:textId="6736656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DB82808" w14:textId="7C47542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CE48131" w14:textId="1532AAB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66276576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22D383F" w14:textId="6D1DAE9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BD3837C" w14:textId="5C0DCD1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AFETLER COĞRAFYASI VE YÖNETİMİ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C67E12D" w14:textId="36EDFDC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8363D82" w14:textId="47393E6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3E28CFA" w14:textId="57742D7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5472A1D" w14:textId="53CD1ED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225965E2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06C5249" w14:textId="70895A7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1212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69D7C02" w14:textId="16165DB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SİYASİ COĞRAFYA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2AB2921" w14:textId="73358EA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B5586A4" w14:textId="699F194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B1B2F81" w14:textId="1F010B3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CFA1DE2" w14:textId="7F2482C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54FCE36A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AA64F77" w14:textId="7ECAF31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9436332" w14:textId="537E6F1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TÜRKİYE EKONOMİK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9413C45" w14:textId="6586819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6B20B5F" w14:textId="5854501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76AE8FD" w14:textId="061826C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B793BED" w14:textId="36B91AD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3449B206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4AD3E11" w14:textId="32D9C0D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1110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532BC84" w14:textId="3A54C0E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KLİMATOLOJİ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676B91F" w14:textId="7E715F8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3A89156" w14:textId="74E7A8B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4DC5720" w14:textId="67948C6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4073A05" w14:textId="7647F70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082884A8" w14:textId="77777777" w:rsidTr="00DC618C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A3F72B7" w14:textId="79A847C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1328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F20847D" w14:textId="73E4AEE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TÜRKİYE ENERJİ KAYNAKLARI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D87771D" w14:textId="71F3F04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0F18D38" w14:textId="3545105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DC37695" w14:textId="48DB9C7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EA918C9" w14:textId="41DCE5F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3FBA0AD3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575C5E6" w14:textId="547E88E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1314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235CA1D" w14:textId="74AAED1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TÜRKİYE TURİZM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497B844" w14:textId="36561AB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B84DA9A" w14:textId="667CB29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2C30DE1" w14:textId="2C0E78E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FF8329A" w14:textId="526E281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0160D452" w14:textId="77777777" w:rsidTr="00DC618C">
        <w:trPr>
          <w:trHeight w:val="420"/>
        </w:trPr>
        <w:tc>
          <w:tcPr>
            <w:tcW w:w="1265" w:type="dxa"/>
          </w:tcPr>
          <w:p w14:paraId="5F3E1911" w14:textId="0156620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1326</w:t>
            </w:r>
          </w:p>
        </w:tc>
        <w:tc>
          <w:tcPr>
            <w:tcW w:w="3763" w:type="dxa"/>
          </w:tcPr>
          <w:p w14:paraId="6C5487E6" w14:textId="44AE964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TOPLUMSAL DESTEK PROJELERİ</w:t>
            </w:r>
          </w:p>
        </w:tc>
        <w:tc>
          <w:tcPr>
            <w:tcW w:w="1442" w:type="dxa"/>
          </w:tcPr>
          <w:p w14:paraId="01EE83E3" w14:textId="28CA7A2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</w:tcPr>
          <w:p w14:paraId="36463C5C" w14:textId="43B9D80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09:00</w:t>
            </w:r>
          </w:p>
        </w:tc>
        <w:tc>
          <w:tcPr>
            <w:tcW w:w="1701" w:type="dxa"/>
          </w:tcPr>
          <w:p w14:paraId="3F86654C" w14:textId="42409FB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</w:tcPr>
          <w:p w14:paraId="21E8F738" w14:textId="6704D68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38C2F4A" w14:textId="77777777" w:rsidTr="00DC618C">
        <w:trPr>
          <w:trHeight w:val="227"/>
        </w:trPr>
        <w:tc>
          <w:tcPr>
            <w:tcW w:w="1265" w:type="dxa"/>
          </w:tcPr>
          <w:p w14:paraId="7ABE115F" w14:textId="4122AFF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1310</w:t>
            </w:r>
          </w:p>
        </w:tc>
        <w:tc>
          <w:tcPr>
            <w:tcW w:w="3763" w:type="dxa"/>
          </w:tcPr>
          <w:p w14:paraId="68AD6392" w14:textId="1931120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SANAYİ COĞRAFYASI</w:t>
            </w:r>
          </w:p>
        </w:tc>
        <w:tc>
          <w:tcPr>
            <w:tcW w:w="1442" w:type="dxa"/>
          </w:tcPr>
          <w:p w14:paraId="5ED1B95F" w14:textId="7836B2D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</w:tcPr>
          <w:p w14:paraId="2EC1497B" w14:textId="2A023A3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482CB09A" w14:textId="443CF87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</w:tcPr>
          <w:p w14:paraId="757FD145" w14:textId="3FA66FD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C345E7D" w14:textId="77777777" w:rsidTr="00DC618C">
        <w:trPr>
          <w:trHeight w:val="422"/>
        </w:trPr>
        <w:tc>
          <w:tcPr>
            <w:tcW w:w="1265" w:type="dxa"/>
          </w:tcPr>
          <w:p w14:paraId="73FF0106" w14:textId="287B7AE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402</w:t>
            </w:r>
          </w:p>
        </w:tc>
        <w:tc>
          <w:tcPr>
            <w:tcW w:w="3763" w:type="dxa"/>
          </w:tcPr>
          <w:p w14:paraId="18D7268A" w14:textId="0067D0D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TÜRKİYE İÇ BÖLGELERİ COĞRAFYASI</w:t>
            </w:r>
          </w:p>
        </w:tc>
        <w:tc>
          <w:tcPr>
            <w:tcW w:w="1442" w:type="dxa"/>
          </w:tcPr>
          <w:p w14:paraId="10EE2A38" w14:textId="65777B5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</w:tcPr>
          <w:p w14:paraId="1BD64EA8" w14:textId="743C6D5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</w:tcPr>
          <w:p w14:paraId="0794523C" w14:textId="7215C3A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</w:tcPr>
          <w:p w14:paraId="60237B0C" w14:textId="6F1CE4B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0C4682F2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8CB0424" w14:textId="3E35B77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1214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F6ACC3D" w14:textId="6A75F9E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TOPRAK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F2A4755" w14:textId="3907FB9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3FF556E" w14:textId="0F25619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57D36BB" w14:textId="38BF818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FA94846" w14:textId="495FBE0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662E0699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EDE00A2" w14:textId="74A7967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55FAB45" w14:textId="7777777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FİZİKİ COĞRAFYADA ARAŞTIRMA</w:t>
            </w:r>
          </w:p>
          <w:p w14:paraId="45CB18E6" w14:textId="523A541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 xml:space="preserve"> YÖNTEMLERİ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B87056D" w14:textId="3BB0292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5E7E038" w14:textId="3DB7607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</w:t>
            </w:r>
            <w:r w:rsidR="000E3315">
              <w:rPr>
                <w:sz w:val="20"/>
                <w:szCs w:val="20"/>
              </w:rPr>
              <w:t>6</w:t>
            </w:r>
            <w:r w:rsidRPr="00984948">
              <w:rPr>
                <w:sz w:val="20"/>
                <w:szCs w:val="20"/>
              </w:rPr>
              <w:t>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B9191F8" w14:textId="25D82A5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A99B7D4" w14:textId="790A194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0E3315" w:rsidRPr="00984948" w14:paraId="50D1606C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C24074D" w14:textId="64F30AAD" w:rsidR="000E3315" w:rsidRPr="00984948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1104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D38EE82" w14:textId="5AED77AC" w:rsidR="000E3315" w:rsidRPr="00984948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COĞRAFİ İSTATİSTİK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C22F3C1" w14:textId="78D5A38E" w:rsidR="000E3315" w:rsidRPr="00984948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</w:t>
            </w:r>
            <w:r w:rsidR="001452C2">
              <w:rPr>
                <w:sz w:val="20"/>
                <w:szCs w:val="20"/>
              </w:rPr>
              <w:t>0</w:t>
            </w:r>
            <w:r w:rsidRPr="00984948">
              <w:rPr>
                <w:sz w:val="20"/>
                <w:szCs w:val="20"/>
              </w:rPr>
              <w:t>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3EDF6C7" w14:textId="32D86932" w:rsidR="000E3315" w:rsidRPr="00984948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B20E497" w14:textId="33486F98" w:rsidR="000E3315" w:rsidRPr="008C2A42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7EE6CD1" w14:textId="7CEDD82E" w:rsidR="000E3315" w:rsidRPr="000F6FA7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1EC29857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EBFF978" w14:textId="5BC1B10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 1202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5D23AEB" w14:textId="15ED8DE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ARAZİ ÇALIŞMASI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D2B50C5" w14:textId="327E009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1C651BC" w14:textId="5F664DD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03A6DAA" w14:textId="70DD752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6C8E00D3" w14:textId="13780FC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70655643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A5AF47C" w14:textId="1DE0114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 1414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E61F955" w14:textId="40598DA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YE</w:t>
            </w:r>
            <w:r w:rsidR="0009320F">
              <w:rPr>
                <w:sz w:val="20"/>
                <w:szCs w:val="20"/>
              </w:rPr>
              <w:t>REL</w:t>
            </w:r>
            <w:r w:rsidRPr="00984948">
              <w:rPr>
                <w:sz w:val="20"/>
                <w:szCs w:val="20"/>
              </w:rPr>
              <w:t xml:space="preserve"> BÖLGESEL KALKINMA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FA72C3D" w14:textId="0B3D6E7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B58EB77" w14:textId="211B041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D4DFCC3" w14:textId="7AE4CE7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3E69815" w14:textId="0003446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09B6FC3C" w14:textId="77777777" w:rsidTr="00DC618C">
        <w:trPr>
          <w:trHeight w:val="232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AAB3342" w14:textId="0D38183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1316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4DA72F9" w14:textId="2685757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ARAZİ ÇALIŞMASI IV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B798803" w14:textId="79BC389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0638E7E" w14:textId="0202AE2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65E427B" w14:textId="36D2393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9291FD6" w14:textId="1863F2D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BB6CE0B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BF732B5" w14:textId="2E0D502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5612A56" w14:textId="69D9B72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FLÜVYAL JEOLMORFOLOJİSİ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BA20440" w14:textId="770C407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189F160" w14:textId="1DD7511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3FDDFD1" w14:textId="39E91E6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D803D27" w14:textId="4D6810A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16EDE6E0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F0B63C6" w14:textId="1F2684D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430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2FF6C5C" w14:textId="0DB49F8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OSEANOGRAFYA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BECDF90" w14:textId="217AEF9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9495E7F" w14:textId="142EA76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EBAF70B" w14:textId="3F3F930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5A430B8" w14:textId="2C52AEB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FA79032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FBEE5A8" w14:textId="248B7AA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97D4669" w14:textId="5AA26F2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COĞRAFİ BİLGİ SİSTEMLERİ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602DE97" w14:textId="50C6017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7224CC0" w14:textId="320EA3C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9E7525E" w14:textId="04F8764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A4FBA37" w14:textId="7B0589E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6427E5EE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A539B30" w14:textId="236464A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4757627" w14:textId="4598843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AMERİKA VE OKYANUSYA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942775B" w14:textId="5BF3B92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5E9B8F3" w14:textId="47C7A7A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269026B" w14:textId="4ADEF3A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18E88EE" w14:textId="1E87700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726DE841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9ACC2A3" w14:textId="6984327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3B3C5A0" w14:textId="717D786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AVRUPA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2B15FDE" w14:textId="2282F33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9B7B233" w14:textId="6D0EB80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73C0D3F" w14:textId="6636811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5D4DEA3" w14:textId="4CE2918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1A0F387" w14:textId="77777777" w:rsidTr="00DC618C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D740C08" w14:textId="1BF3B51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KPD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7FE8A03" w14:textId="2708188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KARİYER PLANLAMA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B017FB7" w14:textId="0FC780C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38D5529" w14:textId="534234F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0090341" w14:textId="54045D3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4CE83BE" w14:textId="2AF64DC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0AB4B29E" w14:textId="77777777" w:rsidTr="00DC618C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6AB6446" w14:textId="453016A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832B04B" w14:textId="2BF433E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DOĞAL KAYNAKLAR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BA1DF13" w14:textId="278D916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BF7ADBA" w14:textId="2CD752D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7D07988" w14:textId="4679412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3D342C0" w14:textId="46127B5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5D7B0C77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1351C68" w14:textId="43E9AAC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1412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D8FA6C8" w14:textId="3EC8A48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ULAŞIM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AFE412B" w14:textId="7D109FE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716C17F" w14:textId="33C18BB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F0A0BCA" w14:textId="34C643A6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F731860" w14:textId="4E11E33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9CF9B86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87BE1BF" w14:textId="7777777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</w:p>
          <w:p w14:paraId="34A3DB23" w14:textId="5EBEAE7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1216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D1AA5E9" w14:textId="40652F3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ÇEVRE SORUNLARI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25B871A" w14:textId="35906A6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C5AD7C6" w14:textId="5F1271A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4148CE9" w14:textId="351E0B2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36EB983" w14:textId="1F457F9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7C4546BC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82211FF" w14:textId="0D680F3B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1424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E1922F4" w14:textId="2A3D290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KÜRESELLEŞME VE KALKINMA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55EC7C6" w14:textId="004EE45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022EEAB" w14:textId="455DE81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72AD3A3" w14:textId="5C9E947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105F2EE" w14:textId="483C341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B507A3" w:rsidRPr="00984948" w14:paraId="213FCF59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75BC139" w14:textId="3F8BA74F" w:rsidR="00B507A3" w:rsidRPr="00984948" w:rsidRDefault="00B507A3" w:rsidP="00B507A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 1102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61055B6" w14:textId="3C4CC1D2" w:rsidR="00B507A3" w:rsidRPr="00984948" w:rsidRDefault="00B507A3" w:rsidP="00B507A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BÖLGESEL COĞRAFYA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BB51530" w14:textId="594EE30E" w:rsidR="00B507A3" w:rsidRPr="00984948" w:rsidRDefault="00B507A3" w:rsidP="00B507A3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CFAA5C3" w14:textId="5284575F" w:rsidR="00B507A3" w:rsidRPr="00984948" w:rsidRDefault="00B507A3" w:rsidP="00B507A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6B5DCB8" w14:textId="73890DCB" w:rsidR="00B507A3" w:rsidRPr="008C2A42" w:rsidRDefault="00B507A3" w:rsidP="00B507A3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9E13F23" w14:textId="6BE307F3" w:rsidR="00B507A3" w:rsidRPr="000F6FA7" w:rsidRDefault="00B507A3" w:rsidP="00B507A3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630BF6AF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D890E06" w14:textId="7D5B0D6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121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DEBC83C" w14:textId="01D774C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HİDROGRAFYA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96D6748" w14:textId="22055D6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5202BEA" w14:textId="2937C95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E41AC76" w14:textId="4AB23CA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68821FD4" w14:textId="48A85D8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7D82E2A7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C7E7663" w14:textId="2EED88F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A9075D5" w14:textId="1A1DDFC0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GLASİYAL VE PERİGLASİYAL JEOMORFOLOJİ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30512E4" w14:textId="226118B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4B29C9A" w14:textId="2097807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32EAFBD" w14:textId="32CE691A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118BFCD" w14:textId="7E19F7AF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1452C2" w:rsidRPr="00984948" w14:paraId="6C7BFA9F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B46F7FC" w14:textId="3B9A8C40" w:rsidR="001452C2" w:rsidRPr="00984948" w:rsidRDefault="001452C2" w:rsidP="001452C2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1108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CA43F95" w14:textId="3303350A" w:rsidR="001452C2" w:rsidRPr="00984948" w:rsidRDefault="001452C2" w:rsidP="001452C2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KIR YERLEŞMELERİ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4282A72" w14:textId="61B64DE9" w:rsidR="001452C2" w:rsidRPr="00984948" w:rsidRDefault="001452C2" w:rsidP="001452C2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984948">
              <w:rPr>
                <w:sz w:val="20"/>
                <w:szCs w:val="20"/>
              </w:rPr>
              <w:t>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3F11FCC" w14:textId="55AC82C9" w:rsidR="001452C2" w:rsidRPr="00984948" w:rsidRDefault="001452C2" w:rsidP="001452C2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84948">
              <w:rPr>
                <w:sz w:val="20"/>
                <w:szCs w:val="20"/>
              </w:rPr>
              <w:t>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45D9A6B" w14:textId="64BC23F6" w:rsidR="001452C2" w:rsidRPr="008C2A42" w:rsidRDefault="001452C2" w:rsidP="001452C2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5F9D562" w14:textId="20BC7208" w:rsidR="001452C2" w:rsidRPr="000F6FA7" w:rsidRDefault="001452C2" w:rsidP="001452C2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7E373A17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ABAE19E" w14:textId="71F7E595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1312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E6E2883" w14:textId="3ECA2FB8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TÜRKİYE BEŞERİ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31519AF" w14:textId="01FE0392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B871E3A" w14:textId="7A70234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</w:t>
            </w:r>
            <w:r w:rsidR="001452C2">
              <w:rPr>
                <w:sz w:val="20"/>
                <w:szCs w:val="20"/>
              </w:rPr>
              <w:t>5</w:t>
            </w:r>
            <w:r w:rsidRPr="00984948">
              <w:rPr>
                <w:sz w:val="20"/>
                <w:szCs w:val="20"/>
              </w:rPr>
              <w:t>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99F4DC5" w14:textId="33A2E36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F7748F8" w14:textId="453FF26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6D075B2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99650F9" w14:textId="056682C3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1403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6AD1C67" w14:textId="681C926A" w:rsidR="00E456A8" w:rsidRPr="00984948" w:rsidRDefault="0009320F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BİTİRME ÇALIŞMASI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A275AE2" w14:textId="4B61623D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2D6642C" w14:textId="7440C97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09:00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5CDBE2F" w14:textId="376DB881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105CE84" w14:textId="27714B7E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E456A8" w:rsidRPr="00984948" w14:paraId="4D766F48" w14:textId="77777777" w:rsidTr="00DC618C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4587AEC" w14:textId="3A3C8917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PFE 401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170969E" w14:textId="7EECDC01" w:rsidR="00E456A8" w:rsidRPr="00984948" w:rsidRDefault="0009320F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ÖĞR. UYGULAMASI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74ED32F" w14:textId="314090B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6089D3A" w14:textId="1EBF5F0C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3846F46" w14:textId="074BF699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AAD828E" w14:textId="4069DEE4" w:rsidR="00E456A8" w:rsidRPr="00984948" w:rsidRDefault="00E456A8" w:rsidP="00E456A8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</w:tbl>
    <w:p w14:paraId="5AB386D6" w14:textId="77777777" w:rsidR="00F7490B" w:rsidRDefault="00F7490B"/>
    <w:p w14:paraId="4C5AE20C" w14:textId="77777777" w:rsidR="00DF0146" w:rsidRDefault="00DF0146"/>
    <w:p w14:paraId="4509C42B" w14:textId="77777777" w:rsidR="00DF0146" w:rsidRDefault="00DF0146"/>
    <w:p w14:paraId="7245FEB2" w14:textId="77777777" w:rsidR="00DF0146" w:rsidRDefault="00DF0146"/>
    <w:p w14:paraId="40FF1E66" w14:textId="77777777" w:rsidR="00DF0146" w:rsidRDefault="00DF0146"/>
    <w:p w14:paraId="26A3EDFA" w14:textId="77777777" w:rsidR="00DF0146" w:rsidRPr="00984948" w:rsidRDefault="00DF0146" w:rsidP="00DF0146">
      <w:pPr>
        <w:pStyle w:val="GvdeMetni"/>
        <w:tabs>
          <w:tab w:val="left" w:pos="8025"/>
        </w:tabs>
        <w:spacing w:before="70" w:line="297" w:lineRule="auto"/>
        <w:ind w:left="4331" w:right="2087"/>
        <w:rPr>
          <w:sz w:val="20"/>
          <w:szCs w:val="20"/>
        </w:rPr>
      </w:pPr>
      <w:r w:rsidRPr="00984948">
        <w:rPr>
          <w:sz w:val="20"/>
          <w:szCs w:val="20"/>
        </w:rPr>
        <w:lastRenderedPageBreak/>
        <w:t>2024-2025 Eğitim-Öğretim Yılı Bahar Yarıyıl</w:t>
      </w:r>
      <w:r>
        <w:rPr>
          <w:sz w:val="20"/>
          <w:szCs w:val="20"/>
        </w:rPr>
        <w:t xml:space="preserve">ı Coğrafya </w:t>
      </w:r>
      <w:r w:rsidRPr="00984948">
        <w:rPr>
          <w:spacing w:val="-2"/>
          <w:sz w:val="20"/>
          <w:szCs w:val="20"/>
        </w:rPr>
        <w:t xml:space="preserve">Bölümü </w:t>
      </w:r>
      <w:r>
        <w:rPr>
          <w:spacing w:val="-2"/>
          <w:sz w:val="20"/>
          <w:szCs w:val="20"/>
        </w:rPr>
        <w:t xml:space="preserve">İkinci Öğretim </w:t>
      </w:r>
      <w:r w:rsidRPr="00984948">
        <w:rPr>
          <w:sz w:val="20"/>
          <w:szCs w:val="20"/>
        </w:rPr>
        <w:t>Ara</w:t>
      </w:r>
      <w:r>
        <w:rPr>
          <w:sz w:val="20"/>
          <w:szCs w:val="20"/>
        </w:rPr>
        <w:t xml:space="preserve"> S</w:t>
      </w:r>
      <w:r w:rsidRPr="00984948">
        <w:rPr>
          <w:sz w:val="20"/>
          <w:szCs w:val="20"/>
        </w:rPr>
        <w:t>ınav (Vize) Programı</w:t>
      </w:r>
    </w:p>
    <w:p w14:paraId="79ED5E1E" w14:textId="77777777" w:rsidR="00DF0146" w:rsidRPr="00984948" w:rsidRDefault="00DF0146" w:rsidP="00DF0146">
      <w:pPr>
        <w:pStyle w:val="GvdeMetni"/>
        <w:ind w:firstLine="0"/>
        <w:rPr>
          <w:sz w:val="20"/>
          <w:szCs w:val="20"/>
        </w:rPr>
      </w:pPr>
    </w:p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3763"/>
        <w:gridCol w:w="1442"/>
        <w:gridCol w:w="1134"/>
        <w:gridCol w:w="1701"/>
        <w:gridCol w:w="1530"/>
      </w:tblGrid>
      <w:tr w:rsidR="00DF0146" w:rsidRPr="00984948" w14:paraId="158901D9" w14:textId="77777777" w:rsidTr="00275215">
        <w:trPr>
          <w:trHeight w:val="252"/>
        </w:trPr>
        <w:tc>
          <w:tcPr>
            <w:tcW w:w="1265" w:type="dxa"/>
            <w:vMerge w:val="restart"/>
          </w:tcPr>
          <w:p w14:paraId="22409DFC" w14:textId="77777777" w:rsidR="00DF0146" w:rsidRPr="00984948" w:rsidRDefault="00DF0146" w:rsidP="00275215">
            <w:pPr>
              <w:pStyle w:val="TableParagraph"/>
              <w:spacing w:line="248" w:lineRule="exact"/>
              <w:ind w:left="136"/>
              <w:rPr>
                <w:b/>
                <w:sz w:val="20"/>
                <w:szCs w:val="20"/>
              </w:rPr>
            </w:pPr>
            <w:r w:rsidRPr="00984948">
              <w:rPr>
                <w:b/>
                <w:sz w:val="20"/>
                <w:szCs w:val="20"/>
              </w:rPr>
              <w:t>Ders</w:t>
            </w:r>
            <w:r w:rsidRPr="00984948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984948">
              <w:rPr>
                <w:b/>
                <w:spacing w:val="-4"/>
                <w:sz w:val="20"/>
                <w:szCs w:val="20"/>
              </w:rPr>
              <w:t>Kodu</w:t>
            </w:r>
          </w:p>
        </w:tc>
        <w:tc>
          <w:tcPr>
            <w:tcW w:w="3763" w:type="dxa"/>
            <w:vMerge w:val="restart"/>
          </w:tcPr>
          <w:p w14:paraId="23F99468" w14:textId="77777777" w:rsidR="00DF0146" w:rsidRPr="00984948" w:rsidRDefault="00DF0146" w:rsidP="00275215">
            <w:pPr>
              <w:pStyle w:val="TableParagraph"/>
              <w:spacing w:line="248" w:lineRule="exact"/>
              <w:ind w:left="47"/>
              <w:jc w:val="center"/>
              <w:rPr>
                <w:b/>
                <w:sz w:val="20"/>
                <w:szCs w:val="20"/>
              </w:rPr>
            </w:pPr>
            <w:r w:rsidRPr="00984948">
              <w:rPr>
                <w:b/>
                <w:sz w:val="20"/>
                <w:szCs w:val="20"/>
              </w:rPr>
              <w:t>Dersin</w:t>
            </w:r>
            <w:r w:rsidRPr="00984948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984948">
              <w:rPr>
                <w:b/>
                <w:spacing w:val="-5"/>
                <w:sz w:val="20"/>
                <w:szCs w:val="20"/>
              </w:rPr>
              <w:t>Adı</w:t>
            </w:r>
          </w:p>
        </w:tc>
        <w:tc>
          <w:tcPr>
            <w:tcW w:w="5807" w:type="dxa"/>
            <w:gridSpan w:val="4"/>
          </w:tcPr>
          <w:p w14:paraId="38BF14AD" w14:textId="77777777" w:rsidR="00DF0146" w:rsidRPr="00984948" w:rsidRDefault="00DF0146" w:rsidP="00275215">
            <w:pPr>
              <w:pStyle w:val="TableParagraph"/>
              <w:spacing w:line="233" w:lineRule="exact"/>
              <w:ind w:left="413"/>
              <w:rPr>
                <w:b/>
                <w:sz w:val="20"/>
                <w:szCs w:val="20"/>
              </w:rPr>
            </w:pPr>
            <w:r w:rsidRPr="00984948">
              <w:rPr>
                <w:b/>
                <w:color w:val="FF0000"/>
                <w:sz w:val="20"/>
                <w:szCs w:val="20"/>
              </w:rPr>
              <w:t>07</w:t>
            </w:r>
            <w:r w:rsidRPr="00984948">
              <w:rPr>
                <w:b/>
                <w:color w:val="FF0000"/>
                <w:spacing w:val="-9"/>
                <w:sz w:val="20"/>
                <w:szCs w:val="20"/>
              </w:rPr>
              <w:t xml:space="preserve"> </w:t>
            </w:r>
            <w:r w:rsidRPr="00984948">
              <w:rPr>
                <w:b/>
                <w:color w:val="FF0000"/>
                <w:sz w:val="20"/>
                <w:szCs w:val="20"/>
              </w:rPr>
              <w:t>-18 Nisan 2025</w:t>
            </w:r>
            <w:r w:rsidRPr="00984948">
              <w:rPr>
                <w:b/>
                <w:color w:val="FF0000"/>
                <w:spacing w:val="-6"/>
                <w:sz w:val="20"/>
                <w:szCs w:val="20"/>
              </w:rPr>
              <w:t xml:space="preserve"> </w:t>
            </w:r>
            <w:r w:rsidRPr="00984948">
              <w:rPr>
                <w:b/>
                <w:sz w:val="20"/>
                <w:szCs w:val="20"/>
              </w:rPr>
              <w:t>Tarihleri</w:t>
            </w:r>
            <w:r w:rsidRPr="0098494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84948">
              <w:rPr>
                <w:b/>
                <w:sz w:val="20"/>
                <w:szCs w:val="20"/>
              </w:rPr>
              <w:t>Arasında</w:t>
            </w:r>
            <w:r w:rsidRPr="00984948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84948">
              <w:rPr>
                <w:b/>
                <w:sz w:val="20"/>
                <w:szCs w:val="20"/>
              </w:rPr>
              <w:t>Ara</w:t>
            </w:r>
            <w:r w:rsidRPr="00984948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84948">
              <w:rPr>
                <w:b/>
                <w:spacing w:val="-2"/>
                <w:sz w:val="20"/>
                <w:szCs w:val="20"/>
              </w:rPr>
              <w:t>Sınav</w:t>
            </w:r>
          </w:p>
        </w:tc>
      </w:tr>
      <w:tr w:rsidR="00DF0146" w:rsidRPr="00984948" w14:paraId="0C1013EE" w14:textId="77777777" w:rsidTr="00275215">
        <w:trPr>
          <w:trHeight w:val="251"/>
        </w:trPr>
        <w:tc>
          <w:tcPr>
            <w:tcW w:w="1265" w:type="dxa"/>
            <w:vMerge/>
            <w:tcBorders>
              <w:top w:val="nil"/>
            </w:tcBorders>
          </w:tcPr>
          <w:p w14:paraId="4418A2DF" w14:textId="77777777" w:rsidR="00DF0146" w:rsidRPr="00984948" w:rsidRDefault="00DF0146" w:rsidP="00275215">
            <w:pPr>
              <w:rPr>
                <w:sz w:val="20"/>
                <w:szCs w:val="20"/>
              </w:rPr>
            </w:pPr>
          </w:p>
        </w:tc>
        <w:tc>
          <w:tcPr>
            <w:tcW w:w="3763" w:type="dxa"/>
            <w:vMerge/>
            <w:tcBorders>
              <w:top w:val="nil"/>
            </w:tcBorders>
          </w:tcPr>
          <w:p w14:paraId="002D11F8" w14:textId="77777777" w:rsidR="00DF0146" w:rsidRPr="00984948" w:rsidRDefault="00DF0146" w:rsidP="00275215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right w:val="dashed" w:sz="6" w:space="0" w:color="000000"/>
            </w:tcBorders>
          </w:tcPr>
          <w:p w14:paraId="5C16F91C" w14:textId="77777777" w:rsidR="00DF0146" w:rsidRPr="00984948" w:rsidRDefault="00DF0146" w:rsidP="00275215">
            <w:pPr>
              <w:pStyle w:val="TableParagraph"/>
              <w:spacing w:line="231" w:lineRule="exact"/>
              <w:ind w:left="464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2"/>
                <w:sz w:val="20"/>
                <w:szCs w:val="20"/>
              </w:rPr>
              <w:t>TARİH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85F92D8" w14:textId="77777777" w:rsidR="00DF0146" w:rsidRPr="00984948" w:rsidRDefault="00DF0146" w:rsidP="00275215">
            <w:pPr>
              <w:pStyle w:val="TableParagraph"/>
              <w:spacing w:line="231" w:lineRule="exact"/>
              <w:ind w:left="295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4"/>
                <w:sz w:val="20"/>
                <w:szCs w:val="20"/>
              </w:rPr>
              <w:t>SAAT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0591515F" w14:textId="77777777" w:rsidR="00DF0146" w:rsidRPr="00984948" w:rsidRDefault="00DF0146" w:rsidP="00275215">
            <w:pPr>
              <w:pStyle w:val="TableParagraph"/>
              <w:spacing w:line="231" w:lineRule="exact"/>
              <w:ind w:left="223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2"/>
                <w:sz w:val="20"/>
                <w:szCs w:val="20"/>
              </w:rPr>
              <w:t>DERSLİK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2EB6861" w14:textId="77777777" w:rsidR="00DF0146" w:rsidRPr="00984948" w:rsidRDefault="00DF0146" w:rsidP="00275215">
            <w:pPr>
              <w:pStyle w:val="TableParagraph"/>
              <w:spacing w:line="231" w:lineRule="exact"/>
              <w:ind w:left="158"/>
              <w:rPr>
                <w:b/>
                <w:sz w:val="20"/>
                <w:szCs w:val="20"/>
              </w:rPr>
            </w:pPr>
            <w:r w:rsidRPr="00984948">
              <w:rPr>
                <w:b/>
                <w:spacing w:val="-2"/>
                <w:sz w:val="20"/>
                <w:szCs w:val="20"/>
              </w:rPr>
              <w:t>SINAVŞEKLİ</w:t>
            </w:r>
          </w:p>
        </w:tc>
      </w:tr>
      <w:tr w:rsidR="00DF0146" w:rsidRPr="00984948" w14:paraId="78A328CE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FD937E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ATA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B42535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ATATÜRK İLKELERİ VE İNK.TAR.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A84E45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25/03/2025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738910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08:30-11:50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01FC46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Enformatik Lab.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DBF8D7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Online</w:t>
            </w:r>
          </w:p>
        </w:tc>
      </w:tr>
      <w:tr w:rsidR="00DF0146" w:rsidRPr="00984948" w14:paraId="0A6E5344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6615C7A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TDB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0256EB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TÜRK DİLİ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71442E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25/03/2025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F56B5F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08:30-11:50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C9083A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Enformatik Lab.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F166D5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Online</w:t>
            </w:r>
          </w:p>
        </w:tc>
      </w:tr>
      <w:tr w:rsidR="00DF0146" w:rsidRPr="00984948" w14:paraId="0B72E564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57D204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YDB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C4D50E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YABANCI DİL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D25EF2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25/03/2025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354BCC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08:30-11:50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4DA0F4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Enformatik Lab.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C8813F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Online</w:t>
            </w:r>
          </w:p>
        </w:tc>
      </w:tr>
      <w:tr w:rsidR="00DF0146" w:rsidRPr="00984948" w14:paraId="47E9F7DB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1D6EE2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ENF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D7AB97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BİLGİ TEKNOLOJİLERİ KULLANIMI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82AC52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BDA53B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1CA788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Enformatik Lab. 1.2.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F7FE10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Online</w:t>
            </w:r>
          </w:p>
        </w:tc>
      </w:tr>
      <w:tr w:rsidR="00DF0146" w:rsidRPr="00984948" w14:paraId="4A4F0C65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5D66C9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PFE 202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E11BDF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ÖĞRETİM İLKE VE YÖNTEMLERİ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9B295F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32FCC4A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BBD2F7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63D3AAD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5F10FF99" w14:textId="77777777" w:rsidTr="00275215">
        <w:trPr>
          <w:trHeight w:val="226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59B614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PFE 204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4F07BF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ÖĞRETİM TEKNOLOJİLERİ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8CFDCD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958DDF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148BBE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E5D5EF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7D5A39EA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A2A70B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PFE 302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932F80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 xml:space="preserve"> SINIF YÖNETİMİ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362967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83400B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12:30-13:30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E0D4FD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FBDBF2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AA5EF3A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96CB98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B170D4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COĞRAFİ BİLGİ SİSTEMLERİNDE MEKANSAL ANALİZLER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E65E37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5D52C2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E0C4DD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912A08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D182DB4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AD7722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1106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642A26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COĞRAFYA BİLİM TARİHİ VE COĞRAFİ DÜŞÜNCENİN GELİŞİMİ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55CFC4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B47AFE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833DE8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8ED927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59B6BD5C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39E29D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1422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5B7A93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KÜRESEL ISINMA VE İKLİM DEĞİŞİKLİKLERİ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1E499B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9E92A4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1073C0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D97F59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FDE17E4" w14:textId="77777777" w:rsidTr="00275215">
        <w:trPr>
          <w:trHeight w:val="232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28B622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1226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840D24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SOSYAL COĞRAFYA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9CEAC8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8BE8C1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1122E2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18113B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84DD398" w14:textId="77777777" w:rsidTr="00275215">
        <w:trPr>
          <w:trHeight w:val="232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647597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PFE 304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A3F6AF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ÖZEL ÖĞRETİM YÖNTEMLERİ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DF8606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C97FA6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D6D51DA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5E9E04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883D601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CBB32D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49ABDB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AFETLER COĞRAFYASI VE YÖNETİMİ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F6D249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921B28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19:30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CCA168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FCEB85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F69F8C9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4B58E6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1212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424B51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SİYASİ COĞRAFYA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F43617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6FEB14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3E2C5B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DC87CD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31DC953D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F79DEC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1656FF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TÜRKİYE EKONOMİK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B85E6C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AF3E83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A1F6F9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3092BA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7A522FCA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6560A6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1110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DD9983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KLİMATOLOJİ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FB2240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01C8EB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29BAD4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952D8C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25CAA72C" w14:textId="77777777" w:rsidTr="00275215">
        <w:trPr>
          <w:trHeight w:val="228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E0043E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1328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B39E7E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TÜRKİYE ENERJİ KAYNAKLARI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7838EB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D06187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DE5198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910D51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FF6A86B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A7C0D1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1314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40EF77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TÜRKİYE TURİZM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D39188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26DD92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19:30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B30107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DF4B5F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6D45D88D" w14:textId="77777777" w:rsidTr="00275215">
        <w:trPr>
          <w:trHeight w:val="420"/>
        </w:trPr>
        <w:tc>
          <w:tcPr>
            <w:tcW w:w="1265" w:type="dxa"/>
          </w:tcPr>
          <w:p w14:paraId="04A7CDD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1326</w:t>
            </w:r>
          </w:p>
        </w:tc>
        <w:tc>
          <w:tcPr>
            <w:tcW w:w="3763" w:type="dxa"/>
          </w:tcPr>
          <w:p w14:paraId="34916B9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TOPLUMSAL DESTEK PROJELERİ</w:t>
            </w:r>
          </w:p>
        </w:tc>
        <w:tc>
          <w:tcPr>
            <w:tcW w:w="1442" w:type="dxa"/>
          </w:tcPr>
          <w:p w14:paraId="49D8F3D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</w:tcPr>
          <w:p w14:paraId="2310631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19:30</w:t>
            </w:r>
          </w:p>
        </w:tc>
        <w:tc>
          <w:tcPr>
            <w:tcW w:w="1701" w:type="dxa"/>
          </w:tcPr>
          <w:p w14:paraId="46B6423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</w:tcPr>
          <w:p w14:paraId="5917488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DE5B4D1" w14:textId="77777777" w:rsidTr="00275215">
        <w:trPr>
          <w:trHeight w:val="227"/>
        </w:trPr>
        <w:tc>
          <w:tcPr>
            <w:tcW w:w="1265" w:type="dxa"/>
          </w:tcPr>
          <w:p w14:paraId="2B9188F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1310</w:t>
            </w:r>
          </w:p>
        </w:tc>
        <w:tc>
          <w:tcPr>
            <w:tcW w:w="3763" w:type="dxa"/>
          </w:tcPr>
          <w:p w14:paraId="093F58C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SANAYİ COĞRAFYASI</w:t>
            </w:r>
          </w:p>
        </w:tc>
        <w:tc>
          <w:tcPr>
            <w:tcW w:w="1442" w:type="dxa"/>
          </w:tcPr>
          <w:p w14:paraId="5E3E5C6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</w:tcPr>
          <w:p w14:paraId="196AE00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</w:tcPr>
          <w:p w14:paraId="3420A6B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</w:tcPr>
          <w:p w14:paraId="63A862D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7B3176DA" w14:textId="77777777" w:rsidTr="00275215">
        <w:trPr>
          <w:trHeight w:val="422"/>
        </w:trPr>
        <w:tc>
          <w:tcPr>
            <w:tcW w:w="1265" w:type="dxa"/>
          </w:tcPr>
          <w:p w14:paraId="00568B6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402</w:t>
            </w:r>
          </w:p>
        </w:tc>
        <w:tc>
          <w:tcPr>
            <w:tcW w:w="3763" w:type="dxa"/>
          </w:tcPr>
          <w:p w14:paraId="132F6B6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TÜRKİYE İÇ BÖLGELERİ COĞRAFYASI</w:t>
            </w:r>
          </w:p>
        </w:tc>
        <w:tc>
          <w:tcPr>
            <w:tcW w:w="1442" w:type="dxa"/>
          </w:tcPr>
          <w:p w14:paraId="1D37241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</w:tcPr>
          <w:p w14:paraId="67710D0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17:30</w:t>
            </w:r>
          </w:p>
        </w:tc>
        <w:tc>
          <w:tcPr>
            <w:tcW w:w="1701" w:type="dxa"/>
          </w:tcPr>
          <w:p w14:paraId="770DED8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</w:tcPr>
          <w:p w14:paraId="6C5E5D6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1D107F7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468A45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1214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D746FA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TOPRAK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6EB097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1D6165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D2486E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D57868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0E3315" w:rsidRPr="00984948" w14:paraId="0B0A69FA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832FF35" w14:textId="23CCA9F3" w:rsidR="000E3315" w:rsidRPr="006F754B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COG 1104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7756D7E" w14:textId="7DA09316" w:rsidR="000E3315" w:rsidRPr="006F754B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COĞRAFİ İSTATİSTİK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EF6616D" w14:textId="64AD3EC3" w:rsidR="000E3315" w:rsidRPr="006F754B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984948">
              <w:rPr>
                <w:sz w:val="20"/>
                <w:szCs w:val="20"/>
              </w:rPr>
              <w:t>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D046697" w14:textId="3458DF93" w:rsidR="000E3315" w:rsidRPr="006F754B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CE0A072" w14:textId="5085DD92" w:rsidR="000E3315" w:rsidRPr="006F754B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0781D57" w14:textId="3A921BB5" w:rsidR="000E3315" w:rsidRPr="006F754B" w:rsidRDefault="000E3315" w:rsidP="000E3315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53E9A627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B2B728A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CD5C98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FİZİKİ COĞRAFYADA ARAŞTIRMA</w:t>
            </w:r>
          </w:p>
          <w:p w14:paraId="50A074F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 xml:space="preserve"> YÖNTEMLERİ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6B4016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2A74FF8" w14:textId="07FE7676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</w:t>
            </w:r>
            <w:r w:rsidR="000E3315">
              <w:rPr>
                <w:sz w:val="20"/>
                <w:szCs w:val="20"/>
              </w:rPr>
              <w:t>6</w:t>
            </w:r>
            <w:r w:rsidRPr="006F754B">
              <w:rPr>
                <w:sz w:val="20"/>
                <w:szCs w:val="20"/>
              </w:rPr>
              <w:t>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7B3BEB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5A8B30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22BAB1E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5981B5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COĞ 1202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75E4F3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ARAZİ ÇALIŞMASI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811028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F9B25C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E05EFD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4CE875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11C0D6B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0505771" w14:textId="77777777" w:rsidR="00DF0146" w:rsidRPr="006F27C4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27C4">
              <w:rPr>
                <w:sz w:val="20"/>
                <w:szCs w:val="20"/>
              </w:rPr>
              <w:t>COĞ 1414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5377714" w14:textId="77777777" w:rsidR="00DF0146" w:rsidRPr="006F27C4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27C4">
              <w:rPr>
                <w:sz w:val="20"/>
                <w:szCs w:val="20"/>
              </w:rPr>
              <w:t>YEREL BÖLGESEL KALKINMA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BDFE965" w14:textId="77777777" w:rsidR="00DF0146" w:rsidRPr="006F27C4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27C4">
              <w:rPr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1809AB33" w14:textId="77777777" w:rsidR="00DF0146" w:rsidRPr="006F27C4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27C4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45F97F65" w14:textId="77777777" w:rsidR="00DF0146" w:rsidRPr="006F27C4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27C4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F99248E" w14:textId="77777777" w:rsidR="00DF0146" w:rsidRPr="006F27C4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27C4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79A1C8A6" w14:textId="77777777" w:rsidTr="00275215">
        <w:trPr>
          <w:trHeight w:val="232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C3B6D5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1316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EDE16D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ARAZİ ÇALIŞMASI IV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91F2DF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C32C4D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2B5D50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04BA497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23542832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4E9B87C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FB3F64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FLÜVYAL JEOLMORFOLOJİSİ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5FB71E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14/04/2025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A4DBE0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37EF56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899E78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145D28F2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E96CD3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430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A4AD87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OSEANOGRAFYA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460582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14/04/2025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F23A09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14:30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24D4D6CA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440C89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098422F3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4F893B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F46EDF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COĞRAFİ BİLGİ SİSTEMLERİ II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3F237EC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15/04/2025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4FC2BF8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D39885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330283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567C98F4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D3D6AA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830EF6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AMERİKA VE OKYANUSYA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85DAD8A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15/04/2025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3CD786E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35E80C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B7EB1E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627E8F70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0504A9E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1304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EF6AD8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AVRUPA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786CE19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15/04/2025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418841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18:30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B8FBBB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421747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D5534A3" w14:textId="77777777" w:rsidTr="00275215">
        <w:trPr>
          <w:trHeight w:val="229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C51A61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KPD 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35D712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KARİYER PLANLAMA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2CA08B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BBCDC0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7529F7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37BC494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57B70CA6" w14:textId="77777777" w:rsidTr="00275215">
        <w:trPr>
          <w:trHeight w:val="227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8D1425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6EEB818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DOĞAL KAYNAKLAR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BD554D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222571F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20:30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190BAE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85E60D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328E4B21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46D1AA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1412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08A3D35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ULAŞIM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0FF0125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7FD5E7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E1EC00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CBA4FA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211E68AF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7E4F0D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</w:p>
          <w:p w14:paraId="44F7C59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1216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063094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ÇEVRE SORUNLARI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22675B6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22984C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DD8DA9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43474B3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56F0FC93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6A2CF47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COG 1102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EF6982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BÖLGESEL COĞRAFYA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53712D0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984948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CD993D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208CC7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8C2A42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698974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0F6FA7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7C51D356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761675A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1424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56ABA6B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KÜRESELLEŞME VE KALKINMA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2276C7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D78A44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19:30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8427D6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9D2855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774EC24D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6A2572B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121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39ADD23C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HİDROGRAFYA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C670AC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815835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11:00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6C5C243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5E5ADF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1CFFA9E2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2380F65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1406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25763C1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GLASİYAL VE PERİGLASİYAL JEOMORFOLOJİ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43EC472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5A7356B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13:30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15D3CF9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9CF33B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4B1AC7" w:rsidRPr="00984948" w14:paraId="12F2E9DE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3DBB18DE" w14:textId="53DBCA70" w:rsidR="004B1AC7" w:rsidRPr="006F754B" w:rsidRDefault="004B1AC7" w:rsidP="004B1AC7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1108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4DB5DA62" w14:textId="31F21CF4" w:rsidR="004B1AC7" w:rsidRPr="006F754B" w:rsidRDefault="004B1AC7" w:rsidP="004B1AC7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KIR YERLEŞMELERİ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5487C45B" w14:textId="5AB2DBC8" w:rsidR="004B1AC7" w:rsidRPr="006F754B" w:rsidRDefault="004B1AC7" w:rsidP="004B1AC7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6F754B">
              <w:rPr>
                <w:sz w:val="20"/>
                <w:szCs w:val="20"/>
              </w:rPr>
              <w:t>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784C054" w14:textId="7D4D276A" w:rsidR="004B1AC7" w:rsidRPr="006F754B" w:rsidRDefault="004B1AC7" w:rsidP="004B1AC7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6F754B">
              <w:rPr>
                <w:sz w:val="20"/>
                <w:szCs w:val="20"/>
              </w:rPr>
              <w:t>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AD35E96" w14:textId="25E3EC57" w:rsidR="004B1AC7" w:rsidRPr="006F754B" w:rsidRDefault="004B1AC7" w:rsidP="004B1AC7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59E074EF" w14:textId="33EE9435" w:rsidR="004B1AC7" w:rsidRPr="006F754B" w:rsidRDefault="004B1AC7" w:rsidP="004B1AC7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3FC7A304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1724F1C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1312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7F5C65B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TÜRKİYE BEŞERİ COĞRAFYASI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6B6F21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17/04/2025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03719F9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16:30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390431C8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70F69BE5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61ECC2D8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75FCEF6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COG 140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193A48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BİTİRME ÇALIŞMASI 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681AF3B4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6D04307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09:00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54C4D4B2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1E208DCD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  <w:tr w:rsidR="00DF0146" w:rsidRPr="00984948" w14:paraId="4B32169A" w14:textId="77777777" w:rsidTr="00275215">
        <w:trPr>
          <w:trHeight w:val="230"/>
        </w:trPr>
        <w:tc>
          <w:tcPr>
            <w:tcW w:w="1265" w:type="dxa"/>
            <w:tcBorders>
              <w:right w:val="dashed" w:sz="6" w:space="0" w:color="000000"/>
            </w:tcBorders>
          </w:tcPr>
          <w:p w14:paraId="52FBBC59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PFE 401</w:t>
            </w:r>
          </w:p>
        </w:tc>
        <w:tc>
          <w:tcPr>
            <w:tcW w:w="3763" w:type="dxa"/>
            <w:tcBorders>
              <w:left w:val="dashed" w:sz="6" w:space="0" w:color="000000"/>
              <w:right w:val="dashed" w:sz="6" w:space="0" w:color="000000"/>
            </w:tcBorders>
          </w:tcPr>
          <w:p w14:paraId="1E75810B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ÖĞR. UYGULAMASI</w:t>
            </w:r>
          </w:p>
        </w:tc>
        <w:tc>
          <w:tcPr>
            <w:tcW w:w="1442" w:type="dxa"/>
            <w:tcBorders>
              <w:left w:val="dashed" w:sz="6" w:space="0" w:color="000000"/>
              <w:right w:val="dashed" w:sz="6" w:space="0" w:color="000000"/>
            </w:tcBorders>
          </w:tcPr>
          <w:p w14:paraId="1CE44D41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18/04/2025</w:t>
            </w:r>
          </w:p>
        </w:tc>
        <w:tc>
          <w:tcPr>
            <w:tcW w:w="1134" w:type="dxa"/>
            <w:tcBorders>
              <w:left w:val="dashed" w:sz="6" w:space="0" w:color="000000"/>
              <w:right w:val="dashed" w:sz="6" w:space="0" w:color="000000"/>
            </w:tcBorders>
          </w:tcPr>
          <w:p w14:paraId="7D746A4F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10:00</w:t>
            </w:r>
          </w:p>
        </w:tc>
        <w:tc>
          <w:tcPr>
            <w:tcW w:w="1701" w:type="dxa"/>
            <w:tcBorders>
              <w:left w:val="dashed" w:sz="6" w:space="0" w:color="000000"/>
              <w:right w:val="dashed" w:sz="6" w:space="0" w:color="000000"/>
            </w:tcBorders>
          </w:tcPr>
          <w:p w14:paraId="761F65A3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108</w:t>
            </w:r>
          </w:p>
        </w:tc>
        <w:tc>
          <w:tcPr>
            <w:tcW w:w="1530" w:type="dxa"/>
            <w:tcBorders>
              <w:left w:val="dashed" w:sz="6" w:space="0" w:color="000000"/>
            </w:tcBorders>
          </w:tcPr>
          <w:p w14:paraId="2D8B11AE" w14:textId="77777777" w:rsidR="00DF0146" w:rsidRPr="006F754B" w:rsidRDefault="00DF0146" w:rsidP="00275215">
            <w:pPr>
              <w:pStyle w:val="TableParagraph"/>
              <w:rPr>
                <w:sz w:val="20"/>
                <w:szCs w:val="20"/>
              </w:rPr>
            </w:pPr>
            <w:r w:rsidRPr="006F754B">
              <w:rPr>
                <w:sz w:val="20"/>
                <w:szCs w:val="20"/>
              </w:rPr>
              <w:t>Yüz yüze</w:t>
            </w:r>
          </w:p>
        </w:tc>
      </w:tr>
    </w:tbl>
    <w:p w14:paraId="5B99FC58" w14:textId="77777777" w:rsidR="00DF0146" w:rsidRDefault="00DF0146" w:rsidP="00DF0146"/>
    <w:p w14:paraId="656F3BC9" w14:textId="77777777" w:rsidR="00DF0146" w:rsidRDefault="00DF0146"/>
    <w:sectPr w:rsidR="00DF0146">
      <w:type w:val="continuous"/>
      <w:pgSz w:w="11920" w:h="16850"/>
      <w:pgMar w:top="100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8"/>
    <w:rsid w:val="0002094D"/>
    <w:rsid w:val="000333AC"/>
    <w:rsid w:val="000353CD"/>
    <w:rsid w:val="0009320F"/>
    <w:rsid w:val="000B72E4"/>
    <w:rsid w:val="000E3315"/>
    <w:rsid w:val="001452C2"/>
    <w:rsid w:val="00342288"/>
    <w:rsid w:val="004349BD"/>
    <w:rsid w:val="0047517B"/>
    <w:rsid w:val="004B1AC7"/>
    <w:rsid w:val="00552694"/>
    <w:rsid w:val="006267E1"/>
    <w:rsid w:val="00694E77"/>
    <w:rsid w:val="007074CF"/>
    <w:rsid w:val="007641B2"/>
    <w:rsid w:val="00793ADE"/>
    <w:rsid w:val="008C7F9B"/>
    <w:rsid w:val="00984948"/>
    <w:rsid w:val="00A70CFF"/>
    <w:rsid w:val="00B507A3"/>
    <w:rsid w:val="00C63CA1"/>
    <w:rsid w:val="00C83689"/>
    <w:rsid w:val="00CD2398"/>
    <w:rsid w:val="00DC618C"/>
    <w:rsid w:val="00DF0146"/>
    <w:rsid w:val="00DF332D"/>
    <w:rsid w:val="00E456A8"/>
    <w:rsid w:val="00E478F3"/>
    <w:rsid w:val="00E75E78"/>
    <w:rsid w:val="00EA5C75"/>
    <w:rsid w:val="00EB1BA6"/>
    <w:rsid w:val="00EF30D2"/>
    <w:rsid w:val="00F7490B"/>
    <w:rsid w:val="00F93E3C"/>
    <w:rsid w:val="00FC79C2"/>
    <w:rsid w:val="00FE7771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396E"/>
  <w15:docId w15:val="{373B78D5-C190-4FD3-BC10-8B2BE211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3"/>
      <w:ind w:hanging="1892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DF0146"/>
    <w:rPr>
      <w:rFonts w:ascii="Times New Roman" w:eastAsia="Times New Roman" w:hAnsi="Times New Roman" w:cs="Times New Roman"/>
      <w:b/>
      <w:bCs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samet alkan</cp:lastModifiedBy>
  <cp:revision>29</cp:revision>
  <dcterms:created xsi:type="dcterms:W3CDTF">2025-03-07T06:46:00Z</dcterms:created>
  <dcterms:modified xsi:type="dcterms:W3CDTF">2025-03-20T14:45:00Z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Aspose.Words for .NET 20.9.0</vt:lpwstr>
  </property>
</Properties>
</file>