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31B3" w14:textId="6C6105F7" w:rsidR="003D62B8" w:rsidRPr="00B43E06" w:rsidRDefault="00B43E06" w:rsidP="00B43E06">
      <w:pPr>
        <w:jc w:val="center"/>
        <w:rPr>
          <w:b/>
          <w:bCs/>
          <w:u w:val="single"/>
        </w:rPr>
      </w:pPr>
      <w:r w:rsidRPr="00B43E06">
        <w:rPr>
          <w:b/>
          <w:bCs/>
          <w:u w:val="single"/>
        </w:rPr>
        <w:t>COĞRAFYA BÖLÜMÜ ARAŞTIRMA PROJELERİ</w:t>
      </w:r>
    </w:p>
    <w:p w14:paraId="49BC921C" w14:textId="07E07B33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Proje_1</w:t>
      </w:r>
    </w:p>
    <w:p w14:paraId="5BDF8FAD" w14:textId="1AC1BF1F" w:rsidR="00B43E06" w:rsidRDefault="00B43E06" w:rsidP="00B43E06">
      <w:pPr>
        <w:jc w:val="both"/>
      </w:pPr>
      <w:r>
        <w:t>Proje İsmi:</w:t>
      </w:r>
      <w:r w:rsidR="00D4242A" w:rsidRPr="00D4242A">
        <w:t xml:space="preserve"> Antik Coğrafyadan Modern Coğrafyaya Antik Kaynaklarda Geçen Masa Dağının Keşfi ve Topoğrafyasının CBS Sistemine Aktarımı</w:t>
      </w:r>
    </w:p>
    <w:p w14:paraId="6CF4BF2B" w14:textId="5B960ACE" w:rsidR="00B43E06" w:rsidRDefault="00B43E06" w:rsidP="00B43E06">
      <w:pPr>
        <w:jc w:val="both"/>
      </w:pPr>
      <w:r>
        <w:t>Proje Yürütücüsü:</w:t>
      </w:r>
      <w:r w:rsidR="00EE59DA" w:rsidRPr="00EE59DA">
        <w:t xml:space="preserve"> Prof.Dr. FATİH ONUR</w:t>
      </w:r>
    </w:p>
    <w:p w14:paraId="7A7822F5" w14:textId="447925BF" w:rsidR="00B43E06" w:rsidRDefault="00B43E06" w:rsidP="00B43E06">
      <w:pPr>
        <w:jc w:val="both"/>
      </w:pPr>
      <w:r>
        <w:t>Araştırmacılar:</w:t>
      </w:r>
      <w:r w:rsidR="00EB0F7E" w:rsidRPr="00EB0F7E">
        <w:t xml:space="preserve"> Prof.Dr. MUSTAFA ERTÜRK</w:t>
      </w:r>
      <w:r w:rsidR="00EB0F7E">
        <w:t xml:space="preserve">, </w:t>
      </w:r>
      <w:proofErr w:type="spellStart"/>
      <w:r w:rsidR="00565DA4" w:rsidRPr="00565DA4">
        <w:t>Dr.Öğr.Üyesi</w:t>
      </w:r>
      <w:proofErr w:type="spellEnd"/>
      <w:r w:rsidR="00565DA4" w:rsidRPr="00565DA4">
        <w:t xml:space="preserve"> MEHMET ERTAN YILDIZ</w:t>
      </w:r>
      <w:r w:rsidR="00565DA4">
        <w:t xml:space="preserve">, </w:t>
      </w:r>
      <w:r w:rsidR="00D43598" w:rsidRPr="00D43598">
        <w:t>Arş.Gör. FATMA AVCU</w:t>
      </w:r>
      <w:r w:rsidR="00D43598">
        <w:t>,</w:t>
      </w:r>
      <w:r w:rsidR="00794C99" w:rsidRPr="00794C99">
        <w:t xml:space="preserve"> Arş.Gör. GÖKHAN GÖKDEMİR</w:t>
      </w:r>
      <w:r w:rsidR="00D43598">
        <w:t xml:space="preserve"> </w:t>
      </w:r>
    </w:p>
    <w:p w14:paraId="7B42BC1E" w14:textId="5BBB7314" w:rsidR="00B43E06" w:rsidRDefault="00B43E06" w:rsidP="00B43E06">
      <w:pPr>
        <w:jc w:val="both"/>
      </w:pPr>
      <w:r>
        <w:t>Proje Tipi:</w:t>
      </w:r>
      <w:r w:rsidR="00AC7E94" w:rsidRPr="00AC7E94">
        <w:t xml:space="preserve"> Yükseköğretim Kurumları Destekli Proje</w:t>
      </w:r>
    </w:p>
    <w:p w14:paraId="46B190BD" w14:textId="4FA58E28" w:rsidR="00B43E06" w:rsidRDefault="00B43E06" w:rsidP="00B43E06">
      <w:pPr>
        <w:jc w:val="both"/>
      </w:pPr>
      <w:r>
        <w:t>Proje Başlangıç ve Bitiş Tarihleri:</w:t>
      </w:r>
      <w:r w:rsidR="00B90116">
        <w:t xml:space="preserve"> </w:t>
      </w:r>
      <w:r w:rsidR="00361600">
        <w:t>Temmuz 2020 / Mayıs 2022</w:t>
      </w:r>
    </w:p>
    <w:p w14:paraId="03772AD1" w14:textId="77777777" w:rsidR="00B43E06" w:rsidRDefault="00B43E06" w:rsidP="00B43E06">
      <w:pPr>
        <w:jc w:val="both"/>
      </w:pPr>
    </w:p>
    <w:p w14:paraId="47A858AC" w14:textId="567B3D93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>
        <w:rPr>
          <w:b/>
          <w:bCs/>
          <w:u w:val="single"/>
        </w:rPr>
        <w:t>2</w:t>
      </w:r>
    </w:p>
    <w:p w14:paraId="205EAA62" w14:textId="4B248E61" w:rsidR="00B43E06" w:rsidRDefault="00B43E06" w:rsidP="00B43E06">
      <w:pPr>
        <w:jc w:val="both"/>
      </w:pPr>
      <w:r>
        <w:t>Proje İsmi:</w:t>
      </w:r>
      <w:r w:rsidR="004A0DC8" w:rsidRPr="004A0DC8">
        <w:t xml:space="preserve"> KULA UNESCO GLOBAL JEOPARKNIN TURİZM POTANSİYELİ VE TURİZM PAYDAŞLARININ TUTUMLARININ BELİRLENMESİ</w:t>
      </w:r>
    </w:p>
    <w:p w14:paraId="6ABB3AA8" w14:textId="2DB08E73" w:rsidR="00B43E06" w:rsidRDefault="00B43E06" w:rsidP="00B43E06">
      <w:pPr>
        <w:jc w:val="both"/>
      </w:pPr>
      <w:r>
        <w:t>Proje Yürütücüsü:</w:t>
      </w:r>
      <w:r w:rsidR="00AA0D59" w:rsidRPr="00AA0D59">
        <w:t xml:space="preserve"> Prof.Dr. CEMALİ SARI</w:t>
      </w:r>
    </w:p>
    <w:p w14:paraId="2BC61CB1" w14:textId="58EE1F18" w:rsidR="00B43E06" w:rsidRDefault="00B43E06" w:rsidP="00B43E06">
      <w:pPr>
        <w:jc w:val="both"/>
      </w:pPr>
      <w:r>
        <w:t>Araştırmacılar:</w:t>
      </w:r>
      <w:r w:rsidR="0007137A" w:rsidRPr="0007137A">
        <w:t xml:space="preserve"> Ayşe Ulusoy Derin</w:t>
      </w:r>
      <w:r w:rsidR="0007137A">
        <w:t xml:space="preserve">, </w:t>
      </w:r>
      <w:r w:rsidR="00F27F16" w:rsidRPr="00F27F16">
        <w:t>Savaş Güven</w:t>
      </w:r>
      <w:r w:rsidR="00F27F16">
        <w:t xml:space="preserve">, </w:t>
      </w:r>
      <w:proofErr w:type="spellStart"/>
      <w:r w:rsidR="00D95C52" w:rsidRPr="00D95C52">
        <w:t>Dr.Öğr.Üyesi</w:t>
      </w:r>
      <w:proofErr w:type="spellEnd"/>
      <w:r w:rsidR="00D95C52" w:rsidRPr="00D95C52">
        <w:t xml:space="preserve"> HALİL HADİMLİ</w:t>
      </w:r>
      <w:r w:rsidR="00D95C52">
        <w:t xml:space="preserve">, </w:t>
      </w:r>
      <w:r w:rsidR="00B7486A" w:rsidRPr="00B7486A">
        <w:t>Prof.Dr. MUSTAFA ERTÜRK</w:t>
      </w:r>
    </w:p>
    <w:p w14:paraId="6A478E16" w14:textId="3F6F3385" w:rsidR="00B43E06" w:rsidRDefault="00B43E06" w:rsidP="00B43E06">
      <w:pPr>
        <w:jc w:val="both"/>
      </w:pPr>
      <w:r>
        <w:t>Proje Tipi:</w:t>
      </w:r>
      <w:r w:rsidR="00873F34" w:rsidRPr="00873F34">
        <w:t xml:space="preserve"> Yükseköğretim Kurumları Destekli Proje</w:t>
      </w:r>
    </w:p>
    <w:p w14:paraId="5622CF63" w14:textId="17CCDDB1" w:rsidR="00B43E06" w:rsidRDefault="00B43E06" w:rsidP="00B43E06">
      <w:pPr>
        <w:jc w:val="both"/>
      </w:pPr>
      <w:r>
        <w:t>Proje Başlangıç ve Bitiş Tarihleri:</w:t>
      </w:r>
      <w:r w:rsidR="00DA1F0E" w:rsidRPr="00DA1F0E">
        <w:t xml:space="preserve"> </w:t>
      </w:r>
      <w:r w:rsidR="00DA1F0E">
        <w:t>Nisan 2019 / Ağustos 2021</w:t>
      </w:r>
    </w:p>
    <w:p w14:paraId="1D5299C1" w14:textId="77777777" w:rsidR="00B43E06" w:rsidRDefault="00B43E06" w:rsidP="00B43E06">
      <w:pPr>
        <w:jc w:val="both"/>
        <w:rPr>
          <w:b/>
          <w:bCs/>
          <w:u w:val="single"/>
        </w:rPr>
      </w:pPr>
    </w:p>
    <w:p w14:paraId="2D7C7BC7" w14:textId="4F5C270A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>
        <w:rPr>
          <w:b/>
          <w:bCs/>
          <w:u w:val="single"/>
        </w:rPr>
        <w:t>3</w:t>
      </w:r>
    </w:p>
    <w:p w14:paraId="1BA5585D" w14:textId="36D8094E" w:rsidR="00B43E06" w:rsidRDefault="00B43E06" w:rsidP="00B43E06">
      <w:pPr>
        <w:jc w:val="both"/>
      </w:pPr>
      <w:r>
        <w:t>Proje İsmi:</w:t>
      </w:r>
      <w:r w:rsidR="00BE28B7" w:rsidRPr="00BE28B7">
        <w:t xml:space="preserve"> KULA UNESCO GLOBAL JEOPARK SAHASINDA YAŞAYAN HALKIN JEOPARK HAKKINDA FARKINDALILIĞININ KÜLTÜRELEKOLOJİK AÇIDAN DEĞERLENDİRİLMESİ</w:t>
      </w:r>
    </w:p>
    <w:p w14:paraId="313B9DCF" w14:textId="10F95F41" w:rsidR="00B43E06" w:rsidRDefault="00B43E06" w:rsidP="00B43E06">
      <w:pPr>
        <w:jc w:val="both"/>
      </w:pPr>
      <w:r>
        <w:t>Proje Yürütücüsü:</w:t>
      </w:r>
      <w:r w:rsidR="00A43BEB" w:rsidRPr="00A43BEB">
        <w:t xml:space="preserve"> Prof.Dr. MUSTAFA ERTÜRK</w:t>
      </w:r>
    </w:p>
    <w:p w14:paraId="5721E69D" w14:textId="6C2041DA" w:rsidR="00B43E06" w:rsidRDefault="00B43E06" w:rsidP="00B43E06">
      <w:pPr>
        <w:jc w:val="both"/>
      </w:pPr>
      <w:r>
        <w:t>Araştırmacılar:</w:t>
      </w:r>
      <w:r w:rsidR="00D8604A" w:rsidRPr="00D8604A">
        <w:t xml:space="preserve"> Prof.Dr. CEMALİ SARI</w:t>
      </w:r>
      <w:r w:rsidR="00D8604A">
        <w:t xml:space="preserve">, </w:t>
      </w:r>
      <w:r w:rsidR="00206BC2" w:rsidRPr="00206BC2">
        <w:t>Arş.Gör. GÖKHAN GÖKDEMİR</w:t>
      </w:r>
      <w:r w:rsidR="00206BC2">
        <w:t xml:space="preserve">, </w:t>
      </w:r>
      <w:proofErr w:type="spellStart"/>
      <w:r w:rsidR="001A07DF" w:rsidRPr="001A07DF">
        <w:t>Dr.Öğr.Üyesi</w:t>
      </w:r>
      <w:proofErr w:type="spellEnd"/>
      <w:r w:rsidR="001A07DF" w:rsidRPr="001A07DF">
        <w:t xml:space="preserve"> HALİL HADİMLİ</w:t>
      </w:r>
      <w:r w:rsidR="001A07DF">
        <w:t xml:space="preserve">, </w:t>
      </w:r>
      <w:r w:rsidR="004D45ED" w:rsidRPr="004D45ED">
        <w:t>Esra ÖLMEZ</w:t>
      </w:r>
    </w:p>
    <w:p w14:paraId="4A98FBC3" w14:textId="53FEF07A" w:rsidR="00B43E06" w:rsidRDefault="00B43E06" w:rsidP="00B43E06">
      <w:pPr>
        <w:jc w:val="both"/>
      </w:pPr>
      <w:r>
        <w:t>Proje Tipi:</w:t>
      </w:r>
      <w:r w:rsidR="00FB276E" w:rsidRPr="00FB276E">
        <w:t xml:space="preserve"> Yükseköğretim Kurumları Destekli Proje</w:t>
      </w:r>
    </w:p>
    <w:p w14:paraId="69FF42CD" w14:textId="67A4B5D6" w:rsidR="00B43E06" w:rsidRDefault="00B43E06" w:rsidP="00B43E06">
      <w:pPr>
        <w:jc w:val="both"/>
      </w:pPr>
      <w:r>
        <w:t>Proje Başlangıç ve Bitiş Tarihleri:</w:t>
      </w:r>
      <w:r w:rsidR="00934786" w:rsidRPr="00934786">
        <w:t xml:space="preserve"> </w:t>
      </w:r>
      <w:r w:rsidR="00934786">
        <w:t>Mart 2019 / Ekim 2021</w:t>
      </w:r>
    </w:p>
    <w:p w14:paraId="3AD61B1B" w14:textId="77777777" w:rsidR="00B43E06" w:rsidRDefault="00B43E06" w:rsidP="00B43E06">
      <w:pPr>
        <w:jc w:val="both"/>
      </w:pPr>
    </w:p>
    <w:p w14:paraId="0BE499F2" w14:textId="0F538B91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 w:rsidR="006A763D">
        <w:rPr>
          <w:b/>
          <w:bCs/>
          <w:u w:val="single"/>
        </w:rPr>
        <w:t>4</w:t>
      </w:r>
    </w:p>
    <w:p w14:paraId="5BF29DC6" w14:textId="449C7C64" w:rsidR="00B43E06" w:rsidRDefault="00B43E06" w:rsidP="00B43E06">
      <w:pPr>
        <w:jc w:val="both"/>
      </w:pPr>
      <w:r>
        <w:t>Proje İsmi:</w:t>
      </w:r>
      <w:r w:rsidR="00DE3DA4" w:rsidRPr="00DE3DA4">
        <w:t xml:space="preserve"> </w:t>
      </w:r>
      <w:proofErr w:type="spellStart"/>
      <w:r w:rsidR="00DE3DA4" w:rsidRPr="00DE3DA4">
        <w:t>Etnocoğrafya</w:t>
      </w:r>
      <w:proofErr w:type="spellEnd"/>
      <w:r w:rsidR="00DE3DA4" w:rsidRPr="00DE3DA4">
        <w:t xml:space="preserve"> Bakımından Antalyada Yaşayan Romanların Mekansal Analizi</w:t>
      </w:r>
    </w:p>
    <w:p w14:paraId="059B8C00" w14:textId="5D69F2AA" w:rsidR="00B43E06" w:rsidRDefault="00B43E06" w:rsidP="00B43E06">
      <w:pPr>
        <w:jc w:val="both"/>
      </w:pPr>
      <w:r>
        <w:t>Proje Yürütücüsü:</w:t>
      </w:r>
      <w:r w:rsidR="001912D1" w:rsidRPr="001912D1">
        <w:t xml:space="preserve"> Prof.Dr. MUSTAFA ERTÜRK</w:t>
      </w:r>
    </w:p>
    <w:p w14:paraId="3B569206" w14:textId="32EF4671" w:rsidR="00B43E06" w:rsidRDefault="00B43E06" w:rsidP="00B43E06">
      <w:pPr>
        <w:jc w:val="both"/>
      </w:pPr>
      <w:r>
        <w:t>Araştırmacılar:</w:t>
      </w:r>
      <w:r w:rsidR="00E71D9F" w:rsidRPr="00E71D9F">
        <w:t xml:space="preserve"> Tuğba YENİGÜN</w:t>
      </w:r>
    </w:p>
    <w:p w14:paraId="032CC899" w14:textId="1592D38F" w:rsidR="00B43E06" w:rsidRDefault="00B43E06" w:rsidP="00B43E06">
      <w:pPr>
        <w:jc w:val="both"/>
      </w:pPr>
      <w:r>
        <w:t>Proje Tipi:</w:t>
      </w:r>
      <w:r w:rsidR="005B2802" w:rsidRPr="005B2802">
        <w:t xml:space="preserve"> Yükseköğretim Kurumları Destekli Proje</w:t>
      </w:r>
    </w:p>
    <w:p w14:paraId="681855F1" w14:textId="451D8CAC" w:rsidR="00B43E06" w:rsidRDefault="00B43E06" w:rsidP="00B43E06">
      <w:pPr>
        <w:jc w:val="both"/>
      </w:pPr>
      <w:r>
        <w:t>Proje Başlangıç ve Bitiş Tarihleri:</w:t>
      </w:r>
      <w:r w:rsidR="00692978" w:rsidRPr="00692978">
        <w:t xml:space="preserve"> </w:t>
      </w:r>
      <w:r w:rsidR="00692978">
        <w:t>Eylül 2018 / Nisan 2021</w:t>
      </w:r>
    </w:p>
    <w:p w14:paraId="19AA81CC" w14:textId="77777777" w:rsidR="00B26862" w:rsidRDefault="00B26862" w:rsidP="00B43E06">
      <w:pPr>
        <w:jc w:val="both"/>
      </w:pPr>
    </w:p>
    <w:p w14:paraId="745B63AA" w14:textId="3DF7E798" w:rsidR="008F3E3D" w:rsidRPr="00B43E06" w:rsidRDefault="008F3E3D" w:rsidP="00977F92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>
        <w:rPr>
          <w:b/>
          <w:bCs/>
          <w:u w:val="single"/>
        </w:rPr>
        <w:t>5</w:t>
      </w:r>
    </w:p>
    <w:p w14:paraId="302B6F41" w14:textId="77777777" w:rsidR="00946508" w:rsidRDefault="008F3E3D" w:rsidP="00977F92">
      <w:pPr>
        <w:jc w:val="both"/>
      </w:pPr>
      <w:r>
        <w:t>Proje İsmi:</w:t>
      </w:r>
      <w:r w:rsidRPr="00DE3DA4">
        <w:t xml:space="preserve"> </w:t>
      </w:r>
      <w:r w:rsidR="00946508" w:rsidRPr="00946508">
        <w:t>KARATAŞ MAĞARASININ TURİZM POTANSİYELİ</w:t>
      </w:r>
    </w:p>
    <w:p w14:paraId="5FA5D75A" w14:textId="5AAEEAAD" w:rsidR="008F3E3D" w:rsidRDefault="008F3E3D" w:rsidP="00977F92">
      <w:pPr>
        <w:jc w:val="both"/>
      </w:pPr>
      <w:r>
        <w:t>Proje Yürütücüsü:</w:t>
      </w:r>
      <w:r w:rsidRPr="001912D1">
        <w:t xml:space="preserve"> </w:t>
      </w:r>
      <w:r w:rsidR="00F960BC">
        <w:t>Doç</w:t>
      </w:r>
      <w:r w:rsidR="00311A3E" w:rsidRPr="00D8604A">
        <w:t>.Dr. CEMALİ SARI</w:t>
      </w:r>
    </w:p>
    <w:p w14:paraId="78438D68" w14:textId="1E20D545" w:rsidR="008F3E3D" w:rsidRDefault="008F3E3D" w:rsidP="00977F92">
      <w:pPr>
        <w:jc w:val="both"/>
      </w:pPr>
      <w:r>
        <w:t>Araştırmacılar:</w:t>
      </w:r>
      <w:r w:rsidRPr="00E71D9F">
        <w:t xml:space="preserve"> </w:t>
      </w:r>
      <w:r w:rsidR="002B514F">
        <w:t>Doç</w:t>
      </w:r>
      <w:r w:rsidR="001B4DA2" w:rsidRPr="001912D1">
        <w:t>.Dr. MUSTAFA ERTÜRK</w:t>
      </w:r>
    </w:p>
    <w:p w14:paraId="5294B655" w14:textId="77777777" w:rsidR="008F3E3D" w:rsidRDefault="008F3E3D" w:rsidP="00977F92">
      <w:pPr>
        <w:jc w:val="both"/>
      </w:pPr>
      <w:r>
        <w:t>Proje Tipi:</w:t>
      </w:r>
      <w:r w:rsidRPr="005B2802">
        <w:t xml:space="preserve"> Yükseköğretim Kurumları Destekli Proje</w:t>
      </w:r>
    </w:p>
    <w:p w14:paraId="5B29F9A7" w14:textId="63572DEA" w:rsidR="008F3E3D" w:rsidRDefault="008F3E3D" w:rsidP="00B43E06">
      <w:pPr>
        <w:jc w:val="both"/>
      </w:pPr>
      <w:r>
        <w:t>Proje Başlangıç ve Bitiş Tarihleri:</w:t>
      </w:r>
      <w:r w:rsidRPr="00692978">
        <w:t xml:space="preserve"> </w:t>
      </w:r>
      <w:r w:rsidR="001B4DA2">
        <w:t>Nisan 2018 / Kasım 2018</w:t>
      </w:r>
    </w:p>
    <w:p w14:paraId="5B093935" w14:textId="77777777" w:rsidR="00B43E06" w:rsidRDefault="00B43E06" w:rsidP="00B43E06">
      <w:pPr>
        <w:jc w:val="both"/>
      </w:pPr>
    </w:p>
    <w:p w14:paraId="2DF19942" w14:textId="7D7518F3" w:rsidR="00AD1CB7" w:rsidRPr="00B43E06" w:rsidRDefault="00AD1CB7" w:rsidP="00977F92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>
        <w:rPr>
          <w:b/>
          <w:bCs/>
          <w:u w:val="single"/>
        </w:rPr>
        <w:t>6</w:t>
      </w:r>
    </w:p>
    <w:p w14:paraId="2A5A4AE4" w14:textId="41542EF1" w:rsidR="00727C55" w:rsidRDefault="00AD1CB7" w:rsidP="00977F92">
      <w:pPr>
        <w:jc w:val="both"/>
      </w:pPr>
      <w:r>
        <w:t>Proje İsmi:</w:t>
      </w:r>
      <w:r w:rsidRPr="00DE3DA4">
        <w:t xml:space="preserve"> </w:t>
      </w:r>
      <w:r w:rsidR="00B17DAF" w:rsidRPr="00B17DAF">
        <w:t>BATI TOROSLARDA YÖRÜK GÖÇ YOLLARININ DOĞAL VE KÜLTÜREL COĞRAFYA ÖZELLİKLERİ VE TURİZM AMAÇLI KULLANIMINA YÖNELİK PLANLAMA ÖNERİLERİ</w:t>
      </w:r>
    </w:p>
    <w:p w14:paraId="688D9FD5" w14:textId="35877A7B" w:rsidR="00AD1CB7" w:rsidRDefault="00AD1CB7" w:rsidP="00977F92">
      <w:pPr>
        <w:jc w:val="both"/>
      </w:pPr>
      <w:r>
        <w:t>Proje Yürütücüsü:</w:t>
      </w:r>
      <w:r w:rsidRPr="001912D1">
        <w:t xml:space="preserve"> </w:t>
      </w:r>
      <w:r w:rsidR="00100686">
        <w:t>Doç</w:t>
      </w:r>
      <w:r w:rsidRPr="00D8604A">
        <w:t>.Dr. CEMALİ SARI</w:t>
      </w:r>
    </w:p>
    <w:p w14:paraId="1C398D64" w14:textId="5FE56BB1" w:rsidR="00AD1CB7" w:rsidRDefault="00AD1CB7" w:rsidP="00977F92">
      <w:pPr>
        <w:jc w:val="both"/>
      </w:pPr>
      <w:r>
        <w:t>Araştırmacılar:</w:t>
      </w:r>
      <w:r w:rsidRPr="00E71D9F">
        <w:t xml:space="preserve"> </w:t>
      </w:r>
      <w:r w:rsidR="00EC11B5">
        <w:t>Doç</w:t>
      </w:r>
      <w:r w:rsidRPr="001912D1">
        <w:t>.Dr. MUSTAFA ERTÜRK</w:t>
      </w:r>
      <w:r w:rsidR="0064372B">
        <w:t xml:space="preserve">, </w:t>
      </w:r>
      <w:proofErr w:type="spellStart"/>
      <w:r w:rsidR="004F2E1A" w:rsidRPr="004F2E1A">
        <w:t>gökhan</w:t>
      </w:r>
      <w:proofErr w:type="spellEnd"/>
      <w:r w:rsidR="004F2E1A" w:rsidRPr="004F2E1A">
        <w:t xml:space="preserve"> </w:t>
      </w:r>
      <w:proofErr w:type="spellStart"/>
      <w:r w:rsidR="004F2E1A" w:rsidRPr="004F2E1A">
        <w:t>gökdemir</w:t>
      </w:r>
      <w:proofErr w:type="spellEnd"/>
      <w:r w:rsidR="004F2E1A">
        <w:t xml:space="preserve">, </w:t>
      </w:r>
      <w:proofErr w:type="spellStart"/>
      <w:r w:rsidR="001D7C4C" w:rsidRPr="001D7C4C">
        <w:t>berna</w:t>
      </w:r>
      <w:proofErr w:type="spellEnd"/>
      <w:r w:rsidR="001D7C4C" w:rsidRPr="001D7C4C">
        <w:t xml:space="preserve"> </w:t>
      </w:r>
      <w:proofErr w:type="spellStart"/>
      <w:r w:rsidR="001D7C4C" w:rsidRPr="001D7C4C">
        <w:t>özoğul</w:t>
      </w:r>
      <w:proofErr w:type="spellEnd"/>
      <w:r w:rsidR="001D7C4C">
        <w:t xml:space="preserve">, </w:t>
      </w:r>
      <w:r w:rsidR="00757BB0" w:rsidRPr="00757BB0">
        <w:t xml:space="preserve">ayşe </w:t>
      </w:r>
      <w:proofErr w:type="spellStart"/>
      <w:r w:rsidR="00757BB0" w:rsidRPr="00757BB0">
        <w:t>ulusoy</w:t>
      </w:r>
      <w:proofErr w:type="spellEnd"/>
    </w:p>
    <w:p w14:paraId="66F1F517" w14:textId="77777777" w:rsidR="00AD1CB7" w:rsidRDefault="00AD1CB7" w:rsidP="00977F92">
      <w:pPr>
        <w:jc w:val="both"/>
      </w:pPr>
      <w:r>
        <w:t>Proje Tipi:</w:t>
      </w:r>
      <w:r w:rsidRPr="005B2802">
        <w:t xml:space="preserve"> Yükseköğretim Kurumları Destekli Proje</w:t>
      </w:r>
    </w:p>
    <w:p w14:paraId="0B5DEDE7" w14:textId="1E2B313D" w:rsidR="00B43E06" w:rsidRDefault="00AD1CB7" w:rsidP="00B43E06">
      <w:pPr>
        <w:jc w:val="both"/>
      </w:pPr>
      <w:r>
        <w:t>Proje Başlangıç ve Bitiş Tarihleri:</w:t>
      </w:r>
      <w:r w:rsidRPr="00692978">
        <w:t xml:space="preserve"> </w:t>
      </w:r>
      <w:r w:rsidR="00D4359E">
        <w:t>Nisan 2016 / Haziran 2017</w:t>
      </w:r>
    </w:p>
    <w:p w14:paraId="08DAA994" w14:textId="24265B9C" w:rsidR="00B43E06" w:rsidRDefault="00B43E06" w:rsidP="00B43E06">
      <w:pPr>
        <w:jc w:val="both"/>
      </w:pPr>
    </w:p>
    <w:p w14:paraId="11EDC59D" w14:textId="538F33D0" w:rsidR="00D056AA" w:rsidRPr="00B43E06" w:rsidRDefault="00D056AA" w:rsidP="001B5A8B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>
        <w:rPr>
          <w:b/>
          <w:bCs/>
          <w:u w:val="single"/>
        </w:rPr>
        <w:t>7</w:t>
      </w:r>
    </w:p>
    <w:p w14:paraId="69C2C5F7" w14:textId="729B78F0" w:rsidR="00D056AA" w:rsidRDefault="00D056AA" w:rsidP="001B5A8B">
      <w:pPr>
        <w:jc w:val="both"/>
      </w:pPr>
      <w:r>
        <w:t>Proje İsmi:</w:t>
      </w:r>
      <w:r w:rsidRPr="00DE3DA4">
        <w:t xml:space="preserve"> </w:t>
      </w:r>
      <w:r w:rsidR="00E45DAE" w:rsidRPr="00E45DAE">
        <w:t xml:space="preserve">Kültürlerarası Diyalog ve İletişim Ağı: Türkiye-Bulgaristan (Network for </w:t>
      </w:r>
      <w:proofErr w:type="spellStart"/>
      <w:r w:rsidR="00E45DAE" w:rsidRPr="00E45DAE">
        <w:t>Intercultural</w:t>
      </w:r>
      <w:proofErr w:type="spellEnd"/>
      <w:r w:rsidR="00E45DAE" w:rsidRPr="00E45DAE">
        <w:t xml:space="preserve"> </w:t>
      </w:r>
      <w:proofErr w:type="spellStart"/>
      <w:r w:rsidR="00E45DAE" w:rsidRPr="00E45DAE">
        <w:t>Dialogue</w:t>
      </w:r>
      <w:proofErr w:type="spellEnd"/>
      <w:r w:rsidR="00E45DAE" w:rsidRPr="00E45DAE">
        <w:t xml:space="preserve"> and </w:t>
      </w:r>
      <w:proofErr w:type="spellStart"/>
      <w:r w:rsidR="00E45DAE" w:rsidRPr="00E45DAE">
        <w:t>Education</w:t>
      </w:r>
      <w:proofErr w:type="spellEnd"/>
      <w:r w:rsidR="00E45DAE" w:rsidRPr="00E45DAE">
        <w:t>: Turkey-Bulgaria</w:t>
      </w:r>
    </w:p>
    <w:p w14:paraId="6034CC53" w14:textId="60D0CB58" w:rsidR="00A871AA" w:rsidRDefault="00D056AA" w:rsidP="001B5A8B">
      <w:pPr>
        <w:jc w:val="both"/>
      </w:pPr>
      <w:r>
        <w:t>Proje Yürütücüsü:</w:t>
      </w:r>
      <w:r w:rsidRPr="001912D1">
        <w:t xml:space="preserve"> </w:t>
      </w:r>
      <w:proofErr w:type="spellStart"/>
      <w:r w:rsidR="00300496">
        <w:t>Yrd.</w:t>
      </w:r>
      <w:r w:rsidR="00E06581">
        <w:t>Doç</w:t>
      </w:r>
      <w:r w:rsidR="00A871AA" w:rsidRPr="001912D1">
        <w:t>.Dr</w:t>
      </w:r>
      <w:proofErr w:type="spellEnd"/>
      <w:r w:rsidR="00A871AA" w:rsidRPr="001912D1">
        <w:t>. MUSTAFA ERTÜRK</w:t>
      </w:r>
      <w:r w:rsidR="00A871AA">
        <w:t xml:space="preserve"> </w:t>
      </w:r>
    </w:p>
    <w:p w14:paraId="356871D2" w14:textId="7F3C088E" w:rsidR="00D056AA" w:rsidRDefault="00D056AA" w:rsidP="001B5A8B">
      <w:pPr>
        <w:jc w:val="both"/>
      </w:pPr>
      <w:r>
        <w:t>Araştırmacılar:</w:t>
      </w:r>
      <w:r w:rsidR="00E87722">
        <w:t xml:space="preserve"> -</w:t>
      </w:r>
    </w:p>
    <w:p w14:paraId="1F403018" w14:textId="77777777" w:rsidR="00A871AA" w:rsidRDefault="00D056AA" w:rsidP="001B5A8B">
      <w:pPr>
        <w:jc w:val="both"/>
      </w:pPr>
      <w:r>
        <w:t>Proje Tipi:</w:t>
      </w:r>
      <w:r w:rsidRPr="005B2802">
        <w:t xml:space="preserve"> </w:t>
      </w:r>
      <w:r w:rsidR="00A871AA" w:rsidRPr="00A871AA">
        <w:t>AB Çerçeve Programları Destekli Proje</w:t>
      </w:r>
    </w:p>
    <w:p w14:paraId="6E952624" w14:textId="6C2BF725" w:rsidR="00D4359E" w:rsidRDefault="00D056AA" w:rsidP="00B43E06">
      <w:pPr>
        <w:jc w:val="both"/>
      </w:pPr>
      <w:r>
        <w:t>Proje Başlangıç ve Bitiş Tarihleri:</w:t>
      </w:r>
      <w:r w:rsidRPr="00692978">
        <w:t xml:space="preserve"> </w:t>
      </w:r>
      <w:r w:rsidR="00F60343">
        <w:t>Ocak 2009 / Aralık 2011</w:t>
      </w:r>
    </w:p>
    <w:p w14:paraId="6DB54657" w14:textId="5E587A34" w:rsidR="003D285C" w:rsidRDefault="003D285C" w:rsidP="00B43E06">
      <w:pPr>
        <w:jc w:val="both"/>
      </w:pPr>
    </w:p>
    <w:p w14:paraId="70FF8DC5" w14:textId="45116E0A" w:rsidR="003D285C" w:rsidRPr="00B43E06" w:rsidRDefault="003D285C" w:rsidP="001B5A8B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</w:t>
      </w:r>
      <w:r>
        <w:rPr>
          <w:b/>
          <w:bCs/>
          <w:u w:val="single"/>
        </w:rPr>
        <w:t>8</w:t>
      </w:r>
    </w:p>
    <w:p w14:paraId="16EEBB07" w14:textId="6FED8824" w:rsidR="003D285C" w:rsidRDefault="003D285C" w:rsidP="001B5A8B">
      <w:pPr>
        <w:jc w:val="both"/>
      </w:pPr>
      <w:r>
        <w:t>Proje İsmi:</w:t>
      </w:r>
      <w:r w:rsidRPr="00DE3DA4">
        <w:t xml:space="preserve"> </w:t>
      </w:r>
      <w:r w:rsidR="00B043FB" w:rsidRPr="00B043FB">
        <w:t>Tarımda İyi uygulamalar ve Modern Kapama Meyve Bahçesi Tesisi Çiftçi Eğitimi Projesi</w:t>
      </w:r>
    </w:p>
    <w:p w14:paraId="5F89BAB5" w14:textId="40479A2A" w:rsidR="003D285C" w:rsidRDefault="003D285C" w:rsidP="001B5A8B">
      <w:pPr>
        <w:jc w:val="both"/>
      </w:pPr>
      <w:r>
        <w:t>Proje Yürütücüsü:</w:t>
      </w:r>
      <w:r w:rsidR="00300496">
        <w:t xml:space="preserve"> </w:t>
      </w:r>
      <w:proofErr w:type="spellStart"/>
      <w:r w:rsidR="00C16916">
        <w:t>Yrd.</w:t>
      </w:r>
      <w:r w:rsidR="00B63EE5">
        <w:t>Doç</w:t>
      </w:r>
      <w:r w:rsidRPr="001912D1">
        <w:t>.Dr</w:t>
      </w:r>
      <w:proofErr w:type="spellEnd"/>
      <w:r w:rsidRPr="001912D1">
        <w:t>. MUSTAFA ERTÜRK</w:t>
      </w:r>
      <w:r>
        <w:t xml:space="preserve"> </w:t>
      </w:r>
    </w:p>
    <w:p w14:paraId="41CC9050" w14:textId="22B4E517" w:rsidR="003D285C" w:rsidRDefault="003D285C" w:rsidP="001B5A8B">
      <w:pPr>
        <w:jc w:val="both"/>
      </w:pPr>
      <w:r>
        <w:t>Araştırmacılar:</w:t>
      </w:r>
      <w:r w:rsidR="00E87722">
        <w:t xml:space="preserve"> -</w:t>
      </w:r>
    </w:p>
    <w:p w14:paraId="5FC92FBE" w14:textId="36ADFEF9" w:rsidR="003D285C" w:rsidRDefault="003D285C" w:rsidP="001B5A8B">
      <w:pPr>
        <w:jc w:val="both"/>
      </w:pPr>
      <w:r>
        <w:t>Proje Tipi:</w:t>
      </w:r>
      <w:r w:rsidRPr="005B2802">
        <w:t xml:space="preserve"> </w:t>
      </w:r>
      <w:r w:rsidR="00651959" w:rsidRPr="00651959">
        <w:t>AB Destekli Diğer Projeler</w:t>
      </w:r>
    </w:p>
    <w:p w14:paraId="03550DD0" w14:textId="5B9E9A7A" w:rsidR="003D285C" w:rsidRDefault="003D285C" w:rsidP="00B43E06">
      <w:pPr>
        <w:jc w:val="both"/>
      </w:pPr>
      <w:r>
        <w:t>Proje Başlangıç ve Bitiş Tarihleri:</w:t>
      </w:r>
      <w:r w:rsidRPr="00692978">
        <w:t xml:space="preserve"> </w:t>
      </w:r>
      <w:r w:rsidR="00E620EF">
        <w:t>Ocak 2006 / Ocak 2008</w:t>
      </w:r>
      <w:r w:rsidR="00030653">
        <w:t xml:space="preserve"> </w:t>
      </w:r>
    </w:p>
    <w:sectPr w:rsidR="003D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F"/>
    <w:rsid w:val="00030653"/>
    <w:rsid w:val="0007137A"/>
    <w:rsid w:val="00100686"/>
    <w:rsid w:val="001912D1"/>
    <w:rsid w:val="001A07DF"/>
    <w:rsid w:val="001B4DA2"/>
    <w:rsid w:val="001D7C4C"/>
    <w:rsid w:val="00206BC2"/>
    <w:rsid w:val="002B514F"/>
    <w:rsid w:val="00300496"/>
    <w:rsid w:val="00311A3E"/>
    <w:rsid w:val="003266CA"/>
    <w:rsid w:val="00361600"/>
    <w:rsid w:val="003B07EF"/>
    <w:rsid w:val="003D285C"/>
    <w:rsid w:val="003D62B8"/>
    <w:rsid w:val="004A0DC8"/>
    <w:rsid w:val="004D45ED"/>
    <w:rsid w:val="004F2E1A"/>
    <w:rsid w:val="00565DA4"/>
    <w:rsid w:val="005B2802"/>
    <w:rsid w:val="00613B3F"/>
    <w:rsid w:val="0064372B"/>
    <w:rsid w:val="00651959"/>
    <w:rsid w:val="00692978"/>
    <w:rsid w:val="006A763D"/>
    <w:rsid w:val="00727C55"/>
    <w:rsid w:val="00757BB0"/>
    <w:rsid w:val="00794C99"/>
    <w:rsid w:val="007E3B3F"/>
    <w:rsid w:val="00873F34"/>
    <w:rsid w:val="008F3E3D"/>
    <w:rsid w:val="00934786"/>
    <w:rsid w:val="00946508"/>
    <w:rsid w:val="00A43BEB"/>
    <w:rsid w:val="00A871AA"/>
    <w:rsid w:val="00AA0D59"/>
    <w:rsid w:val="00AC7E94"/>
    <w:rsid w:val="00AD1CB7"/>
    <w:rsid w:val="00B043FB"/>
    <w:rsid w:val="00B17DAF"/>
    <w:rsid w:val="00B26862"/>
    <w:rsid w:val="00B43E06"/>
    <w:rsid w:val="00B63EE5"/>
    <w:rsid w:val="00B7486A"/>
    <w:rsid w:val="00B90116"/>
    <w:rsid w:val="00BE039E"/>
    <w:rsid w:val="00BE28B7"/>
    <w:rsid w:val="00C16916"/>
    <w:rsid w:val="00D056AA"/>
    <w:rsid w:val="00D21F1F"/>
    <w:rsid w:val="00D4242A"/>
    <w:rsid w:val="00D43598"/>
    <w:rsid w:val="00D4359E"/>
    <w:rsid w:val="00D8604A"/>
    <w:rsid w:val="00D95C52"/>
    <w:rsid w:val="00DA1F0E"/>
    <w:rsid w:val="00DE3DA4"/>
    <w:rsid w:val="00DF14CF"/>
    <w:rsid w:val="00E06581"/>
    <w:rsid w:val="00E32A22"/>
    <w:rsid w:val="00E45DAE"/>
    <w:rsid w:val="00E620EF"/>
    <w:rsid w:val="00E71D9F"/>
    <w:rsid w:val="00E87722"/>
    <w:rsid w:val="00EB0F7E"/>
    <w:rsid w:val="00EC11B5"/>
    <w:rsid w:val="00EE59DA"/>
    <w:rsid w:val="00F27F16"/>
    <w:rsid w:val="00F60343"/>
    <w:rsid w:val="00F960BC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7374"/>
  <w15:chartTrackingRefBased/>
  <w15:docId w15:val="{E0F0E599-2530-478A-B1DA-E422ACFC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32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71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59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32A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59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713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Bulut</dc:creator>
  <cp:keywords/>
  <dc:description/>
  <cp:lastModifiedBy>FURKAN GENİŞYÜREK</cp:lastModifiedBy>
  <cp:revision>2</cp:revision>
  <dcterms:created xsi:type="dcterms:W3CDTF">2023-05-18T08:31:00Z</dcterms:created>
  <dcterms:modified xsi:type="dcterms:W3CDTF">2023-05-18T08:31:00Z</dcterms:modified>
</cp:coreProperties>
</file>