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14" w:rsidRPr="00E532DD" w:rsidRDefault="00A62514" w:rsidP="00D65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32DD">
        <w:rPr>
          <w:rFonts w:ascii="Times New Roman" w:hAnsi="Times New Roman" w:cs="Times New Roman"/>
          <w:b/>
        </w:rPr>
        <w:t>T.C.</w:t>
      </w:r>
    </w:p>
    <w:p w:rsidR="00A62514" w:rsidRPr="00E532DD" w:rsidRDefault="00A62514" w:rsidP="00D65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2DD">
        <w:rPr>
          <w:rFonts w:ascii="Times New Roman" w:hAnsi="Times New Roman" w:cs="Times New Roman"/>
          <w:b/>
        </w:rPr>
        <w:t>AKDENİZ ÜNİVERSİTESİ</w:t>
      </w:r>
    </w:p>
    <w:p w:rsidR="000A0BA5" w:rsidRPr="00E532DD" w:rsidRDefault="00D65748" w:rsidP="00D65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2DD">
        <w:rPr>
          <w:rFonts w:ascii="Times New Roman" w:hAnsi="Times New Roman" w:cs="Times New Roman"/>
          <w:b/>
        </w:rPr>
        <w:t xml:space="preserve">EDEBİYAT FAKÜLTESİ </w:t>
      </w:r>
    </w:p>
    <w:p w:rsidR="00D65748" w:rsidRPr="00E532DD" w:rsidRDefault="00D65748" w:rsidP="00D65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2DD">
        <w:rPr>
          <w:rFonts w:ascii="Times New Roman" w:hAnsi="Times New Roman" w:cs="Times New Roman"/>
          <w:b/>
        </w:rPr>
        <w:t xml:space="preserve">COĞRAFYA BÖLÜMÜ </w:t>
      </w:r>
      <w:r w:rsidR="003D09C5">
        <w:rPr>
          <w:rFonts w:ascii="Times New Roman" w:hAnsi="Times New Roman" w:cs="Times New Roman"/>
          <w:b/>
          <w:u w:val="single"/>
        </w:rPr>
        <w:t>ÖRGÜN</w:t>
      </w:r>
      <w:r w:rsidR="00A62514" w:rsidRPr="00E532DD">
        <w:rPr>
          <w:rFonts w:ascii="Times New Roman" w:hAnsi="Times New Roman" w:cs="Times New Roman"/>
          <w:b/>
          <w:u w:val="single"/>
        </w:rPr>
        <w:t xml:space="preserve"> ÖĞRETİM</w:t>
      </w:r>
    </w:p>
    <w:p w:rsidR="00D65748" w:rsidRPr="00E532DD" w:rsidRDefault="003D09C5" w:rsidP="00D6574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2021-2022</w:t>
      </w:r>
      <w:r w:rsidR="00D65748" w:rsidRPr="00E532DD">
        <w:rPr>
          <w:rFonts w:ascii="Times New Roman" w:hAnsi="Times New Roman" w:cs="Times New Roman"/>
          <w:b/>
        </w:rPr>
        <w:t xml:space="preserve"> EĞİTİM-ÖĞRETİM YILI </w:t>
      </w:r>
    </w:p>
    <w:p w:rsidR="0044124D" w:rsidRDefault="00D65748" w:rsidP="000A1D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2DD">
        <w:rPr>
          <w:rFonts w:ascii="Times New Roman" w:hAnsi="Times New Roman" w:cs="Times New Roman"/>
          <w:b/>
        </w:rPr>
        <w:t>DERSLER KATALOĞU</w:t>
      </w:r>
    </w:p>
    <w:p w:rsidR="000A1D9C" w:rsidRPr="000A1D9C" w:rsidRDefault="000A1D9C" w:rsidP="000A1D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748" w:rsidRPr="0044124D" w:rsidRDefault="00B57154" w:rsidP="0044124D">
      <w:pPr>
        <w:tabs>
          <w:tab w:val="left" w:pos="345"/>
        </w:tabs>
        <w:spacing w:after="0"/>
        <w:rPr>
          <w:rFonts w:ascii="Times New Roman" w:hAnsi="Times New Roman" w:cs="Times New Roman"/>
          <w:b/>
        </w:rPr>
      </w:pPr>
      <w:r w:rsidRPr="00B57154">
        <w:rPr>
          <w:b/>
        </w:rPr>
        <w:t>*</w:t>
      </w:r>
      <w:r w:rsidR="004360A6">
        <w:rPr>
          <w:b/>
        </w:rPr>
        <w:t>*</w:t>
      </w:r>
      <w:r w:rsidR="0044124D" w:rsidRPr="0044124D">
        <w:rPr>
          <w:rFonts w:ascii="Times New Roman" w:eastAsia="Times New Roman" w:hAnsi="Times New Roman" w:cs="Times New Roman"/>
          <w:b/>
          <w:lang w:eastAsia="tr-TR"/>
        </w:rPr>
        <w:t xml:space="preserve">Bu ders yalnızca </w:t>
      </w:r>
      <w:r w:rsidR="0044124D" w:rsidRPr="0044124D">
        <w:rPr>
          <w:rFonts w:ascii="Times New Roman" w:hAnsi="Times New Roman" w:cs="Times New Roman"/>
          <w:b/>
        </w:rPr>
        <w:t>Yabancı uyruklu öğrenciler için açılan</w:t>
      </w:r>
      <w:r w:rsidR="0044124D" w:rsidRPr="0044124D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4124D" w:rsidRPr="0044124D">
        <w:rPr>
          <w:rFonts w:ascii="Times New Roman" w:hAnsi="Times New Roman" w:cs="Times New Roman"/>
          <w:b/>
        </w:rPr>
        <w:t>ve Rektörlük seçmeli ders havuzundan seçilebilecek olan seçmeli derstir</w:t>
      </w:r>
      <w:r w:rsidR="0044124D">
        <w:rPr>
          <w:rFonts w:ascii="Times New Roman" w:hAnsi="Times New Roman" w:cs="Times New Roman"/>
          <w:b/>
        </w:rPr>
        <w:t>.</w:t>
      </w:r>
    </w:p>
    <w:tbl>
      <w:tblPr>
        <w:tblpPr w:leftFromText="141" w:rightFromText="141" w:vertAnchor="page" w:horzAnchor="margin" w:tblpY="2191"/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80"/>
        <w:gridCol w:w="880"/>
        <w:gridCol w:w="911"/>
        <w:gridCol w:w="931"/>
        <w:gridCol w:w="960"/>
        <w:gridCol w:w="920"/>
      </w:tblGrid>
      <w:tr w:rsidR="00D65748" w:rsidRPr="00E532DD" w:rsidTr="00D65748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 Yarıyıl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5748" w:rsidRPr="00E532DD" w:rsidTr="00D65748">
        <w:trPr>
          <w:trHeight w:val="315"/>
        </w:trPr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Optik Kodu</w:t>
            </w:r>
          </w:p>
        </w:tc>
        <w:tc>
          <w:tcPr>
            <w:tcW w:w="4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Durumu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Kuramsal Saati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 Saati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Kredisi</w:t>
            </w:r>
          </w:p>
        </w:tc>
      </w:tr>
      <w:tr w:rsidR="00D65748" w:rsidRPr="00E532DD" w:rsidTr="00D65748">
        <w:trPr>
          <w:trHeight w:val="315"/>
        </w:trPr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1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D65748" w:rsidRPr="00E532DD" w:rsidTr="00A62514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Coğrafya'ya Giriş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65748" w:rsidRPr="00E532DD" w:rsidTr="00A62514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Coğrafi İstatistik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65748" w:rsidRPr="00E532DD" w:rsidTr="00A62514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1105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Jeomorfolojiye Giriş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65748" w:rsidRPr="00E532DD" w:rsidTr="00A62514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1107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Kartografya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D65748" w:rsidRPr="00E532DD" w:rsidTr="00A62514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Klimatoloji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65748" w:rsidRPr="00E532DD" w:rsidTr="00A62514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Coğrafyası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65748" w:rsidRPr="00E532DD" w:rsidTr="00D65748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65748" w:rsidRPr="00E532DD" w:rsidTr="00D65748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TDB101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B57154" w:rsidRPr="00E532DD" w:rsidTr="00D65748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154" w:rsidRPr="008F13C3" w:rsidRDefault="00B57154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F1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TDB115*</w:t>
            </w:r>
            <w:r w:rsidR="004360A6" w:rsidRPr="008F1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154" w:rsidRPr="008F13C3" w:rsidRDefault="00B57154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F1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Akademik Türkçe 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154" w:rsidRPr="00E532DD" w:rsidRDefault="00B57154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154" w:rsidRPr="00E532DD" w:rsidRDefault="0065632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154" w:rsidRPr="00E532DD" w:rsidRDefault="0065632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154" w:rsidRPr="00E532DD" w:rsidRDefault="0065632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154" w:rsidRPr="00E532DD" w:rsidRDefault="0065632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D65748" w:rsidRPr="00E532DD" w:rsidTr="00D65748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YBD101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65748" w:rsidRPr="00E532DD" w:rsidTr="00D65748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YDB105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Fransızca 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65748" w:rsidRPr="00E532DD" w:rsidTr="00D65748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YBD103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Almanca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D65748" w:rsidRPr="00E532DD" w:rsidTr="00D65748">
        <w:trPr>
          <w:trHeight w:val="300"/>
        </w:trPr>
        <w:tc>
          <w:tcPr>
            <w:tcW w:w="602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748" w:rsidRPr="00E532DD" w:rsidRDefault="00D65748" w:rsidP="00D6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D65748" w:rsidRPr="00E532DD" w:rsidRDefault="00D65748"/>
    <w:tbl>
      <w:tblPr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005"/>
        <w:gridCol w:w="4080"/>
        <w:gridCol w:w="880"/>
        <w:gridCol w:w="880"/>
        <w:gridCol w:w="31"/>
        <w:gridCol w:w="567"/>
        <w:gridCol w:w="146"/>
        <w:gridCol w:w="146"/>
        <w:gridCol w:w="10"/>
        <w:gridCol w:w="62"/>
        <w:gridCol w:w="898"/>
        <w:gridCol w:w="62"/>
        <w:gridCol w:w="604"/>
        <w:gridCol w:w="254"/>
        <w:gridCol w:w="62"/>
      </w:tblGrid>
      <w:tr w:rsidR="00D516F1" w:rsidRPr="00E532DD" w:rsidTr="0044124D">
        <w:trPr>
          <w:gridAfter w:val="1"/>
          <w:wAfter w:w="62" w:type="dxa"/>
          <w:trHeight w:val="315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II.Yarıyıl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7FC1" w:rsidRPr="00E532DD" w:rsidTr="0044124D">
        <w:trPr>
          <w:trHeight w:val="315"/>
        </w:trPr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Optik Kodu</w:t>
            </w:r>
          </w:p>
        </w:tc>
        <w:tc>
          <w:tcPr>
            <w:tcW w:w="408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Kuramsal</w:t>
            </w:r>
          </w:p>
        </w:tc>
        <w:tc>
          <w:tcPr>
            <w:tcW w:w="931" w:type="dxa"/>
            <w:gridSpan w:val="5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Kredisi</w:t>
            </w:r>
          </w:p>
        </w:tc>
      </w:tr>
      <w:tr w:rsidR="008E7FC1" w:rsidRPr="00E532DD" w:rsidTr="0044124D">
        <w:trPr>
          <w:trHeight w:val="315"/>
        </w:trPr>
        <w:tc>
          <w:tcPr>
            <w:tcW w:w="10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8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1102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Bölgesel Coğrafya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1104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Coğrafi İstatistik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7FC1" w:rsidRPr="001F3959" w:rsidRDefault="00B5715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F39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Coğrafya Bilim Tarihi ve Coğrafi Düşüncenin Gelişimi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1108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Kır Yerleşmeleri Coğrafyası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Klimatoloji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1112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Jeoloji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ENF101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Teknolojileri Kullanımı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ATA102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İnkılâp Tarihi-II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TDB102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B57154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154" w:rsidRPr="008F13C3" w:rsidRDefault="00B57154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F1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KPD102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154" w:rsidRPr="008F13C3" w:rsidRDefault="00B57154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F1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Kariyer Planlama Dersi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154" w:rsidRDefault="00B5715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154" w:rsidRPr="00E532DD" w:rsidRDefault="00B5715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154" w:rsidRPr="00E532DD" w:rsidRDefault="00B5715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154" w:rsidRPr="00E532DD" w:rsidRDefault="00B5715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154" w:rsidRPr="00E532DD" w:rsidRDefault="00B5715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B57154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154" w:rsidRPr="008F13C3" w:rsidRDefault="00B57154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F1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TDB116</w:t>
            </w:r>
            <w:r w:rsidR="0044124D" w:rsidRPr="008F1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154" w:rsidRPr="008F13C3" w:rsidRDefault="00B57154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F1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Akademik Türkçe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154" w:rsidRPr="00E532DD" w:rsidRDefault="00B5715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154" w:rsidRPr="00E532DD" w:rsidRDefault="008F13C3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154" w:rsidRPr="00E532DD" w:rsidRDefault="008F13C3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154" w:rsidRPr="00E532DD" w:rsidRDefault="008F13C3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154" w:rsidRPr="00E532DD" w:rsidRDefault="008F13C3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YBD102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YDB106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Fransızca 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31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7FC1" w:rsidRPr="00E532DD" w:rsidTr="0044124D">
        <w:trPr>
          <w:trHeight w:val="315"/>
        </w:trPr>
        <w:tc>
          <w:tcPr>
            <w:tcW w:w="106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YBD104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Almanca 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Z/S</w:t>
            </w: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31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7FC1" w:rsidRPr="00E532DD" w:rsidTr="0044124D">
        <w:trPr>
          <w:trHeight w:val="300"/>
        </w:trPr>
        <w:tc>
          <w:tcPr>
            <w:tcW w:w="974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BU DERS YABANCI ÖĞRENCİLER TARAFINDAN SEÇİLECEKTİR!</w:t>
            </w:r>
          </w:p>
        </w:tc>
      </w:tr>
      <w:tr w:rsidR="008E7FC1" w:rsidRPr="00E532DD" w:rsidTr="0044124D">
        <w:trPr>
          <w:trHeight w:val="300"/>
        </w:trPr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EMD101*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Yabancı Dil Olarak Türkçe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8E7FC1" w:rsidRPr="00E532DD" w:rsidTr="0044124D">
        <w:trPr>
          <w:trHeight w:val="300"/>
        </w:trPr>
        <w:tc>
          <w:tcPr>
            <w:tcW w:w="60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1823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31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7FC1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C46AC" w:rsidRPr="00E532DD" w:rsidTr="0044124D">
        <w:trPr>
          <w:gridBefore w:val="1"/>
          <w:gridAfter w:val="2"/>
          <w:wBefore w:w="55" w:type="dxa"/>
          <w:wAfter w:w="316" w:type="dxa"/>
          <w:trHeight w:val="300"/>
        </w:trPr>
        <w:tc>
          <w:tcPr>
            <w:tcW w:w="9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AC" w:rsidRDefault="008C46AC" w:rsidP="008C4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*Bu ders yalnızca 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b/>
                <w:lang w:eastAsia="tr-TR"/>
              </w:rPr>
              <w:t>Erasmus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b/>
                <w:lang w:eastAsia="tr-TR"/>
              </w:rPr>
              <w:t>+ ve Mevlana Programı kapsamında bölümümüze gelen öğrenciler için açılmıştır.</w:t>
            </w:r>
          </w:p>
          <w:p w:rsidR="0044124D" w:rsidRPr="00E532DD" w:rsidRDefault="0044124D" w:rsidP="008C4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**</w:t>
            </w:r>
            <w:r w:rsidRPr="004412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Bu ders yalnızca </w:t>
            </w:r>
            <w:r w:rsidRPr="0044124D">
              <w:rPr>
                <w:rFonts w:ascii="Times New Roman" w:hAnsi="Times New Roman" w:cs="Times New Roman"/>
                <w:b/>
              </w:rPr>
              <w:t>Yabancı uyruklu öğrenciler için açılan</w:t>
            </w:r>
            <w:r w:rsidRPr="004412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4124D">
              <w:rPr>
                <w:rFonts w:ascii="Times New Roman" w:hAnsi="Times New Roman" w:cs="Times New Roman"/>
                <w:b/>
              </w:rPr>
              <w:t>ve Rektörlük seçmeli ders havuzundan seçilebilecek olan seçmeli derstir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C46AC" w:rsidRPr="00E532DD" w:rsidTr="0044124D">
        <w:trPr>
          <w:gridBefore w:val="1"/>
          <w:gridAfter w:val="2"/>
          <w:wBefore w:w="55" w:type="dxa"/>
          <w:wAfter w:w="316" w:type="dxa"/>
          <w:trHeight w:val="300"/>
        </w:trPr>
        <w:tc>
          <w:tcPr>
            <w:tcW w:w="7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AC" w:rsidRPr="00E532DD" w:rsidRDefault="008C46AC" w:rsidP="008C4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AC" w:rsidRPr="00E532DD" w:rsidRDefault="008C46AC" w:rsidP="008C4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AC" w:rsidRPr="00E532DD" w:rsidRDefault="008C46AC" w:rsidP="008C4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AC" w:rsidRPr="00E532DD" w:rsidRDefault="008C46AC" w:rsidP="008C4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C4708" w:rsidRPr="00E532DD" w:rsidRDefault="001C4708"/>
    <w:p w:rsidR="00E7530F" w:rsidRPr="00E532DD" w:rsidRDefault="00E7530F"/>
    <w:tbl>
      <w:tblPr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4138"/>
        <w:gridCol w:w="893"/>
        <w:gridCol w:w="926"/>
        <w:gridCol w:w="946"/>
        <w:gridCol w:w="974"/>
        <w:gridCol w:w="934"/>
      </w:tblGrid>
      <w:tr w:rsidR="00D516F1" w:rsidRPr="00E532DD" w:rsidTr="00E7530F">
        <w:trPr>
          <w:trHeight w:val="238"/>
        </w:trPr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 Yarıyıl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516F1" w:rsidRPr="00E532DD" w:rsidTr="00E7530F">
        <w:trPr>
          <w:trHeight w:val="238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Optik Kodu</w:t>
            </w:r>
          </w:p>
        </w:tc>
        <w:tc>
          <w:tcPr>
            <w:tcW w:w="413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Kuramsal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Kredisi</w:t>
            </w:r>
          </w:p>
        </w:tc>
      </w:tr>
      <w:tr w:rsidR="00D516F1" w:rsidRPr="00E532DD" w:rsidTr="00E7530F">
        <w:trPr>
          <w:trHeight w:val="238"/>
        </w:trPr>
        <w:tc>
          <w:tcPr>
            <w:tcW w:w="107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138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1201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Arazi Çalışması 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1203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Beşeri Coğrafyada Araştırma Yöntemleri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Coğrafi Bilgi Sistemleri 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1207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Karst Jeomorfolojisi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1209</w:t>
            </w:r>
            <w:r w:rsidR="008F13C3" w:rsidRPr="001F39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1823E7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Kültürel Coğrafya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1211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Şehir Coğrafyası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1213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Ziraat Coğrafyası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98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BU YARIYILDA 6 KREDİLİK (AKTS) DERS SEÇİLECEKTİR!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1215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Anadolu'nun Tarihi Coğrafyası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1217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Arazi Çalışmalarında İlk Yardım Uygulamaları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1219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Biyocoğrafya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1221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Hizmetler Coğrafyası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79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1223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Coğrafyası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E7530F" w:rsidRPr="00E532DD" w:rsidTr="00A62514">
        <w:trPr>
          <w:trHeight w:val="226"/>
        </w:trPr>
        <w:tc>
          <w:tcPr>
            <w:tcW w:w="10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 Dışı Seçmeli Ders I **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Z\S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226"/>
        </w:trPr>
        <w:tc>
          <w:tcPr>
            <w:tcW w:w="610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8F13C3" w:rsidRDefault="008F13C3" w:rsidP="00E7530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*</w:t>
      </w:r>
      <w:r w:rsidR="001823E7">
        <w:rPr>
          <w:rFonts w:ascii="Times New Roman" w:hAnsi="Times New Roman" w:cs="Times New Roman"/>
          <w:b/>
        </w:rPr>
        <w:t xml:space="preserve"> </w:t>
      </w:r>
      <w:r w:rsidR="0067218D">
        <w:rPr>
          <w:rFonts w:ascii="Times New Roman" w:hAnsi="Times New Roman" w:cs="Times New Roman"/>
          <w:b/>
        </w:rPr>
        <w:t>Bölüm dışından ders seçimi yapacak öğrenciler 2</w:t>
      </w:r>
      <w:r w:rsidR="00570514">
        <w:rPr>
          <w:rFonts w:ascii="Times New Roman" w:hAnsi="Times New Roman" w:cs="Times New Roman"/>
          <w:b/>
        </w:rPr>
        <w:t xml:space="preserve"> kredi</w:t>
      </w:r>
      <w:r w:rsidR="001823E7">
        <w:rPr>
          <w:rFonts w:ascii="Times New Roman" w:hAnsi="Times New Roman" w:cs="Times New Roman"/>
          <w:b/>
        </w:rPr>
        <w:t xml:space="preserve"> saat</w:t>
      </w:r>
      <w:r w:rsidR="00570514">
        <w:rPr>
          <w:rFonts w:ascii="Times New Roman" w:hAnsi="Times New Roman" w:cs="Times New Roman"/>
          <w:b/>
        </w:rPr>
        <w:t xml:space="preserve">i </w:t>
      </w:r>
      <w:r w:rsidR="0067218D">
        <w:rPr>
          <w:rFonts w:ascii="Times New Roman" w:hAnsi="Times New Roman" w:cs="Times New Roman"/>
          <w:b/>
        </w:rPr>
        <w:t>ve 3</w:t>
      </w:r>
      <w:r w:rsidR="001823E7">
        <w:rPr>
          <w:rFonts w:ascii="Times New Roman" w:hAnsi="Times New Roman" w:cs="Times New Roman"/>
          <w:b/>
        </w:rPr>
        <w:t xml:space="preserve"> AKTS olan zorunlu ve seçmeli</w:t>
      </w:r>
      <w:r>
        <w:rPr>
          <w:rFonts w:ascii="Times New Roman" w:hAnsi="Times New Roman" w:cs="Times New Roman"/>
          <w:b/>
        </w:rPr>
        <w:t xml:space="preserve"> </w:t>
      </w:r>
      <w:r w:rsidR="00217D90">
        <w:rPr>
          <w:rFonts w:ascii="Times New Roman" w:hAnsi="Times New Roman" w:cs="Times New Roman"/>
          <w:b/>
        </w:rPr>
        <w:t xml:space="preserve">tüm </w:t>
      </w:r>
      <w:r w:rsidR="0067218D">
        <w:rPr>
          <w:rFonts w:ascii="Times New Roman" w:hAnsi="Times New Roman" w:cs="Times New Roman"/>
          <w:b/>
        </w:rPr>
        <w:t xml:space="preserve">dersleri seçebilir ve </w:t>
      </w:r>
      <w:r w:rsidR="00217D90">
        <w:rPr>
          <w:rFonts w:ascii="Times New Roman" w:hAnsi="Times New Roman" w:cs="Times New Roman"/>
          <w:b/>
        </w:rPr>
        <w:t>her</w:t>
      </w:r>
      <w:r w:rsidR="001823E7">
        <w:rPr>
          <w:rFonts w:ascii="Times New Roman" w:hAnsi="Times New Roman" w:cs="Times New Roman"/>
          <w:b/>
        </w:rPr>
        <w:t xml:space="preserve"> ders için 20 öğrenci kontenjanının olması gerekir.</w:t>
      </w:r>
    </w:p>
    <w:p w:rsidR="00E7530F" w:rsidRPr="00E532DD" w:rsidRDefault="00E7530F" w:rsidP="00E7530F">
      <w:pPr>
        <w:pStyle w:val="AralkYok"/>
        <w:rPr>
          <w:rFonts w:ascii="Times New Roman" w:hAnsi="Times New Roman" w:cs="Times New Roman"/>
          <w:b/>
        </w:rPr>
      </w:pPr>
      <w:r w:rsidRPr="00E532DD">
        <w:rPr>
          <w:rFonts w:ascii="Times New Roman" w:hAnsi="Times New Roman" w:cs="Times New Roman"/>
          <w:b/>
        </w:rPr>
        <w:t>**Bu dersler Edebiyat Fakültesi bünyesinde Coğrafya Bölümü dışındaki diğer bölümlerin açmış olduğu ders havuzundan seçilecektir.</w:t>
      </w:r>
    </w:p>
    <w:p w:rsidR="00E7530F" w:rsidRPr="00E532DD" w:rsidRDefault="00E7530F" w:rsidP="00E7530F">
      <w:pPr>
        <w:pStyle w:val="AralkYok"/>
        <w:rPr>
          <w:rFonts w:ascii="Times New Roman" w:hAnsi="Times New Roman" w:cs="Times New Roman"/>
          <w:b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969"/>
        <w:gridCol w:w="851"/>
        <w:gridCol w:w="943"/>
        <w:gridCol w:w="959"/>
        <w:gridCol w:w="958"/>
        <w:gridCol w:w="710"/>
      </w:tblGrid>
      <w:tr w:rsidR="00D516F1" w:rsidRPr="00E532DD" w:rsidTr="00797EC5">
        <w:trPr>
          <w:trHeight w:val="315"/>
        </w:trPr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 Yarıyıl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516F1" w:rsidRPr="00E532DD" w:rsidTr="00797EC5">
        <w:trPr>
          <w:trHeight w:val="315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Optik Kodu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Kuramsal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Kredisi</w:t>
            </w:r>
          </w:p>
        </w:tc>
      </w:tr>
      <w:tr w:rsidR="00D516F1" w:rsidRPr="00E532DD" w:rsidTr="00797EC5">
        <w:trPr>
          <w:trHeight w:val="315"/>
        </w:trPr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1202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Arazi Çalışması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Coğrafi Bilgi Sistemleri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B4381F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Doğal Kaynaklar Coğrafyası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B4381F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1208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Fiziki Coğrafya'da Araştırma Yöntemleri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Hidrografya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1212</w:t>
            </w:r>
            <w:r w:rsidR="008F13C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1823E7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Siyasi Coğrafya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1214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Toprak Coğrafyası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9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BU YARIYILDA 6 KREDİLİK (AKTS) DERS SEÇİLECEKTİR!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1216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Çevre Sorunları Coğrafyası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6F1" w:rsidRPr="00E532DD" w:rsidRDefault="00B4381F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1218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6F1" w:rsidRPr="00E532DD" w:rsidRDefault="00B4381F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1220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Jeopolitik ve 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Jeostrateji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6F1" w:rsidRPr="00E532DD" w:rsidRDefault="00B4381F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1222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Kırsal Kalkınma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6F1" w:rsidRPr="00E532DD" w:rsidRDefault="00B4381F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22644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44" w:rsidRPr="00E532DD" w:rsidRDefault="00322644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1224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44" w:rsidRPr="00E532DD" w:rsidRDefault="00322644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Coğrafyası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44" w:rsidRPr="00E532DD" w:rsidRDefault="0032264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44" w:rsidRPr="00E532DD" w:rsidRDefault="0032264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44" w:rsidRPr="00E532DD" w:rsidRDefault="0032264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44" w:rsidRPr="00E532DD" w:rsidRDefault="0032264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2644" w:rsidRPr="00E532DD" w:rsidRDefault="00B4381F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322644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1226</w:t>
            </w:r>
            <w:r w:rsid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Coğrafya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516F1" w:rsidRPr="00E532DD" w:rsidRDefault="00B4381F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A62514" w:rsidRPr="00E532DD" w:rsidTr="00797EC5">
        <w:trPr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14" w:rsidRPr="00E532DD" w:rsidRDefault="00A62514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 Dışı Seçmeli Ders II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514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</w:t>
            </w:r>
            <w:r w:rsidR="00A62514"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514" w:rsidRPr="00E532DD" w:rsidRDefault="00B4381F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D516F1" w:rsidRPr="00E532DD" w:rsidTr="00797EC5">
        <w:trPr>
          <w:trHeight w:val="300"/>
        </w:trPr>
        <w:tc>
          <w:tcPr>
            <w:tcW w:w="630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16F1" w:rsidRPr="00E532DD" w:rsidRDefault="00D516F1" w:rsidP="00D5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570514" w:rsidRDefault="008F13C3" w:rsidP="003C1B38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7218D">
        <w:rPr>
          <w:rFonts w:ascii="Times New Roman" w:hAnsi="Times New Roman" w:cs="Times New Roman"/>
          <w:b/>
        </w:rPr>
        <w:t xml:space="preserve">   * Bölüm dışından ders seçimi yapacak öğrenciler 2 kredi saati ve 3 AKTS olan zorunlu ve seçmeli tüm dersleri seçebilir ve her ders için 20 öğrenci kontenjanının olması gerekir.</w:t>
      </w:r>
    </w:p>
    <w:p w:rsidR="003C1B38" w:rsidRPr="00E532DD" w:rsidRDefault="003C1B38" w:rsidP="003C1B38">
      <w:pPr>
        <w:pStyle w:val="AralkYok"/>
        <w:rPr>
          <w:rFonts w:ascii="Times New Roman" w:hAnsi="Times New Roman" w:cs="Times New Roman"/>
          <w:b/>
        </w:rPr>
      </w:pPr>
      <w:r w:rsidRPr="00E532DD">
        <w:rPr>
          <w:rFonts w:ascii="Times New Roman" w:hAnsi="Times New Roman" w:cs="Times New Roman"/>
          <w:b/>
        </w:rPr>
        <w:t>**Bu dersler Edebiyat Fakültesi bünyesinde Coğrafya Bölümü dışındaki diğer bölümlerin açmış olduğu ders havuzundan seçilecektir.</w:t>
      </w:r>
    </w:p>
    <w:p w:rsidR="001C4708" w:rsidRPr="00E532DD" w:rsidRDefault="001C4708"/>
    <w:p w:rsidR="001C4708" w:rsidRPr="00E532DD" w:rsidRDefault="001C4708"/>
    <w:p w:rsidR="001C4708" w:rsidRPr="00E532DD" w:rsidRDefault="001C4708"/>
    <w:p w:rsidR="001C4708" w:rsidRPr="00E532DD" w:rsidRDefault="001C4708"/>
    <w:p w:rsidR="003C1B38" w:rsidRPr="00E532DD" w:rsidRDefault="003C1B38"/>
    <w:tbl>
      <w:tblPr>
        <w:tblW w:w="19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3969"/>
        <w:gridCol w:w="851"/>
        <w:gridCol w:w="911"/>
        <w:gridCol w:w="931"/>
        <w:gridCol w:w="958"/>
        <w:gridCol w:w="918"/>
        <w:gridCol w:w="9102"/>
      </w:tblGrid>
      <w:tr w:rsidR="003C1B38" w:rsidRPr="00E532DD" w:rsidTr="00A62514">
        <w:trPr>
          <w:trHeight w:val="315"/>
        </w:trPr>
        <w:tc>
          <w:tcPr>
            <w:tcW w:w="19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V.Yarıyıl</w:t>
            </w:r>
          </w:p>
        </w:tc>
      </w:tr>
      <w:tr w:rsidR="003C1B38" w:rsidRPr="00E532DD" w:rsidTr="00B57154">
        <w:trPr>
          <w:gridAfter w:val="1"/>
          <w:wAfter w:w="9102" w:type="dxa"/>
          <w:trHeight w:val="315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Optik Kodu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Kuramsal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Kredisi</w:t>
            </w:r>
          </w:p>
        </w:tc>
      </w:tr>
      <w:tr w:rsidR="003C1B38" w:rsidRPr="00E532DD" w:rsidTr="00B57154">
        <w:trPr>
          <w:gridAfter w:val="1"/>
          <w:wAfter w:w="9102" w:type="dxa"/>
          <w:trHeight w:val="315"/>
        </w:trPr>
        <w:tc>
          <w:tcPr>
            <w:tcW w:w="148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3C1B38" w:rsidRPr="00E532DD" w:rsidTr="00FC090B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1301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Asya Coğrafyası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AE38F0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C1B38" w:rsidRPr="00E532DD" w:rsidTr="00FC090B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Bitki Coğrafyası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FC090B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Coğrafi Bilgi Sistemlerinde 3D Analizler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FC090B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Deniz ve Kıyı Jeomorfolojisi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AE38F0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Kurak ve Yarıkurak Bölgeler Jeomorfolojisi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AE38F0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Coğrafyası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38" w:rsidRPr="001823E7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823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Fiziki Coğrafyası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00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BU YARIYILDA 12 KREDİLİK (AKTS) DERS SEÇİLECEKTİR!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Arazi Çalışması III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1317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Arazi Kullanımı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1319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Gerontocoğrafya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1321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İnovasyon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Coğrafyası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1323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Bilimlerde Mekansal Analizler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1325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Dünyası Coğrafyası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1327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Klimatoloji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A62514" w:rsidRPr="00E532DD" w:rsidTr="00B57154">
        <w:trPr>
          <w:gridAfter w:val="1"/>
          <w:wAfter w:w="9102" w:type="dxa"/>
          <w:trHeight w:val="300"/>
        </w:trPr>
        <w:tc>
          <w:tcPr>
            <w:tcW w:w="14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 Dışı Seçmeli Ders III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514" w:rsidRPr="00E532DD" w:rsidRDefault="008E7FC1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</w:t>
            </w:r>
            <w:r w:rsidR="00A62514"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514" w:rsidRPr="00E532DD" w:rsidRDefault="00A6251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B57154">
        <w:trPr>
          <w:gridAfter w:val="1"/>
          <w:wAfter w:w="9102" w:type="dxa"/>
          <w:trHeight w:val="300"/>
        </w:trPr>
        <w:tc>
          <w:tcPr>
            <w:tcW w:w="630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2D6424" w:rsidP="00B5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217D90" w:rsidRDefault="008F13C3" w:rsidP="00217D9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7218D">
        <w:rPr>
          <w:rFonts w:ascii="Times New Roman" w:hAnsi="Times New Roman" w:cs="Times New Roman"/>
          <w:b/>
        </w:rPr>
        <w:t xml:space="preserve">   * Bölüm dışından ders seçimi yapacak öğrenciler 2 kredi saati ve 3 AKTS olan zorunlu ve seçmeli tüm dersleri seçebilir ve her ders için 20 öğrenci kontenjanının olması gerekir.</w:t>
      </w:r>
    </w:p>
    <w:p w:rsidR="003C1B38" w:rsidRPr="00E532DD" w:rsidRDefault="003C1B38" w:rsidP="003C1B38">
      <w:pPr>
        <w:pStyle w:val="AralkYok"/>
        <w:rPr>
          <w:rFonts w:ascii="Times New Roman" w:hAnsi="Times New Roman" w:cs="Times New Roman"/>
          <w:b/>
        </w:rPr>
      </w:pPr>
      <w:r w:rsidRPr="00E532DD">
        <w:rPr>
          <w:rFonts w:ascii="Times New Roman" w:hAnsi="Times New Roman" w:cs="Times New Roman"/>
          <w:b/>
        </w:rPr>
        <w:t>**Bu dersler Edebiyat Fakültesi bünyesinde Coğrafya Bölümü dışındaki diğer bölümlerin açmış olduğu ders havuzundan seçilecektir.</w:t>
      </w: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070"/>
        <w:gridCol w:w="879"/>
        <w:gridCol w:w="911"/>
        <w:gridCol w:w="931"/>
        <w:gridCol w:w="958"/>
        <w:gridCol w:w="918"/>
      </w:tblGrid>
      <w:tr w:rsidR="003C1B38" w:rsidRPr="00E532DD" w:rsidTr="003C1B38">
        <w:trPr>
          <w:trHeight w:val="315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VI. Yarıyıl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C1B38" w:rsidRPr="00E532DD" w:rsidTr="003C1B38">
        <w:trPr>
          <w:trHeight w:val="315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Optik Kodu</w:t>
            </w:r>
          </w:p>
        </w:tc>
        <w:tc>
          <w:tcPr>
            <w:tcW w:w="4072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Kuramsal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Kredisi</w:t>
            </w:r>
          </w:p>
        </w:tc>
      </w:tr>
      <w:tr w:rsidR="003C1B38" w:rsidRPr="00E532DD" w:rsidTr="003C1B38">
        <w:trPr>
          <w:trHeight w:val="315"/>
        </w:trPr>
        <w:tc>
          <w:tcPr>
            <w:tcW w:w="105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72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1302</w:t>
            </w:r>
          </w:p>
        </w:tc>
        <w:tc>
          <w:tcPr>
            <w:tcW w:w="4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Afetler Coğrafyası ve Yönetimi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2D6424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1304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Avrupa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1306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Coğrafi Bilgi Sistemlerinde Mekânsal Analizler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2D6424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C1B38" w:rsidRPr="00E532DD" w:rsidTr="00FC090B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1308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Flüviyal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Jeomorfoloji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2D6424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C1B38" w:rsidRPr="00E532DD" w:rsidTr="00FC090B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Sanayi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1312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B38" w:rsidRPr="00217D90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Beşeri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1314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Turizm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C1B38" w:rsidRPr="00E532DD" w:rsidTr="003C1B38">
        <w:trPr>
          <w:trHeight w:val="300"/>
        </w:trPr>
        <w:tc>
          <w:tcPr>
            <w:tcW w:w="97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1B38" w:rsidRPr="00E532DD" w:rsidRDefault="007412AE" w:rsidP="00FC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BU YARIYILDA 1</w:t>
            </w:r>
            <w:r w:rsidR="00FC090B"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3C1B38"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KREDİLİK (AKTS) DERS SEÇİLECEKTİR!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Arazi Çalışması IV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1318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Demografik Analiz Yöntemleri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1320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 Koruma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1322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Paleocoğrafya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1324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Astronomi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1326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Toplumsal Destek Projeleri</w:t>
            </w:r>
            <w:r w:rsidR="00306CC8"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***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FC090B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1328</w:t>
            </w:r>
            <w:r w:rsidR="00217D9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Enerji Kaynakları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B060D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60D" w:rsidRPr="00E532DD" w:rsidRDefault="003B060D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GNC 1330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60D" w:rsidRPr="00E532DD" w:rsidRDefault="003B060D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Gönüllülük Çalışmaları***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60D" w:rsidRPr="00E532DD" w:rsidRDefault="003B060D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60D" w:rsidRPr="00E532DD" w:rsidRDefault="003B060D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60D" w:rsidRPr="00E532DD" w:rsidRDefault="003B060D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60D" w:rsidRPr="00E532DD" w:rsidRDefault="003B060D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60D" w:rsidRPr="00E532DD" w:rsidRDefault="00FC090B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105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 Dışı Seçmeli Ders IV</w:t>
            </w:r>
            <w:r w:rsidR="006A26AA" w:rsidRPr="00E532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**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8E7FC1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Z/</w:t>
            </w:r>
            <w:r w:rsidR="003C1B38"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3C1B38">
        <w:trPr>
          <w:trHeight w:val="300"/>
        </w:trPr>
        <w:tc>
          <w:tcPr>
            <w:tcW w:w="513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FC090B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FC090B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FC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FC090B"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67218D" w:rsidRDefault="008F13C3" w:rsidP="0067218D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7218D">
        <w:rPr>
          <w:rFonts w:ascii="Times New Roman" w:hAnsi="Times New Roman" w:cs="Times New Roman"/>
          <w:b/>
        </w:rPr>
        <w:t xml:space="preserve">   * Bölüm dışından ders seçimi yapacak öğrenciler 2 kredi saati ve 3 AKTS olan zorunlu ve seçmeli tüm dersleri seçebilir ve her ders için 20 öğrenci kontenjanının olması gerekir.</w:t>
      </w:r>
    </w:p>
    <w:p w:rsidR="003C1B38" w:rsidRPr="00E532DD" w:rsidRDefault="003C1B38" w:rsidP="003C1B38">
      <w:pPr>
        <w:pStyle w:val="AralkYok"/>
        <w:rPr>
          <w:rFonts w:ascii="Times New Roman" w:hAnsi="Times New Roman" w:cs="Times New Roman"/>
          <w:b/>
        </w:rPr>
      </w:pPr>
      <w:r w:rsidRPr="00E532DD">
        <w:rPr>
          <w:rFonts w:ascii="Times New Roman" w:hAnsi="Times New Roman" w:cs="Times New Roman"/>
          <w:b/>
        </w:rPr>
        <w:t>**Bu dersler Edebiyat Fakültesi bünyesinde Coğrafya Bölümü dışındaki diğer bölümlerin açmış olduğu ders havuzundan seçilecektir.</w:t>
      </w:r>
    </w:p>
    <w:p w:rsidR="00306CC8" w:rsidRPr="00E532DD" w:rsidRDefault="00306CC8" w:rsidP="00306CC8">
      <w:pPr>
        <w:rPr>
          <w:rFonts w:ascii="Times New Roman" w:hAnsi="Times New Roman" w:cs="Times New Roman"/>
        </w:rPr>
      </w:pPr>
      <w:r w:rsidRPr="00E532DD">
        <w:rPr>
          <w:rFonts w:ascii="Times New Roman" w:hAnsi="Times New Roman" w:cs="Times New Roman"/>
        </w:rPr>
        <w:t>**</w:t>
      </w:r>
      <w:r w:rsidR="000850DC" w:rsidRPr="00E532DD">
        <w:rPr>
          <w:rFonts w:ascii="Times New Roman" w:hAnsi="Times New Roman" w:cs="Times New Roman"/>
        </w:rPr>
        <w:t>*</w:t>
      </w:r>
      <w:r w:rsidRPr="00E532DD">
        <w:rPr>
          <w:rFonts w:ascii="Times New Roman" w:hAnsi="Times New Roman" w:cs="Times New Roman"/>
        </w:rPr>
        <w:t>Bu derslerden (COG 1326- GNC 1330) yalnızca bir(1) tanesi seçilecektir.</w:t>
      </w:r>
      <w:r w:rsidRPr="00E532DD">
        <w:rPr>
          <w:rFonts w:ascii="Times New Roman" w:hAnsi="Times New Roman" w:cs="Times New Roman"/>
        </w:rPr>
        <w:br/>
        <w:t>NOT: Gönüllülük Çalışmaları dersi Rektörlük Ortak Havuzundan seçilecektir.</w:t>
      </w:r>
    </w:p>
    <w:tbl>
      <w:tblPr>
        <w:tblW w:w="9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070"/>
        <w:gridCol w:w="879"/>
        <w:gridCol w:w="911"/>
        <w:gridCol w:w="931"/>
        <w:gridCol w:w="958"/>
        <w:gridCol w:w="918"/>
      </w:tblGrid>
      <w:tr w:rsidR="003C1B38" w:rsidRPr="00E532DD" w:rsidTr="008E7FC1">
        <w:trPr>
          <w:trHeight w:val="315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VII. Yarıyıl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C1B38" w:rsidRPr="00E532DD" w:rsidTr="008E7FC1">
        <w:trPr>
          <w:trHeight w:val="315"/>
        </w:trPr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Optik Kodu</w:t>
            </w:r>
          </w:p>
        </w:tc>
        <w:tc>
          <w:tcPr>
            <w:tcW w:w="407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Kuramsal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Kredisi</w:t>
            </w:r>
          </w:p>
        </w:tc>
      </w:tr>
      <w:tr w:rsidR="003C1B38" w:rsidRPr="00E532DD" w:rsidTr="008E7FC1">
        <w:trPr>
          <w:trHeight w:val="315"/>
        </w:trPr>
        <w:tc>
          <w:tcPr>
            <w:tcW w:w="105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7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1401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Afrika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1403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Bitirme Çalışması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1405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 ve Bölge Planlaması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1407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Kıyı Bölgeleri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1409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 Algılama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D23A29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Volkan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D23A29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3C1B38" w:rsidRPr="00E532DD" w:rsidTr="008E7FC1">
        <w:trPr>
          <w:trHeight w:val="300"/>
        </w:trPr>
        <w:tc>
          <w:tcPr>
            <w:tcW w:w="97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BU YARIYILDA 12 KREDİLİK (AKTS) DERS SEÇİLECEKTİR!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Politikaları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703F10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Uygarlıklar</w:t>
            </w:r>
            <w:r w:rsidR="003C1B38"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Politik Coğrafya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1421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Kuvaterner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1423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Sanayi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1425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Zoocoğrafya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600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3C1B38" w:rsidRPr="00E532DD" w:rsidTr="008E7FC1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C1B38" w:rsidRPr="00E532DD" w:rsidTr="008E7FC1">
        <w:trPr>
          <w:trHeight w:val="315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VIII. Yarıyıl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C1B38" w:rsidRPr="00E532DD" w:rsidTr="008E7FC1">
        <w:trPr>
          <w:trHeight w:val="315"/>
        </w:trPr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Optik Kodu</w:t>
            </w:r>
          </w:p>
        </w:tc>
        <w:tc>
          <w:tcPr>
            <w:tcW w:w="407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7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Kuramsal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Kredisi</w:t>
            </w:r>
          </w:p>
        </w:tc>
      </w:tr>
      <w:tr w:rsidR="003C1B38" w:rsidRPr="00E532DD" w:rsidTr="008E7FC1">
        <w:trPr>
          <w:trHeight w:val="315"/>
        </w:trPr>
        <w:tc>
          <w:tcPr>
            <w:tcW w:w="105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07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1402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Amerika ve Okyanusya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1404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4F77A3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Bitirme Çalışması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1406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Glasiyal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Periglasiyal</w:t>
            </w:r>
            <w:proofErr w:type="spellEnd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Jeomorfoloji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1408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Ekonomik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İç Bölgeleri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Ulaşım Coğrafyası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3C1B38" w:rsidRPr="00E532DD" w:rsidTr="008E7FC1">
        <w:trPr>
          <w:trHeight w:val="330"/>
        </w:trPr>
        <w:tc>
          <w:tcPr>
            <w:tcW w:w="97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C1B38" w:rsidRPr="00E532DD" w:rsidRDefault="003C1B38" w:rsidP="003C1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BU YARIYILDA 12 KREDİLİK (AKTS) DERS SEÇİLECEKTİR!</w:t>
            </w:r>
          </w:p>
        </w:tc>
      </w:tr>
      <w:tr w:rsidR="007E6C54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1414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Yerel ve Bölgesel Kalkınma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E6C54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1416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Bilginin Coğrafyası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E6C54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1418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Havza Yönetimi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E6C54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1420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Kuvaterner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E6C54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1422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Küresel Isınma ve İklim Değişikliği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E6C54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1424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Küreselleşme ve Kalkınma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E6C54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1426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Kütle Hareketleri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E6C54" w:rsidRPr="00E532DD" w:rsidTr="008E7FC1">
        <w:trPr>
          <w:trHeight w:val="300"/>
        </w:trPr>
        <w:tc>
          <w:tcPr>
            <w:tcW w:w="105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COG 1428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Oseonagrafya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E6C54" w:rsidRPr="00E532DD" w:rsidTr="008E7FC1">
        <w:trPr>
          <w:trHeight w:val="300"/>
        </w:trPr>
        <w:tc>
          <w:tcPr>
            <w:tcW w:w="600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6C54" w:rsidRPr="00E532DD" w:rsidRDefault="007E6C54" w:rsidP="007E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532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3C1B38" w:rsidRPr="00E532DD" w:rsidRDefault="003C1B38"/>
    <w:sectPr w:rsidR="003C1B38" w:rsidRPr="00E532DD" w:rsidSect="00A62514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985" w:rsidRDefault="00E82985" w:rsidP="00CF2906">
      <w:pPr>
        <w:spacing w:after="0" w:line="240" w:lineRule="auto"/>
      </w:pPr>
      <w:r>
        <w:separator/>
      </w:r>
    </w:p>
  </w:endnote>
  <w:endnote w:type="continuationSeparator" w:id="0">
    <w:p w:rsidR="00E82985" w:rsidRDefault="00E82985" w:rsidP="00CF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985" w:rsidRDefault="00E82985" w:rsidP="00CF2906">
      <w:pPr>
        <w:spacing w:after="0" w:line="240" w:lineRule="auto"/>
      </w:pPr>
      <w:r>
        <w:separator/>
      </w:r>
    </w:p>
  </w:footnote>
  <w:footnote w:type="continuationSeparator" w:id="0">
    <w:p w:rsidR="00E82985" w:rsidRDefault="00E82985" w:rsidP="00CF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90"/>
    <w:rsid w:val="00021CC4"/>
    <w:rsid w:val="00055781"/>
    <w:rsid w:val="00075CBD"/>
    <w:rsid w:val="000850DC"/>
    <w:rsid w:val="0009456B"/>
    <w:rsid w:val="000A0BA5"/>
    <w:rsid w:val="000A1D9C"/>
    <w:rsid w:val="000B2B28"/>
    <w:rsid w:val="00134A75"/>
    <w:rsid w:val="0017125E"/>
    <w:rsid w:val="001823E7"/>
    <w:rsid w:val="001C4708"/>
    <w:rsid w:val="001C5A6D"/>
    <w:rsid w:val="001F3959"/>
    <w:rsid w:val="00217D90"/>
    <w:rsid w:val="00240006"/>
    <w:rsid w:val="002747EF"/>
    <w:rsid w:val="00276E94"/>
    <w:rsid w:val="00277886"/>
    <w:rsid w:val="002837EE"/>
    <w:rsid w:val="002B3851"/>
    <w:rsid w:val="002D6424"/>
    <w:rsid w:val="00306CC8"/>
    <w:rsid w:val="00322644"/>
    <w:rsid w:val="00351316"/>
    <w:rsid w:val="00364804"/>
    <w:rsid w:val="00366DF1"/>
    <w:rsid w:val="0039025F"/>
    <w:rsid w:val="00391138"/>
    <w:rsid w:val="003B060D"/>
    <w:rsid w:val="003C1B38"/>
    <w:rsid w:val="003D09C5"/>
    <w:rsid w:val="00420C9E"/>
    <w:rsid w:val="004360A6"/>
    <w:rsid w:val="0044124D"/>
    <w:rsid w:val="0044426C"/>
    <w:rsid w:val="00460964"/>
    <w:rsid w:val="0048619B"/>
    <w:rsid w:val="004902F5"/>
    <w:rsid w:val="004B43F6"/>
    <w:rsid w:val="004E1C46"/>
    <w:rsid w:val="004F3EA7"/>
    <w:rsid w:val="004F77A3"/>
    <w:rsid w:val="00527CED"/>
    <w:rsid w:val="00570514"/>
    <w:rsid w:val="005844C9"/>
    <w:rsid w:val="005C7D5B"/>
    <w:rsid w:val="005C7F93"/>
    <w:rsid w:val="00656328"/>
    <w:rsid w:val="0067218D"/>
    <w:rsid w:val="006909EB"/>
    <w:rsid w:val="006A26AA"/>
    <w:rsid w:val="006E6790"/>
    <w:rsid w:val="00703F10"/>
    <w:rsid w:val="00730FEC"/>
    <w:rsid w:val="007412AE"/>
    <w:rsid w:val="00755F75"/>
    <w:rsid w:val="00797EC5"/>
    <w:rsid w:val="007A0DB1"/>
    <w:rsid w:val="007C18B7"/>
    <w:rsid w:val="007D71C0"/>
    <w:rsid w:val="007E6C54"/>
    <w:rsid w:val="008C46AC"/>
    <w:rsid w:val="008E7FC1"/>
    <w:rsid w:val="008F13C3"/>
    <w:rsid w:val="00910DDB"/>
    <w:rsid w:val="00972E0E"/>
    <w:rsid w:val="00980A8D"/>
    <w:rsid w:val="00997E75"/>
    <w:rsid w:val="009E5F43"/>
    <w:rsid w:val="00A62514"/>
    <w:rsid w:val="00AA151E"/>
    <w:rsid w:val="00AB2667"/>
    <w:rsid w:val="00AE38F0"/>
    <w:rsid w:val="00B24BD3"/>
    <w:rsid w:val="00B4381F"/>
    <w:rsid w:val="00B57154"/>
    <w:rsid w:val="00C0111C"/>
    <w:rsid w:val="00C012B6"/>
    <w:rsid w:val="00C207A8"/>
    <w:rsid w:val="00CD6507"/>
    <w:rsid w:val="00CF0C02"/>
    <w:rsid w:val="00CF2906"/>
    <w:rsid w:val="00D23A29"/>
    <w:rsid w:val="00D516F1"/>
    <w:rsid w:val="00D55914"/>
    <w:rsid w:val="00D65748"/>
    <w:rsid w:val="00D806EB"/>
    <w:rsid w:val="00E13CCD"/>
    <w:rsid w:val="00E532DD"/>
    <w:rsid w:val="00E7530F"/>
    <w:rsid w:val="00E82985"/>
    <w:rsid w:val="00F17950"/>
    <w:rsid w:val="00FC090B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BAADD-8242-4ACE-9CE0-92B2280A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19B"/>
  </w:style>
  <w:style w:type="paragraph" w:styleId="Balk1">
    <w:name w:val="heading 1"/>
    <w:basedOn w:val="Normal"/>
    <w:next w:val="Normal"/>
    <w:link w:val="Balk1Char"/>
    <w:uiPriority w:val="9"/>
    <w:qFormat/>
    <w:rsid w:val="00E75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906"/>
  </w:style>
  <w:style w:type="paragraph" w:styleId="AltBilgi">
    <w:name w:val="footer"/>
    <w:basedOn w:val="Normal"/>
    <w:link w:val="AltBilgiChar"/>
    <w:uiPriority w:val="99"/>
    <w:unhideWhenUsed/>
    <w:rsid w:val="00CF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906"/>
  </w:style>
  <w:style w:type="paragraph" w:styleId="AralkYok">
    <w:name w:val="No Spacing"/>
    <w:uiPriority w:val="1"/>
    <w:qFormat/>
    <w:rsid w:val="00E7530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53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68D1-A653-4631-8A3B-8D9EF1D6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Selda Oktay</cp:lastModifiedBy>
  <cp:revision>15</cp:revision>
  <cp:lastPrinted>2021-06-09T10:51:00Z</cp:lastPrinted>
  <dcterms:created xsi:type="dcterms:W3CDTF">2020-06-16T10:41:00Z</dcterms:created>
  <dcterms:modified xsi:type="dcterms:W3CDTF">2022-07-04T11:47:00Z</dcterms:modified>
</cp:coreProperties>
</file>