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A1" w:rsidRDefault="00466DA1" w:rsidP="00466D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B236B" w:rsidRPr="004B236B" w:rsidRDefault="004B236B" w:rsidP="004B2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</w:t>
      </w:r>
      <w:r w:rsidR="00E353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</w:t>
      </w:r>
      <w:r w:rsidRPr="004B236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-20</w:t>
      </w:r>
      <w:r w:rsidR="00E353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21</w:t>
      </w:r>
      <w:bookmarkStart w:id="0" w:name="_GoBack"/>
      <w:bookmarkEnd w:id="0"/>
      <w:r w:rsidRPr="004B236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EĞİTİM ÖĞRETİM YILI DERSLER KATALOĞU</w:t>
      </w:r>
    </w:p>
    <w:p w:rsidR="004B236B" w:rsidRPr="004B236B" w:rsidRDefault="004B236B" w:rsidP="004B236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4B236B" w:rsidRPr="004B236B" w:rsidRDefault="004B236B" w:rsidP="004B23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4B236B" w:rsidRPr="004B236B" w:rsidRDefault="004B236B" w:rsidP="004B236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4B236B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COĞRAFYA ANA BİLİM DALI</w:t>
      </w:r>
    </w:p>
    <w:p w:rsidR="004B236B" w:rsidRPr="004B236B" w:rsidRDefault="004B236B" w:rsidP="004B23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p w:rsidR="004B236B" w:rsidRPr="004B236B" w:rsidRDefault="004B236B" w:rsidP="004B23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  <w:r w:rsidRPr="004B236B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TEZLİ YÜKSEK LİSANS PROGRAMI</w:t>
      </w:r>
    </w:p>
    <w:p w:rsidR="00466DA1" w:rsidRDefault="00466DA1" w:rsidP="004B236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4B236B" w:rsidRDefault="004B236B" w:rsidP="004B236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4B236B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GÜZ YARIYILI (DERS AŞAMASI)</w:t>
      </w:r>
    </w:p>
    <w:p w:rsidR="00466DA1" w:rsidRPr="004B236B" w:rsidRDefault="00466DA1" w:rsidP="004B236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92"/>
        <w:gridCol w:w="3718"/>
        <w:gridCol w:w="747"/>
        <w:gridCol w:w="935"/>
        <w:gridCol w:w="925"/>
        <w:gridCol w:w="732"/>
        <w:gridCol w:w="692"/>
        <w:gridCol w:w="637"/>
      </w:tblGrid>
      <w:tr w:rsidR="004B236B" w:rsidRPr="004B236B" w:rsidTr="00A04FAE">
        <w:trPr>
          <w:trHeight w:val="29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DERSİN</w:t>
            </w:r>
          </w:p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KODU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DERSİN ADI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DERS</w:t>
            </w:r>
          </w:p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DURUMU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KURAMSAL</w:t>
            </w:r>
          </w:p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SAATİ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UYGULAMA</w:t>
            </w:r>
          </w:p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SAATİ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TOPLAM</w:t>
            </w:r>
          </w:p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ULUSAL</w:t>
            </w:r>
          </w:p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KREDİ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KREDİ</w:t>
            </w:r>
          </w:p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(AKTS)</w:t>
            </w:r>
          </w:p>
        </w:tc>
      </w:tr>
      <w:tr w:rsidR="004B236B" w:rsidRPr="004B236B" w:rsidTr="00A04FAE">
        <w:trPr>
          <w:trHeight w:val="21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SOE5901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Uzmanlık Alan Dersi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</w:tr>
      <w:tr w:rsidR="004B236B" w:rsidRPr="004B236B" w:rsidTr="00A04FAE">
        <w:trPr>
          <w:trHeight w:val="21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SOE5903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Danışmanlık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</w:tr>
      <w:tr w:rsidR="004B236B" w:rsidRPr="004B236B" w:rsidTr="00A04FAE">
        <w:trPr>
          <w:trHeight w:val="21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COG5001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Tematik Kültürel Coğrafya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</w:tr>
      <w:tr w:rsidR="004B236B" w:rsidRPr="004B236B" w:rsidTr="00A04FAE">
        <w:trPr>
          <w:trHeight w:val="21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COG5003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Kırsal Konut Ekolojisi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4B236B" w:rsidRPr="004B236B" w:rsidTr="00A04FAE">
        <w:trPr>
          <w:trHeight w:val="21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COG5005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Nüfus Artışı ve Sorunları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4B236B" w:rsidRPr="004B236B" w:rsidTr="00A04FAE">
        <w:trPr>
          <w:trHeight w:val="21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COG5009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Ekosistem Coğrafyası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</w:tr>
      <w:tr w:rsidR="004B236B" w:rsidRPr="004B236B" w:rsidTr="00A04FAE">
        <w:trPr>
          <w:trHeight w:val="21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COG5011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Fiziki Ortam ve İnsan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4B236B" w:rsidRPr="004B236B" w:rsidTr="00A04FAE">
        <w:trPr>
          <w:trHeight w:val="21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COG5013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Kent ve Bölge Planlamasında Jeomorfoloji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</w:tr>
      <w:tr w:rsidR="004B236B" w:rsidRPr="004B236B" w:rsidTr="00A04FAE">
        <w:trPr>
          <w:trHeight w:val="21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COG5015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Turizmde Yeni Yaklaşımlar: Miras Turizmi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4B236B" w:rsidRPr="004B236B" w:rsidTr="00A04FAE">
        <w:trPr>
          <w:trHeight w:val="21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COG5017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Jeomorfolojide Analiz Yöntemleri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</w:tr>
      <w:tr w:rsidR="004B236B" w:rsidRPr="004B236B" w:rsidTr="00A04FAE">
        <w:trPr>
          <w:trHeight w:val="21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COG5019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Coğrafi Bilgi Sistemlerine (CBS) Giriş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</w:tr>
      <w:tr w:rsidR="004B236B" w:rsidRPr="004B236B" w:rsidTr="00A04FAE">
        <w:trPr>
          <w:trHeight w:val="21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COG5021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İklim ve Çevre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4B236B" w:rsidRPr="004B236B" w:rsidTr="00A04FAE">
        <w:trPr>
          <w:trHeight w:val="21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COG5023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Bölgesel Analiz Metotları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4B236B" w:rsidRPr="004B236B" w:rsidTr="00A04FAE">
        <w:trPr>
          <w:trHeight w:val="21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COG5025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Tatbiki Bitki Coğrafyası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4B236B" w:rsidRPr="004B236B" w:rsidTr="00A04FAE">
        <w:trPr>
          <w:trHeight w:val="21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COG5027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Uygulamalı Biyocoğrafya Çalışmaları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4B236B" w:rsidRPr="004B236B" w:rsidTr="00A04FAE">
        <w:trPr>
          <w:trHeight w:val="21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COG5029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Toponimik Analizler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4B236B" w:rsidRPr="004B236B" w:rsidTr="00A04FAE">
        <w:trPr>
          <w:trHeight w:val="21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COG5031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Sedimantoloji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4B236B" w:rsidRPr="004B236B" w:rsidTr="00A04FAE">
        <w:trPr>
          <w:trHeight w:val="21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COG5033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Flüvyal Jeomorfoloji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4B236B" w:rsidRPr="004B236B" w:rsidTr="00A04FAE">
        <w:trPr>
          <w:trHeight w:val="21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COG5035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Türkiye’de Şehirleşme ve Sorunları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4B236B" w:rsidRPr="004B236B" w:rsidTr="00A04FAE">
        <w:trPr>
          <w:trHeight w:val="21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COG5037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Bilimsel Araştırma Teknikleri ve Etik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</w:tr>
      <w:tr w:rsidR="00AE5947" w:rsidRPr="004B236B" w:rsidTr="00A04FAE">
        <w:trPr>
          <w:trHeight w:val="21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47" w:rsidRPr="004B236B" w:rsidRDefault="00AE5947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COG5039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47" w:rsidRPr="004B236B" w:rsidRDefault="00AE5947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Coğrafyada Nicel Araştırma Yöntemleri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47" w:rsidRPr="004B236B" w:rsidRDefault="00AE5947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47" w:rsidRPr="004B236B" w:rsidRDefault="00AE5947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47" w:rsidRPr="004B236B" w:rsidRDefault="00AE5947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47" w:rsidRPr="004B236B" w:rsidRDefault="00AE5947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47" w:rsidRPr="004B236B" w:rsidRDefault="00AE5947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47" w:rsidRPr="004B236B" w:rsidRDefault="00AE5947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</w:tbl>
    <w:p w:rsidR="004B236B" w:rsidRPr="004B236B" w:rsidRDefault="004B236B" w:rsidP="004B23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4B236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-Yüksek Lisans öğrencileri ders aşamasında dönemlik </w:t>
      </w:r>
      <w:r w:rsidRPr="004B236B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 xml:space="preserve">en az 30 </w:t>
      </w:r>
      <w:proofErr w:type="spellStart"/>
      <w:r w:rsidRPr="004B236B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AKTS’lik</w:t>
      </w:r>
      <w:proofErr w:type="spellEnd"/>
      <w:r w:rsidRPr="004B236B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,</w:t>
      </w:r>
      <w:r w:rsidRPr="004B236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en fazla 45 </w:t>
      </w:r>
      <w:proofErr w:type="spellStart"/>
      <w:r w:rsidRPr="004B236B">
        <w:rPr>
          <w:rFonts w:ascii="Times New Roman" w:eastAsia="Times New Roman" w:hAnsi="Times New Roman" w:cs="Times New Roman"/>
          <w:sz w:val="16"/>
          <w:szCs w:val="16"/>
          <w:lang w:eastAsia="tr-TR"/>
        </w:rPr>
        <w:t>AKTS’lik</w:t>
      </w:r>
      <w:proofErr w:type="spellEnd"/>
      <w:r w:rsidRPr="004B236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ders alabilir.  </w:t>
      </w:r>
    </w:p>
    <w:p w:rsidR="004B236B" w:rsidRPr="004B236B" w:rsidRDefault="004B236B" w:rsidP="004B23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4B236B">
        <w:rPr>
          <w:rFonts w:ascii="Times New Roman" w:eastAsia="Times New Roman" w:hAnsi="Times New Roman" w:cs="Times New Roman"/>
          <w:sz w:val="16"/>
          <w:szCs w:val="16"/>
          <w:lang w:eastAsia="tr-TR"/>
        </w:rPr>
        <w:t>(Dönemlik 30 AKTS’nin üstünde alınacak fazla kredi için Danışmanın önerisi, Ana Bilim Dalının onayı ve Enstitü yönetim kurulu kararı olmak zorundadır.)</w:t>
      </w:r>
    </w:p>
    <w:p w:rsidR="004B236B" w:rsidRPr="004B236B" w:rsidRDefault="004B236B" w:rsidP="004B23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4B236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-Yüksek Lisans öğrencileri ders aşamasında toplam 60 </w:t>
      </w:r>
      <w:proofErr w:type="spellStart"/>
      <w:r w:rsidRPr="004B236B">
        <w:rPr>
          <w:rFonts w:ascii="Times New Roman" w:eastAsia="Times New Roman" w:hAnsi="Times New Roman" w:cs="Times New Roman"/>
          <w:sz w:val="16"/>
          <w:szCs w:val="16"/>
          <w:lang w:eastAsia="tr-TR"/>
        </w:rPr>
        <w:t>AKTS’yi</w:t>
      </w:r>
      <w:proofErr w:type="spellEnd"/>
      <w:r w:rsidRPr="004B236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tamamlamak zorundadır. </w:t>
      </w:r>
    </w:p>
    <w:p w:rsidR="004B236B" w:rsidRPr="004B236B" w:rsidRDefault="004B236B" w:rsidP="004B23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4B236B">
        <w:rPr>
          <w:rFonts w:ascii="Times New Roman" w:eastAsia="Times New Roman" w:hAnsi="Times New Roman" w:cs="Times New Roman"/>
          <w:sz w:val="16"/>
          <w:szCs w:val="16"/>
          <w:lang w:eastAsia="tr-TR"/>
        </w:rPr>
        <w:t>-Öğrenciler ders aşamasında Uzmanlık, Danışmanlık ve Seminer hariç en az 7 ders 21 saati (ulusal krediyi) tamamlamak zorundadır.</w:t>
      </w:r>
    </w:p>
    <w:p w:rsidR="004B236B" w:rsidRPr="004B236B" w:rsidRDefault="004B236B" w:rsidP="004B236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4B236B" w:rsidRDefault="004B236B" w:rsidP="004B236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4B236B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BAHAR YARIYILI (DERS AŞAMASI)</w:t>
      </w:r>
    </w:p>
    <w:p w:rsidR="00466DA1" w:rsidRPr="004B236B" w:rsidRDefault="00466DA1" w:rsidP="004B236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92"/>
        <w:gridCol w:w="3781"/>
        <w:gridCol w:w="709"/>
        <w:gridCol w:w="992"/>
        <w:gridCol w:w="851"/>
        <w:gridCol w:w="708"/>
        <w:gridCol w:w="709"/>
        <w:gridCol w:w="567"/>
      </w:tblGrid>
      <w:tr w:rsidR="004B236B" w:rsidRPr="004B236B" w:rsidTr="00652AA6">
        <w:trPr>
          <w:trHeight w:val="271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DERSİN</w:t>
            </w:r>
          </w:p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KODU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DERSİN ADI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DERS</w:t>
            </w:r>
          </w:p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DURUMU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KURAMSAL</w:t>
            </w:r>
          </w:p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SAATİ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UYGULAMA</w:t>
            </w:r>
          </w:p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SAATİ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TOPLAM</w:t>
            </w:r>
          </w:p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ULUSAL</w:t>
            </w:r>
          </w:p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KREDİ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KREDİ</w:t>
            </w:r>
          </w:p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(AKTS)</w:t>
            </w:r>
          </w:p>
        </w:tc>
      </w:tr>
      <w:tr w:rsidR="004B236B" w:rsidRPr="004B236B" w:rsidTr="00652AA6">
        <w:trPr>
          <w:trHeight w:val="22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SOE5902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Uzmanlık Alan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</w:tr>
      <w:tr w:rsidR="004B236B" w:rsidRPr="004B236B" w:rsidTr="00652AA6">
        <w:trPr>
          <w:trHeight w:val="22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SOE5904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Danışmanlık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</w:tr>
      <w:tr w:rsidR="004B236B" w:rsidRPr="004B236B" w:rsidTr="00652AA6">
        <w:trPr>
          <w:trHeight w:val="22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COG5002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Seminer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4B236B" w:rsidRPr="004B236B" w:rsidTr="00652AA6">
        <w:trPr>
          <w:trHeight w:val="22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COG5004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ve Popüler Kültür Coğrafyası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4B236B" w:rsidRPr="004B236B" w:rsidTr="00652AA6">
        <w:trPr>
          <w:trHeight w:val="22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COG5006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Türkiye’de Kırsal Konut Ekolojisi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4B236B" w:rsidRPr="004B236B" w:rsidTr="00652AA6">
        <w:trPr>
          <w:trHeight w:val="22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COG5008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Koruma Alanları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4B236B" w:rsidRPr="004B236B" w:rsidTr="00652AA6">
        <w:trPr>
          <w:trHeight w:val="22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COG5010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Kültürel Ekoloji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4B236B" w:rsidRPr="004B236B" w:rsidTr="00652AA6">
        <w:trPr>
          <w:trHeight w:val="22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COG5012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Eko-turizm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4B236B" w:rsidRPr="004B236B" w:rsidTr="00652AA6">
        <w:trPr>
          <w:trHeight w:val="22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COG5014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Türkiye </w:t>
            </w:r>
            <w:proofErr w:type="spellStart"/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Kuaterner</w:t>
            </w:r>
            <w:proofErr w:type="spellEnd"/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Jeomorfolojisi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4B236B" w:rsidRPr="004B236B" w:rsidTr="00652AA6">
        <w:trPr>
          <w:trHeight w:val="22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COG5016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Türkiye’nin </w:t>
            </w:r>
            <w:proofErr w:type="spellStart"/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Biyocoğrafyası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4B236B" w:rsidRPr="004B236B" w:rsidTr="00652AA6">
        <w:trPr>
          <w:trHeight w:val="22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Şehir İçi Arazi Kullanışı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4B236B" w:rsidRPr="004B236B" w:rsidTr="00652AA6">
        <w:trPr>
          <w:trHeight w:val="22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COG5020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Coğrafi Bilgi Sistemleri ve Mekânsal Analiz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4B236B" w:rsidRPr="004B236B" w:rsidTr="00652AA6">
        <w:trPr>
          <w:trHeight w:val="22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COG5022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Arazi Örtüsü- Arazi Kullanımı Değişimi Problemi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4B236B" w:rsidRPr="004B236B" w:rsidTr="00652AA6">
        <w:trPr>
          <w:trHeight w:val="22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COG5024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Türkiye Jeopolitiği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4B236B" w:rsidRPr="004B236B" w:rsidTr="00652AA6">
        <w:trPr>
          <w:trHeight w:val="22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COG5026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Arazi Kullanımı ve Planlaması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4B236B" w:rsidRPr="004B236B" w:rsidTr="00652AA6">
        <w:trPr>
          <w:trHeight w:val="22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COG5028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Harita Tasarımı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4B236B" w:rsidRPr="004B236B" w:rsidTr="00652AA6">
        <w:trPr>
          <w:trHeight w:val="22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COG5030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Küresel Konumlama Sistemi (GPS) ve CBS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4B236B" w:rsidRPr="004B236B" w:rsidTr="00652AA6">
        <w:trPr>
          <w:trHeight w:val="22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COG5032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Biyolojik Çeşitlilik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4B236B" w:rsidRPr="004B236B" w:rsidTr="00652AA6">
        <w:trPr>
          <w:trHeight w:val="22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COG5034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Coğrafya’da Nitel 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</w:tr>
      <w:tr w:rsidR="004B236B" w:rsidRPr="004B236B" w:rsidTr="00652AA6">
        <w:trPr>
          <w:trHeight w:val="22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COG5036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Beşeri Coğrafya’da Bilimsel Kritik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4B236B" w:rsidRPr="004B236B" w:rsidTr="00652AA6">
        <w:trPr>
          <w:trHeight w:val="22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COG5038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Uygulamalı Klimatoloji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4B236B" w:rsidRPr="004B236B" w:rsidTr="00652AA6">
        <w:trPr>
          <w:trHeight w:val="22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COG5040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Çevre Sorunları Coğrafyası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</w:tbl>
    <w:p w:rsidR="004B236B" w:rsidRPr="004B236B" w:rsidRDefault="004B236B" w:rsidP="004B23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4B236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-Yüksek Lisans öğrencileri ders aşamasında dönemlik </w:t>
      </w:r>
      <w:r w:rsidRPr="004B236B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 xml:space="preserve">en az 30 </w:t>
      </w:r>
      <w:proofErr w:type="spellStart"/>
      <w:r w:rsidRPr="004B236B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AKTS’lik</w:t>
      </w:r>
      <w:proofErr w:type="spellEnd"/>
      <w:r w:rsidRPr="004B236B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,</w:t>
      </w:r>
      <w:r w:rsidRPr="004B236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en fazla 45 </w:t>
      </w:r>
      <w:proofErr w:type="spellStart"/>
      <w:r w:rsidRPr="004B236B">
        <w:rPr>
          <w:rFonts w:ascii="Times New Roman" w:eastAsia="Times New Roman" w:hAnsi="Times New Roman" w:cs="Times New Roman"/>
          <w:sz w:val="16"/>
          <w:szCs w:val="16"/>
          <w:lang w:eastAsia="tr-TR"/>
        </w:rPr>
        <w:t>AKTS’lik</w:t>
      </w:r>
      <w:proofErr w:type="spellEnd"/>
      <w:r w:rsidRPr="004B236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ders alabilir.  </w:t>
      </w:r>
    </w:p>
    <w:p w:rsidR="004B236B" w:rsidRPr="004B236B" w:rsidRDefault="004B236B" w:rsidP="004B23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4B236B">
        <w:rPr>
          <w:rFonts w:ascii="Times New Roman" w:eastAsia="Times New Roman" w:hAnsi="Times New Roman" w:cs="Times New Roman"/>
          <w:sz w:val="16"/>
          <w:szCs w:val="16"/>
          <w:lang w:eastAsia="tr-TR"/>
        </w:rPr>
        <w:t>(Dönemlik 30 AKTS’nin üstünde alınacak fazla kredi için Danışmanın önerisi, Ana Bilim Dalının onayı ve Enstitü yönetim kurulu kararı olmak zorundadır.)</w:t>
      </w:r>
    </w:p>
    <w:p w:rsidR="004B236B" w:rsidRPr="004B236B" w:rsidRDefault="004B236B" w:rsidP="004B23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4B236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-Yüksek Lisans öğrencileri ders aşamasında toplam 60 </w:t>
      </w:r>
      <w:proofErr w:type="spellStart"/>
      <w:r w:rsidRPr="004B236B">
        <w:rPr>
          <w:rFonts w:ascii="Times New Roman" w:eastAsia="Times New Roman" w:hAnsi="Times New Roman" w:cs="Times New Roman"/>
          <w:sz w:val="16"/>
          <w:szCs w:val="16"/>
          <w:lang w:eastAsia="tr-TR"/>
        </w:rPr>
        <w:t>AKTS’yi</w:t>
      </w:r>
      <w:proofErr w:type="spellEnd"/>
      <w:r w:rsidRPr="004B236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tamamlamak zorundadır.</w:t>
      </w:r>
    </w:p>
    <w:p w:rsidR="004B236B" w:rsidRPr="004B236B" w:rsidRDefault="004B236B" w:rsidP="004B23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4B236B">
        <w:rPr>
          <w:rFonts w:ascii="Times New Roman" w:eastAsia="Times New Roman" w:hAnsi="Times New Roman" w:cs="Times New Roman"/>
          <w:sz w:val="16"/>
          <w:szCs w:val="16"/>
          <w:lang w:eastAsia="tr-TR"/>
        </w:rPr>
        <w:t>-Öğrenciler ders aşamasında Uzmanlık, Danışmanlık ve Seminer hariç en az 7 ders 21 saati (ulusal krediyi) tamamlamak zorundadır.</w:t>
      </w:r>
    </w:p>
    <w:p w:rsidR="004B236B" w:rsidRPr="004B236B" w:rsidRDefault="004B236B" w:rsidP="004B236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4B236B" w:rsidRPr="004B236B" w:rsidRDefault="004B236B" w:rsidP="004B236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4B236B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lastRenderedPageBreak/>
        <w:t>GÜZ YARIYILI (TEZ AŞAMASI)</w:t>
      </w:r>
    </w:p>
    <w:tbl>
      <w:tblPr>
        <w:tblW w:w="8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88"/>
        <w:gridCol w:w="2595"/>
        <w:gridCol w:w="747"/>
        <w:gridCol w:w="905"/>
        <w:gridCol w:w="1029"/>
        <w:gridCol w:w="732"/>
        <w:gridCol w:w="827"/>
        <w:gridCol w:w="709"/>
      </w:tblGrid>
      <w:tr w:rsidR="004B236B" w:rsidRPr="004B236B" w:rsidTr="00A04FAE">
        <w:trPr>
          <w:trHeight w:val="28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DERSİN</w:t>
            </w:r>
          </w:p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KODU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DERSİN ADI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DERS</w:t>
            </w:r>
          </w:p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DURUMU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KURAMSAL</w:t>
            </w:r>
          </w:p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SAATİ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UYGULAMA</w:t>
            </w:r>
          </w:p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SAATİ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TOPLAM</w:t>
            </w:r>
          </w:p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ULUSAL</w:t>
            </w:r>
          </w:p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KREDİ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KREDİ</w:t>
            </w:r>
          </w:p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(AKTS)</w:t>
            </w:r>
          </w:p>
        </w:tc>
      </w:tr>
      <w:tr w:rsidR="004B236B" w:rsidRPr="004B236B" w:rsidTr="00A04FAE">
        <w:trPr>
          <w:trHeight w:val="22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SOE6901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Uzmanlık Alan Dersi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</w:tr>
      <w:tr w:rsidR="004B236B" w:rsidRPr="004B236B" w:rsidTr="00A04FAE">
        <w:trPr>
          <w:trHeight w:val="22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SOE6903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Danışmanlık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</w:tr>
      <w:tr w:rsidR="004B236B" w:rsidRPr="004B236B" w:rsidTr="00A04FAE">
        <w:trPr>
          <w:trHeight w:val="22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COG6905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Yüksek Lisans Tezi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</w:t>
            </w:r>
          </w:p>
        </w:tc>
      </w:tr>
    </w:tbl>
    <w:p w:rsidR="004B236B" w:rsidRPr="004B236B" w:rsidRDefault="004B236B" w:rsidP="004B23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4B236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-Yüksek Lisans öğrencileri tez aşamasında toplam 60 </w:t>
      </w:r>
      <w:proofErr w:type="spellStart"/>
      <w:r w:rsidRPr="004B236B">
        <w:rPr>
          <w:rFonts w:ascii="Times New Roman" w:eastAsia="Times New Roman" w:hAnsi="Times New Roman" w:cs="Times New Roman"/>
          <w:sz w:val="16"/>
          <w:szCs w:val="16"/>
          <w:lang w:eastAsia="tr-TR"/>
        </w:rPr>
        <w:t>AKTS’yi</w:t>
      </w:r>
      <w:proofErr w:type="spellEnd"/>
      <w:r w:rsidRPr="004B236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tamamlamak zorundadır.</w:t>
      </w:r>
    </w:p>
    <w:p w:rsidR="004B236B" w:rsidRPr="004B236B" w:rsidRDefault="004B236B" w:rsidP="004B236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4B236B" w:rsidRPr="004B236B" w:rsidRDefault="004B236B" w:rsidP="004B236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4B236B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BAHAR YARIYILI (TEZ AŞAMASI)</w:t>
      </w:r>
    </w:p>
    <w:tbl>
      <w:tblPr>
        <w:tblW w:w="8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88"/>
        <w:gridCol w:w="2595"/>
        <w:gridCol w:w="747"/>
        <w:gridCol w:w="905"/>
        <w:gridCol w:w="1029"/>
        <w:gridCol w:w="732"/>
        <w:gridCol w:w="827"/>
        <w:gridCol w:w="709"/>
      </w:tblGrid>
      <w:tr w:rsidR="004B236B" w:rsidRPr="004B236B" w:rsidTr="00A04FAE">
        <w:trPr>
          <w:trHeight w:val="25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DERSİN</w:t>
            </w:r>
          </w:p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KODU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DERSİN ADI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DERS</w:t>
            </w:r>
          </w:p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DURUMU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KURAMSAL</w:t>
            </w:r>
          </w:p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SAATİ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UYGULAMA</w:t>
            </w:r>
          </w:p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SAATİ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TOPLAM</w:t>
            </w:r>
          </w:p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ULUSAL</w:t>
            </w:r>
          </w:p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KREDİ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KREDİ</w:t>
            </w:r>
          </w:p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(AKTS)</w:t>
            </w:r>
          </w:p>
        </w:tc>
      </w:tr>
      <w:tr w:rsidR="004B236B" w:rsidRPr="004B236B" w:rsidTr="00A04FAE">
        <w:trPr>
          <w:trHeight w:val="22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SOE6902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Uzmanlık Alan Dersi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</w:tr>
      <w:tr w:rsidR="004B236B" w:rsidRPr="004B236B" w:rsidTr="00A04FAE">
        <w:trPr>
          <w:trHeight w:val="22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SOE6904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Danışmanlık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</w:tr>
      <w:tr w:rsidR="004B236B" w:rsidRPr="004B236B" w:rsidTr="00A04FAE">
        <w:trPr>
          <w:trHeight w:val="22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COG6906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6B" w:rsidRPr="004B236B" w:rsidRDefault="004B236B" w:rsidP="004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Yüksek Lisans Tezi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6B" w:rsidRPr="004B236B" w:rsidRDefault="004B236B" w:rsidP="004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23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</w:t>
            </w:r>
          </w:p>
        </w:tc>
      </w:tr>
    </w:tbl>
    <w:p w:rsidR="004B236B" w:rsidRPr="004B236B" w:rsidRDefault="004B236B" w:rsidP="004B23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4B236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-Yüksek Lisans öğrencileri tez aşamasında toplam 60 </w:t>
      </w:r>
      <w:proofErr w:type="spellStart"/>
      <w:r w:rsidRPr="004B236B">
        <w:rPr>
          <w:rFonts w:ascii="Times New Roman" w:eastAsia="Times New Roman" w:hAnsi="Times New Roman" w:cs="Times New Roman"/>
          <w:sz w:val="16"/>
          <w:szCs w:val="16"/>
          <w:lang w:eastAsia="tr-TR"/>
        </w:rPr>
        <w:t>AKTS’yi</w:t>
      </w:r>
      <w:proofErr w:type="spellEnd"/>
      <w:r w:rsidRPr="004B236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tamamlamak zorundadır.</w:t>
      </w:r>
    </w:p>
    <w:p w:rsidR="001C1EC5" w:rsidRDefault="001C1EC5"/>
    <w:sectPr w:rsidR="001C1EC5" w:rsidSect="00466DA1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08E1"/>
    <w:rsid w:val="001C1EC5"/>
    <w:rsid w:val="002B6578"/>
    <w:rsid w:val="00445DD0"/>
    <w:rsid w:val="00466DA1"/>
    <w:rsid w:val="004B236B"/>
    <w:rsid w:val="00652AA6"/>
    <w:rsid w:val="006808E1"/>
    <w:rsid w:val="007A4451"/>
    <w:rsid w:val="00964224"/>
    <w:rsid w:val="00AE5947"/>
    <w:rsid w:val="00CB0497"/>
    <w:rsid w:val="00E3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emirhan berberoğlu</dc:creator>
  <cp:keywords/>
  <dc:description/>
  <cp:lastModifiedBy>User</cp:lastModifiedBy>
  <cp:revision>9</cp:revision>
  <dcterms:created xsi:type="dcterms:W3CDTF">2017-03-14T06:49:00Z</dcterms:created>
  <dcterms:modified xsi:type="dcterms:W3CDTF">2020-03-19T06:53:00Z</dcterms:modified>
</cp:coreProperties>
</file>