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2956A" w14:textId="639CF1E4" w:rsidR="000915AF" w:rsidRDefault="000915AF" w:rsidP="008158D0">
      <w:pPr>
        <w:pStyle w:val="ListeParagraf"/>
        <w:spacing w:line="240" w:lineRule="atLeast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AKDENİZ</w:t>
      </w:r>
      <w:r>
        <w:rPr>
          <w:rFonts w:ascii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hAnsi="Times New Roman" w:cs="Times New Roman"/>
          <w:b/>
          <w:bCs/>
        </w:rPr>
        <w:t>ÜNİVERSİTESİ</w:t>
      </w:r>
    </w:p>
    <w:p w14:paraId="6D4AF5EC" w14:textId="77777777" w:rsidR="000915AF" w:rsidRDefault="000915AF" w:rsidP="008158D0">
      <w:pPr>
        <w:spacing w:line="240" w:lineRule="atLeast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EDEBİYAT </w:t>
      </w:r>
      <w:r>
        <w:rPr>
          <w:rFonts w:ascii="Times New Roman" w:hAnsi="Times New Roman" w:cs="Times New Roman"/>
          <w:b/>
          <w:spacing w:val="-2"/>
          <w:sz w:val="26"/>
        </w:rPr>
        <w:t>FAKÜLTESİ</w:t>
      </w:r>
    </w:p>
    <w:p w14:paraId="6FC946A8" w14:textId="3510E138" w:rsidR="000915AF" w:rsidRDefault="00BF1517" w:rsidP="008158D0">
      <w:pPr>
        <w:spacing w:line="240" w:lineRule="atLeast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FELSEFE BÖLÜMÜ</w:t>
      </w:r>
    </w:p>
    <w:p w14:paraId="39FC22AF" w14:textId="5C3E5DE2" w:rsidR="000915AF" w:rsidRDefault="000915AF" w:rsidP="008158D0">
      <w:pPr>
        <w:pStyle w:val="GvdeMetni"/>
        <w:spacing w:line="240" w:lineRule="atLeast"/>
        <w:rPr>
          <w:rFonts w:ascii="Times New Roman" w:hAnsi="Times New Roman" w:cs="Times New Roman"/>
          <w:b/>
          <w:sz w:val="26"/>
        </w:rPr>
      </w:pPr>
    </w:p>
    <w:p w14:paraId="452A0CC4" w14:textId="77777777" w:rsidR="008158D0" w:rsidRDefault="000915AF" w:rsidP="008158D0">
      <w:pPr>
        <w:spacing w:line="240" w:lineRule="atLeast"/>
        <w:jc w:val="center"/>
        <w:rPr>
          <w:rFonts w:ascii="Times New Roman" w:hAnsi="Times New Roman" w:cs="Times New Roman"/>
          <w:b/>
          <w:i/>
          <w:sz w:val="26"/>
        </w:rPr>
      </w:pPr>
      <w:r>
        <w:rPr>
          <w:rFonts w:ascii="Times New Roman" w:hAnsi="Times New Roman" w:cs="Times New Roman"/>
          <w:b/>
          <w:i/>
          <w:sz w:val="26"/>
        </w:rPr>
        <w:t>TOPLUMSAL</w:t>
      </w:r>
      <w:r>
        <w:rPr>
          <w:rFonts w:ascii="Times New Roman" w:hAnsi="Times New Roman" w:cs="Times New Roman"/>
          <w:b/>
          <w:i/>
          <w:spacing w:val="-9"/>
          <w:sz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</w:rPr>
        <w:t>DUYARLILIK</w:t>
      </w:r>
      <w:r>
        <w:rPr>
          <w:rFonts w:ascii="Times New Roman" w:hAnsi="Times New Roman" w:cs="Times New Roman"/>
          <w:b/>
          <w:i/>
          <w:spacing w:val="-8"/>
          <w:sz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</w:rPr>
        <w:t>VE</w:t>
      </w:r>
      <w:r>
        <w:rPr>
          <w:rFonts w:ascii="Times New Roman" w:hAnsi="Times New Roman" w:cs="Times New Roman"/>
          <w:b/>
          <w:i/>
          <w:spacing w:val="-8"/>
          <w:sz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</w:rPr>
        <w:t>KATKI</w:t>
      </w:r>
      <w:r>
        <w:rPr>
          <w:rFonts w:ascii="Times New Roman" w:hAnsi="Times New Roman" w:cs="Times New Roman"/>
          <w:b/>
          <w:i/>
          <w:spacing w:val="-11"/>
          <w:sz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</w:rPr>
        <w:t xml:space="preserve">PROJELERİ </w:t>
      </w:r>
    </w:p>
    <w:p w14:paraId="18CB5E5B" w14:textId="5FA4825D" w:rsidR="000915AF" w:rsidRDefault="000915AF" w:rsidP="008158D0">
      <w:pPr>
        <w:spacing w:line="240" w:lineRule="atLeast"/>
        <w:jc w:val="center"/>
        <w:rPr>
          <w:rFonts w:ascii="Times New Roman" w:hAnsi="Times New Roman" w:cs="Times New Roman"/>
          <w:b/>
          <w:i/>
          <w:sz w:val="26"/>
        </w:rPr>
      </w:pPr>
      <w:r>
        <w:rPr>
          <w:rFonts w:ascii="Times New Roman" w:hAnsi="Times New Roman" w:cs="Times New Roman"/>
          <w:b/>
          <w:i/>
          <w:sz w:val="26"/>
        </w:rPr>
        <w:t>PROJE FORMU</w:t>
      </w:r>
    </w:p>
    <w:p w14:paraId="1C219314" w14:textId="1212868A" w:rsidR="000915AF" w:rsidRDefault="000915AF" w:rsidP="000915AF">
      <w:pPr>
        <w:pStyle w:val="GvdeMetni"/>
        <w:tabs>
          <w:tab w:val="left" w:pos="1230"/>
        </w:tabs>
        <w:spacing w:line="240" w:lineRule="atLeast"/>
        <w:jc w:val="both"/>
        <w:rPr>
          <w:rFonts w:ascii="Times New Roman" w:hAnsi="Times New Roman" w:cs="Times New Roman"/>
          <w:b/>
          <w:i/>
          <w:sz w:val="26"/>
        </w:rPr>
      </w:pPr>
    </w:p>
    <w:p w14:paraId="4F1435EA" w14:textId="7777777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b/>
          <w:i/>
          <w:sz w:val="26"/>
        </w:rPr>
      </w:pPr>
    </w:p>
    <w:p w14:paraId="55652F11" w14:textId="77777777" w:rsidR="000915AF" w:rsidRPr="00B70362" w:rsidRDefault="000915AF" w:rsidP="000915AF">
      <w:pPr>
        <w:pStyle w:val="Balk1"/>
        <w:numPr>
          <w:ilvl w:val="0"/>
          <w:numId w:val="1"/>
        </w:numPr>
        <w:tabs>
          <w:tab w:val="left" w:pos="1394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PROJENİN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ADI</w:t>
      </w:r>
      <w:r>
        <w:rPr>
          <w:rFonts w:ascii="Times New Roman" w:hAnsi="Times New Roman" w:cs="Times New Roman"/>
          <w:spacing w:val="-4"/>
        </w:rPr>
        <w:t xml:space="preserve"> </w:t>
      </w:r>
      <w:bookmarkStart w:id="0" w:name="_Hlk152013443"/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SLOGANI</w:t>
      </w:r>
      <w:bookmarkEnd w:id="0"/>
      <w:r>
        <w:rPr>
          <w:rFonts w:ascii="Times New Roman" w:hAnsi="Times New Roman" w:cs="Times New Roman"/>
          <w:spacing w:val="-2"/>
        </w:rPr>
        <w:t>:</w:t>
      </w:r>
    </w:p>
    <w:p w14:paraId="1F296D8C" w14:textId="77777777" w:rsidR="00B70362" w:rsidRPr="00B70362" w:rsidRDefault="00B70362" w:rsidP="00B70362">
      <w:pPr>
        <w:pStyle w:val="Balk1"/>
        <w:tabs>
          <w:tab w:val="left" w:pos="1394"/>
        </w:tabs>
        <w:spacing w:line="240" w:lineRule="atLeast"/>
        <w:ind w:left="720" w:firstLine="0"/>
        <w:jc w:val="both"/>
        <w:rPr>
          <w:rFonts w:ascii="Times New Roman" w:hAnsi="Times New Roman" w:cs="Times New Roman"/>
        </w:rPr>
      </w:pPr>
    </w:p>
    <w:p w14:paraId="15593234" w14:textId="60E1CE14" w:rsidR="00B70362" w:rsidRDefault="00246172" w:rsidP="00B70362">
      <w:pPr>
        <w:pStyle w:val="Balk1"/>
        <w:tabs>
          <w:tab w:val="left" w:pos="1394"/>
        </w:tabs>
        <w:spacing w:line="240" w:lineRule="atLeast"/>
        <w:ind w:left="0" w:firstLine="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“</w:t>
      </w:r>
      <w:r w:rsidR="00777ACD">
        <w:rPr>
          <w:rFonts w:ascii="Times New Roman" w:hAnsi="Times New Roman" w:cs="Times New Roman"/>
          <w:spacing w:val="-2"/>
        </w:rPr>
        <w:t>Felsefeyle Farkındalık, Dünya Hep Çok Aydınlık:</w:t>
      </w:r>
      <w:r w:rsidR="00BF1517">
        <w:rPr>
          <w:rFonts w:ascii="Times New Roman" w:hAnsi="Times New Roman" w:cs="Times New Roman"/>
          <w:spacing w:val="-2"/>
        </w:rPr>
        <w:t xml:space="preserve"> Yeşil Bilinç,</w:t>
      </w:r>
      <w:r w:rsidR="00777ACD">
        <w:rPr>
          <w:rFonts w:ascii="Times New Roman" w:hAnsi="Times New Roman" w:cs="Times New Roman"/>
          <w:spacing w:val="-2"/>
        </w:rPr>
        <w:t xml:space="preserve"> </w:t>
      </w:r>
      <w:r w:rsidR="003A7A2E">
        <w:rPr>
          <w:rFonts w:ascii="Times New Roman" w:hAnsi="Times New Roman" w:cs="Times New Roman"/>
          <w:spacing w:val="-2"/>
        </w:rPr>
        <w:t xml:space="preserve">Temiz </w:t>
      </w:r>
      <w:r w:rsidR="00D42294">
        <w:rPr>
          <w:rFonts w:ascii="Times New Roman" w:hAnsi="Times New Roman" w:cs="Times New Roman"/>
          <w:spacing w:val="-2"/>
        </w:rPr>
        <w:t>Çe</w:t>
      </w:r>
      <w:r w:rsidR="003A7A2E">
        <w:rPr>
          <w:rFonts w:ascii="Times New Roman" w:hAnsi="Times New Roman" w:cs="Times New Roman"/>
          <w:spacing w:val="-2"/>
        </w:rPr>
        <w:t>vre!</w:t>
      </w:r>
      <w:r>
        <w:rPr>
          <w:rFonts w:ascii="Times New Roman" w:hAnsi="Times New Roman" w:cs="Times New Roman"/>
          <w:spacing w:val="-2"/>
        </w:rPr>
        <w:t>” proje</w:t>
      </w:r>
      <w:r w:rsidR="00D42294">
        <w:rPr>
          <w:rFonts w:ascii="Times New Roman" w:hAnsi="Times New Roman" w:cs="Times New Roman"/>
          <w:spacing w:val="-2"/>
        </w:rPr>
        <w:t>si</w:t>
      </w:r>
    </w:p>
    <w:p w14:paraId="51ABC3EF" w14:textId="1FDE92A6" w:rsidR="000944AA" w:rsidRDefault="008158D0" w:rsidP="00B70362">
      <w:pPr>
        <w:pStyle w:val="Balk1"/>
        <w:tabs>
          <w:tab w:val="left" w:pos="1394"/>
        </w:tabs>
        <w:spacing w:line="240" w:lineRule="atLeast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(2.yıl</w:t>
      </w:r>
      <w:r w:rsidR="000944AA">
        <w:rPr>
          <w:rFonts w:ascii="Times New Roman" w:hAnsi="Times New Roman" w:cs="Times New Roman"/>
          <w:spacing w:val="-2"/>
        </w:rPr>
        <w:t>)</w:t>
      </w:r>
    </w:p>
    <w:p w14:paraId="59B56588" w14:textId="77777777" w:rsidR="00B70362" w:rsidRDefault="00B70362" w:rsidP="00B70362">
      <w:pPr>
        <w:pStyle w:val="Balk1"/>
        <w:tabs>
          <w:tab w:val="left" w:pos="1394"/>
        </w:tabs>
        <w:spacing w:line="240" w:lineRule="atLeast"/>
        <w:ind w:left="720" w:firstLine="0"/>
        <w:jc w:val="both"/>
        <w:rPr>
          <w:rFonts w:ascii="Times New Roman" w:hAnsi="Times New Roman" w:cs="Times New Roman"/>
        </w:rPr>
      </w:pPr>
    </w:p>
    <w:p w14:paraId="1B1104E8" w14:textId="2969C4F3" w:rsidR="00B70362" w:rsidRPr="00491B4D" w:rsidRDefault="00B70362" w:rsidP="000915AF">
      <w:pPr>
        <w:pStyle w:val="Balk1"/>
        <w:numPr>
          <w:ilvl w:val="0"/>
          <w:numId w:val="1"/>
        </w:numPr>
        <w:tabs>
          <w:tab w:val="left" w:pos="1394"/>
        </w:tabs>
        <w:spacing w:line="240" w:lineRule="atLeast"/>
        <w:jc w:val="both"/>
        <w:rPr>
          <w:rFonts w:ascii="Times New Roman" w:hAnsi="Times New Roman" w:cs="Times New Roman"/>
        </w:rPr>
      </w:pPr>
      <w:r w:rsidRPr="00B70362">
        <w:rPr>
          <w:rFonts w:ascii="Times New Roman" w:hAnsi="Times New Roman" w:cs="Times New Roman"/>
        </w:rPr>
        <w:t>SLOGANI</w:t>
      </w:r>
    </w:p>
    <w:p w14:paraId="28A59844" w14:textId="77777777" w:rsidR="00491B4D" w:rsidRDefault="00491B4D" w:rsidP="00491B4D">
      <w:pPr>
        <w:pStyle w:val="Balk1"/>
        <w:tabs>
          <w:tab w:val="left" w:pos="1394"/>
        </w:tabs>
        <w:spacing w:line="240" w:lineRule="atLeast"/>
        <w:ind w:left="720" w:firstLine="0"/>
        <w:jc w:val="both"/>
        <w:rPr>
          <w:rFonts w:ascii="Times New Roman" w:hAnsi="Times New Roman" w:cs="Times New Roman"/>
        </w:rPr>
      </w:pPr>
    </w:p>
    <w:p w14:paraId="71D6B771" w14:textId="2212001E" w:rsidR="004D5E1E" w:rsidRDefault="004D5E1E" w:rsidP="00B70362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Dönüştür, değiştir, değer kat!</w:t>
      </w:r>
    </w:p>
    <w:p w14:paraId="0C9BA2FC" w14:textId="6CF5CC97" w:rsidR="004D5E1E" w:rsidRDefault="00851C5C" w:rsidP="008C0D3D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Zihnimiz aydın, </w:t>
      </w:r>
      <w:r w:rsidR="004D5E1E">
        <w:rPr>
          <w:rFonts w:ascii="Times New Roman" w:hAnsi="Times New Roman" w:cs="Times New Roman"/>
        </w:rPr>
        <w:t>dünyamız yeşil!</w:t>
      </w:r>
    </w:p>
    <w:p w14:paraId="57FCA4E9" w14:textId="3994FC0B" w:rsidR="00B3345E" w:rsidRDefault="00B3345E" w:rsidP="00B70362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Felsefe doğada başlar, farkındalıkla yeşerir!</w:t>
      </w:r>
    </w:p>
    <w:p w14:paraId="6E4DCBEC" w14:textId="7C877010" w:rsidR="00B3345E" w:rsidRDefault="00B3345E" w:rsidP="00B70362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Doğayı korumak, varoluşumuzu sorgulamaktır!</w:t>
      </w:r>
    </w:p>
    <w:p w14:paraId="0D5DF88E" w14:textId="3888F663" w:rsidR="000915AF" w:rsidRPr="00491B4D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b/>
          <w:bCs/>
          <w:spacing w:val="-2"/>
        </w:rPr>
      </w:pPr>
    </w:p>
    <w:p w14:paraId="0AF70261" w14:textId="77777777" w:rsidR="00491B4D" w:rsidRDefault="00491B4D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spacing w:val="-2"/>
        </w:rPr>
      </w:pPr>
    </w:p>
    <w:p w14:paraId="168DE715" w14:textId="77777777" w:rsidR="000915AF" w:rsidRDefault="000915AF" w:rsidP="000915AF">
      <w:pPr>
        <w:pStyle w:val="Balk1"/>
        <w:numPr>
          <w:ilvl w:val="0"/>
          <w:numId w:val="1"/>
        </w:numPr>
        <w:tabs>
          <w:tab w:val="left" w:pos="1394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PROJENİN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KONUSU:</w:t>
      </w:r>
    </w:p>
    <w:p w14:paraId="5CE6C8E6" w14:textId="3910CD0C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spacing w:val="-4"/>
        </w:rPr>
      </w:pPr>
    </w:p>
    <w:p w14:paraId="6F4C90AC" w14:textId="1DBEC4E2" w:rsidR="00BC6F72" w:rsidRPr="0047689B" w:rsidRDefault="00166681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Çevrenin iyileştirilmesine </w:t>
      </w:r>
      <w:r w:rsidR="00BC6F72" w:rsidRPr="00BC6F72">
        <w:rPr>
          <w:rFonts w:ascii="Times New Roman" w:hAnsi="Times New Roman" w:cs="Times New Roman"/>
          <w:spacing w:val="-4"/>
        </w:rPr>
        <w:t>yönelik çalışmaların yürütülmesi; doğada çözünmesi uzun yıllar alan plastik atıkların geri dönüşüm sürecine kazandırılması, çevre bilincinin geliştirilmesi ve çevreye yönelik duyarlılığın artırılmasına ilişkin farkındalık faaliyetlerinin gerçekleştirilmesi.</w:t>
      </w:r>
    </w:p>
    <w:p w14:paraId="0E8BEE14" w14:textId="7777777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2939351B" w14:textId="7777777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68E928C4" w14:textId="1BC76878" w:rsidR="000915AF" w:rsidRPr="00AA18D7" w:rsidRDefault="000915AF" w:rsidP="000915AF">
      <w:pPr>
        <w:pStyle w:val="Balk1"/>
        <w:numPr>
          <w:ilvl w:val="0"/>
          <w:numId w:val="1"/>
        </w:numPr>
        <w:tabs>
          <w:tab w:val="left" w:pos="1394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PROJENİN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AMAÇLARI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>HEDEFLERİ:</w:t>
      </w:r>
    </w:p>
    <w:p w14:paraId="4BFF8C6C" w14:textId="2DE04997" w:rsidR="00AA18D7" w:rsidRPr="00D957FB" w:rsidRDefault="00AA18D7" w:rsidP="00AA18D7">
      <w:pPr>
        <w:pStyle w:val="Balk1"/>
        <w:tabs>
          <w:tab w:val="left" w:pos="1394"/>
        </w:tabs>
        <w:spacing w:line="240" w:lineRule="atLeast"/>
        <w:ind w:left="720" w:firstLine="0"/>
        <w:jc w:val="both"/>
        <w:rPr>
          <w:rFonts w:ascii="Times New Roman" w:hAnsi="Times New Roman" w:cs="Times New Roman"/>
        </w:rPr>
      </w:pPr>
    </w:p>
    <w:p w14:paraId="0A983C4A" w14:textId="1A5A4BAD" w:rsidR="000915AF" w:rsidRDefault="00166681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spacing w:val="-4"/>
        </w:rPr>
      </w:pPr>
      <w:r w:rsidRPr="00166681">
        <w:rPr>
          <w:rFonts w:ascii="Times New Roman" w:hAnsi="Times New Roman" w:cs="Times New Roman"/>
          <w:spacing w:val="-4"/>
        </w:rPr>
        <w:t>Belirli bölgelerde (fakülte çevresi, ormanlık alanlar, sahil bölgesi vb.) gerçekleştirilecek çevre temizliği çalışmaları aracılığıyla sürdürülebilir bir farkındalık oluşturmak, çevre bilincini geliştirmek ve çevreye nasıl daha iyi bakılabileceğine dair bilgilendirmeler sunmak; toplanan plastik atıkları geri dönüşüm ve ileri dönüşüm süreçlerine kazandırmak; plastik tüketimi ve atık yönetimi konularında farkındalık oluştururken katılımcılara çevre sorunlarına ilişkin felsefi bir bakış açısı kazandırmak ve bireylerin çevreyle olan etkileşimlerinde sorumluluk bilincini güçlendirmek amaçlanmaktadır.</w:t>
      </w:r>
    </w:p>
    <w:p w14:paraId="1515EAA5" w14:textId="77777777" w:rsidR="009A674A" w:rsidRPr="009A674A" w:rsidRDefault="009A674A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spacing w:val="-4"/>
        </w:rPr>
      </w:pPr>
    </w:p>
    <w:p w14:paraId="0D4D9B4F" w14:textId="77777777" w:rsidR="000915AF" w:rsidRDefault="000915AF" w:rsidP="000915AF">
      <w:pPr>
        <w:pStyle w:val="Balk1"/>
        <w:numPr>
          <w:ilvl w:val="0"/>
          <w:numId w:val="1"/>
        </w:numPr>
        <w:tabs>
          <w:tab w:val="left" w:pos="1394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PROJENİN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HEDEF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KİTLESİ:</w:t>
      </w:r>
    </w:p>
    <w:p w14:paraId="754BD08E" w14:textId="7777777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788CD3E4" w14:textId="0B13F631" w:rsidR="000915AF" w:rsidRDefault="0060768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Akdeniz Üniversitesi a</w:t>
      </w:r>
      <w:r w:rsidR="000915AF">
        <w:rPr>
          <w:rFonts w:ascii="Times New Roman" w:hAnsi="Times New Roman" w:cs="Times New Roman"/>
        </w:rPr>
        <w:t>kademik-idari</w:t>
      </w:r>
      <w:r w:rsidR="000915AF"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personel</w:t>
      </w:r>
      <w:r w:rsidR="000915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öğrenciler,</w:t>
      </w:r>
      <w:r w:rsidR="000915AF"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işletmeler</w:t>
      </w:r>
      <w:r w:rsidR="000D460C">
        <w:rPr>
          <w:rFonts w:ascii="Times New Roman" w:hAnsi="Times New Roman" w:cs="Times New Roman"/>
        </w:rPr>
        <w:t>, gönüllüler</w:t>
      </w:r>
      <w:r>
        <w:rPr>
          <w:rFonts w:ascii="Times New Roman" w:hAnsi="Times New Roman" w:cs="Times New Roman"/>
        </w:rPr>
        <w:t xml:space="preserve"> ve ziyaretçiler</w:t>
      </w:r>
      <w:r w:rsidR="000915AF">
        <w:rPr>
          <w:rFonts w:ascii="Times New Roman" w:hAnsi="Times New Roman" w:cs="Times New Roman"/>
        </w:rPr>
        <w:t>…</w:t>
      </w:r>
    </w:p>
    <w:p w14:paraId="4DA9B8DB" w14:textId="77777777" w:rsidR="000915AF" w:rsidRDefault="000915AF" w:rsidP="000915A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257A1C" w14:textId="77777777" w:rsidR="000915AF" w:rsidRDefault="000915AF" w:rsidP="000915AF">
      <w:pPr>
        <w:pStyle w:val="Balk1"/>
        <w:numPr>
          <w:ilvl w:val="0"/>
          <w:numId w:val="1"/>
        </w:numPr>
        <w:tabs>
          <w:tab w:val="left" w:pos="1394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PROJEYİ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DESTEKLEYEN</w:t>
      </w:r>
      <w:r>
        <w:rPr>
          <w:rFonts w:ascii="Times New Roman" w:hAnsi="Times New Roman" w:cs="Times New Roman"/>
          <w:spacing w:val="-2"/>
        </w:rPr>
        <w:t xml:space="preserve"> KURULUŞLAR:</w:t>
      </w:r>
    </w:p>
    <w:p w14:paraId="4FCA41C3" w14:textId="7777777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14:paraId="1D49BB86" w14:textId="6BC02735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Akdeniz Üniversitesi, Edebiyat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Fakültesi,</w:t>
      </w:r>
      <w:r w:rsidR="000D460C">
        <w:rPr>
          <w:rFonts w:ascii="Times New Roman" w:hAnsi="Times New Roman" w:cs="Times New Roman"/>
        </w:rPr>
        <w:t xml:space="preserve"> Güzel Sanatlar Fakültesi, Yerel Yönetimler, </w:t>
      </w:r>
      <w:r w:rsidR="00166681">
        <w:rPr>
          <w:rFonts w:ascii="Times New Roman" w:hAnsi="Times New Roman" w:cs="Times New Roman"/>
        </w:rPr>
        <w:t>Ü</w:t>
      </w:r>
      <w:r w:rsidR="000D460C">
        <w:rPr>
          <w:rFonts w:ascii="Times New Roman" w:hAnsi="Times New Roman" w:cs="Times New Roman"/>
        </w:rPr>
        <w:t>niversite toplulukları</w:t>
      </w:r>
      <w:r w:rsidR="00166681">
        <w:rPr>
          <w:rFonts w:ascii="Times New Roman" w:hAnsi="Times New Roman" w:cs="Times New Roman"/>
        </w:rPr>
        <w:t xml:space="preserve"> (medya topluluğu, tema topluluğu vb.)</w:t>
      </w:r>
      <w:r w:rsidR="000D460C">
        <w:rPr>
          <w:rFonts w:ascii="Times New Roman" w:hAnsi="Times New Roman" w:cs="Times New Roman"/>
        </w:rPr>
        <w:t>,</w:t>
      </w:r>
      <w:r w:rsidR="0060768F">
        <w:rPr>
          <w:rFonts w:ascii="Times New Roman" w:hAnsi="Times New Roman" w:cs="Times New Roman"/>
        </w:rPr>
        <w:t xml:space="preserve"> Gençlik Merkezi</w:t>
      </w:r>
      <w:r w:rsidR="00166681">
        <w:rPr>
          <w:rFonts w:ascii="Times New Roman" w:hAnsi="Times New Roman" w:cs="Times New Roman"/>
        </w:rPr>
        <w:t xml:space="preserve">, </w:t>
      </w:r>
      <w:proofErr w:type="spellStart"/>
      <w:r w:rsidR="00166681">
        <w:rPr>
          <w:rFonts w:ascii="Times New Roman" w:hAnsi="Times New Roman" w:cs="Times New Roman"/>
        </w:rPr>
        <w:t>Ceypark</w:t>
      </w:r>
      <w:proofErr w:type="spellEnd"/>
      <w:r w:rsidR="00166681">
        <w:rPr>
          <w:rFonts w:ascii="Times New Roman" w:hAnsi="Times New Roman" w:cs="Times New Roman"/>
        </w:rPr>
        <w:t xml:space="preserve"> </w:t>
      </w:r>
      <w:r w:rsidR="000D460C">
        <w:rPr>
          <w:rFonts w:ascii="Times New Roman" w:hAnsi="Times New Roman" w:cs="Times New Roman"/>
        </w:rPr>
        <w:t>işletmeler</w:t>
      </w:r>
      <w:r w:rsidR="00166681">
        <w:rPr>
          <w:rFonts w:ascii="Times New Roman" w:hAnsi="Times New Roman" w:cs="Times New Roman"/>
        </w:rPr>
        <w:t>i, Tema</w:t>
      </w:r>
      <w:r w:rsidR="00EF5D4C">
        <w:rPr>
          <w:rFonts w:ascii="Times New Roman" w:hAnsi="Times New Roman" w:cs="Times New Roman"/>
        </w:rPr>
        <w:t xml:space="preserve">, </w:t>
      </w:r>
      <w:proofErr w:type="spellStart"/>
      <w:r w:rsidR="00EF5D4C">
        <w:rPr>
          <w:rFonts w:ascii="Times New Roman" w:hAnsi="Times New Roman" w:cs="Times New Roman"/>
        </w:rPr>
        <w:t>Bramble</w:t>
      </w:r>
      <w:proofErr w:type="spellEnd"/>
      <w:r w:rsidR="00EF5D4C">
        <w:rPr>
          <w:rFonts w:ascii="Times New Roman" w:hAnsi="Times New Roman" w:cs="Times New Roman"/>
        </w:rPr>
        <w:t xml:space="preserve"> Atölye</w:t>
      </w:r>
    </w:p>
    <w:p w14:paraId="45AD1C9B" w14:textId="77777777" w:rsidR="008158D0" w:rsidRDefault="008158D0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358D8927" w14:textId="5A4E7468" w:rsidR="00D940FB" w:rsidRDefault="00D940FB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471CC583" w14:textId="77777777" w:rsidR="000915AF" w:rsidRDefault="000915AF" w:rsidP="000915AF">
      <w:pPr>
        <w:pStyle w:val="Balk1"/>
        <w:numPr>
          <w:ilvl w:val="0"/>
          <w:numId w:val="1"/>
        </w:numPr>
        <w:tabs>
          <w:tab w:val="left" w:pos="1394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PROJE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PERSONELİ:</w:t>
      </w:r>
    </w:p>
    <w:p w14:paraId="35D21678" w14:textId="7777777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14:paraId="57B4D84D" w14:textId="70745048" w:rsidR="000915AF" w:rsidRDefault="000915AF" w:rsidP="000915AF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Proje</w:t>
      </w:r>
      <w:r>
        <w:rPr>
          <w:rFonts w:ascii="Times New Roman" w:hAnsi="Times New Roman" w:cs="Times New Roman"/>
          <w:b/>
          <w:spacing w:val="-7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Danışmanı</w:t>
      </w:r>
      <w:r w:rsidR="000D460C">
        <w:rPr>
          <w:rFonts w:ascii="Times New Roman" w:hAnsi="Times New Roman" w:cs="Times New Roman"/>
          <w:b/>
          <w:spacing w:val="-2"/>
          <w:sz w:val="24"/>
        </w:rPr>
        <w:tab/>
      </w:r>
      <w:r>
        <w:rPr>
          <w:rFonts w:ascii="Times New Roman" w:hAnsi="Times New Roman" w:cs="Times New Roman"/>
          <w:b/>
          <w:spacing w:val="-4"/>
          <w:sz w:val="24"/>
        </w:rPr>
        <w:t>:</w:t>
      </w:r>
      <w:r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="006C23E1">
        <w:rPr>
          <w:rFonts w:ascii="Times New Roman" w:hAnsi="Times New Roman" w:cs="Times New Roman"/>
          <w:spacing w:val="-4"/>
          <w:sz w:val="24"/>
        </w:rPr>
        <w:t>Prof. Dr. Şahin FİLİZ</w:t>
      </w:r>
    </w:p>
    <w:p w14:paraId="596B76D5" w14:textId="541A2129" w:rsidR="00BC6F72" w:rsidRDefault="000915AF" w:rsidP="003F1D37">
      <w:pPr>
        <w:tabs>
          <w:tab w:val="left" w:pos="3741"/>
        </w:tabs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Proje </w:t>
      </w:r>
      <w:r>
        <w:rPr>
          <w:rFonts w:ascii="Times New Roman" w:hAnsi="Times New Roman" w:cs="Times New Roman"/>
          <w:b/>
          <w:spacing w:val="-2"/>
          <w:sz w:val="24"/>
        </w:rPr>
        <w:t>Asistanı</w:t>
      </w:r>
      <w:r w:rsidR="000D460C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:</w:t>
      </w:r>
      <w:r w:rsidR="00BC6F7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8D21A2">
        <w:rPr>
          <w:rFonts w:ascii="Times New Roman" w:hAnsi="Times New Roman" w:cs="Times New Roman"/>
          <w:bCs/>
          <w:spacing w:val="-3"/>
          <w:sz w:val="24"/>
        </w:rPr>
        <w:t>Sinem Vardar</w:t>
      </w:r>
      <w:r w:rsidR="00F33475">
        <w:rPr>
          <w:rFonts w:ascii="Times New Roman" w:hAnsi="Times New Roman" w:cs="Times New Roman"/>
          <w:b/>
        </w:rPr>
        <w:t xml:space="preserve"> </w:t>
      </w:r>
    </w:p>
    <w:p w14:paraId="298D575B" w14:textId="41A77A4C" w:rsidR="00F33475" w:rsidRPr="00BC6F72" w:rsidRDefault="00BC6F72" w:rsidP="003F1D37">
      <w:pPr>
        <w:tabs>
          <w:tab w:val="left" w:pos="3741"/>
        </w:tabs>
        <w:spacing w:line="240" w:lineRule="atLeast"/>
        <w:jc w:val="both"/>
        <w:rPr>
          <w:rFonts w:ascii="Times New Roman" w:hAnsi="Times New Roman" w:cs="Times New Roman"/>
          <w:bCs/>
          <w:spacing w:val="-3"/>
          <w:sz w:val="24"/>
        </w:rPr>
      </w:pPr>
      <w:r>
        <w:rPr>
          <w:rFonts w:ascii="Times New Roman" w:hAnsi="Times New Roman" w:cs="Times New Roman"/>
          <w:b/>
        </w:rPr>
        <w:tab/>
        <w:t xml:space="preserve">  </w:t>
      </w:r>
      <w:r w:rsidR="003D2D9B">
        <w:rPr>
          <w:rFonts w:ascii="Times New Roman" w:hAnsi="Times New Roman" w:cs="Times New Roman"/>
          <w:b/>
        </w:rPr>
        <w:t xml:space="preserve"> </w:t>
      </w:r>
      <w:r w:rsidRPr="00BC6F72">
        <w:rPr>
          <w:rFonts w:ascii="Times New Roman" w:hAnsi="Times New Roman" w:cs="Times New Roman"/>
        </w:rPr>
        <w:t>Işıl Yeter</w:t>
      </w:r>
      <w:r w:rsidR="00F33475" w:rsidRPr="00BC6F72">
        <w:rPr>
          <w:rFonts w:ascii="Times New Roman" w:hAnsi="Times New Roman" w:cs="Times New Roman"/>
        </w:rPr>
        <w:t xml:space="preserve">                                  </w:t>
      </w:r>
      <w:r w:rsidR="00A43CDB" w:rsidRPr="00BC6F72">
        <w:rPr>
          <w:rFonts w:ascii="Times New Roman" w:hAnsi="Times New Roman" w:cs="Times New Roman"/>
        </w:rPr>
        <w:t xml:space="preserve"> </w:t>
      </w:r>
      <w:r w:rsidR="00F33475" w:rsidRPr="00BC6F72">
        <w:rPr>
          <w:rFonts w:ascii="Times New Roman" w:hAnsi="Times New Roman" w:cs="Times New Roman"/>
        </w:rPr>
        <w:t xml:space="preserve">      </w:t>
      </w:r>
    </w:p>
    <w:p w14:paraId="4E11C34A" w14:textId="12C40C88" w:rsidR="00270A5E" w:rsidRPr="003F1D37" w:rsidRDefault="000915AF" w:rsidP="005D5E0A">
      <w:pPr>
        <w:tabs>
          <w:tab w:val="left" w:pos="3716"/>
        </w:tabs>
        <w:spacing w:line="24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Proje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Sözcüleri</w:t>
      </w:r>
      <w:r w:rsidR="000D460C">
        <w:rPr>
          <w:rFonts w:ascii="Times New Roman" w:hAnsi="Times New Roman" w:cs="Times New Roman"/>
          <w:b/>
          <w:sz w:val="24"/>
        </w:rPr>
        <w:tab/>
      </w:r>
      <w:r w:rsidR="000E24DF">
        <w:rPr>
          <w:rFonts w:ascii="Times New Roman" w:hAnsi="Times New Roman" w:cs="Times New Roman"/>
          <w:b/>
          <w:sz w:val="24"/>
        </w:rPr>
        <w:t>:</w:t>
      </w:r>
      <w:r w:rsidR="000D460C">
        <w:rPr>
          <w:rFonts w:ascii="Times New Roman" w:hAnsi="Times New Roman" w:cs="Times New Roman"/>
          <w:b/>
          <w:sz w:val="24"/>
        </w:rPr>
        <w:t xml:space="preserve"> </w:t>
      </w:r>
      <w:r w:rsidR="000D460C">
        <w:rPr>
          <w:rFonts w:ascii="Times New Roman" w:hAnsi="Times New Roman" w:cs="Times New Roman"/>
          <w:bCs/>
          <w:sz w:val="24"/>
        </w:rPr>
        <w:t>Ceyda Ciğerci</w:t>
      </w:r>
    </w:p>
    <w:p w14:paraId="2A5C68BE" w14:textId="44AB3775" w:rsidR="00BE346F" w:rsidRPr="00BE346F" w:rsidRDefault="00100EC7" w:rsidP="005D5E0A">
      <w:pPr>
        <w:tabs>
          <w:tab w:val="left" w:pos="3716"/>
        </w:tabs>
        <w:spacing w:line="24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                      </w:t>
      </w:r>
      <w:r w:rsidR="001D4B9C"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="008D21A2">
        <w:rPr>
          <w:rFonts w:ascii="Times New Roman" w:hAnsi="Times New Roman" w:cs="Times New Roman"/>
          <w:bCs/>
          <w:sz w:val="24"/>
        </w:rPr>
        <w:t>Sehtap</w:t>
      </w:r>
      <w:proofErr w:type="spellEnd"/>
      <w:r w:rsidR="008D21A2">
        <w:rPr>
          <w:rFonts w:ascii="Times New Roman" w:hAnsi="Times New Roman" w:cs="Times New Roman"/>
          <w:bCs/>
          <w:sz w:val="24"/>
        </w:rPr>
        <w:t xml:space="preserve"> Karataş</w:t>
      </w:r>
    </w:p>
    <w:p w14:paraId="1917F85C" w14:textId="2D3AEDA3" w:rsidR="00BE346F" w:rsidRDefault="00BE346F" w:rsidP="005D5E0A">
      <w:pPr>
        <w:tabs>
          <w:tab w:val="left" w:pos="3716"/>
        </w:tabs>
        <w:spacing w:line="24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</w:t>
      </w:r>
    </w:p>
    <w:p w14:paraId="5FC960C6" w14:textId="77777777" w:rsidR="007273CD" w:rsidRPr="003D0B33" w:rsidRDefault="007273CD" w:rsidP="005D5E0A">
      <w:pPr>
        <w:tabs>
          <w:tab w:val="left" w:pos="3716"/>
        </w:tabs>
        <w:spacing w:line="240" w:lineRule="atLeast"/>
        <w:jc w:val="both"/>
        <w:rPr>
          <w:rFonts w:ascii="Times New Roman" w:hAnsi="Times New Roman" w:cs="Times New Roman"/>
          <w:bCs/>
          <w:sz w:val="24"/>
        </w:rPr>
      </w:pPr>
    </w:p>
    <w:p w14:paraId="09CFBDF1" w14:textId="68803D90" w:rsidR="005D5E0A" w:rsidRDefault="00D152B2" w:rsidP="005D5E0A">
      <w:pPr>
        <w:tabs>
          <w:tab w:val="left" w:pos="3716"/>
        </w:tabs>
        <w:spacing w:line="24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</w:t>
      </w:r>
    </w:p>
    <w:p w14:paraId="6CB42F4F" w14:textId="7CEDA8AD" w:rsidR="00DD61B1" w:rsidRPr="003D2D9B" w:rsidRDefault="000915AF" w:rsidP="00577526">
      <w:pPr>
        <w:tabs>
          <w:tab w:val="left" w:pos="3716"/>
        </w:tabs>
        <w:spacing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Proje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Grubu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0D460C">
        <w:rPr>
          <w:rFonts w:ascii="Times New Roman" w:hAnsi="Times New Roman" w:cs="Times New Roman"/>
          <w:b/>
          <w:sz w:val="24"/>
        </w:rPr>
        <w:t>Üyeleri</w:t>
      </w:r>
      <w:r w:rsidR="000D460C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3D2D9B">
        <w:rPr>
          <w:rFonts w:ascii="Times New Roman" w:hAnsi="Times New Roman" w:cs="Times New Roman"/>
          <w:b/>
          <w:sz w:val="24"/>
        </w:rPr>
        <w:tab/>
      </w:r>
      <w:proofErr w:type="spellStart"/>
      <w:r w:rsidR="00AF7F5D">
        <w:rPr>
          <w:rFonts w:ascii="Times New Roman" w:hAnsi="Times New Roman" w:cs="Times New Roman"/>
          <w:sz w:val="24"/>
        </w:rPr>
        <w:t>Sehtap</w:t>
      </w:r>
      <w:proofErr w:type="spellEnd"/>
      <w:r w:rsidR="00AF7F5D">
        <w:rPr>
          <w:rFonts w:ascii="Times New Roman" w:hAnsi="Times New Roman" w:cs="Times New Roman"/>
          <w:sz w:val="24"/>
        </w:rPr>
        <w:t xml:space="preserve"> Karatay</w:t>
      </w:r>
    </w:p>
    <w:p w14:paraId="4B464CEA" w14:textId="410A6B62" w:rsidR="003D2D9B" w:rsidRPr="003D2D9B" w:rsidRDefault="003D2D9B" w:rsidP="00577526">
      <w:pPr>
        <w:tabs>
          <w:tab w:val="left" w:pos="3716"/>
        </w:tabs>
        <w:spacing w:line="240" w:lineRule="atLeast"/>
        <w:jc w:val="both"/>
        <w:rPr>
          <w:rFonts w:ascii="Times New Roman" w:hAnsi="Times New Roman" w:cs="Times New Roman"/>
          <w:sz w:val="24"/>
        </w:rPr>
      </w:pPr>
      <w:r w:rsidRPr="003D2D9B">
        <w:rPr>
          <w:rFonts w:ascii="Times New Roman" w:hAnsi="Times New Roman" w:cs="Times New Roman"/>
          <w:sz w:val="24"/>
        </w:rPr>
        <w:tab/>
      </w:r>
      <w:r w:rsidRPr="003D2D9B">
        <w:rPr>
          <w:rFonts w:ascii="Times New Roman" w:hAnsi="Times New Roman" w:cs="Times New Roman"/>
          <w:sz w:val="24"/>
        </w:rPr>
        <w:tab/>
        <w:t>Sinem Vardar</w:t>
      </w:r>
    </w:p>
    <w:p w14:paraId="47C65C9A" w14:textId="71171061" w:rsidR="003D2D9B" w:rsidRPr="003D2D9B" w:rsidRDefault="003D2D9B" w:rsidP="00577526">
      <w:pPr>
        <w:tabs>
          <w:tab w:val="left" w:pos="3716"/>
        </w:tabs>
        <w:spacing w:line="240" w:lineRule="atLeast"/>
        <w:jc w:val="both"/>
        <w:rPr>
          <w:rFonts w:ascii="Times New Roman" w:hAnsi="Times New Roman" w:cs="Times New Roman"/>
          <w:sz w:val="24"/>
        </w:rPr>
      </w:pPr>
      <w:r w:rsidRPr="003D2D9B">
        <w:rPr>
          <w:rFonts w:ascii="Times New Roman" w:hAnsi="Times New Roman" w:cs="Times New Roman"/>
          <w:sz w:val="24"/>
        </w:rPr>
        <w:tab/>
      </w:r>
      <w:r w:rsidRPr="003D2D9B">
        <w:rPr>
          <w:rFonts w:ascii="Times New Roman" w:hAnsi="Times New Roman" w:cs="Times New Roman"/>
          <w:sz w:val="24"/>
        </w:rPr>
        <w:tab/>
        <w:t>Işıl Yeter</w:t>
      </w:r>
    </w:p>
    <w:p w14:paraId="1CDC5625" w14:textId="60449225" w:rsidR="003D2D9B" w:rsidRPr="003D2D9B" w:rsidRDefault="003D2D9B" w:rsidP="00577526">
      <w:pPr>
        <w:tabs>
          <w:tab w:val="left" w:pos="3716"/>
        </w:tabs>
        <w:spacing w:line="240" w:lineRule="atLeast"/>
        <w:jc w:val="both"/>
        <w:rPr>
          <w:rFonts w:ascii="Times New Roman" w:hAnsi="Times New Roman" w:cs="Times New Roman"/>
          <w:bCs/>
          <w:sz w:val="24"/>
        </w:rPr>
      </w:pPr>
      <w:r w:rsidRPr="003D2D9B">
        <w:rPr>
          <w:rFonts w:ascii="Times New Roman" w:hAnsi="Times New Roman" w:cs="Times New Roman"/>
          <w:sz w:val="24"/>
        </w:rPr>
        <w:tab/>
      </w:r>
      <w:r w:rsidRPr="003D2D9B">
        <w:rPr>
          <w:rFonts w:ascii="Times New Roman" w:hAnsi="Times New Roman" w:cs="Times New Roman"/>
          <w:sz w:val="24"/>
        </w:rPr>
        <w:tab/>
        <w:t>Ceyda Ciğerci</w:t>
      </w:r>
    </w:p>
    <w:p w14:paraId="1470D646" w14:textId="2A02F7C7" w:rsidR="008D21A2" w:rsidRPr="003D2D9B" w:rsidRDefault="002440D2" w:rsidP="003D2D9B">
      <w:pPr>
        <w:spacing w:line="240" w:lineRule="atLeast"/>
        <w:ind w:left="3540" w:firstLine="708"/>
        <w:jc w:val="both"/>
        <w:rPr>
          <w:rFonts w:ascii="Times New Roman" w:hAnsi="Times New Roman" w:cs="Times New Roman"/>
          <w:bCs/>
          <w:sz w:val="24"/>
        </w:rPr>
      </w:pPr>
      <w:r w:rsidRPr="003D2D9B">
        <w:rPr>
          <w:rFonts w:ascii="Times New Roman" w:hAnsi="Times New Roman" w:cs="Times New Roman"/>
          <w:bCs/>
          <w:sz w:val="24"/>
        </w:rPr>
        <w:t>Ela Şimşek</w:t>
      </w:r>
      <w:r w:rsidR="00642989" w:rsidRPr="003D2D9B">
        <w:rPr>
          <w:rFonts w:ascii="Times New Roman" w:hAnsi="Times New Roman" w:cs="Times New Roman"/>
          <w:bCs/>
          <w:sz w:val="24"/>
        </w:rPr>
        <w:t>l</w:t>
      </w:r>
      <w:r w:rsidRPr="003D2D9B">
        <w:rPr>
          <w:rFonts w:ascii="Times New Roman" w:hAnsi="Times New Roman" w:cs="Times New Roman"/>
          <w:bCs/>
          <w:sz w:val="24"/>
        </w:rPr>
        <w:t>er</w:t>
      </w:r>
    </w:p>
    <w:p w14:paraId="288AA50C" w14:textId="62464556" w:rsidR="003053CC" w:rsidRPr="003D2D9B" w:rsidRDefault="002440D2" w:rsidP="00091FEB">
      <w:pPr>
        <w:spacing w:line="240" w:lineRule="atLeast"/>
        <w:ind w:left="3540" w:firstLine="708"/>
        <w:jc w:val="both"/>
        <w:rPr>
          <w:rFonts w:ascii="Times New Roman" w:hAnsi="Times New Roman" w:cs="Times New Roman"/>
          <w:bCs/>
          <w:sz w:val="24"/>
        </w:rPr>
      </w:pPr>
      <w:r w:rsidRPr="003D2D9B">
        <w:rPr>
          <w:rFonts w:ascii="Times New Roman" w:hAnsi="Times New Roman" w:cs="Times New Roman"/>
          <w:bCs/>
          <w:sz w:val="24"/>
        </w:rPr>
        <w:t>Nazar Deniz Gülhan</w:t>
      </w:r>
    </w:p>
    <w:p w14:paraId="58913ACF" w14:textId="510B7BD1" w:rsidR="003053CC" w:rsidRDefault="003053CC" w:rsidP="003D2D9B">
      <w:pPr>
        <w:spacing w:line="240" w:lineRule="atLeast"/>
        <w:ind w:left="3540" w:firstLine="708"/>
        <w:jc w:val="both"/>
        <w:rPr>
          <w:rFonts w:ascii="Times New Roman" w:hAnsi="Times New Roman" w:cs="Times New Roman"/>
          <w:bCs/>
          <w:sz w:val="24"/>
        </w:rPr>
      </w:pPr>
      <w:r w:rsidRPr="003D2D9B">
        <w:rPr>
          <w:rFonts w:ascii="Times New Roman" w:hAnsi="Times New Roman" w:cs="Times New Roman"/>
          <w:bCs/>
          <w:sz w:val="24"/>
        </w:rPr>
        <w:t xml:space="preserve">Emine </w:t>
      </w:r>
      <w:r w:rsidR="00D35A68" w:rsidRPr="003D2D9B">
        <w:rPr>
          <w:rFonts w:ascii="Times New Roman" w:hAnsi="Times New Roman" w:cs="Times New Roman"/>
          <w:bCs/>
          <w:sz w:val="24"/>
        </w:rPr>
        <w:t>Aydın</w:t>
      </w:r>
    </w:p>
    <w:p w14:paraId="4099E255" w14:textId="7996C37B" w:rsidR="003D2D9B" w:rsidRDefault="003D2D9B" w:rsidP="003D2D9B">
      <w:pPr>
        <w:spacing w:line="240" w:lineRule="atLeast"/>
        <w:ind w:left="3540"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Şevval Cebeci</w:t>
      </w:r>
    </w:p>
    <w:p w14:paraId="27D65001" w14:textId="522E9A16" w:rsidR="003D2D9B" w:rsidRPr="003D2D9B" w:rsidRDefault="003D2D9B" w:rsidP="003D2D9B">
      <w:pPr>
        <w:spacing w:line="240" w:lineRule="atLeast"/>
        <w:ind w:left="3540"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İlayda </w:t>
      </w:r>
      <w:proofErr w:type="spellStart"/>
      <w:r>
        <w:rPr>
          <w:rFonts w:ascii="Times New Roman" w:hAnsi="Times New Roman" w:cs="Times New Roman"/>
          <w:bCs/>
          <w:sz w:val="24"/>
        </w:rPr>
        <w:t>Aselim</w:t>
      </w:r>
      <w:proofErr w:type="spellEnd"/>
    </w:p>
    <w:p w14:paraId="15D9C366" w14:textId="18FC1784" w:rsidR="000915AF" w:rsidRDefault="000915AF" w:rsidP="00091FEB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</w:t>
      </w:r>
      <w:r>
        <w:rPr>
          <w:rFonts w:ascii="Times New Roman" w:hAnsi="Times New Roman" w:cs="Times New Roman"/>
          <w:b/>
          <w:spacing w:val="-1"/>
          <w:sz w:val="24"/>
        </w:rPr>
        <w:t xml:space="preserve">                                     </w:t>
      </w:r>
      <w:r w:rsidR="00091FEB">
        <w:rPr>
          <w:rFonts w:ascii="Times New Roman" w:hAnsi="Times New Roman" w:cs="Times New Roman"/>
          <w:b/>
          <w:spacing w:val="-1"/>
          <w:sz w:val="24"/>
        </w:rPr>
        <w:tab/>
      </w:r>
      <w:r w:rsidR="00091FEB">
        <w:rPr>
          <w:rFonts w:ascii="Times New Roman" w:hAnsi="Times New Roman" w:cs="Times New Roman"/>
          <w:spacing w:val="-8"/>
          <w:sz w:val="24"/>
        </w:rPr>
        <w:t>Aybüke Uyar</w:t>
      </w:r>
    </w:p>
    <w:p w14:paraId="5B0E6C27" w14:textId="6A45132F" w:rsidR="003053CC" w:rsidRPr="00091FEB" w:rsidRDefault="000915AF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b/>
          <w:spacing w:val="-8"/>
          <w:sz w:val="24"/>
        </w:rPr>
      </w:pPr>
      <w:r>
        <w:rPr>
          <w:rFonts w:ascii="Times New Roman" w:hAnsi="Times New Roman" w:cs="Times New Roman"/>
          <w:b/>
          <w:sz w:val="24"/>
        </w:rPr>
        <w:t>Proje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2440D2">
        <w:rPr>
          <w:rFonts w:ascii="Times New Roman" w:hAnsi="Times New Roman" w:cs="Times New Roman"/>
          <w:b/>
          <w:spacing w:val="-2"/>
          <w:sz w:val="24"/>
        </w:rPr>
        <w:t>Gönüllüler</w:t>
      </w:r>
      <w:r w:rsidR="000D460C">
        <w:rPr>
          <w:rFonts w:ascii="Times New Roman" w:hAnsi="Times New Roman" w:cs="Times New Roman"/>
          <w:b/>
          <w:spacing w:val="-2"/>
          <w:sz w:val="24"/>
        </w:rPr>
        <w:t>i</w:t>
      </w:r>
      <w:r w:rsidR="000D460C">
        <w:rPr>
          <w:rFonts w:ascii="Times New Roman" w:hAnsi="Times New Roman" w:cs="Times New Roman"/>
          <w:b/>
          <w:spacing w:val="-2"/>
          <w:sz w:val="24"/>
        </w:rPr>
        <w:tab/>
      </w:r>
      <w:r>
        <w:rPr>
          <w:rFonts w:ascii="Times New Roman" w:hAnsi="Times New Roman" w:cs="Times New Roman"/>
          <w:b/>
          <w:spacing w:val="-8"/>
          <w:sz w:val="24"/>
        </w:rPr>
        <w:t>:</w:t>
      </w:r>
      <w:bookmarkStart w:id="1" w:name="_GoBack"/>
      <w:bookmarkEnd w:id="1"/>
    </w:p>
    <w:p w14:paraId="78F18325" w14:textId="1AA7A807" w:rsidR="003053CC" w:rsidRDefault="003053CC" w:rsidP="00E74D39">
      <w:pPr>
        <w:tabs>
          <w:tab w:val="left" w:pos="1770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r>
        <w:rPr>
          <w:rFonts w:ascii="Times New Roman" w:hAnsi="Times New Roman" w:cs="Times New Roman"/>
          <w:spacing w:val="-8"/>
          <w:sz w:val="24"/>
        </w:rPr>
        <w:t>İlayda Şimşek</w:t>
      </w:r>
      <w:r w:rsidR="00E74D39">
        <w:rPr>
          <w:rFonts w:ascii="Times New Roman" w:hAnsi="Times New Roman" w:cs="Times New Roman"/>
          <w:spacing w:val="-8"/>
          <w:sz w:val="24"/>
        </w:rPr>
        <w:t xml:space="preserve"> </w:t>
      </w:r>
      <w:r w:rsidR="00E74D39" w:rsidRPr="00E74D39">
        <w:rPr>
          <w:rFonts w:ascii="Times New Roman" w:hAnsi="Times New Roman" w:cs="Times New Roman"/>
          <w:spacing w:val="-8"/>
          <w:sz w:val="24"/>
        </w:rPr>
        <w:t>(Felsefe 4.sınıf)</w:t>
      </w:r>
    </w:p>
    <w:p w14:paraId="3034E70A" w14:textId="77777777" w:rsidR="00E74D39" w:rsidRPr="00E74D39" w:rsidRDefault="00E74D39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proofErr w:type="spellStart"/>
      <w:r w:rsidRPr="00E74D39">
        <w:rPr>
          <w:rFonts w:ascii="Times New Roman" w:hAnsi="Times New Roman" w:cs="Times New Roman"/>
          <w:spacing w:val="-8"/>
          <w:sz w:val="24"/>
        </w:rPr>
        <w:t>Ecenil</w:t>
      </w:r>
      <w:proofErr w:type="spellEnd"/>
      <w:r w:rsidRPr="00E74D39">
        <w:rPr>
          <w:rFonts w:ascii="Times New Roman" w:hAnsi="Times New Roman" w:cs="Times New Roman"/>
          <w:spacing w:val="-8"/>
          <w:sz w:val="24"/>
        </w:rPr>
        <w:t xml:space="preserve"> Metin (Felsefe 4.sınıf) </w:t>
      </w:r>
    </w:p>
    <w:p w14:paraId="78904AB0" w14:textId="77777777" w:rsidR="00E74D39" w:rsidRPr="00E74D39" w:rsidRDefault="00E74D39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r w:rsidRPr="00E74D39">
        <w:rPr>
          <w:rFonts w:ascii="Times New Roman" w:hAnsi="Times New Roman" w:cs="Times New Roman"/>
          <w:spacing w:val="-8"/>
          <w:sz w:val="24"/>
        </w:rPr>
        <w:t xml:space="preserve">Ata </w:t>
      </w:r>
      <w:proofErr w:type="spellStart"/>
      <w:r w:rsidRPr="00E74D39">
        <w:rPr>
          <w:rFonts w:ascii="Times New Roman" w:hAnsi="Times New Roman" w:cs="Times New Roman"/>
          <w:spacing w:val="-8"/>
          <w:sz w:val="24"/>
        </w:rPr>
        <w:t>Kemerbaş</w:t>
      </w:r>
      <w:proofErr w:type="spellEnd"/>
      <w:r w:rsidRPr="00E74D39">
        <w:rPr>
          <w:rFonts w:ascii="Times New Roman" w:hAnsi="Times New Roman" w:cs="Times New Roman"/>
          <w:spacing w:val="-8"/>
          <w:sz w:val="24"/>
        </w:rPr>
        <w:t xml:space="preserve"> (Felsefe 4.sınıf)  </w:t>
      </w:r>
    </w:p>
    <w:p w14:paraId="528E3CE5" w14:textId="77777777" w:rsidR="00E74D39" w:rsidRPr="00E74D39" w:rsidRDefault="00E74D39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r w:rsidRPr="00E74D39">
        <w:rPr>
          <w:rFonts w:ascii="Times New Roman" w:hAnsi="Times New Roman" w:cs="Times New Roman"/>
          <w:spacing w:val="-8"/>
          <w:sz w:val="24"/>
        </w:rPr>
        <w:t xml:space="preserve">Furkan Şarkı (Felsefe 4.sınıf) </w:t>
      </w:r>
    </w:p>
    <w:p w14:paraId="35C2F9E1" w14:textId="577BBABB" w:rsidR="00E74D39" w:rsidRPr="00E74D39" w:rsidRDefault="003831B8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r>
        <w:rPr>
          <w:rFonts w:ascii="Times New Roman" w:hAnsi="Times New Roman" w:cs="Times New Roman"/>
          <w:spacing w:val="-8"/>
          <w:sz w:val="24"/>
        </w:rPr>
        <w:t>Yaşın K</w:t>
      </w:r>
      <w:r w:rsidR="00E74D39" w:rsidRPr="00E74D39">
        <w:rPr>
          <w:rFonts w:ascii="Times New Roman" w:hAnsi="Times New Roman" w:cs="Times New Roman"/>
          <w:spacing w:val="-8"/>
          <w:sz w:val="24"/>
        </w:rPr>
        <w:t xml:space="preserve">ut </w:t>
      </w:r>
      <w:r>
        <w:rPr>
          <w:rFonts w:ascii="Times New Roman" w:hAnsi="Times New Roman" w:cs="Times New Roman"/>
          <w:spacing w:val="-8"/>
          <w:sz w:val="24"/>
        </w:rPr>
        <w:t xml:space="preserve">Yüksel </w:t>
      </w:r>
      <w:r w:rsidR="00E74D39" w:rsidRPr="00E74D39">
        <w:rPr>
          <w:rFonts w:ascii="Times New Roman" w:hAnsi="Times New Roman" w:cs="Times New Roman"/>
          <w:spacing w:val="-8"/>
          <w:sz w:val="24"/>
        </w:rPr>
        <w:t xml:space="preserve">(Felsefe 4.sınıf) </w:t>
      </w:r>
    </w:p>
    <w:p w14:paraId="1A058E64" w14:textId="5982F491" w:rsidR="00E74D39" w:rsidRPr="00E74D39" w:rsidRDefault="003831B8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r>
        <w:rPr>
          <w:rFonts w:ascii="Times New Roman" w:hAnsi="Times New Roman" w:cs="Times New Roman"/>
          <w:spacing w:val="-8"/>
          <w:sz w:val="24"/>
        </w:rPr>
        <w:t>Hüseyin K</w:t>
      </w:r>
      <w:r w:rsidR="00E74D39" w:rsidRPr="00E74D39">
        <w:rPr>
          <w:rFonts w:ascii="Times New Roman" w:hAnsi="Times New Roman" w:cs="Times New Roman"/>
          <w:spacing w:val="-8"/>
          <w:sz w:val="24"/>
        </w:rPr>
        <w:t xml:space="preserve">oç (Felsefe 2.sınıf) </w:t>
      </w:r>
    </w:p>
    <w:p w14:paraId="07B8682A" w14:textId="04DF7D2A" w:rsidR="00E74D39" w:rsidRDefault="00E74D39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r w:rsidRPr="00E74D39">
        <w:rPr>
          <w:rFonts w:ascii="Times New Roman" w:hAnsi="Times New Roman" w:cs="Times New Roman"/>
          <w:spacing w:val="-8"/>
          <w:sz w:val="24"/>
        </w:rPr>
        <w:t>Nilüfer Şahin (Felsefe 2.sınıf)</w:t>
      </w:r>
    </w:p>
    <w:p w14:paraId="2E2FD6C4" w14:textId="77777777" w:rsidR="00E74D39" w:rsidRPr="00E74D39" w:rsidRDefault="00E74D39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proofErr w:type="spellStart"/>
      <w:r w:rsidRPr="00E74D39">
        <w:rPr>
          <w:rFonts w:ascii="Times New Roman" w:hAnsi="Times New Roman" w:cs="Times New Roman"/>
          <w:spacing w:val="-8"/>
          <w:sz w:val="24"/>
        </w:rPr>
        <w:t>Ebrar</w:t>
      </w:r>
      <w:proofErr w:type="spellEnd"/>
      <w:r w:rsidRPr="00E74D39">
        <w:rPr>
          <w:rFonts w:ascii="Times New Roman" w:hAnsi="Times New Roman" w:cs="Times New Roman"/>
          <w:spacing w:val="-8"/>
          <w:sz w:val="24"/>
        </w:rPr>
        <w:t xml:space="preserve"> Dilan </w:t>
      </w:r>
      <w:proofErr w:type="spellStart"/>
      <w:r w:rsidRPr="00E74D39">
        <w:rPr>
          <w:rFonts w:ascii="Times New Roman" w:hAnsi="Times New Roman" w:cs="Times New Roman"/>
          <w:spacing w:val="-8"/>
          <w:sz w:val="24"/>
        </w:rPr>
        <w:t>Kiş</w:t>
      </w:r>
      <w:proofErr w:type="spellEnd"/>
      <w:r w:rsidRPr="00E74D39">
        <w:rPr>
          <w:rFonts w:ascii="Times New Roman" w:hAnsi="Times New Roman" w:cs="Times New Roman"/>
          <w:spacing w:val="-8"/>
          <w:sz w:val="24"/>
        </w:rPr>
        <w:t xml:space="preserve"> (Felsefe 1.sınıf) </w:t>
      </w:r>
    </w:p>
    <w:p w14:paraId="7C4EF3BE" w14:textId="77777777" w:rsidR="00E74D39" w:rsidRPr="00E74D39" w:rsidRDefault="00E74D39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r w:rsidRPr="00E74D39">
        <w:rPr>
          <w:rFonts w:ascii="Times New Roman" w:hAnsi="Times New Roman" w:cs="Times New Roman"/>
          <w:spacing w:val="-8"/>
          <w:sz w:val="24"/>
        </w:rPr>
        <w:t xml:space="preserve">Zeliha Akkuş (Felsefe 1.sınıf) </w:t>
      </w:r>
    </w:p>
    <w:p w14:paraId="7BE9B85B" w14:textId="77777777" w:rsidR="00E74D39" w:rsidRPr="00E74D39" w:rsidRDefault="00E74D39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proofErr w:type="spellStart"/>
      <w:r w:rsidRPr="00E74D39">
        <w:rPr>
          <w:rFonts w:ascii="Times New Roman" w:hAnsi="Times New Roman" w:cs="Times New Roman"/>
          <w:spacing w:val="-8"/>
          <w:sz w:val="24"/>
        </w:rPr>
        <w:t>Sudenaz</w:t>
      </w:r>
      <w:proofErr w:type="spellEnd"/>
      <w:r w:rsidRPr="00E74D39">
        <w:rPr>
          <w:rFonts w:ascii="Times New Roman" w:hAnsi="Times New Roman" w:cs="Times New Roman"/>
          <w:spacing w:val="-8"/>
          <w:sz w:val="24"/>
        </w:rPr>
        <w:t xml:space="preserve"> Candan (Felsefe 1.sınıf) </w:t>
      </w:r>
    </w:p>
    <w:p w14:paraId="50527078" w14:textId="77777777" w:rsidR="00E74D39" w:rsidRPr="00E74D39" w:rsidRDefault="00E74D39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  <w:r w:rsidRPr="00E74D39">
        <w:rPr>
          <w:rFonts w:ascii="Times New Roman" w:hAnsi="Times New Roman" w:cs="Times New Roman"/>
          <w:spacing w:val="-8"/>
          <w:sz w:val="24"/>
        </w:rPr>
        <w:t>Beyza Demir (Felsefe 1.sınıf)</w:t>
      </w:r>
    </w:p>
    <w:p w14:paraId="0290AE88" w14:textId="0CD173A7" w:rsidR="00E74D39" w:rsidRPr="00E74D39" w:rsidRDefault="00E74D39" w:rsidP="00E74D39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  <w:spacing w:val="-8"/>
          <w:sz w:val="24"/>
        </w:rPr>
      </w:pPr>
    </w:p>
    <w:p w14:paraId="7FB259F6" w14:textId="30446EF4" w:rsidR="00E872D9" w:rsidRDefault="000915AF" w:rsidP="000915AF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5E8A45F3" w14:textId="77777777" w:rsidR="00A54A5F" w:rsidRDefault="00A54A5F" w:rsidP="000915AF">
      <w:pPr>
        <w:tabs>
          <w:tab w:val="left" w:pos="3726"/>
        </w:tabs>
        <w:spacing w:line="240" w:lineRule="atLeast"/>
        <w:jc w:val="both"/>
        <w:rPr>
          <w:rFonts w:ascii="Times New Roman" w:hAnsi="Times New Roman" w:cs="Times New Roman"/>
        </w:rPr>
      </w:pPr>
    </w:p>
    <w:p w14:paraId="2C34D778" w14:textId="2B70EF1A" w:rsidR="000915AF" w:rsidRDefault="00C352BE" w:rsidP="00C352BE">
      <w:pPr>
        <w:pStyle w:val="Balk1"/>
        <w:numPr>
          <w:ilvl w:val="0"/>
          <w:numId w:val="1"/>
        </w:numPr>
        <w:tabs>
          <w:tab w:val="left" w:pos="1394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915AF" w:rsidRPr="00C352BE">
        <w:rPr>
          <w:rFonts w:ascii="Times New Roman" w:hAnsi="Times New Roman" w:cs="Times New Roman"/>
          <w:spacing w:val="-2"/>
        </w:rPr>
        <w:t>PROJENİN</w:t>
      </w:r>
      <w:r w:rsidR="000915AF">
        <w:rPr>
          <w:rFonts w:ascii="Times New Roman" w:hAnsi="Times New Roman" w:cs="Times New Roman"/>
          <w:spacing w:val="-2"/>
        </w:rPr>
        <w:t xml:space="preserve"> İŞLEYİŞİ:</w:t>
      </w:r>
    </w:p>
    <w:p w14:paraId="023AD457" w14:textId="7777777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14:paraId="25F0B47F" w14:textId="56F89B68" w:rsidR="000915AF" w:rsidRDefault="000915AF" w:rsidP="000915AF">
      <w:pPr>
        <w:pStyle w:val="ListeParagraf"/>
        <w:tabs>
          <w:tab w:val="left" w:pos="2116"/>
        </w:tabs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personeli,</w:t>
      </w:r>
      <w:r>
        <w:rPr>
          <w:rFonts w:ascii="Times New Roman" w:hAnsi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güz</w:t>
      </w:r>
      <w:r w:rsidR="00175466">
        <w:rPr>
          <w:rFonts w:ascii="Times New Roman" w:hAnsi="Times New Roman" w:cs="Times New Roman"/>
          <w:sz w:val="24"/>
        </w:rPr>
        <w:t xml:space="preserve"> ve bahar</w:t>
      </w:r>
      <w:r>
        <w:rPr>
          <w:rFonts w:ascii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dönemi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 w:rsidR="00091A1B">
        <w:rPr>
          <w:rFonts w:ascii="Times New Roman" w:hAnsi="Times New Roman" w:cs="Times New Roman"/>
          <w:sz w:val="24"/>
        </w:rPr>
        <w:t>süresince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 xml:space="preserve">“Proje İş Planını” </w:t>
      </w:r>
      <w:r>
        <w:rPr>
          <w:rFonts w:ascii="Times New Roman" w:hAnsi="Times New Roman" w:cs="Times New Roman"/>
          <w:sz w:val="24"/>
        </w:rPr>
        <w:t>gözden geçirecek; fakültemizin</w:t>
      </w:r>
      <w:r w:rsidR="00D35A68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ihtiyaçlarını ve önceliklerini dikkate alarak;</w:t>
      </w:r>
    </w:p>
    <w:p w14:paraId="1E492A08" w14:textId="7777777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253B7828" w14:textId="13E5E78D" w:rsidR="00D35A68" w:rsidRDefault="00D35A68" w:rsidP="008158D0">
      <w:pPr>
        <w:pStyle w:val="GvdeMetni"/>
        <w:numPr>
          <w:ilvl w:val="0"/>
          <w:numId w:val="2"/>
        </w:numPr>
        <w:spacing w:line="240" w:lineRule="atLeast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Planlanan iş takvimine göre yapılacak etkinliklerden bir hafta önce proje üyeleri bir araya gelerek </w:t>
      </w:r>
      <w:r w:rsidR="00091A1B">
        <w:rPr>
          <w:rFonts w:ascii="Times New Roman" w:hAnsi="Times New Roman" w:cs="Times New Roman"/>
        </w:rPr>
        <w:t xml:space="preserve">etkinlik için </w:t>
      </w:r>
      <w:r>
        <w:rPr>
          <w:rFonts w:ascii="Times New Roman" w:hAnsi="Times New Roman" w:cs="Times New Roman"/>
        </w:rPr>
        <w:t>gerekli ayarlamaları yapmaya,</w:t>
      </w:r>
    </w:p>
    <w:p w14:paraId="75F0C610" w14:textId="77777777" w:rsidR="008158D0" w:rsidRDefault="008158D0" w:rsidP="008158D0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2FB2BA33" w14:textId="6C9AD539" w:rsidR="00091A1B" w:rsidRDefault="00091A1B" w:rsidP="008158D0">
      <w:pPr>
        <w:pStyle w:val="GvdeMetni"/>
        <w:numPr>
          <w:ilvl w:val="0"/>
          <w:numId w:val="2"/>
        </w:numPr>
        <w:spacing w:line="240" w:lineRule="atLeast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Önce fakülteye sonrasında kampüse ve daha sonrasında da kampüs </w:t>
      </w:r>
      <w:r w:rsidR="008158D0">
        <w:rPr>
          <w:rFonts w:ascii="Times New Roman" w:hAnsi="Times New Roman" w:cs="Times New Roman"/>
        </w:rPr>
        <w:t>dışındaki alanlara ulaşmaya,</w:t>
      </w:r>
    </w:p>
    <w:p w14:paraId="0AF2DCF7" w14:textId="66B3B690" w:rsidR="008158D0" w:rsidRPr="00091A1B" w:rsidRDefault="008158D0" w:rsidP="008158D0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6C82249C" w14:textId="176F93A6" w:rsidR="00FA5D34" w:rsidRDefault="00FA5D34" w:rsidP="008158D0">
      <w:pPr>
        <w:pStyle w:val="GvdeMetni"/>
        <w:numPr>
          <w:ilvl w:val="0"/>
          <w:numId w:val="2"/>
        </w:numPr>
        <w:spacing w:line="240" w:lineRule="atLeast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352BE">
        <w:rPr>
          <w:rFonts w:ascii="Times New Roman" w:hAnsi="Times New Roman" w:cs="Times New Roman"/>
        </w:rPr>
        <w:t xml:space="preserve">aftalık toplantılar </w:t>
      </w:r>
      <w:r w:rsidR="00B81986">
        <w:rPr>
          <w:rFonts w:ascii="Times New Roman" w:hAnsi="Times New Roman" w:cs="Times New Roman"/>
        </w:rPr>
        <w:t>düzenleyerek süreci</w:t>
      </w:r>
      <w:r w:rsidR="00091A1B">
        <w:rPr>
          <w:rFonts w:ascii="Times New Roman" w:hAnsi="Times New Roman" w:cs="Times New Roman"/>
        </w:rPr>
        <w:t>n</w:t>
      </w:r>
      <w:r w:rsidR="00B81986">
        <w:rPr>
          <w:rFonts w:ascii="Times New Roman" w:hAnsi="Times New Roman" w:cs="Times New Roman"/>
        </w:rPr>
        <w:t xml:space="preserve"> değerlendirmesi</w:t>
      </w:r>
      <w:r w:rsidR="00091A1B">
        <w:rPr>
          <w:rFonts w:ascii="Times New Roman" w:hAnsi="Times New Roman" w:cs="Times New Roman"/>
        </w:rPr>
        <w:t>ni</w:t>
      </w:r>
      <w:r w:rsidR="00B81986">
        <w:rPr>
          <w:rFonts w:ascii="Times New Roman" w:hAnsi="Times New Roman" w:cs="Times New Roman"/>
        </w:rPr>
        <w:t xml:space="preserve"> yapmaya</w:t>
      </w:r>
    </w:p>
    <w:p w14:paraId="2E7FF8E9" w14:textId="12CDC4A4" w:rsidR="008158D0" w:rsidRDefault="008158D0" w:rsidP="008158D0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3862F822" w14:textId="1B07B347" w:rsidR="00604CC3" w:rsidRPr="00091A1B" w:rsidRDefault="00FA5D34" w:rsidP="008158D0">
      <w:pPr>
        <w:pStyle w:val="GvdeMetni"/>
        <w:numPr>
          <w:ilvl w:val="0"/>
          <w:numId w:val="2"/>
        </w:numPr>
        <w:spacing w:line="240" w:lineRule="atLeast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 sürecinin sonunda anket ile süreç değerlendirmesi yapmaya </w:t>
      </w:r>
      <w:r w:rsidR="00091A1B">
        <w:rPr>
          <w:rFonts w:ascii="Times New Roman" w:hAnsi="Times New Roman" w:cs="Times New Roman"/>
        </w:rPr>
        <w:t>çalışa</w:t>
      </w:r>
      <w:r w:rsidR="00C90654" w:rsidRPr="00091A1B">
        <w:rPr>
          <w:rFonts w:ascii="Times New Roman" w:hAnsi="Times New Roman" w:cs="Times New Roman"/>
        </w:rPr>
        <w:t>caktır.</w:t>
      </w:r>
    </w:p>
    <w:p w14:paraId="4F96B6A8" w14:textId="2B63E0D8" w:rsidR="008158D0" w:rsidRDefault="008158D0" w:rsidP="00260DB0">
      <w:pPr>
        <w:tabs>
          <w:tab w:val="left" w:pos="2116"/>
        </w:tabs>
        <w:spacing w:line="240" w:lineRule="atLeast"/>
        <w:jc w:val="both"/>
        <w:rPr>
          <w:rFonts w:ascii="Times New Roman" w:hAnsi="Times New Roman" w:cs="Times New Roman"/>
          <w:sz w:val="24"/>
        </w:rPr>
      </w:pPr>
    </w:p>
    <w:p w14:paraId="31B58008" w14:textId="77777777" w:rsidR="008158D0" w:rsidRPr="00260DB0" w:rsidRDefault="008158D0" w:rsidP="00260DB0">
      <w:pPr>
        <w:tabs>
          <w:tab w:val="left" w:pos="2116"/>
        </w:tabs>
        <w:spacing w:line="240" w:lineRule="atLeast"/>
        <w:jc w:val="both"/>
        <w:rPr>
          <w:rFonts w:ascii="Times New Roman" w:hAnsi="Times New Roman" w:cs="Times New Roman"/>
          <w:sz w:val="24"/>
        </w:rPr>
      </w:pPr>
    </w:p>
    <w:p w14:paraId="3C83376A" w14:textId="7777777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10F1C284" w14:textId="77777777" w:rsidR="000915AF" w:rsidRDefault="000915AF" w:rsidP="000915AF">
      <w:pPr>
        <w:pStyle w:val="Balk1"/>
        <w:numPr>
          <w:ilvl w:val="0"/>
          <w:numId w:val="1"/>
        </w:numPr>
        <w:tabs>
          <w:tab w:val="left" w:pos="1394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PROJENİN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SÜRESİ:</w:t>
      </w:r>
    </w:p>
    <w:p w14:paraId="25BFEFBC" w14:textId="7777777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14:paraId="4F5CD876" w14:textId="07457B56" w:rsidR="000915AF" w:rsidRDefault="00AA18D7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28</w:t>
      </w:r>
      <w:r w:rsidR="000915AF">
        <w:rPr>
          <w:rFonts w:ascii="Times New Roman" w:hAnsi="Times New Roman" w:cs="Times New Roman"/>
          <w:b/>
          <w:spacing w:val="-4"/>
        </w:rPr>
        <w:t xml:space="preserve"> </w:t>
      </w:r>
      <w:r w:rsidR="000915AF">
        <w:rPr>
          <w:rFonts w:ascii="Times New Roman" w:hAnsi="Times New Roman" w:cs="Times New Roman"/>
          <w:b/>
        </w:rPr>
        <w:t>Hafta:</w:t>
      </w:r>
      <w:r w:rsidR="000915AF">
        <w:rPr>
          <w:rFonts w:ascii="Times New Roman" w:hAnsi="Times New Roman" w:cs="Times New Roman"/>
          <w:b/>
          <w:spacing w:val="-4"/>
        </w:rPr>
        <w:t xml:space="preserve"> </w:t>
      </w:r>
      <w:r w:rsidR="000915AF">
        <w:rPr>
          <w:rFonts w:ascii="Times New Roman" w:hAnsi="Times New Roman" w:cs="Times New Roman"/>
        </w:rPr>
        <w:t>20</w:t>
      </w:r>
      <w:r w:rsidR="002F725C">
        <w:rPr>
          <w:rFonts w:ascii="Times New Roman" w:hAnsi="Times New Roman" w:cs="Times New Roman"/>
        </w:rPr>
        <w:t>2</w:t>
      </w:r>
      <w:r w:rsidR="00D35A68">
        <w:rPr>
          <w:rFonts w:ascii="Times New Roman" w:hAnsi="Times New Roman" w:cs="Times New Roman"/>
        </w:rPr>
        <w:t>5</w:t>
      </w:r>
      <w:r w:rsidR="000915AF">
        <w:rPr>
          <w:rFonts w:ascii="Times New Roman" w:hAnsi="Times New Roman" w:cs="Times New Roman"/>
        </w:rPr>
        <w:t>-202</w:t>
      </w:r>
      <w:r w:rsidR="00D35A68">
        <w:rPr>
          <w:rFonts w:ascii="Times New Roman" w:hAnsi="Times New Roman" w:cs="Times New Roman"/>
        </w:rPr>
        <w:t>6</w:t>
      </w:r>
      <w:r w:rsidR="000915AF">
        <w:rPr>
          <w:rFonts w:ascii="Times New Roman" w:hAnsi="Times New Roman" w:cs="Times New Roman"/>
          <w:spacing w:val="-4"/>
        </w:rPr>
        <w:t xml:space="preserve"> </w:t>
      </w:r>
      <w:r w:rsidR="000915AF">
        <w:rPr>
          <w:rFonts w:ascii="Times New Roman" w:hAnsi="Times New Roman" w:cs="Times New Roman"/>
        </w:rPr>
        <w:t>Akademik</w:t>
      </w:r>
      <w:r w:rsidR="000915AF">
        <w:rPr>
          <w:rFonts w:ascii="Times New Roman" w:hAnsi="Times New Roman" w:cs="Times New Roman"/>
          <w:spacing w:val="-5"/>
        </w:rPr>
        <w:t xml:space="preserve"> </w:t>
      </w:r>
      <w:r w:rsidR="000915AF">
        <w:rPr>
          <w:rFonts w:ascii="Times New Roman" w:hAnsi="Times New Roman" w:cs="Times New Roman"/>
        </w:rPr>
        <w:t>Yılı,</w:t>
      </w:r>
      <w:r w:rsidR="001D1E72">
        <w:rPr>
          <w:rFonts w:ascii="Times New Roman" w:hAnsi="Times New Roman" w:cs="Times New Roman"/>
        </w:rPr>
        <w:t xml:space="preserve"> Güz ve </w:t>
      </w:r>
      <w:r w:rsidR="000915AF">
        <w:rPr>
          <w:rFonts w:ascii="Times New Roman" w:hAnsi="Times New Roman" w:cs="Times New Roman"/>
        </w:rPr>
        <w:t>Bahar</w:t>
      </w:r>
      <w:r w:rsidR="000915AF">
        <w:rPr>
          <w:rFonts w:ascii="Times New Roman" w:hAnsi="Times New Roman" w:cs="Times New Roman"/>
          <w:spacing w:val="-5"/>
        </w:rPr>
        <w:t xml:space="preserve"> </w:t>
      </w:r>
      <w:r w:rsidR="000915AF">
        <w:rPr>
          <w:rFonts w:ascii="Times New Roman" w:hAnsi="Times New Roman" w:cs="Times New Roman"/>
        </w:rPr>
        <w:t>Dönemi boyunca; Haftalık, en az üç (3) saat, planlanmış uygulamalar…</w:t>
      </w:r>
    </w:p>
    <w:p w14:paraId="37E9068D" w14:textId="12CBC317" w:rsidR="000915AF" w:rsidRDefault="000915AF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2E080E11" w14:textId="77777777" w:rsidR="000566F8" w:rsidRDefault="000566F8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2D12963D" w14:textId="77777777" w:rsidR="00C352BE" w:rsidRDefault="00C352BE" w:rsidP="000915AF">
      <w:pPr>
        <w:pStyle w:val="GvdeMetni"/>
        <w:spacing w:line="240" w:lineRule="atLeast"/>
        <w:jc w:val="both"/>
        <w:rPr>
          <w:rFonts w:ascii="Times New Roman" w:hAnsi="Times New Roman" w:cs="Times New Roman"/>
        </w:rPr>
      </w:pPr>
    </w:p>
    <w:p w14:paraId="2FEFFAD8" w14:textId="3A5CF06D" w:rsidR="00032315" w:rsidRPr="00032315" w:rsidRDefault="000915AF" w:rsidP="000915AF">
      <w:pPr>
        <w:pStyle w:val="Balk1"/>
        <w:numPr>
          <w:ilvl w:val="0"/>
          <w:numId w:val="1"/>
        </w:numPr>
        <w:tabs>
          <w:tab w:val="left" w:pos="1394"/>
        </w:tabs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PROJENİN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ETKİNLİKLERİ:</w:t>
      </w:r>
    </w:p>
    <w:p w14:paraId="20F99A8D" w14:textId="2830B536" w:rsidR="00BC6F72" w:rsidRDefault="00BC6F72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Çevre bilinci oluşturmak için söyleşi/konferans düzenlenecek.</w:t>
      </w:r>
    </w:p>
    <w:p w14:paraId="6FA4A8CA" w14:textId="77777777" w:rsidR="008158D0" w:rsidRDefault="008158D0" w:rsidP="008158D0">
      <w:pPr>
        <w:pStyle w:val="ListeParagraf"/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4C2A50A9" w14:textId="1AEC34DD" w:rsidR="00BC6F72" w:rsidRDefault="00BC6F72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Çevre konulu film izleme etkinliği gerçekleştirilecek.</w:t>
      </w:r>
    </w:p>
    <w:p w14:paraId="72B4AFEA" w14:textId="72E68049" w:rsidR="008158D0" w:rsidRPr="008158D0" w:rsidRDefault="008158D0" w:rsidP="008158D0">
      <w:p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2534A832" w14:textId="0FD466AF" w:rsidR="00BC6F72" w:rsidRDefault="00BC6F72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Farklı yerlerden (edebiyat fakültesi, kampüs işletmeleri, yurtlar vb</w:t>
      </w:r>
      <w:r w:rsidR="00E8543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) plastik atıklar toplanarak geri dönüşüm ve ileri dönüşümde değerlendirilecek.</w:t>
      </w:r>
    </w:p>
    <w:p w14:paraId="62740C48" w14:textId="2511DCE6" w:rsidR="008158D0" w:rsidRPr="008158D0" w:rsidRDefault="008158D0" w:rsidP="008158D0">
      <w:p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6356F0F2" w14:textId="39542C63" w:rsidR="00BC6F72" w:rsidRDefault="00BC6F72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 w:rsidRPr="00BC6F72">
        <w:rPr>
          <w:rFonts w:ascii="Times New Roman" w:hAnsi="Times New Roman" w:cs="Times New Roman"/>
          <w:sz w:val="24"/>
        </w:rPr>
        <w:t xml:space="preserve">Fakülte çevresine takım </w:t>
      </w:r>
      <w:proofErr w:type="gramStart"/>
      <w:r w:rsidRPr="00BC6F72">
        <w:rPr>
          <w:rFonts w:ascii="Times New Roman" w:hAnsi="Times New Roman" w:cs="Times New Roman"/>
          <w:sz w:val="24"/>
        </w:rPr>
        <w:t>logol</w:t>
      </w:r>
      <w:r>
        <w:rPr>
          <w:rFonts w:ascii="Times New Roman" w:hAnsi="Times New Roman" w:cs="Times New Roman"/>
          <w:sz w:val="24"/>
        </w:rPr>
        <w:t>u</w:t>
      </w:r>
      <w:proofErr w:type="gramEnd"/>
      <w:r w:rsidRPr="00BC6F72">
        <w:rPr>
          <w:rFonts w:ascii="Times New Roman" w:hAnsi="Times New Roman" w:cs="Times New Roman"/>
          <w:sz w:val="24"/>
        </w:rPr>
        <w:t xml:space="preserve"> izmarit kutuları yerleştirilecek. </w:t>
      </w:r>
    </w:p>
    <w:p w14:paraId="6D379AB8" w14:textId="6A61F029" w:rsidR="008158D0" w:rsidRPr="008158D0" w:rsidRDefault="008158D0" w:rsidP="008158D0">
      <w:p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42AFEC72" w14:textId="4A473361" w:rsidR="00BC6F72" w:rsidRDefault="00BC6F72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Fakülte çevresinde, sahil kenarında, ormanlık alanlarda çevre temizlikleri yapılacak.</w:t>
      </w:r>
    </w:p>
    <w:p w14:paraId="288AEBF4" w14:textId="0A7D8299" w:rsidR="008158D0" w:rsidRPr="008158D0" w:rsidRDefault="008158D0" w:rsidP="008158D0">
      <w:p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4AC14B93" w14:textId="0C07E22E" w:rsidR="00BC6F72" w:rsidRDefault="00BC6F72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Okullara gidilerek öğrencilere çevre bilinci ile ilgili bilgilendirme sağlanacak v</w:t>
      </w:r>
      <w:r w:rsidR="00EE2C05">
        <w:rPr>
          <w:rFonts w:ascii="Times New Roman" w:hAnsi="Times New Roman" w:cs="Times New Roman"/>
          <w:sz w:val="24"/>
        </w:rPr>
        <w:t>e onlarla birlikte tohum</w:t>
      </w:r>
      <w:r>
        <w:rPr>
          <w:rFonts w:ascii="Times New Roman" w:hAnsi="Times New Roman" w:cs="Times New Roman"/>
          <w:sz w:val="24"/>
        </w:rPr>
        <w:t>/çim adam çimlendirme deneyi gerçekleştirilecek</w:t>
      </w:r>
    </w:p>
    <w:p w14:paraId="257CB3D6" w14:textId="16949FAC" w:rsidR="008158D0" w:rsidRPr="008158D0" w:rsidRDefault="008158D0" w:rsidP="008158D0">
      <w:p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390332D1" w14:textId="5EBE4786" w:rsidR="00BC6F72" w:rsidRDefault="00EF5D4C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BC6F72">
        <w:rPr>
          <w:rFonts w:ascii="Times New Roman" w:hAnsi="Times New Roman" w:cs="Times New Roman"/>
          <w:sz w:val="24"/>
        </w:rPr>
        <w:t>oğa ile daha yoğun ilişkiler kur</w:t>
      </w:r>
      <w:r>
        <w:rPr>
          <w:rFonts w:ascii="Times New Roman" w:hAnsi="Times New Roman" w:cs="Times New Roman"/>
          <w:sz w:val="24"/>
        </w:rPr>
        <w:t>ul</w:t>
      </w:r>
      <w:r w:rsidR="00BC6F72">
        <w:rPr>
          <w:rFonts w:ascii="Times New Roman" w:hAnsi="Times New Roman" w:cs="Times New Roman"/>
          <w:sz w:val="24"/>
        </w:rPr>
        <w:t>masını sağlamak için doğa yürüyüşleri düzenlenecek ve yürüyüş sırasında çevre temizliği yapılacak.</w:t>
      </w:r>
    </w:p>
    <w:p w14:paraId="44CAC8CE" w14:textId="6C9E1BA3" w:rsidR="008158D0" w:rsidRPr="008158D0" w:rsidRDefault="008158D0" w:rsidP="008158D0">
      <w:p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070F6676" w14:textId="08971AEE" w:rsidR="00BC6F72" w:rsidRDefault="00BC6F72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Antalya bölgesinde yangından zarar gören alanlarda fidan dikimi yapılacak.</w:t>
      </w:r>
    </w:p>
    <w:p w14:paraId="27F0C05A" w14:textId="0070925B" w:rsidR="008158D0" w:rsidRPr="008158D0" w:rsidRDefault="008158D0" w:rsidP="008158D0">
      <w:p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5E0D3856" w14:textId="79AB6A46" w:rsidR="002348DC" w:rsidRDefault="002348DC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ÖS</w:t>
      </w:r>
      <w:r w:rsidR="00BC6F72">
        <w:rPr>
          <w:rFonts w:ascii="Times New Roman" w:hAnsi="Times New Roman" w:cs="Times New Roman"/>
          <w:sz w:val="24"/>
        </w:rPr>
        <w:t xml:space="preserve">YM tarafından yapılan sınavlarda </w:t>
      </w:r>
      <w:r>
        <w:rPr>
          <w:rFonts w:ascii="Times New Roman" w:hAnsi="Times New Roman" w:cs="Times New Roman"/>
          <w:sz w:val="24"/>
        </w:rPr>
        <w:t>da</w:t>
      </w:r>
      <w:r w:rsidR="00BC6F72">
        <w:rPr>
          <w:rFonts w:ascii="Times New Roman" w:hAnsi="Times New Roman" w:cs="Times New Roman"/>
          <w:sz w:val="24"/>
        </w:rPr>
        <w:t>ğıtılan kalem kutuları</w:t>
      </w:r>
      <w:r>
        <w:rPr>
          <w:rFonts w:ascii="Times New Roman" w:hAnsi="Times New Roman" w:cs="Times New Roman"/>
          <w:sz w:val="24"/>
        </w:rPr>
        <w:t xml:space="preserve"> (kalem, silgi, kalemtıraş) sınav çıkışında, vermek isteyen adayla</w:t>
      </w:r>
      <w:r w:rsidR="00BC6F72">
        <w:rPr>
          <w:rFonts w:ascii="Times New Roman" w:hAnsi="Times New Roman" w:cs="Times New Roman"/>
          <w:sz w:val="24"/>
        </w:rPr>
        <w:t>rdan toplanarak</w:t>
      </w:r>
      <w:r w:rsidR="006E0ADA">
        <w:rPr>
          <w:rFonts w:ascii="Times New Roman" w:hAnsi="Times New Roman" w:cs="Times New Roman"/>
          <w:sz w:val="24"/>
        </w:rPr>
        <w:t xml:space="preserve"> Akdeniz bölgesinde</w:t>
      </w:r>
      <w:r w:rsidR="00BC6F72">
        <w:rPr>
          <w:rFonts w:ascii="Times New Roman" w:hAnsi="Times New Roman" w:cs="Times New Roman"/>
          <w:sz w:val="24"/>
        </w:rPr>
        <w:t>ki ihtiyaç sahibi öğrencilere</w:t>
      </w:r>
      <w:r>
        <w:rPr>
          <w:rFonts w:ascii="Times New Roman" w:hAnsi="Times New Roman" w:cs="Times New Roman"/>
          <w:sz w:val="24"/>
        </w:rPr>
        <w:t xml:space="preserve"> ulaştırılacak.</w:t>
      </w:r>
    </w:p>
    <w:p w14:paraId="4018E8A1" w14:textId="4949BC61" w:rsidR="008158D0" w:rsidRPr="008158D0" w:rsidRDefault="008158D0" w:rsidP="008158D0">
      <w:p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30B7EDA5" w14:textId="2CCCC14A" w:rsidR="00BC6F72" w:rsidRDefault="00BC6F72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Plastik atıklardan “farkındalık sergisi” ve defile düzenlenecek.</w:t>
      </w:r>
    </w:p>
    <w:p w14:paraId="461FFB84" w14:textId="696CF452" w:rsidR="008158D0" w:rsidRPr="008158D0" w:rsidRDefault="008158D0" w:rsidP="008158D0">
      <w:p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79AE50E1" w14:textId="37577829" w:rsidR="00350E57" w:rsidRPr="00BC6F72" w:rsidRDefault="007F5F50" w:rsidP="008158D0">
      <w:pPr>
        <w:pStyle w:val="ListeParagraf"/>
        <w:numPr>
          <w:ilvl w:val="0"/>
          <w:numId w:val="4"/>
        </w:numPr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Sosyal medya platformlarında projeyi tanıtıcı çalışmalar düzenlenecek.</w:t>
      </w:r>
    </w:p>
    <w:p w14:paraId="61635219" w14:textId="77777777" w:rsidR="004814BD" w:rsidRPr="002375C6" w:rsidRDefault="004814BD" w:rsidP="008158D0">
      <w:pPr>
        <w:pStyle w:val="ListeParagraf"/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175A1C86" w14:textId="63EA223F" w:rsidR="000915AF" w:rsidRDefault="000915AF" w:rsidP="008158D0">
      <w:pPr>
        <w:pStyle w:val="ListeParagraf"/>
        <w:tabs>
          <w:tab w:val="left" w:pos="1418"/>
        </w:tabs>
        <w:spacing w:line="240" w:lineRule="atLeast"/>
        <w:ind w:left="1134" w:hanging="425"/>
        <w:jc w:val="both"/>
        <w:rPr>
          <w:rFonts w:ascii="Times New Roman" w:hAnsi="Times New Roman" w:cs="Times New Roman"/>
          <w:sz w:val="24"/>
        </w:rPr>
      </w:pPr>
    </w:p>
    <w:p w14:paraId="7704F02E" w14:textId="77777777" w:rsidR="000915AF" w:rsidRDefault="000915AF" w:rsidP="000915AF">
      <w:pPr>
        <w:spacing w:line="240" w:lineRule="atLeast"/>
        <w:jc w:val="both"/>
        <w:rPr>
          <w:rFonts w:ascii="Times New Roman" w:hAnsi="Times New Roman" w:cs="Times New Roman"/>
          <w:sz w:val="20"/>
          <w:szCs w:val="24"/>
        </w:rPr>
      </w:pPr>
    </w:p>
    <w:p w14:paraId="026B271B" w14:textId="77777777" w:rsidR="000915AF" w:rsidRDefault="000915AF" w:rsidP="000915AF">
      <w:pPr>
        <w:pStyle w:val="ListeParagraf"/>
        <w:tabs>
          <w:tab w:val="left" w:pos="1396"/>
        </w:tabs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</w:rPr>
      </w:pPr>
    </w:p>
    <w:p w14:paraId="037B3562" w14:textId="77777777" w:rsidR="00D7499B" w:rsidRDefault="00D7499B"/>
    <w:sectPr w:rsidR="00D7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F26"/>
    <w:multiLevelType w:val="hybridMultilevel"/>
    <w:tmpl w:val="244822D2"/>
    <w:lvl w:ilvl="0" w:tplc="23CCCE76">
      <w:start w:val="1"/>
      <w:numFmt w:val="decimal"/>
      <w:lvlText w:val="%1."/>
      <w:lvlJc w:val="left"/>
      <w:pPr>
        <w:ind w:left="720" w:hanging="360"/>
      </w:pPr>
      <w:rPr>
        <w:b/>
        <w:bCs w:val="0"/>
        <w:i/>
        <w:iCs w:val="0"/>
      </w:rPr>
    </w:lvl>
    <w:lvl w:ilvl="1" w:tplc="5226DDE2">
      <w:start w:val="1"/>
      <w:numFmt w:val="lowerLetter"/>
      <w:lvlText w:val="%2."/>
      <w:lvlJc w:val="left"/>
      <w:pPr>
        <w:ind w:left="927" w:hanging="360"/>
      </w:pPr>
      <w:rPr>
        <w:rFonts w:ascii="Times New Roman" w:eastAsia="Arial MT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5322"/>
    <w:multiLevelType w:val="hybridMultilevel"/>
    <w:tmpl w:val="DD8CCB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8011F"/>
    <w:multiLevelType w:val="hybridMultilevel"/>
    <w:tmpl w:val="86086A44"/>
    <w:lvl w:ilvl="0" w:tplc="28EEAAC8">
      <w:start w:val="1"/>
      <w:numFmt w:val="decimal"/>
      <w:lvlText w:val="%1."/>
      <w:lvlJc w:val="left"/>
      <w:pPr>
        <w:ind w:left="1756" w:hanging="360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301818">
      <w:numFmt w:val="bullet"/>
      <w:lvlText w:val="•"/>
      <w:lvlJc w:val="left"/>
      <w:pPr>
        <w:ind w:left="2628" w:hanging="360"/>
      </w:pPr>
      <w:rPr>
        <w:lang w:val="tr-TR" w:eastAsia="en-US" w:bidi="ar-SA"/>
      </w:rPr>
    </w:lvl>
    <w:lvl w:ilvl="2" w:tplc="B5E0E9BE">
      <w:numFmt w:val="bullet"/>
      <w:lvlText w:val="•"/>
      <w:lvlJc w:val="left"/>
      <w:pPr>
        <w:ind w:left="3497" w:hanging="360"/>
      </w:pPr>
      <w:rPr>
        <w:lang w:val="tr-TR" w:eastAsia="en-US" w:bidi="ar-SA"/>
      </w:rPr>
    </w:lvl>
    <w:lvl w:ilvl="3" w:tplc="D12AC736">
      <w:numFmt w:val="bullet"/>
      <w:lvlText w:val="•"/>
      <w:lvlJc w:val="left"/>
      <w:pPr>
        <w:ind w:left="4365" w:hanging="360"/>
      </w:pPr>
      <w:rPr>
        <w:lang w:val="tr-TR" w:eastAsia="en-US" w:bidi="ar-SA"/>
      </w:rPr>
    </w:lvl>
    <w:lvl w:ilvl="4" w:tplc="19F4FF18">
      <w:numFmt w:val="bullet"/>
      <w:lvlText w:val="•"/>
      <w:lvlJc w:val="left"/>
      <w:pPr>
        <w:ind w:left="5234" w:hanging="360"/>
      </w:pPr>
      <w:rPr>
        <w:lang w:val="tr-TR" w:eastAsia="en-US" w:bidi="ar-SA"/>
      </w:rPr>
    </w:lvl>
    <w:lvl w:ilvl="5" w:tplc="E70AF4E4">
      <w:numFmt w:val="bullet"/>
      <w:lvlText w:val="•"/>
      <w:lvlJc w:val="left"/>
      <w:pPr>
        <w:ind w:left="6102" w:hanging="360"/>
      </w:pPr>
      <w:rPr>
        <w:lang w:val="tr-TR" w:eastAsia="en-US" w:bidi="ar-SA"/>
      </w:rPr>
    </w:lvl>
    <w:lvl w:ilvl="6" w:tplc="8C0403FC">
      <w:numFmt w:val="bullet"/>
      <w:lvlText w:val="•"/>
      <w:lvlJc w:val="left"/>
      <w:pPr>
        <w:ind w:left="6971" w:hanging="360"/>
      </w:pPr>
      <w:rPr>
        <w:lang w:val="tr-TR" w:eastAsia="en-US" w:bidi="ar-SA"/>
      </w:rPr>
    </w:lvl>
    <w:lvl w:ilvl="7" w:tplc="58AC173C">
      <w:numFmt w:val="bullet"/>
      <w:lvlText w:val="•"/>
      <w:lvlJc w:val="left"/>
      <w:pPr>
        <w:ind w:left="7839" w:hanging="360"/>
      </w:pPr>
      <w:rPr>
        <w:lang w:val="tr-TR" w:eastAsia="en-US" w:bidi="ar-SA"/>
      </w:rPr>
    </w:lvl>
    <w:lvl w:ilvl="8" w:tplc="B5D64542">
      <w:numFmt w:val="bullet"/>
      <w:lvlText w:val="•"/>
      <w:lvlJc w:val="left"/>
      <w:pPr>
        <w:ind w:left="8708" w:hanging="360"/>
      </w:pPr>
      <w:rPr>
        <w:lang w:val="tr-TR" w:eastAsia="en-US" w:bidi="ar-SA"/>
      </w:rPr>
    </w:lvl>
  </w:abstractNum>
  <w:abstractNum w:abstractNumId="3" w15:restartNumberingAfterBreak="0">
    <w:nsid w:val="2157401A"/>
    <w:multiLevelType w:val="hybridMultilevel"/>
    <w:tmpl w:val="3468EBAE"/>
    <w:lvl w:ilvl="0" w:tplc="2294E1DC">
      <w:start w:val="1"/>
      <w:numFmt w:val="decimal"/>
      <w:lvlText w:val="%1."/>
      <w:lvlJc w:val="left"/>
      <w:pPr>
        <w:ind w:left="2116" w:hanging="360"/>
      </w:pPr>
      <w:rPr>
        <w:rFonts w:ascii="Times New Roman" w:eastAsia="Arial MT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EC5FE6">
      <w:numFmt w:val="bullet"/>
      <w:lvlText w:val=""/>
      <w:lvlJc w:val="left"/>
      <w:pPr>
        <w:ind w:left="21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79D0A250">
      <w:numFmt w:val="bullet"/>
      <w:lvlText w:val="•"/>
      <w:lvlJc w:val="left"/>
      <w:pPr>
        <w:ind w:left="3785" w:hanging="360"/>
      </w:pPr>
      <w:rPr>
        <w:lang w:val="tr-TR" w:eastAsia="en-US" w:bidi="ar-SA"/>
      </w:rPr>
    </w:lvl>
    <w:lvl w:ilvl="3" w:tplc="68865586">
      <w:numFmt w:val="bullet"/>
      <w:lvlText w:val="•"/>
      <w:lvlJc w:val="left"/>
      <w:pPr>
        <w:ind w:left="4617" w:hanging="360"/>
      </w:pPr>
      <w:rPr>
        <w:lang w:val="tr-TR" w:eastAsia="en-US" w:bidi="ar-SA"/>
      </w:rPr>
    </w:lvl>
    <w:lvl w:ilvl="4" w:tplc="57ACFD08">
      <w:numFmt w:val="bullet"/>
      <w:lvlText w:val="•"/>
      <w:lvlJc w:val="left"/>
      <w:pPr>
        <w:ind w:left="5450" w:hanging="360"/>
      </w:pPr>
      <w:rPr>
        <w:lang w:val="tr-TR" w:eastAsia="en-US" w:bidi="ar-SA"/>
      </w:rPr>
    </w:lvl>
    <w:lvl w:ilvl="5" w:tplc="D3946C98">
      <w:numFmt w:val="bullet"/>
      <w:lvlText w:val="•"/>
      <w:lvlJc w:val="left"/>
      <w:pPr>
        <w:ind w:left="6282" w:hanging="360"/>
      </w:pPr>
      <w:rPr>
        <w:lang w:val="tr-TR" w:eastAsia="en-US" w:bidi="ar-SA"/>
      </w:rPr>
    </w:lvl>
    <w:lvl w:ilvl="6" w:tplc="622A3F4E">
      <w:numFmt w:val="bullet"/>
      <w:lvlText w:val="•"/>
      <w:lvlJc w:val="left"/>
      <w:pPr>
        <w:ind w:left="7115" w:hanging="360"/>
      </w:pPr>
      <w:rPr>
        <w:lang w:val="tr-TR" w:eastAsia="en-US" w:bidi="ar-SA"/>
      </w:rPr>
    </w:lvl>
    <w:lvl w:ilvl="7" w:tplc="23A24962">
      <w:numFmt w:val="bullet"/>
      <w:lvlText w:val="•"/>
      <w:lvlJc w:val="left"/>
      <w:pPr>
        <w:ind w:left="7947" w:hanging="360"/>
      </w:pPr>
      <w:rPr>
        <w:lang w:val="tr-TR" w:eastAsia="en-US" w:bidi="ar-SA"/>
      </w:rPr>
    </w:lvl>
    <w:lvl w:ilvl="8" w:tplc="C224612E">
      <w:numFmt w:val="bullet"/>
      <w:lvlText w:val="•"/>
      <w:lvlJc w:val="left"/>
      <w:pPr>
        <w:ind w:left="8780" w:hanging="360"/>
      </w:pPr>
      <w:rPr>
        <w:lang w:val="tr-TR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AF"/>
    <w:rsid w:val="00000D83"/>
    <w:rsid w:val="00014A54"/>
    <w:rsid w:val="00026851"/>
    <w:rsid w:val="00032315"/>
    <w:rsid w:val="000416A0"/>
    <w:rsid w:val="000416AB"/>
    <w:rsid w:val="000432AE"/>
    <w:rsid w:val="000450B5"/>
    <w:rsid w:val="000463EB"/>
    <w:rsid w:val="000540A1"/>
    <w:rsid w:val="000566F8"/>
    <w:rsid w:val="00057144"/>
    <w:rsid w:val="000606B6"/>
    <w:rsid w:val="0006772C"/>
    <w:rsid w:val="000915AF"/>
    <w:rsid w:val="00091A1B"/>
    <w:rsid w:val="00091FEB"/>
    <w:rsid w:val="000944AA"/>
    <w:rsid w:val="00094B83"/>
    <w:rsid w:val="00097EF4"/>
    <w:rsid w:val="000C2316"/>
    <w:rsid w:val="000C55A3"/>
    <w:rsid w:val="000D460C"/>
    <w:rsid w:val="000E24DF"/>
    <w:rsid w:val="000E366B"/>
    <w:rsid w:val="00100EC7"/>
    <w:rsid w:val="00102E7A"/>
    <w:rsid w:val="001045A9"/>
    <w:rsid w:val="00112589"/>
    <w:rsid w:val="0014543D"/>
    <w:rsid w:val="00155C20"/>
    <w:rsid w:val="00166681"/>
    <w:rsid w:val="00170988"/>
    <w:rsid w:val="00175466"/>
    <w:rsid w:val="001877F3"/>
    <w:rsid w:val="00190024"/>
    <w:rsid w:val="001A2571"/>
    <w:rsid w:val="001A5BAA"/>
    <w:rsid w:val="001B11BD"/>
    <w:rsid w:val="001B1D79"/>
    <w:rsid w:val="001B5047"/>
    <w:rsid w:val="001C5A65"/>
    <w:rsid w:val="001D1E72"/>
    <w:rsid w:val="001D4B9C"/>
    <w:rsid w:val="001E12F4"/>
    <w:rsid w:val="00222D31"/>
    <w:rsid w:val="002348DC"/>
    <w:rsid w:val="002375C6"/>
    <w:rsid w:val="00237B13"/>
    <w:rsid w:val="002440D2"/>
    <w:rsid w:val="00246172"/>
    <w:rsid w:val="0025241D"/>
    <w:rsid w:val="002568D8"/>
    <w:rsid w:val="00260DB0"/>
    <w:rsid w:val="00270A5E"/>
    <w:rsid w:val="00271F39"/>
    <w:rsid w:val="00283500"/>
    <w:rsid w:val="002867CF"/>
    <w:rsid w:val="002879AA"/>
    <w:rsid w:val="002917DC"/>
    <w:rsid w:val="0029490C"/>
    <w:rsid w:val="002A3C7E"/>
    <w:rsid w:val="002A476C"/>
    <w:rsid w:val="002A57F2"/>
    <w:rsid w:val="002B57B5"/>
    <w:rsid w:val="002C2EA8"/>
    <w:rsid w:val="002C72EF"/>
    <w:rsid w:val="002C7515"/>
    <w:rsid w:val="002F725C"/>
    <w:rsid w:val="003053CC"/>
    <w:rsid w:val="00310F7A"/>
    <w:rsid w:val="0034398B"/>
    <w:rsid w:val="00346C18"/>
    <w:rsid w:val="00350E57"/>
    <w:rsid w:val="0036035D"/>
    <w:rsid w:val="00370E96"/>
    <w:rsid w:val="00374BCD"/>
    <w:rsid w:val="00377EBF"/>
    <w:rsid w:val="0038271E"/>
    <w:rsid w:val="003831B8"/>
    <w:rsid w:val="0038595D"/>
    <w:rsid w:val="00391452"/>
    <w:rsid w:val="00397E89"/>
    <w:rsid w:val="003A054E"/>
    <w:rsid w:val="003A4A0B"/>
    <w:rsid w:val="003A4D57"/>
    <w:rsid w:val="003A7A2E"/>
    <w:rsid w:val="003C6308"/>
    <w:rsid w:val="003C6402"/>
    <w:rsid w:val="003D0B33"/>
    <w:rsid w:val="003D2598"/>
    <w:rsid w:val="003D2D9B"/>
    <w:rsid w:val="003D5837"/>
    <w:rsid w:val="003E1296"/>
    <w:rsid w:val="003F1613"/>
    <w:rsid w:val="003F1632"/>
    <w:rsid w:val="003F1D37"/>
    <w:rsid w:val="0041311F"/>
    <w:rsid w:val="00432A47"/>
    <w:rsid w:val="00433A19"/>
    <w:rsid w:val="00440A8D"/>
    <w:rsid w:val="00452EAB"/>
    <w:rsid w:val="004552D9"/>
    <w:rsid w:val="00460734"/>
    <w:rsid w:val="00471B6B"/>
    <w:rsid w:val="0047689B"/>
    <w:rsid w:val="004814BD"/>
    <w:rsid w:val="004861B2"/>
    <w:rsid w:val="00491B4D"/>
    <w:rsid w:val="004927CC"/>
    <w:rsid w:val="00495175"/>
    <w:rsid w:val="004959DD"/>
    <w:rsid w:val="004A5712"/>
    <w:rsid w:val="004A69C5"/>
    <w:rsid w:val="004A7B15"/>
    <w:rsid w:val="004B548A"/>
    <w:rsid w:val="004C60DC"/>
    <w:rsid w:val="004C7573"/>
    <w:rsid w:val="004D0D80"/>
    <w:rsid w:val="004D4F7C"/>
    <w:rsid w:val="004D5E1E"/>
    <w:rsid w:val="004D791B"/>
    <w:rsid w:val="004E634D"/>
    <w:rsid w:val="004F1A52"/>
    <w:rsid w:val="00504420"/>
    <w:rsid w:val="00507191"/>
    <w:rsid w:val="00513F2D"/>
    <w:rsid w:val="0051696E"/>
    <w:rsid w:val="00525069"/>
    <w:rsid w:val="0053092F"/>
    <w:rsid w:val="00530A98"/>
    <w:rsid w:val="00543899"/>
    <w:rsid w:val="005442F6"/>
    <w:rsid w:val="005526D1"/>
    <w:rsid w:val="00553869"/>
    <w:rsid w:val="005579D3"/>
    <w:rsid w:val="00561986"/>
    <w:rsid w:val="005640B3"/>
    <w:rsid w:val="005759D0"/>
    <w:rsid w:val="00577526"/>
    <w:rsid w:val="005862E6"/>
    <w:rsid w:val="00591775"/>
    <w:rsid w:val="005A0BBC"/>
    <w:rsid w:val="005A4B5E"/>
    <w:rsid w:val="005B5188"/>
    <w:rsid w:val="005D0D27"/>
    <w:rsid w:val="005D5E0A"/>
    <w:rsid w:val="005F159B"/>
    <w:rsid w:val="005F6F91"/>
    <w:rsid w:val="00600B94"/>
    <w:rsid w:val="00604CC3"/>
    <w:rsid w:val="0060768F"/>
    <w:rsid w:val="0061320A"/>
    <w:rsid w:val="0061367E"/>
    <w:rsid w:val="00625349"/>
    <w:rsid w:val="0062559E"/>
    <w:rsid w:val="00626BEE"/>
    <w:rsid w:val="00635307"/>
    <w:rsid w:val="0064241C"/>
    <w:rsid w:val="0064289A"/>
    <w:rsid w:val="00642989"/>
    <w:rsid w:val="00642B1B"/>
    <w:rsid w:val="006562E6"/>
    <w:rsid w:val="0066058E"/>
    <w:rsid w:val="006764AF"/>
    <w:rsid w:val="00680553"/>
    <w:rsid w:val="00684214"/>
    <w:rsid w:val="006A07B6"/>
    <w:rsid w:val="006B1409"/>
    <w:rsid w:val="006B1F6F"/>
    <w:rsid w:val="006B535A"/>
    <w:rsid w:val="006B71E1"/>
    <w:rsid w:val="006C23E1"/>
    <w:rsid w:val="006C302B"/>
    <w:rsid w:val="006D03F4"/>
    <w:rsid w:val="006D6067"/>
    <w:rsid w:val="006E0ADA"/>
    <w:rsid w:val="006E6363"/>
    <w:rsid w:val="00700482"/>
    <w:rsid w:val="0070379D"/>
    <w:rsid w:val="00706012"/>
    <w:rsid w:val="00711118"/>
    <w:rsid w:val="007259DA"/>
    <w:rsid w:val="007273CD"/>
    <w:rsid w:val="00732A24"/>
    <w:rsid w:val="00742A5F"/>
    <w:rsid w:val="007444E2"/>
    <w:rsid w:val="0076098B"/>
    <w:rsid w:val="00761D8C"/>
    <w:rsid w:val="00767AB0"/>
    <w:rsid w:val="00767D10"/>
    <w:rsid w:val="007702A9"/>
    <w:rsid w:val="00770B88"/>
    <w:rsid w:val="00777ACD"/>
    <w:rsid w:val="00787C19"/>
    <w:rsid w:val="007B0F9D"/>
    <w:rsid w:val="007C3096"/>
    <w:rsid w:val="007D75BF"/>
    <w:rsid w:val="007E3C70"/>
    <w:rsid w:val="007F5F50"/>
    <w:rsid w:val="007F60F2"/>
    <w:rsid w:val="007F6508"/>
    <w:rsid w:val="008158D0"/>
    <w:rsid w:val="0082345A"/>
    <w:rsid w:val="00835826"/>
    <w:rsid w:val="0084467A"/>
    <w:rsid w:val="0084564D"/>
    <w:rsid w:val="0084633F"/>
    <w:rsid w:val="00851C5C"/>
    <w:rsid w:val="008520EF"/>
    <w:rsid w:val="0085308E"/>
    <w:rsid w:val="0085755F"/>
    <w:rsid w:val="00860B35"/>
    <w:rsid w:val="00864D26"/>
    <w:rsid w:val="00866F4C"/>
    <w:rsid w:val="008727FC"/>
    <w:rsid w:val="00872FD7"/>
    <w:rsid w:val="0087327D"/>
    <w:rsid w:val="00877842"/>
    <w:rsid w:val="00877DF9"/>
    <w:rsid w:val="00883DC7"/>
    <w:rsid w:val="008A1AB2"/>
    <w:rsid w:val="008B13BF"/>
    <w:rsid w:val="008C0D3D"/>
    <w:rsid w:val="008C367D"/>
    <w:rsid w:val="008D21A2"/>
    <w:rsid w:val="008D7720"/>
    <w:rsid w:val="00906A20"/>
    <w:rsid w:val="00911D82"/>
    <w:rsid w:val="00935CE3"/>
    <w:rsid w:val="00942702"/>
    <w:rsid w:val="0095142C"/>
    <w:rsid w:val="00951C0C"/>
    <w:rsid w:val="00962934"/>
    <w:rsid w:val="00970D10"/>
    <w:rsid w:val="0098707B"/>
    <w:rsid w:val="009A674A"/>
    <w:rsid w:val="009C60F1"/>
    <w:rsid w:val="009C68FC"/>
    <w:rsid w:val="009D017E"/>
    <w:rsid w:val="009D0CBD"/>
    <w:rsid w:val="009D3D16"/>
    <w:rsid w:val="009D4C21"/>
    <w:rsid w:val="009D4DA3"/>
    <w:rsid w:val="009E00E6"/>
    <w:rsid w:val="009F231B"/>
    <w:rsid w:val="009F6FF4"/>
    <w:rsid w:val="00A00294"/>
    <w:rsid w:val="00A04038"/>
    <w:rsid w:val="00A34779"/>
    <w:rsid w:val="00A43CDB"/>
    <w:rsid w:val="00A54A5F"/>
    <w:rsid w:val="00A60F50"/>
    <w:rsid w:val="00A61F0D"/>
    <w:rsid w:val="00AA18D7"/>
    <w:rsid w:val="00AA258E"/>
    <w:rsid w:val="00AB1D65"/>
    <w:rsid w:val="00AB4B92"/>
    <w:rsid w:val="00AB595C"/>
    <w:rsid w:val="00AC1CAE"/>
    <w:rsid w:val="00AE6F4D"/>
    <w:rsid w:val="00AF7F5D"/>
    <w:rsid w:val="00B020A0"/>
    <w:rsid w:val="00B07787"/>
    <w:rsid w:val="00B12B13"/>
    <w:rsid w:val="00B333CA"/>
    <w:rsid w:val="00B3345E"/>
    <w:rsid w:val="00B36D65"/>
    <w:rsid w:val="00B44513"/>
    <w:rsid w:val="00B5065B"/>
    <w:rsid w:val="00B564DA"/>
    <w:rsid w:val="00B70362"/>
    <w:rsid w:val="00B73C9F"/>
    <w:rsid w:val="00B81986"/>
    <w:rsid w:val="00B8261C"/>
    <w:rsid w:val="00B861DF"/>
    <w:rsid w:val="00B86623"/>
    <w:rsid w:val="00B94266"/>
    <w:rsid w:val="00B975DC"/>
    <w:rsid w:val="00BA1CD9"/>
    <w:rsid w:val="00BA655C"/>
    <w:rsid w:val="00BB5288"/>
    <w:rsid w:val="00BB7EFD"/>
    <w:rsid w:val="00BC6F72"/>
    <w:rsid w:val="00BD6842"/>
    <w:rsid w:val="00BD76C7"/>
    <w:rsid w:val="00BE346F"/>
    <w:rsid w:val="00BF1016"/>
    <w:rsid w:val="00BF1517"/>
    <w:rsid w:val="00BF1B0C"/>
    <w:rsid w:val="00C10A07"/>
    <w:rsid w:val="00C352BE"/>
    <w:rsid w:val="00C431B2"/>
    <w:rsid w:val="00C6599A"/>
    <w:rsid w:val="00C65F24"/>
    <w:rsid w:val="00C80CB5"/>
    <w:rsid w:val="00C842D0"/>
    <w:rsid w:val="00C90654"/>
    <w:rsid w:val="00C92C15"/>
    <w:rsid w:val="00CA06F6"/>
    <w:rsid w:val="00CA3C10"/>
    <w:rsid w:val="00CB201B"/>
    <w:rsid w:val="00CB3D0A"/>
    <w:rsid w:val="00CB744C"/>
    <w:rsid w:val="00CC4242"/>
    <w:rsid w:val="00CC6A27"/>
    <w:rsid w:val="00CE4A1A"/>
    <w:rsid w:val="00CE7A5B"/>
    <w:rsid w:val="00CF0856"/>
    <w:rsid w:val="00D0064E"/>
    <w:rsid w:val="00D04101"/>
    <w:rsid w:val="00D152B2"/>
    <w:rsid w:val="00D15D84"/>
    <w:rsid w:val="00D17BF7"/>
    <w:rsid w:val="00D20FB1"/>
    <w:rsid w:val="00D35A68"/>
    <w:rsid w:val="00D42294"/>
    <w:rsid w:val="00D43F34"/>
    <w:rsid w:val="00D53A44"/>
    <w:rsid w:val="00D63B28"/>
    <w:rsid w:val="00D65378"/>
    <w:rsid w:val="00D7499B"/>
    <w:rsid w:val="00D77D4A"/>
    <w:rsid w:val="00D831CD"/>
    <w:rsid w:val="00D9331A"/>
    <w:rsid w:val="00D940FB"/>
    <w:rsid w:val="00D94805"/>
    <w:rsid w:val="00D957FB"/>
    <w:rsid w:val="00DA3571"/>
    <w:rsid w:val="00DB0C3A"/>
    <w:rsid w:val="00DB51E1"/>
    <w:rsid w:val="00DC3848"/>
    <w:rsid w:val="00DD0DE1"/>
    <w:rsid w:val="00DD61B1"/>
    <w:rsid w:val="00DD7E8A"/>
    <w:rsid w:val="00DE22C6"/>
    <w:rsid w:val="00DE3FE3"/>
    <w:rsid w:val="00DE59AD"/>
    <w:rsid w:val="00DF63AD"/>
    <w:rsid w:val="00E02A97"/>
    <w:rsid w:val="00E05E78"/>
    <w:rsid w:val="00E17896"/>
    <w:rsid w:val="00E2150D"/>
    <w:rsid w:val="00E33891"/>
    <w:rsid w:val="00E37C9F"/>
    <w:rsid w:val="00E402C4"/>
    <w:rsid w:val="00E41296"/>
    <w:rsid w:val="00E446A0"/>
    <w:rsid w:val="00E7261D"/>
    <w:rsid w:val="00E74D39"/>
    <w:rsid w:val="00E84982"/>
    <w:rsid w:val="00E85430"/>
    <w:rsid w:val="00E872D9"/>
    <w:rsid w:val="00E931A9"/>
    <w:rsid w:val="00EA0F3A"/>
    <w:rsid w:val="00EB4819"/>
    <w:rsid w:val="00EE2C05"/>
    <w:rsid w:val="00EE3F0B"/>
    <w:rsid w:val="00EF5D4C"/>
    <w:rsid w:val="00F07C5F"/>
    <w:rsid w:val="00F15C2C"/>
    <w:rsid w:val="00F170CE"/>
    <w:rsid w:val="00F17F26"/>
    <w:rsid w:val="00F20D37"/>
    <w:rsid w:val="00F27556"/>
    <w:rsid w:val="00F31001"/>
    <w:rsid w:val="00F319A8"/>
    <w:rsid w:val="00F321EB"/>
    <w:rsid w:val="00F33475"/>
    <w:rsid w:val="00F567A0"/>
    <w:rsid w:val="00F57C15"/>
    <w:rsid w:val="00F77BEF"/>
    <w:rsid w:val="00F8128E"/>
    <w:rsid w:val="00F97288"/>
    <w:rsid w:val="00FA0743"/>
    <w:rsid w:val="00FA5D34"/>
    <w:rsid w:val="00FB4845"/>
    <w:rsid w:val="00FB7E7D"/>
    <w:rsid w:val="00FC0BD6"/>
    <w:rsid w:val="00FC2D26"/>
    <w:rsid w:val="00FD1CB1"/>
    <w:rsid w:val="00FF069F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DD8A"/>
  <w15:chartTrackingRefBased/>
  <w15:docId w15:val="{12FC9766-A7E6-4EBE-A30C-940C4EA4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0915AF"/>
    <w:pPr>
      <w:ind w:left="1394" w:hanging="358"/>
      <w:outlineLvl w:val="0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15AF"/>
    <w:rPr>
      <w:rFonts w:ascii="Arial" w:eastAsia="Arial" w:hAnsi="Arial" w:cs="Arial"/>
      <w:b/>
      <w:bCs/>
      <w:i/>
      <w:iCs/>
      <w:kern w:val="0"/>
      <w:sz w:val="24"/>
      <w:szCs w:val="24"/>
      <w14:ligatures w14:val="none"/>
    </w:rPr>
  </w:style>
  <w:style w:type="paragraph" w:styleId="GvdeMetni">
    <w:name w:val="Body Text"/>
    <w:basedOn w:val="Normal"/>
    <w:link w:val="GvdeMetniChar"/>
    <w:uiPriority w:val="1"/>
    <w:unhideWhenUsed/>
    <w:qFormat/>
    <w:rsid w:val="000915A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15AF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ListeParagraf">
    <w:name w:val="List Paragraph"/>
    <w:basedOn w:val="Normal"/>
    <w:uiPriority w:val="1"/>
    <w:qFormat/>
    <w:rsid w:val="000915AF"/>
    <w:pPr>
      <w:ind w:left="1394" w:hanging="358"/>
    </w:pPr>
  </w:style>
  <w:style w:type="table" w:customStyle="1" w:styleId="TableNormal">
    <w:name w:val="Table Normal"/>
    <w:uiPriority w:val="2"/>
    <w:semiHidden/>
    <w:qFormat/>
    <w:rsid w:val="000915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Microsoft Himalay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çetin</dc:creator>
  <cp:keywords/>
  <dc:description/>
  <cp:lastModifiedBy>hp</cp:lastModifiedBy>
  <cp:revision>7</cp:revision>
  <dcterms:created xsi:type="dcterms:W3CDTF">2025-10-30T07:37:00Z</dcterms:created>
  <dcterms:modified xsi:type="dcterms:W3CDTF">2025-11-26T11:57:00Z</dcterms:modified>
</cp:coreProperties>
</file>