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F4" w:rsidRPr="00B82B00" w:rsidRDefault="005921F4" w:rsidP="005921F4">
      <w:pPr>
        <w:jc w:val="center"/>
        <w:rPr>
          <w:rFonts w:ascii="Times New Roman" w:hAnsi="Times New Roman" w:cs="Times New Roman"/>
          <w:b/>
        </w:rPr>
      </w:pPr>
      <w:bookmarkStart w:id="0" w:name="_Hlk139970691"/>
      <w:r w:rsidRPr="00B82B00">
        <w:rPr>
          <w:rFonts w:ascii="Times New Roman" w:hAnsi="Times New Roman" w:cs="Times New Roman"/>
          <w:b/>
        </w:rPr>
        <w:t>SOSYOLOJİ ANABİLİM DALI</w:t>
      </w:r>
    </w:p>
    <w:p w:rsidR="005921F4" w:rsidRPr="00B82B00" w:rsidRDefault="005921F4" w:rsidP="005921F4">
      <w:pPr>
        <w:jc w:val="center"/>
        <w:rPr>
          <w:rFonts w:ascii="Times New Roman" w:hAnsi="Times New Roman" w:cs="Times New Roman"/>
          <w:b/>
          <w:bCs/>
        </w:rPr>
      </w:pPr>
      <w:r w:rsidRPr="00B82B00">
        <w:rPr>
          <w:rFonts w:ascii="Times New Roman" w:hAnsi="Times New Roman" w:cs="Times New Roman"/>
          <w:b/>
          <w:bCs/>
        </w:rPr>
        <w:t>TEZLİ YÜKSEK LİSANS PROGRAMI</w:t>
      </w: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5921F4" w:rsidRPr="00B82B00" w:rsidTr="00A8564C">
        <w:trPr>
          <w:trHeight w:val="14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5921F4" w:rsidRPr="00B82B00" w:rsidTr="00A8564C">
        <w:trPr>
          <w:trHeight w:val="103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5909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Araştırma Yöntemleri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5903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5921F4" w:rsidRPr="00B82B00" w:rsidTr="00A8564C">
        <w:trPr>
          <w:trHeight w:val="1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5921F4" w:rsidRPr="00B82B00" w:rsidTr="00A8564C">
        <w:trPr>
          <w:trHeight w:val="138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97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5911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5904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5921F4" w:rsidRPr="00B82B00" w:rsidTr="00A8564C">
        <w:trPr>
          <w:trHeight w:val="2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(TEZ AŞAMASI)</w:t>
            </w:r>
          </w:p>
        </w:tc>
      </w:tr>
      <w:tr w:rsidR="005921F4" w:rsidRPr="00B82B00" w:rsidTr="00A8564C">
        <w:trPr>
          <w:trHeight w:val="147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6901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6903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97"/>
        </w:trPr>
        <w:tc>
          <w:tcPr>
            <w:tcW w:w="993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SOS 6905</w:t>
            </w:r>
          </w:p>
        </w:tc>
        <w:tc>
          <w:tcPr>
            <w:tcW w:w="2580" w:type="dxa"/>
            <w:vAlign w:val="center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80"/>
        <w:gridCol w:w="1134"/>
        <w:gridCol w:w="1134"/>
        <w:gridCol w:w="992"/>
        <w:gridCol w:w="844"/>
        <w:gridCol w:w="1679"/>
      </w:tblGrid>
      <w:tr w:rsidR="005921F4" w:rsidRPr="00B82B00" w:rsidTr="00A8564C">
        <w:trPr>
          <w:trHeight w:val="20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(TEZAŞAMASI)</w:t>
            </w:r>
          </w:p>
        </w:tc>
      </w:tr>
      <w:tr w:rsidR="005921F4" w:rsidRPr="00B82B00" w:rsidTr="00A8564C">
        <w:trPr>
          <w:trHeight w:val="216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580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679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6902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6904</w:t>
            </w:r>
          </w:p>
        </w:tc>
        <w:tc>
          <w:tcPr>
            <w:tcW w:w="2580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97"/>
        </w:trPr>
        <w:tc>
          <w:tcPr>
            <w:tcW w:w="993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SOS 6906</w:t>
            </w:r>
          </w:p>
        </w:tc>
        <w:tc>
          <w:tcPr>
            <w:tcW w:w="2580" w:type="dxa"/>
            <w:vAlign w:val="center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Yüksek Lisans Tezi</w:t>
            </w:r>
          </w:p>
        </w:tc>
        <w:tc>
          <w:tcPr>
            <w:tcW w:w="1134" w:type="dxa"/>
            <w:vAlign w:val="center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679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2647"/>
        <w:gridCol w:w="1134"/>
        <w:gridCol w:w="1134"/>
        <w:gridCol w:w="992"/>
        <w:gridCol w:w="851"/>
        <w:gridCol w:w="1634"/>
      </w:tblGrid>
      <w:tr w:rsidR="005921F4" w:rsidRPr="00B82B00" w:rsidTr="00A8564C">
        <w:trPr>
          <w:trHeight w:val="39"/>
        </w:trPr>
        <w:tc>
          <w:tcPr>
            <w:tcW w:w="9356" w:type="dxa"/>
            <w:gridSpan w:val="7"/>
            <w:shd w:val="clear" w:color="auto" w:fill="8DB3E2" w:themeFill="text2" w:themeFillTint="66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921F4" w:rsidRPr="00B82B00" w:rsidTr="00A8564C">
        <w:trPr>
          <w:trHeight w:val="168"/>
        </w:trPr>
        <w:tc>
          <w:tcPr>
            <w:tcW w:w="96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2647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16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6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5914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Toplumsal Cinsiyet Eşitliği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34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5916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İstatistik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34"/>
        </w:trPr>
        <w:tc>
          <w:tcPr>
            <w:tcW w:w="964" w:type="dxa"/>
          </w:tcPr>
          <w:p w:rsidR="005921F4" w:rsidRPr="0013614F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SOE 5917</w:t>
            </w:r>
          </w:p>
        </w:tc>
        <w:tc>
          <w:tcPr>
            <w:tcW w:w="2647" w:type="dxa"/>
          </w:tcPr>
          <w:p w:rsidR="005921F4" w:rsidRPr="0013614F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bCs/>
                <w:sz w:val="16"/>
                <w:szCs w:val="16"/>
              </w:rPr>
              <w:t>Toplumsal Duyarlılık ve Katkı</w:t>
            </w:r>
          </w:p>
        </w:tc>
        <w:tc>
          <w:tcPr>
            <w:tcW w:w="1134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48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5001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Sosyolojide Yeni Kuramlar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7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5003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Çağdaş Sosyal Problemler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81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5005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Beden Sosyolojisi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0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5007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Uluslararası Göç ve Aile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71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5008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Dijitalleşme ve Gözetim Toplumu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31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5010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Dünyada ve Türkiye’de Toplumsal Cinsiyet ve Kadın Çalışmaları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6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5012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Yeni Medya İncelemeleri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59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5013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Neoliberalizm</w:t>
            </w:r>
            <w:proofErr w:type="spellEnd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ve Yeni Eşitsizlikler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11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5014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Kentsel Sosyolojik Araştırmalar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59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5015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Toplumsal Değişme Bağlamında Cinsiyet Rolleri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59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5016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Sosyolojik Açıdan Nüfus ve Dinamikleri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5021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Ötekilik</w:t>
            </w:r>
            <w:proofErr w:type="spellEnd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Figürleri ve Oluşumları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5022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Küresel Dönüşümler ve Karşılaşmalar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5023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Post-</w:t>
            </w:r>
            <w:proofErr w:type="spellStart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Seküler</w:t>
            </w:r>
            <w:proofErr w:type="spellEnd"/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Toplumda Din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5024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Uluslararası Emek Göçü ve Göçün Ekonomisi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SOS 5025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Nicel Araştırma Yöntemleri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5026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Duygular Sosyolojisi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73"/>
        </w:trPr>
        <w:tc>
          <w:tcPr>
            <w:tcW w:w="964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5030</w:t>
            </w:r>
          </w:p>
        </w:tc>
        <w:tc>
          <w:tcPr>
            <w:tcW w:w="2647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Görsel Sosyoloji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17E6" w:rsidRPr="00F34C41" w:rsidTr="00A8564C">
        <w:trPr>
          <w:trHeight w:val="73"/>
        </w:trPr>
        <w:tc>
          <w:tcPr>
            <w:tcW w:w="964" w:type="dxa"/>
          </w:tcPr>
          <w:p w:rsidR="003917E6" w:rsidRPr="00BB77FC" w:rsidRDefault="003917E6" w:rsidP="003917E6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bookmarkStart w:id="1" w:name="_GoBack" w:colFirst="0" w:colLast="6"/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SOS 5031</w:t>
            </w:r>
          </w:p>
        </w:tc>
        <w:tc>
          <w:tcPr>
            <w:tcW w:w="2647" w:type="dxa"/>
          </w:tcPr>
          <w:p w:rsidR="003917E6" w:rsidRPr="00BB77FC" w:rsidRDefault="003917E6" w:rsidP="003917E6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Yaşlanma Sosyolojisi</w:t>
            </w:r>
          </w:p>
        </w:tc>
        <w:tc>
          <w:tcPr>
            <w:tcW w:w="1134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1634" w:type="dxa"/>
            <w:vAlign w:val="bottom"/>
          </w:tcPr>
          <w:p w:rsidR="003917E6" w:rsidRPr="00BB77FC" w:rsidRDefault="003917E6" w:rsidP="003917E6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Yeni </w:t>
            </w:r>
            <w:r w:rsidR="00BB77FC"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ders </w:t>
            </w: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eklenmiştir.</w:t>
            </w:r>
          </w:p>
        </w:tc>
      </w:tr>
      <w:bookmarkEnd w:id="1"/>
    </w:tbl>
    <w:p w:rsidR="005921F4" w:rsidRPr="00F34C41" w:rsidRDefault="005921F4" w:rsidP="005921F4">
      <w:pPr>
        <w:spacing w:after="0"/>
        <w:rPr>
          <w:rFonts w:ascii="Times New Roman" w:hAnsi="Times New Roman" w:cs="Times New Roman"/>
          <w:b/>
          <w:caps/>
          <w:sz w:val="16"/>
          <w:szCs w:val="16"/>
        </w:rPr>
      </w:pPr>
    </w:p>
    <w:p w:rsidR="005921F4" w:rsidRDefault="005921F4" w:rsidP="005921F4">
      <w:pPr>
        <w:jc w:val="center"/>
        <w:rPr>
          <w:rFonts w:ascii="Times New Roman" w:hAnsi="Times New Roman" w:cs="Times New Roman"/>
          <w:b/>
        </w:rPr>
      </w:pPr>
    </w:p>
    <w:p w:rsidR="005921F4" w:rsidRPr="00B82B00" w:rsidRDefault="005921F4" w:rsidP="005921F4">
      <w:pPr>
        <w:jc w:val="center"/>
        <w:rPr>
          <w:rFonts w:ascii="Times New Roman" w:hAnsi="Times New Roman" w:cs="Times New Roman"/>
          <w:b/>
        </w:rPr>
      </w:pPr>
      <w:r w:rsidRPr="00B82B00">
        <w:rPr>
          <w:rFonts w:ascii="Times New Roman" w:hAnsi="Times New Roman" w:cs="Times New Roman"/>
          <w:b/>
        </w:rPr>
        <w:t>SOSYOLOJİ ANABİLİM DALI</w:t>
      </w:r>
    </w:p>
    <w:p w:rsidR="005921F4" w:rsidRPr="00B82B00" w:rsidRDefault="005921F4" w:rsidP="005921F4">
      <w:pPr>
        <w:jc w:val="center"/>
        <w:rPr>
          <w:rFonts w:ascii="Times New Roman" w:hAnsi="Times New Roman" w:cs="Times New Roman"/>
          <w:b/>
          <w:bCs/>
        </w:rPr>
      </w:pPr>
      <w:r w:rsidRPr="00B82B00">
        <w:rPr>
          <w:rFonts w:ascii="Times New Roman" w:hAnsi="Times New Roman" w:cs="Times New Roman"/>
          <w:b/>
          <w:bCs/>
        </w:rPr>
        <w:t>DOKTORA PROGRAMI</w:t>
      </w: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254"/>
      </w:tblGrid>
      <w:tr w:rsidR="005921F4" w:rsidRPr="00B82B00" w:rsidTr="00A8564C">
        <w:trPr>
          <w:trHeight w:val="14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BİRİNCİ YARIYIL (DERS AŞAMASI)</w:t>
            </w:r>
          </w:p>
        </w:tc>
      </w:tr>
      <w:tr w:rsidR="005921F4" w:rsidRPr="00B82B00" w:rsidTr="00A8564C">
        <w:trPr>
          <w:trHeight w:val="103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5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7701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İleri Araştırma Yöntemleri 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7903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254"/>
      </w:tblGrid>
      <w:tr w:rsidR="005921F4" w:rsidRPr="00B82B00" w:rsidTr="00A8564C">
        <w:trPr>
          <w:trHeight w:val="1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İKİNCİ YARIYIL (DERS AŞAMASI)</w:t>
            </w:r>
          </w:p>
        </w:tc>
      </w:tr>
      <w:tr w:rsidR="005921F4" w:rsidRPr="00B82B00" w:rsidTr="00A8564C">
        <w:trPr>
          <w:trHeight w:val="138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5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7702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bCs/>
                <w:sz w:val="16"/>
                <w:szCs w:val="16"/>
              </w:rPr>
              <w:t>Sosyal Bilimlerde İleri Araştırma Yöntemleri II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7904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254"/>
      </w:tblGrid>
      <w:tr w:rsidR="005921F4" w:rsidRPr="00B82B00" w:rsidTr="00A8564C">
        <w:trPr>
          <w:trHeight w:val="2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ÜÇÜNCÜ YARIYIL (DERS AŞAMASI)</w:t>
            </w:r>
          </w:p>
        </w:tc>
      </w:tr>
      <w:tr w:rsidR="005921F4" w:rsidRPr="00B82B00" w:rsidTr="00A8564C">
        <w:trPr>
          <w:trHeight w:val="147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5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7703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Seminer 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8903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254"/>
      </w:tblGrid>
      <w:tr w:rsidR="005921F4" w:rsidRPr="00B82B00" w:rsidTr="00A8564C">
        <w:trPr>
          <w:trHeight w:val="20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DÖRDÜNCÜ YARIYIL (DERS AŞAMASI)</w:t>
            </w:r>
          </w:p>
        </w:tc>
      </w:tr>
      <w:tr w:rsidR="005921F4" w:rsidRPr="00B82B00" w:rsidTr="00A8564C">
        <w:trPr>
          <w:trHeight w:val="216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5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7704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Seminer II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01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8904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51"/>
        <w:gridCol w:w="1247"/>
      </w:tblGrid>
      <w:tr w:rsidR="005921F4" w:rsidRPr="00B82B00" w:rsidTr="00A8564C">
        <w:trPr>
          <w:trHeight w:val="2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BEŞİNCİ YARIYIL (TEZ AŞAMASI)</w:t>
            </w:r>
          </w:p>
        </w:tc>
      </w:tr>
      <w:tr w:rsidR="005921F4" w:rsidRPr="00B82B00" w:rsidTr="00A8564C">
        <w:trPr>
          <w:trHeight w:val="147"/>
        </w:trPr>
        <w:tc>
          <w:tcPr>
            <w:tcW w:w="935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247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9901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124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SOE 9903</w:t>
            </w:r>
          </w:p>
        </w:tc>
        <w:tc>
          <w:tcPr>
            <w:tcW w:w="3005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F34C41" w:rsidTr="00A8564C">
        <w:trPr>
          <w:trHeight w:val="97"/>
        </w:trPr>
        <w:tc>
          <w:tcPr>
            <w:tcW w:w="993" w:type="dxa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SOS 9905</w:t>
            </w:r>
          </w:p>
        </w:tc>
        <w:tc>
          <w:tcPr>
            <w:tcW w:w="3005" w:type="dxa"/>
            <w:vAlign w:val="center"/>
          </w:tcPr>
          <w:p w:rsidR="005921F4" w:rsidRPr="00F34C41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C4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47" w:type="dxa"/>
          </w:tcPr>
          <w:p w:rsidR="005921F4" w:rsidRPr="00F34C41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7"/>
        <w:gridCol w:w="1134"/>
        <w:gridCol w:w="8"/>
      </w:tblGrid>
      <w:tr w:rsidR="005921F4" w:rsidRPr="00B82B00" w:rsidTr="00A8564C">
        <w:trPr>
          <w:trHeight w:val="208"/>
        </w:trPr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ALTINCI YARIYIL (TEZ AŞAMASI)</w:t>
            </w:r>
          </w:p>
        </w:tc>
      </w:tr>
      <w:tr w:rsidR="005921F4" w:rsidRPr="00B82B00" w:rsidTr="00A8564C">
        <w:trPr>
          <w:trHeight w:val="216"/>
        </w:trPr>
        <w:tc>
          <w:tcPr>
            <w:tcW w:w="9251" w:type="dxa"/>
            <w:gridSpan w:val="9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  <w:gridSpan w:val="3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C8732C" w:rsidTr="00A8564C">
        <w:trPr>
          <w:gridAfter w:val="1"/>
          <w:wAfter w:w="8" w:type="dxa"/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9902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gridAfter w:val="1"/>
          <w:wAfter w:w="8" w:type="dxa"/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9904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gridAfter w:val="1"/>
          <w:wAfter w:w="8" w:type="dxa"/>
          <w:trHeight w:val="97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SOS 9906</w:t>
            </w:r>
          </w:p>
        </w:tc>
        <w:tc>
          <w:tcPr>
            <w:tcW w:w="3005" w:type="dxa"/>
            <w:vAlign w:val="center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  <w:vAlign w:val="center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1"/>
      </w:tblGrid>
      <w:tr w:rsidR="005921F4" w:rsidRPr="00B82B00" w:rsidTr="00A8564C">
        <w:trPr>
          <w:trHeight w:val="200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YEDİNCİ YARIYIL (TEZ AŞAMASI)</w:t>
            </w:r>
          </w:p>
        </w:tc>
      </w:tr>
      <w:tr w:rsidR="005921F4" w:rsidRPr="00B82B00" w:rsidTr="00A8564C">
        <w:trPr>
          <w:trHeight w:val="147"/>
        </w:trPr>
        <w:tc>
          <w:tcPr>
            <w:tcW w:w="9243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1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C8732C" w:rsidTr="00A8564C">
        <w:trPr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9907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9909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97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SOS 9911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9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005"/>
        <w:gridCol w:w="1134"/>
        <w:gridCol w:w="1134"/>
        <w:gridCol w:w="992"/>
        <w:gridCol w:w="844"/>
        <w:gridCol w:w="1149"/>
      </w:tblGrid>
      <w:tr w:rsidR="005921F4" w:rsidRPr="00B82B00" w:rsidTr="00A8564C">
        <w:trPr>
          <w:trHeight w:val="208"/>
        </w:trPr>
        <w:tc>
          <w:tcPr>
            <w:tcW w:w="9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SEKİZİNCİ YARIYIL (TEZ AŞAMASI)</w:t>
            </w:r>
          </w:p>
        </w:tc>
      </w:tr>
      <w:tr w:rsidR="005921F4" w:rsidRPr="00B82B00" w:rsidTr="00A8564C">
        <w:trPr>
          <w:trHeight w:val="216"/>
        </w:trPr>
        <w:tc>
          <w:tcPr>
            <w:tcW w:w="9251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ZORUNLU DERSLER</w:t>
            </w:r>
          </w:p>
        </w:tc>
      </w:tr>
      <w:tr w:rsidR="005921F4" w:rsidRPr="00B82B00" w:rsidTr="00A8564C">
        <w:trPr>
          <w:trHeight w:val="265"/>
        </w:trPr>
        <w:tc>
          <w:tcPr>
            <w:tcW w:w="993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05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4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AKTS</w:t>
            </w:r>
          </w:p>
        </w:tc>
        <w:tc>
          <w:tcPr>
            <w:tcW w:w="1149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C8732C" w:rsidTr="00A8564C">
        <w:trPr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9908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Uzmanlık Alan Dersi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9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24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9910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Danışmanlık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97"/>
        </w:trPr>
        <w:tc>
          <w:tcPr>
            <w:tcW w:w="993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SOS 9912</w:t>
            </w:r>
          </w:p>
        </w:tc>
        <w:tc>
          <w:tcPr>
            <w:tcW w:w="3005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Doktora Tezi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49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072"/>
        <w:gridCol w:w="1134"/>
        <w:gridCol w:w="1134"/>
        <w:gridCol w:w="992"/>
        <w:gridCol w:w="851"/>
        <w:gridCol w:w="1134"/>
      </w:tblGrid>
      <w:tr w:rsidR="005921F4" w:rsidRPr="00B82B00" w:rsidTr="00A8564C">
        <w:trPr>
          <w:trHeight w:val="39"/>
        </w:trPr>
        <w:tc>
          <w:tcPr>
            <w:tcW w:w="9281" w:type="dxa"/>
            <w:gridSpan w:val="7"/>
            <w:shd w:val="clear" w:color="auto" w:fill="8DB3E2" w:themeFill="text2" w:themeFillTint="66"/>
          </w:tcPr>
          <w:p w:rsidR="005921F4" w:rsidRPr="00B82B00" w:rsidRDefault="005921F4" w:rsidP="00A8564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SEÇMELİ DERSLER (DERS AŞAMASI)</w:t>
            </w:r>
          </w:p>
        </w:tc>
      </w:tr>
      <w:tr w:rsidR="005921F4" w:rsidRPr="00B82B00" w:rsidTr="00A8564C">
        <w:trPr>
          <w:trHeight w:val="168"/>
        </w:trPr>
        <w:tc>
          <w:tcPr>
            <w:tcW w:w="96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KODU</w:t>
            </w:r>
          </w:p>
        </w:tc>
        <w:tc>
          <w:tcPr>
            <w:tcW w:w="307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KURAMSAL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SAATİ</w:t>
            </w:r>
          </w:p>
        </w:tc>
        <w:tc>
          <w:tcPr>
            <w:tcW w:w="992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ULUSAL</w:t>
            </w:r>
          </w:p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KREDİ</w:t>
            </w:r>
          </w:p>
        </w:tc>
        <w:tc>
          <w:tcPr>
            <w:tcW w:w="851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AKTS</w:t>
            </w:r>
          </w:p>
        </w:tc>
        <w:tc>
          <w:tcPr>
            <w:tcW w:w="1134" w:type="dxa"/>
          </w:tcPr>
          <w:p w:rsidR="005921F4" w:rsidRPr="00B82B00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2B00">
              <w:rPr>
                <w:rFonts w:ascii="Times New Roman" w:hAnsi="Times New Roman" w:cs="Times New Roman"/>
                <w:b/>
                <w:sz w:val="14"/>
                <w:szCs w:val="14"/>
              </w:rPr>
              <w:t>AÇIKLAMA</w:t>
            </w:r>
          </w:p>
        </w:tc>
      </w:tr>
      <w:tr w:rsidR="005921F4" w:rsidRPr="00C8732C" w:rsidTr="00A8564C">
        <w:trPr>
          <w:trHeight w:val="163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7705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Toplumsal Cinsiyet Eşitliği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34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7706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Sosyal Bilimlerde İleri İstatistik 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48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SOE 7707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Sosyal Bilimlerde Akademik Yazma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48"/>
        </w:trPr>
        <w:tc>
          <w:tcPr>
            <w:tcW w:w="964" w:type="dxa"/>
          </w:tcPr>
          <w:p w:rsidR="005921F4" w:rsidRPr="0013614F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SOE 7708</w:t>
            </w:r>
          </w:p>
        </w:tc>
        <w:tc>
          <w:tcPr>
            <w:tcW w:w="3072" w:type="dxa"/>
          </w:tcPr>
          <w:p w:rsidR="005921F4" w:rsidRPr="0013614F" w:rsidRDefault="005921F4" w:rsidP="00A8564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bCs/>
                <w:sz w:val="16"/>
                <w:szCs w:val="16"/>
              </w:rPr>
              <w:t>Toplumsal Duyarlılık ve Katkı</w:t>
            </w:r>
          </w:p>
        </w:tc>
        <w:tc>
          <w:tcPr>
            <w:tcW w:w="1134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13614F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21F4" w:rsidRPr="00C8732C" w:rsidTr="00A8564C">
        <w:trPr>
          <w:trHeight w:val="107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7004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Toplumsal Cinsiyet ve Eşitsizlik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81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7007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Kültürel Çalışmalar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70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7009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Üretim Biçimleri ve Emek Süreçleri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71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7010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Türkiye’nin </w:t>
            </w:r>
            <w:proofErr w:type="spellStart"/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</w:t>
            </w:r>
            <w:proofErr w:type="spellEnd"/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-Ekonomik Yapısı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31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7012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Gündelik Hayatın Sosyolojisi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06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7019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 Sosyolojisi Tarih Şeridi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70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7021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Aile Sosyolojisinde Güncel Tartışmalar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59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7024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Küreselleşme ve Yoksulluğun Yeni Görünümleri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111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7025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Sosyolojik Paradigmalar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59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7027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Filmlerle Sosyoloji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59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7028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Kitle Hareketleri ve Propaganda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59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7030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Toplumun Yeniden İnşası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1F4" w:rsidRPr="00C8732C" w:rsidTr="00A8564C">
        <w:trPr>
          <w:trHeight w:val="59"/>
        </w:trPr>
        <w:tc>
          <w:tcPr>
            <w:tcW w:w="964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 7037</w:t>
            </w:r>
          </w:p>
        </w:tc>
        <w:tc>
          <w:tcPr>
            <w:tcW w:w="3072" w:type="dxa"/>
          </w:tcPr>
          <w:p w:rsidR="005921F4" w:rsidRPr="00C8732C" w:rsidRDefault="005921F4" w:rsidP="00A8564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Sosyolojide Metodolojik Eğilimler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3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5921F4" w:rsidRPr="00C8732C" w:rsidRDefault="005921F4" w:rsidP="00A8564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17E6" w:rsidRPr="00C8732C" w:rsidTr="00A8564C">
        <w:trPr>
          <w:trHeight w:val="59"/>
        </w:trPr>
        <w:tc>
          <w:tcPr>
            <w:tcW w:w="964" w:type="dxa"/>
          </w:tcPr>
          <w:p w:rsidR="003917E6" w:rsidRPr="00BB77FC" w:rsidRDefault="003917E6" w:rsidP="003917E6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SOS 7038</w:t>
            </w:r>
          </w:p>
        </w:tc>
        <w:tc>
          <w:tcPr>
            <w:tcW w:w="3072" w:type="dxa"/>
          </w:tcPr>
          <w:p w:rsidR="003917E6" w:rsidRPr="00BB77FC" w:rsidRDefault="003917E6" w:rsidP="003917E6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Rüşvet ve Yolsuzluğun Sosyolojisi</w:t>
            </w:r>
          </w:p>
        </w:tc>
        <w:tc>
          <w:tcPr>
            <w:tcW w:w="1134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917E6" w:rsidRPr="00BB77FC" w:rsidRDefault="003917E6" w:rsidP="003917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3917E6" w:rsidRPr="00BB77FC" w:rsidRDefault="003917E6" w:rsidP="00BB77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BB77FC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Yeni ders eklenmiştir.</w:t>
            </w:r>
          </w:p>
        </w:tc>
      </w:tr>
    </w:tbl>
    <w:p w:rsidR="005921F4" w:rsidRPr="00B82B00" w:rsidRDefault="005921F4" w:rsidP="005921F4">
      <w:pPr>
        <w:rPr>
          <w:rFonts w:ascii="Times New Roman" w:hAnsi="Times New Roman" w:cs="Times New Roman"/>
          <w:sz w:val="14"/>
          <w:szCs w:val="14"/>
        </w:rPr>
      </w:pPr>
    </w:p>
    <w:bookmarkEnd w:id="0"/>
    <w:p w:rsidR="007F16D4" w:rsidRDefault="007F16D4"/>
    <w:sectPr w:rsidR="007F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F4"/>
    <w:rsid w:val="00317CF3"/>
    <w:rsid w:val="003917E6"/>
    <w:rsid w:val="005921F4"/>
    <w:rsid w:val="007F16D4"/>
    <w:rsid w:val="00B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D5C0"/>
  <w15:docId w15:val="{F047788D-ACA8-4551-9566-EB955F9A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F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gunel</cp:lastModifiedBy>
  <cp:revision>4</cp:revision>
  <dcterms:created xsi:type="dcterms:W3CDTF">2024-03-28T13:02:00Z</dcterms:created>
  <dcterms:modified xsi:type="dcterms:W3CDTF">2024-05-07T13:51:00Z</dcterms:modified>
</cp:coreProperties>
</file>