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5F49" w14:textId="763EFE7A" w:rsidR="00D0206F" w:rsidRDefault="00D0206F" w:rsidP="00B96FEE">
      <w:pPr>
        <w:spacing w:line="360" w:lineRule="auto"/>
        <w:rPr>
          <w:b/>
          <w:bCs/>
        </w:rPr>
      </w:pPr>
    </w:p>
    <w:p w14:paraId="1C772493" w14:textId="77777777" w:rsidR="00D50CB2" w:rsidRPr="00D50CB2" w:rsidRDefault="00D50CB2" w:rsidP="00D622C6">
      <w:pPr>
        <w:spacing w:line="240" w:lineRule="auto"/>
        <w:jc w:val="center"/>
        <w:rPr>
          <w:b/>
          <w:bCs/>
        </w:rPr>
      </w:pPr>
      <w:r w:rsidRPr="00D50CB2">
        <w:rPr>
          <w:b/>
          <w:bCs/>
        </w:rPr>
        <w:t>SOSYOLOJİ ANABİLİM DALI</w:t>
      </w:r>
    </w:p>
    <w:p w14:paraId="747184B3" w14:textId="21C2CFA1" w:rsidR="00D0206F" w:rsidRDefault="00D50CB2" w:rsidP="00D622C6">
      <w:pPr>
        <w:spacing w:line="240" w:lineRule="auto"/>
        <w:jc w:val="center"/>
        <w:rPr>
          <w:b/>
          <w:bCs/>
        </w:rPr>
      </w:pPr>
      <w:r w:rsidRPr="00D50CB2">
        <w:rPr>
          <w:b/>
          <w:bCs/>
        </w:rPr>
        <w:t>2024-2025 GÜZ YARIYILI YÜKSEK LİSANS DERS PROGRAMI</w:t>
      </w: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271"/>
        <w:gridCol w:w="2979"/>
        <w:gridCol w:w="2549"/>
        <w:gridCol w:w="1985"/>
        <w:gridCol w:w="1843"/>
      </w:tblGrid>
      <w:tr w:rsidR="00D0206F" w14:paraId="3E84E059" w14:textId="77777777" w:rsidTr="00D0206F">
        <w:trPr>
          <w:trHeight w:val="566"/>
        </w:trPr>
        <w:tc>
          <w:tcPr>
            <w:tcW w:w="1271" w:type="dxa"/>
            <w:vAlign w:val="center"/>
          </w:tcPr>
          <w:p w14:paraId="36EF9858" w14:textId="1DE63FD7" w:rsidR="00D0206F" w:rsidRPr="00D0206F" w:rsidRDefault="00D0206F" w:rsidP="00D0206F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 Kodu</w:t>
            </w:r>
          </w:p>
        </w:tc>
        <w:tc>
          <w:tcPr>
            <w:tcW w:w="2979" w:type="dxa"/>
            <w:vAlign w:val="center"/>
          </w:tcPr>
          <w:p w14:paraId="20B448A1" w14:textId="252BDF4B" w:rsidR="00D0206F" w:rsidRPr="00D0206F" w:rsidRDefault="00D0206F" w:rsidP="00D0206F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Dersin Adı</w:t>
            </w:r>
          </w:p>
        </w:tc>
        <w:tc>
          <w:tcPr>
            <w:tcW w:w="2549" w:type="dxa"/>
            <w:vAlign w:val="center"/>
          </w:tcPr>
          <w:p w14:paraId="3F53081A" w14:textId="66F11F86" w:rsidR="00D0206F" w:rsidRPr="00D0206F" w:rsidRDefault="00D0206F" w:rsidP="00D0206F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Öğretim Üyesi</w:t>
            </w:r>
          </w:p>
        </w:tc>
        <w:tc>
          <w:tcPr>
            <w:tcW w:w="1985" w:type="dxa"/>
            <w:vAlign w:val="center"/>
          </w:tcPr>
          <w:p w14:paraId="6F6AAF73" w14:textId="318043BE" w:rsidR="00D0206F" w:rsidRPr="00D0206F" w:rsidRDefault="00D0206F" w:rsidP="00D0206F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Dersin Günü</w:t>
            </w:r>
          </w:p>
        </w:tc>
        <w:tc>
          <w:tcPr>
            <w:tcW w:w="1843" w:type="dxa"/>
            <w:vAlign w:val="center"/>
          </w:tcPr>
          <w:p w14:paraId="6AD9BF18" w14:textId="0D79B93D" w:rsidR="00D0206F" w:rsidRPr="00D0206F" w:rsidRDefault="00D0206F" w:rsidP="00D0206F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Dersin Saati</w:t>
            </w:r>
          </w:p>
        </w:tc>
      </w:tr>
      <w:tr w:rsidR="006249E4" w14:paraId="3D6243DE" w14:textId="77777777" w:rsidTr="00CC366D">
        <w:trPr>
          <w:trHeight w:val="412"/>
        </w:trPr>
        <w:tc>
          <w:tcPr>
            <w:tcW w:w="1271" w:type="dxa"/>
            <w:shd w:val="clear" w:color="auto" w:fill="auto"/>
            <w:vAlign w:val="center"/>
          </w:tcPr>
          <w:p w14:paraId="5B22D838" w14:textId="216A664F" w:rsidR="006249E4" w:rsidRPr="00CC366D" w:rsidRDefault="006249E4" w:rsidP="006249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5013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2CDB6AB" w14:textId="1890EC83" w:rsidR="006249E4" w:rsidRPr="00CC366D" w:rsidRDefault="006249E4" w:rsidP="006249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Neoliberalizm ve Yeni Eşitsizlikler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8E5A9DF" w14:textId="66E65510" w:rsidR="006249E4" w:rsidRPr="00CC366D" w:rsidRDefault="006249E4" w:rsidP="006249E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Elife KART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B28B21" w14:textId="2948E876" w:rsidR="006249E4" w:rsidRPr="00CC366D" w:rsidRDefault="006249E4" w:rsidP="006249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56E3" w14:textId="607C98E1" w:rsidR="006249E4" w:rsidRPr="00CC366D" w:rsidRDefault="006249E4" w:rsidP="006249E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4C12AF" w14:paraId="67B860BA" w14:textId="77777777" w:rsidTr="00CC366D">
        <w:trPr>
          <w:trHeight w:val="599"/>
        </w:trPr>
        <w:tc>
          <w:tcPr>
            <w:tcW w:w="1271" w:type="dxa"/>
            <w:shd w:val="clear" w:color="auto" w:fill="auto"/>
            <w:vAlign w:val="center"/>
          </w:tcPr>
          <w:p w14:paraId="7DD269CC" w14:textId="570B3D62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5909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C31A243" w14:textId="0ACE1F02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Sosyal Bilimlerde Araştırma Yöntemleri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72A8E39" w14:textId="3E4E63E3" w:rsidR="004C12AF" w:rsidRPr="00CC366D" w:rsidRDefault="00F70D9C" w:rsidP="00CC3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 xml:space="preserve">Doç.Dr. </w:t>
            </w:r>
            <w:r w:rsidR="004C12AF" w:rsidRPr="00CC366D">
              <w:rPr>
                <w:rFonts w:ascii="Arial" w:hAnsi="Arial" w:cs="Arial"/>
                <w:sz w:val="18"/>
                <w:szCs w:val="18"/>
              </w:rPr>
              <w:t>Gökhan Veli KÖKTÜRK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F0F26" w14:textId="4CDF3432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151AF7" w14:textId="6E23ABE3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4C12AF" w14:paraId="55E350DF" w14:textId="77777777" w:rsidTr="00CC366D">
        <w:trPr>
          <w:trHeight w:val="761"/>
        </w:trPr>
        <w:tc>
          <w:tcPr>
            <w:tcW w:w="1271" w:type="dxa"/>
            <w:shd w:val="clear" w:color="auto" w:fill="auto"/>
            <w:vAlign w:val="center"/>
          </w:tcPr>
          <w:p w14:paraId="2763A819" w14:textId="653EB5CF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5023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5348978" w14:textId="208849CC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Post-Seküler Toplumda Din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B8A97E3" w14:textId="1C6F59FC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Hasan Hüseyin AYGÜL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F1AA64" w14:textId="07E20B47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22B0BF" w14:textId="0EBEEF75" w:rsidR="004C12AF" w:rsidRPr="00CC366D" w:rsidRDefault="004C12AF" w:rsidP="00CC366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C4565C" w14:paraId="76573C73" w14:textId="77777777" w:rsidTr="00D50CB2">
        <w:trPr>
          <w:trHeight w:val="843"/>
        </w:trPr>
        <w:tc>
          <w:tcPr>
            <w:tcW w:w="1271" w:type="dxa"/>
            <w:shd w:val="clear" w:color="auto" w:fill="auto"/>
            <w:vAlign w:val="center"/>
          </w:tcPr>
          <w:p w14:paraId="0CA271C7" w14:textId="31D1C4E7" w:rsidR="00C4565C" w:rsidRPr="00D50CB2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CB2">
              <w:rPr>
                <w:rFonts w:ascii="Arial" w:hAnsi="Arial" w:cs="Arial"/>
                <w:sz w:val="18"/>
                <w:szCs w:val="18"/>
              </w:rPr>
              <w:t>SOS 5003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EF38EF2" w14:textId="2783E82F" w:rsidR="00C4565C" w:rsidRPr="00D50CB2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CB2">
              <w:rPr>
                <w:rFonts w:ascii="Arial" w:hAnsi="Arial" w:cs="Arial"/>
                <w:sz w:val="18"/>
                <w:szCs w:val="18"/>
              </w:rPr>
              <w:t>Çağdaş Sosyal Problemler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70BFC7D5" w14:textId="56A76592" w:rsidR="00C4565C" w:rsidRPr="00D50CB2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0CB2">
              <w:rPr>
                <w:rFonts w:ascii="Arial" w:hAnsi="Arial" w:cs="Arial"/>
                <w:sz w:val="18"/>
                <w:szCs w:val="18"/>
              </w:rPr>
              <w:t>Prof.Dr. Nurşen ADAK</w:t>
            </w:r>
          </w:p>
        </w:tc>
        <w:tc>
          <w:tcPr>
            <w:tcW w:w="1985" w:type="dxa"/>
            <w:vAlign w:val="center"/>
          </w:tcPr>
          <w:p w14:paraId="08622221" w14:textId="01A1716F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vAlign w:val="center"/>
          </w:tcPr>
          <w:p w14:paraId="37C40742" w14:textId="4940CF1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09:30-12:20</w:t>
            </w:r>
          </w:p>
        </w:tc>
      </w:tr>
      <w:tr w:rsidR="00C4565C" w14:paraId="3858F28A" w14:textId="77777777" w:rsidTr="00CC366D">
        <w:trPr>
          <w:trHeight w:val="714"/>
        </w:trPr>
        <w:tc>
          <w:tcPr>
            <w:tcW w:w="1271" w:type="dxa"/>
            <w:shd w:val="clear" w:color="auto" w:fill="auto"/>
            <w:vAlign w:val="center"/>
          </w:tcPr>
          <w:p w14:paraId="0BB700F1" w14:textId="577BB1AD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5025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06ABC617" w14:textId="0A6F1B1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Nicel Araştırma Yöntemleri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6DB1E1A" w14:textId="6BA177A8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Özden ÖZBAY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1E7256" w14:textId="6647AE6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50B21" w14:textId="6604719A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09:30-12:20</w:t>
            </w:r>
          </w:p>
        </w:tc>
      </w:tr>
      <w:tr w:rsidR="00C4565C" w14:paraId="3ACB2BB8" w14:textId="77777777" w:rsidTr="00CC366D">
        <w:trPr>
          <w:trHeight w:val="823"/>
        </w:trPr>
        <w:tc>
          <w:tcPr>
            <w:tcW w:w="1271" w:type="dxa"/>
            <w:shd w:val="clear" w:color="auto" w:fill="auto"/>
            <w:vAlign w:val="center"/>
          </w:tcPr>
          <w:p w14:paraId="475D7438" w14:textId="3F5C18EF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5015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7406B3F" w14:textId="636EBD7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Toplumsal Değişme Bağlamında Cinsiyet Rolleri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2D5F4719" w14:textId="181BA20F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Özge ZEYBEKOĞLU AKBAŞ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37638C" w14:textId="5268A7C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2C70D" w14:textId="6634A9F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09:30-12:20</w:t>
            </w:r>
          </w:p>
        </w:tc>
      </w:tr>
      <w:tr w:rsidR="00C4565C" w14:paraId="3F6B3EDB" w14:textId="77777777" w:rsidTr="00CC366D">
        <w:trPr>
          <w:trHeight w:val="708"/>
        </w:trPr>
        <w:tc>
          <w:tcPr>
            <w:tcW w:w="1271" w:type="dxa"/>
            <w:shd w:val="clear" w:color="auto" w:fill="auto"/>
            <w:vAlign w:val="center"/>
          </w:tcPr>
          <w:p w14:paraId="1F58FE33" w14:textId="4B354F8E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5031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41CA187" w14:textId="2A6720A0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Yaşlanma Sosyolojisi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96D77F5" w14:textId="5B9A434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Prof.Dr. Özgür ARUN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9FC986" w14:textId="1E777E0D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2D327" w14:textId="14622532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09:30-12:20</w:t>
            </w:r>
          </w:p>
        </w:tc>
      </w:tr>
      <w:tr w:rsidR="00C4565C" w14:paraId="0EA6CD6E" w14:textId="77777777" w:rsidTr="00CC366D">
        <w:trPr>
          <w:trHeight w:val="689"/>
        </w:trPr>
        <w:tc>
          <w:tcPr>
            <w:tcW w:w="1271" w:type="dxa"/>
            <w:shd w:val="clear" w:color="auto" w:fill="auto"/>
            <w:vAlign w:val="center"/>
          </w:tcPr>
          <w:p w14:paraId="10574089" w14:textId="5739E668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5001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E538D99" w14:textId="515B5BE9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Sosyolojide Yeni Kuramlar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66C31DF" w14:textId="58E7DC81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Prof.Dr. Sevinç GÜÇLÜ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C22BA0" w14:textId="7586692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107D61" w14:textId="21960456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C4565C" w14:paraId="3DC6B8FB" w14:textId="77777777" w:rsidTr="00CC366D">
        <w:trPr>
          <w:trHeight w:val="763"/>
        </w:trPr>
        <w:tc>
          <w:tcPr>
            <w:tcW w:w="1271" w:type="dxa"/>
            <w:shd w:val="clear" w:color="auto" w:fill="auto"/>
            <w:vAlign w:val="center"/>
          </w:tcPr>
          <w:p w14:paraId="3023AA9C" w14:textId="01A5BA66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5022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354FE9B" w14:textId="38E1E5EB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Küresel Dönüşümler ve Karşılaşmalar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EB87BA4" w14:textId="31265762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Prof.Dr. Suat KOLUKIRIK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6C1BAC" w14:textId="1C745591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E47D6" w14:textId="1BAB2B9B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A74324" w14:paraId="2294F1E4" w14:textId="77777777" w:rsidTr="00CC366D">
        <w:trPr>
          <w:trHeight w:val="554"/>
        </w:trPr>
        <w:tc>
          <w:tcPr>
            <w:tcW w:w="1271" w:type="dxa"/>
            <w:vAlign w:val="center"/>
          </w:tcPr>
          <w:p w14:paraId="0BB33FAA" w14:textId="1EE8963A" w:rsidR="00A74324" w:rsidRPr="00CC366D" w:rsidRDefault="00A74324" w:rsidP="00A743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5911</w:t>
            </w:r>
          </w:p>
        </w:tc>
        <w:tc>
          <w:tcPr>
            <w:tcW w:w="2979" w:type="dxa"/>
            <w:vAlign w:val="center"/>
          </w:tcPr>
          <w:p w14:paraId="769E255C" w14:textId="4D51995B" w:rsidR="00A74324" w:rsidRPr="00CC366D" w:rsidRDefault="00A74324" w:rsidP="00A743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Seminer</w:t>
            </w:r>
          </w:p>
        </w:tc>
        <w:tc>
          <w:tcPr>
            <w:tcW w:w="2549" w:type="dxa"/>
            <w:vAlign w:val="center"/>
          </w:tcPr>
          <w:p w14:paraId="2C0C3B00" w14:textId="1885D0FF" w:rsidR="00A74324" w:rsidRPr="00CC366D" w:rsidRDefault="00A74324" w:rsidP="00A7432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Öğretim Üyeleri</w:t>
            </w:r>
          </w:p>
        </w:tc>
        <w:tc>
          <w:tcPr>
            <w:tcW w:w="1985" w:type="dxa"/>
            <w:vAlign w:val="center"/>
          </w:tcPr>
          <w:p w14:paraId="6C403D26" w14:textId="3FE8C3B6" w:rsidR="00A74324" w:rsidRPr="00CC366D" w:rsidRDefault="00A74324" w:rsidP="00A743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vAlign w:val="center"/>
          </w:tcPr>
          <w:p w14:paraId="7776C5F3" w14:textId="5FA8F934" w:rsidR="00A74324" w:rsidRPr="00CC366D" w:rsidRDefault="00A74324" w:rsidP="00A7432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18:30-20:20</w:t>
            </w:r>
          </w:p>
        </w:tc>
      </w:tr>
      <w:tr w:rsidR="00C4565C" w14:paraId="01A0B666" w14:textId="77777777" w:rsidTr="00CC366D">
        <w:trPr>
          <w:trHeight w:val="184"/>
        </w:trPr>
        <w:tc>
          <w:tcPr>
            <w:tcW w:w="1271" w:type="dxa"/>
            <w:vAlign w:val="center"/>
          </w:tcPr>
          <w:p w14:paraId="47107FFC" w14:textId="5FA89F16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6901</w:t>
            </w:r>
          </w:p>
        </w:tc>
        <w:tc>
          <w:tcPr>
            <w:tcW w:w="2979" w:type="dxa"/>
            <w:vMerge w:val="restart"/>
            <w:vAlign w:val="center"/>
          </w:tcPr>
          <w:p w14:paraId="5F0ABD50" w14:textId="53B108BC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Yüksek Lisans Uzmanlık Alan Dersi</w:t>
            </w:r>
          </w:p>
        </w:tc>
        <w:tc>
          <w:tcPr>
            <w:tcW w:w="2549" w:type="dxa"/>
            <w:vAlign w:val="center"/>
          </w:tcPr>
          <w:p w14:paraId="3A0D8CF1" w14:textId="48F3FCF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Elife KART</w:t>
            </w:r>
          </w:p>
        </w:tc>
        <w:tc>
          <w:tcPr>
            <w:tcW w:w="1985" w:type="dxa"/>
            <w:vAlign w:val="center"/>
          </w:tcPr>
          <w:p w14:paraId="22C73A93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34E4BC17" w14:textId="501ED68B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4A1974BA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46107D38" w14:textId="4D9FE26E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C4565C" w14:paraId="36A3F701" w14:textId="77777777" w:rsidTr="00CC366D">
        <w:trPr>
          <w:trHeight w:val="70"/>
        </w:trPr>
        <w:tc>
          <w:tcPr>
            <w:tcW w:w="1271" w:type="dxa"/>
            <w:vAlign w:val="center"/>
          </w:tcPr>
          <w:p w14:paraId="0D820D7F" w14:textId="4C4A09F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6901</w:t>
            </w:r>
          </w:p>
        </w:tc>
        <w:tc>
          <w:tcPr>
            <w:tcW w:w="2979" w:type="dxa"/>
            <w:vMerge/>
            <w:vAlign w:val="center"/>
          </w:tcPr>
          <w:p w14:paraId="514C7B95" w14:textId="6A5709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7E2DDC2D" w14:textId="3C456891" w:rsidR="00C4565C" w:rsidRPr="00CC366D" w:rsidRDefault="00F70D9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 xml:space="preserve">Doç.Dr. </w:t>
            </w:r>
            <w:r w:rsidR="00C4565C" w:rsidRPr="00CC366D">
              <w:rPr>
                <w:rFonts w:ascii="Arial" w:hAnsi="Arial" w:cs="Arial"/>
                <w:sz w:val="18"/>
                <w:szCs w:val="18"/>
              </w:rPr>
              <w:t>Gökhan Veli KÖKTÜRK</w:t>
            </w:r>
          </w:p>
        </w:tc>
        <w:tc>
          <w:tcPr>
            <w:tcW w:w="1985" w:type="dxa"/>
            <w:vAlign w:val="center"/>
          </w:tcPr>
          <w:p w14:paraId="09BE6E28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4064B929" w14:textId="69949FFD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5CA943D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73203BD3" w14:textId="47A5AE2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C4565C" w14:paraId="70F4E955" w14:textId="77777777" w:rsidTr="00FE3208">
        <w:trPr>
          <w:trHeight w:val="530"/>
        </w:trPr>
        <w:tc>
          <w:tcPr>
            <w:tcW w:w="1271" w:type="dxa"/>
            <w:vAlign w:val="center"/>
          </w:tcPr>
          <w:p w14:paraId="4B47A3D3" w14:textId="4F6D3214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6901</w:t>
            </w:r>
          </w:p>
        </w:tc>
        <w:tc>
          <w:tcPr>
            <w:tcW w:w="2979" w:type="dxa"/>
            <w:vMerge/>
            <w:vAlign w:val="center"/>
          </w:tcPr>
          <w:p w14:paraId="1664B3EA" w14:textId="28131B69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3056DED1" w14:textId="2EE3A29E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Hasan Hüseyin AYGÜL</w:t>
            </w:r>
          </w:p>
        </w:tc>
        <w:tc>
          <w:tcPr>
            <w:tcW w:w="1985" w:type="dxa"/>
            <w:vAlign w:val="center"/>
          </w:tcPr>
          <w:p w14:paraId="75C29FD0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0FAEC45B" w14:textId="4679EFE4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4EF4C516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3EAF9506" w14:textId="1F39ACDE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C4565C" w14:paraId="76168A73" w14:textId="77777777" w:rsidTr="00FE3208">
        <w:trPr>
          <w:trHeight w:val="468"/>
        </w:trPr>
        <w:tc>
          <w:tcPr>
            <w:tcW w:w="1271" w:type="dxa"/>
            <w:vAlign w:val="center"/>
          </w:tcPr>
          <w:p w14:paraId="7EA86021" w14:textId="2B2711F1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6901</w:t>
            </w:r>
          </w:p>
        </w:tc>
        <w:tc>
          <w:tcPr>
            <w:tcW w:w="2979" w:type="dxa"/>
            <w:vMerge/>
            <w:vAlign w:val="center"/>
          </w:tcPr>
          <w:p w14:paraId="1C7CD4BE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7BFA2F26" w14:textId="70748112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Prof.Dr. Nurşen ADAK</w:t>
            </w:r>
          </w:p>
        </w:tc>
        <w:tc>
          <w:tcPr>
            <w:tcW w:w="1985" w:type="dxa"/>
            <w:vAlign w:val="center"/>
          </w:tcPr>
          <w:p w14:paraId="47EFB280" w14:textId="1D80D724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19FAF57" w14:textId="433F3AB4" w:rsidR="00C4565C" w:rsidRPr="00C4565C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65C">
              <w:rPr>
                <w:rFonts w:ascii="Arial" w:hAnsi="Arial" w:cs="Arial"/>
                <w:sz w:val="18"/>
                <w:szCs w:val="18"/>
              </w:rPr>
              <w:t>11:30-19:20</w:t>
            </w:r>
          </w:p>
        </w:tc>
      </w:tr>
      <w:tr w:rsidR="00C4565C" w14:paraId="3AC079FD" w14:textId="77777777" w:rsidTr="00CC366D">
        <w:trPr>
          <w:trHeight w:val="105"/>
        </w:trPr>
        <w:tc>
          <w:tcPr>
            <w:tcW w:w="1271" w:type="dxa"/>
            <w:vAlign w:val="center"/>
          </w:tcPr>
          <w:p w14:paraId="59CA428E" w14:textId="14E81AE0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6901</w:t>
            </w:r>
          </w:p>
        </w:tc>
        <w:tc>
          <w:tcPr>
            <w:tcW w:w="2979" w:type="dxa"/>
            <w:vMerge/>
            <w:vAlign w:val="center"/>
          </w:tcPr>
          <w:p w14:paraId="3F682744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19B721D7" w14:textId="40887EA8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Özden ÖZBAY</w:t>
            </w:r>
          </w:p>
        </w:tc>
        <w:tc>
          <w:tcPr>
            <w:tcW w:w="1985" w:type="dxa"/>
            <w:vAlign w:val="center"/>
          </w:tcPr>
          <w:p w14:paraId="3A281151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2199E92F" w14:textId="2E2D16C9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12CFE601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28936CC5" w14:textId="4CB764B1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C4565C" w14:paraId="15C7F084" w14:textId="77777777" w:rsidTr="00CC366D">
        <w:trPr>
          <w:trHeight w:val="111"/>
        </w:trPr>
        <w:tc>
          <w:tcPr>
            <w:tcW w:w="1271" w:type="dxa"/>
            <w:vAlign w:val="center"/>
          </w:tcPr>
          <w:p w14:paraId="0514B023" w14:textId="275BD26D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6901</w:t>
            </w:r>
          </w:p>
        </w:tc>
        <w:tc>
          <w:tcPr>
            <w:tcW w:w="2979" w:type="dxa"/>
            <w:vMerge/>
            <w:vAlign w:val="center"/>
          </w:tcPr>
          <w:p w14:paraId="05B5DE4C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2D1DCA33" w14:textId="4F6FDB42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Özge ZEYBEKOĞLU AKBAŞ</w:t>
            </w:r>
          </w:p>
        </w:tc>
        <w:tc>
          <w:tcPr>
            <w:tcW w:w="1985" w:type="dxa"/>
            <w:vAlign w:val="center"/>
          </w:tcPr>
          <w:p w14:paraId="329EBA36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6AE2D008" w14:textId="0E5A704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3E921249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1A53A404" w14:textId="04D440BB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C4565C" w14:paraId="379B7F9E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3262C13C" w14:textId="08A46B4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6901</w:t>
            </w:r>
          </w:p>
        </w:tc>
        <w:tc>
          <w:tcPr>
            <w:tcW w:w="2979" w:type="dxa"/>
            <w:vMerge/>
            <w:vAlign w:val="center"/>
          </w:tcPr>
          <w:p w14:paraId="119BE701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24F9BA6D" w14:textId="5A0820D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Prof.Dr. Sevinç GÜÇLÜ</w:t>
            </w:r>
          </w:p>
        </w:tc>
        <w:tc>
          <w:tcPr>
            <w:tcW w:w="1985" w:type="dxa"/>
            <w:vAlign w:val="center"/>
          </w:tcPr>
          <w:p w14:paraId="5DC400FA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1B71AFC2" w14:textId="436655C1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47F4AC46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737055E1" w14:textId="1081C722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C4565C" w14:paraId="4F558A90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26091DF8" w14:textId="4594082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6903</w:t>
            </w:r>
          </w:p>
        </w:tc>
        <w:tc>
          <w:tcPr>
            <w:tcW w:w="2979" w:type="dxa"/>
            <w:vMerge w:val="restart"/>
            <w:vAlign w:val="center"/>
          </w:tcPr>
          <w:p w14:paraId="46CF86CA" w14:textId="3E9B63F8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2549" w:type="dxa"/>
            <w:vAlign w:val="center"/>
          </w:tcPr>
          <w:p w14:paraId="2272C91A" w14:textId="1431324C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Elife KART</w:t>
            </w:r>
          </w:p>
        </w:tc>
        <w:tc>
          <w:tcPr>
            <w:tcW w:w="1985" w:type="dxa"/>
            <w:vAlign w:val="center"/>
          </w:tcPr>
          <w:p w14:paraId="2899BC7E" w14:textId="05542B0D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vAlign w:val="center"/>
          </w:tcPr>
          <w:p w14:paraId="2CE103A5" w14:textId="0904498C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16:30-18:20</w:t>
            </w:r>
          </w:p>
        </w:tc>
      </w:tr>
      <w:tr w:rsidR="00C4565C" w14:paraId="3F8D4724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1FB183F1" w14:textId="459F5B8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6903</w:t>
            </w:r>
          </w:p>
        </w:tc>
        <w:tc>
          <w:tcPr>
            <w:tcW w:w="2979" w:type="dxa"/>
            <w:vMerge/>
            <w:vAlign w:val="center"/>
          </w:tcPr>
          <w:p w14:paraId="781F6EEB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68EF1A51" w14:textId="56205B2C" w:rsidR="00C4565C" w:rsidRPr="00CC366D" w:rsidRDefault="00F70D9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 xml:space="preserve">Doç.Dr. </w:t>
            </w:r>
            <w:r w:rsidR="00C4565C" w:rsidRPr="00CC366D">
              <w:rPr>
                <w:rFonts w:ascii="Arial" w:hAnsi="Arial" w:cs="Arial"/>
                <w:sz w:val="18"/>
                <w:szCs w:val="18"/>
              </w:rPr>
              <w:t>Veli KÖKTÜRK</w:t>
            </w:r>
          </w:p>
        </w:tc>
        <w:tc>
          <w:tcPr>
            <w:tcW w:w="1985" w:type="dxa"/>
            <w:vAlign w:val="center"/>
          </w:tcPr>
          <w:p w14:paraId="37D17376" w14:textId="5A2FB958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vAlign w:val="center"/>
          </w:tcPr>
          <w:p w14:paraId="79474E21" w14:textId="0DC16279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16:30-19:20</w:t>
            </w:r>
          </w:p>
        </w:tc>
      </w:tr>
      <w:tr w:rsidR="00C4565C" w14:paraId="45FFB13D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29EF135C" w14:textId="0D86D2E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6903</w:t>
            </w:r>
          </w:p>
        </w:tc>
        <w:tc>
          <w:tcPr>
            <w:tcW w:w="2979" w:type="dxa"/>
            <w:vMerge/>
            <w:vAlign w:val="center"/>
          </w:tcPr>
          <w:p w14:paraId="53C67DBF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00D2F39D" w14:textId="016E530A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Hasan Hüseyin AYGÜL</w:t>
            </w:r>
          </w:p>
        </w:tc>
        <w:tc>
          <w:tcPr>
            <w:tcW w:w="1985" w:type="dxa"/>
            <w:vAlign w:val="center"/>
          </w:tcPr>
          <w:p w14:paraId="37D87EBD" w14:textId="0EBC2DB9" w:rsidR="00C4565C" w:rsidRPr="00716E02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E02"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843" w:type="dxa"/>
            <w:vAlign w:val="center"/>
          </w:tcPr>
          <w:p w14:paraId="0782F50D" w14:textId="09C1A1E3" w:rsidR="00C4565C" w:rsidRPr="00716E02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E02">
              <w:rPr>
                <w:rFonts w:ascii="Arial" w:hAnsi="Arial" w:cs="Arial"/>
                <w:sz w:val="18"/>
                <w:szCs w:val="18"/>
              </w:rPr>
              <w:t>14:30-16:20</w:t>
            </w:r>
          </w:p>
        </w:tc>
      </w:tr>
      <w:tr w:rsidR="00C4565C" w14:paraId="2D037D57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7D3F4FDE" w14:textId="08551294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6903</w:t>
            </w:r>
          </w:p>
        </w:tc>
        <w:tc>
          <w:tcPr>
            <w:tcW w:w="2979" w:type="dxa"/>
            <w:vMerge/>
            <w:vAlign w:val="center"/>
          </w:tcPr>
          <w:p w14:paraId="00E7E845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5BC652D7" w14:textId="00744CB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Prof.Dr. Nurşen ADAK</w:t>
            </w:r>
          </w:p>
        </w:tc>
        <w:tc>
          <w:tcPr>
            <w:tcW w:w="1985" w:type="dxa"/>
            <w:vAlign w:val="center"/>
          </w:tcPr>
          <w:p w14:paraId="6264EFA6" w14:textId="26DFC5D5" w:rsidR="00C4565C" w:rsidRPr="00CC366D" w:rsidRDefault="00FE3208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54AAE09" w14:textId="3276FAA3" w:rsidR="00C4565C" w:rsidRPr="00FE3208" w:rsidRDefault="00FE3208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3208">
              <w:rPr>
                <w:rFonts w:ascii="Arial" w:hAnsi="Arial" w:cs="Arial"/>
                <w:sz w:val="18"/>
                <w:szCs w:val="18"/>
              </w:rPr>
              <w:t>08:30-11:20</w:t>
            </w:r>
          </w:p>
        </w:tc>
      </w:tr>
      <w:tr w:rsidR="00C4565C" w14:paraId="03906FC8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79EC45EC" w14:textId="42B66F8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SOE 6903</w:t>
            </w:r>
          </w:p>
        </w:tc>
        <w:tc>
          <w:tcPr>
            <w:tcW w:w="2979" w:type="dxa"/>
            <w:vMerge/>
            <w:vAlign w:val="center"/>
          </w:tcPr>
          <w:p w14:paraId="78436E56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4DECBFF8" w14:textId="08AF2CFF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Özden ÖZBAY</w:t>
            </w:r>
          </w:p>
        </w:tc>
        <w:tc>
          <w:tcPr>
            <w:tcW w:w="1985" w:type="dxa"/>
            <w:vAlign w:val="center"/>
          </w:tcPr>
          <w:p w14:paraId="0E8D6823" w14:textId="59363F8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vAlign w:val="center"/>
          </w:tcPr>
          <w:p w14:paraId="61E0AE6D" w14:textId="112FF6B0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16:30-18:20</w:t>
            </w:r>
          </w:p>
        </w:tc>
      </w:tr>
      <w:tr w:rsidR="00C4565C" w14:paraId="23B78580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571CF983" w14:textId="6BE0D3D2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lastRenderedPageBreak/>
              <w:t>SOE 6903</w:t>
            </w:r>
          </w:p>
        </w:tc>
        <w:tc>
          <w:tcPr>
            <w:tcW w:w="2979" w:type="dxa"/>
            <w:vMerge/>
            <w:vAlign w:val="center"/>
          </w:tcPr>
          <w:p w14:paraId="0D9CF6BA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59B1F2C5" w14:textId="435DF9EE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Doç.Dr. Özge ZEYBEKOĞLU AKBAŞ</w:t>
            </w:r>
          </w:p>
        </w:tc>
        <w:tc>
          <w:tcPr>
            <w:tcW w:w="1985" w:type="dxa"/>
            <w:vAlign w:val="center"/>
          </w:tcPr>
          <w:p w14:paraId="1ABB480F" w14:textId="634AF1C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vAlign w:val="center"/>
          </w:tcPr>
          <w:p w14:paraId="1DC82EC9" w14:textId="4D29BFAC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16:30-18:20</w:t>
            </w:r>
          </w:p>
        </w:tc>
      </w:tr>
      <w:tr w:rsidR="00C4565C" w14:paraId="2A638679" w14:textId="77777777" w:rsidTr="00CC366D">
        <w:trPr>
          <w:trHeight w:val="130"/>
        </w:trPr>
        <w:tc>
          <w:tcPr>
            <w:tcW w:w="1271" w:type="dxa"/>
            <w:vAlign w:val="center"/>
          </w:tcPr>
          <w:p w14:paraId="528946FB" w14:textId="2B2B1A5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lastRenderedPageBreak/>
              <w:t>SOE 6903</w:t>
            </w:r>
          </w:p>
        </w:tc>
        <w:tc>
          <w:tcPr>
            <w:tcW w:w="2979" w:type="dxa"/>
            <w:vMerge/>
            <w:vAlign w:val="center"/>
          </w:tcPr>
          <w:p w14:paraId="7774EFF6" w14:textId="77777777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vAlign w:val="center"/>
          </w:tcPr>
          <w:p w14:paraId="5C2695F8" w14:textId="0749EF03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Prof.Dr. Sevinç GÜÇLÜ</w:t>
            </w:r>
          </w:p>
        </w:tc>
        <w:tc>
          <w:tcPr>
            <w:tcW w:w="1985" w:type="dxa"/>
            <w:vAlign w:val="center"/>
          </w:tcPr>
          <w:p w14:paraId="4F54309F" w14:textId="684AA025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3" w:type="dxa"/>
            <w:vAlign w:val="center"/>
          </w:tcPr>
          <w:p w14:paraId="6BDA2252" w14:textId="0F05E179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C4565C" w14:paraId="4E7E567B" w14:textId="77777777" w:rsidTr="00CC366D">
        <w:trPr>
          <w:trHeight w:val="278"/>
        </w:trPr>
        <w:tc>
          <w:tcPr>
            <w:tcW w:w="1271" w:type="dxa"/>
            <w:vAlign w:val="center"/>
          </w:tcPr>
          <w:p w14:paraId="637B9302" w14:textId="61959D74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SOS 6906</w:t>
            </w:r>
          </w:p>
        </w:tc>
        <w:tc>
          <w:tcPr>
            <w:tcW w:w="2979" w:type="dxa"/>
            <w:vAlign w:val="center"/>
          </w:tcPr>
          <w:p w14:paraId="16C39FED" w14:textId="602DB538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Yüksek Lisans Tezi</w:t>
            </w:r>
          </w:p>
        </w:tc>
        <w:tc>
          <w:tcPr>
            <w:tcW w:w="2549" w:type="dxa"/>
            <w:vAlign w:val="center"/>
          </w:tcPr>
          <w:p w14:paraId="69DB05A9" w14:textId="7568B214" w:rsidR="00C4565C" w:rsidRPr="00CC366D" w:rsidRDefault="00C4565C" w:rsidP="00C4565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366D">
              <w:rPr>
                <w:rFonts w:ascii="Arial" w:hAnsi="Arial" w:cs="Arial"/>
                <w:sz w:val="18"/>
                <w:szCs w:val="18"/>
              </w:rPr>
              <w:t>Danışman Öğretim Üyeleri</w:t>
            </w:r>
          </w:p>
        </w:tc>
        <w:tc>
          <w:tcPr>
            <w:tcW w:w="1985" w:type="dxa"/>
            <w:vAlign w:val="center"/>
          </w:tcPr>
          <w:p w14:paraId="127517F0" w14:textId="1DF912AC" w:rsidR="00C4565C" w:rsidRPr="00CC366D" w:rsidRDefault="00555A28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3124091C" w14:textId="774E1F9B" w:rsidR="00C4565C" w:rsidRPr="00CC366D" w:rsidRDefault="00555A28" w:rsidP="00C4565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</w:tbl>
    <w:p w14:paraId="6DAD38E0" w14:textId="77777777" w:rsidR="00D0206F" w:rsidRDefault="00D0206F" w:rsidP="00B96FEE">
      <w:pPr>
        <w:spacing w:line="360" w:lineRule="auto"/>
        <w:rPr>
          <w:b/>
          <w:bCs/>
        </w:rPr>
      </w:pPr>
    </w:p>
    <w:p w14:paraId="28382048" w14:textId="77777777" w:rsidR="005840D9" w:rsidRDefault="005840D9" w:rsidP="00B96FEE">
      <w:pPr>
        <w:spacing w:line="360" w:lineRule="auto"/>
        <w:rPr>
          <w:b/>
          <w:bCs/>
        </w:rPr>
      </w:pPr>
    </w:p>
    <w:p w14:paraId="55E37F61" w14:textId="77777777" w:rsidR="005840D9" w:rsidRDefault="005840D9" w:rsidP="00B96FEE">
      <w:pPr>
        <w:spacing w:line="360" w:lineRule="auto"/>
        <w:rPr>
          <w:b/>
          <w:bCs/>
        </w:rPr>
      </w:pPr>
    </w:p>
    <w:p w14:paraId="2DB4154C" w14:textId="77777777" w:rsidR="005840D9" w:rsidRDefault="005840D9" w:rsidP="00B96FEE">
      <w:pPr>
        <w:spacing w:line="360" w:lineRule="auto"/>
        <w:rPr>
          <w:b/>
          <w:bCs/>
        </w:rPr>
      </w:pPr>
    </w:p>
    <w:p w14:paraId="096A5B49" w14:textId="77777777" w:rsidR="005840D9" w:rsidRDefault="005840D9" w:rsidP="00B96FEE">
      <w:pPr>
        <w:spacing w:line="360" w:lineRule="auto"/>
        <w:rPr>
          <w:b/>
          <w:bCs/>
        </w:rPr>
      </w:pPr>
    </w:p>
    <w:p w14:paraId="6113ED4B" w14:textId="77777777" w:rsidR="00D50CB2" w:rsidRDefault="00D50CB2" w:rsidP="00D50CB2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38842514" w14:textId="536606E1" w:rsidR="00D50CB2" w:rsidRPr="00D50CB2" w:rsidRDefault="00D50CB2" w:rsidP="00187185">
      <w:pPr>
        <w:spacing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SOSYOLOJİ </w:t>
      </w:r>
      <w:r w:rsidRPr="00D50CB2">
        <w:rPr>
          <w:b/>
          <w:bCs/>
        </w:rPr>
        <w:t>ANABİLİM DALI</w:t>
      </w:r>
    </w:p>
    <w:p w14:paraId="534D7AB1" w14:textId="5C5C9D40" w:rsidR="005840D9" w:rsidRDefault="00D50CB2" w:rsidP="00187185">
      <w:pPr>
        <w:spacing w:line="240" w:lineRule="auto"/>
        <w:jc w:val="center"/>
        <w:rPr>
          <w:b/>
          <w:bCs/>
        </w:rPr>
      </w:pPr>
      <w:r w:rsidRPr="00D50CB2">
        <w:rPr>
          <w:b/>
          <w:bCs/>
        </w:rPr>
        <w:t xml:space="preserve">2024-2025 GÜZ YARIYILI </w:t>
      </w:r>
      <w:r w:rsidR="00AE07B5">
        <w:rPr>
          <w:b/>
          <w:bCs/>
        </w:rPr>
        <w:t>DOKTORA</w:t>
      </w:r>
      <w:r w:rsidRPr="00D50CB2">
        <w:rPr>
          <w:b/>
          <w:bCs/>
        </w:rPr>
        <w:t xml:space="preserve"> DERS PROGRAMI</w:t>
      </w:r>
    </w:p>
    <w:tbl>
      <w:tblPr>
        <w:tblStyle w:val="TabloKlavuzu"/>
        <w:tblW w:w="10610" w:type="dxa"/>
        <w:tblLook w:val="04A0" w:firstRow="1" w:lastRow="0" w:firstColumn="1" w:lastColumn="0" w:noHBand="0" w:noVBand="1"/>
      </w:tblPr>
      <w:tblGrid>
        <w:gridCol w:w="1269"/>
        <w:gridCol w:w="2974"/>
        <w:gridCol w:w="2545"/>
        <w:gridCol w:w="1982"/>
        <w:gridCol w:w="1840"/>
      </w:tblGrid>
      <w:tr w:rsidR="005840D9" w14:paraId="66E73B44" w14:textId="77777777" w:rsidTr="00FE3208">
        <w:trPr>
          <w:trHeight w:val="619"/>
        </w:trPr>
        <w:tc>
          <w:tcPr>
            <w:tcW w:w="1269" w:type="dxa"/>
            <w:vAlign w:val="center"/>
          </w:tcPr>
          <w:p w14:paraId="40E8B954" w14:textId="77777777" w:rsidR="005840D9" w:rsidRPr="00D0206F" w:rsidRDefault="005840D9" w:rsidP="002A55C9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 Kodu</w:t>
            </w:r>
          </w:p>
        </w:tc>
        <w:tc>
          <w:tcPr>
            <w:tcW w:w="2974" w:type="dxa"/>
            <w:vAlign w:val="center"/>
          </w:tcPr>
          <w:p w14:paraId="3B1A9253" w14:textId="77777777" w:rsidR="005840D9" w:rsidRPr="00D0206F" w:rsidRDefault="005840D9" w:rsidP="002A55C9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Dersin Adı</w:t>
            </w:r>
          </w:p>
        </w:tc>
        <w:tc>
          <w:tcPr>
            <w:tcW w:w="2545" w:type="dxa"/>
            <w:vAlign w:val="center"/>
          </w:tcPr>
          <w:p w14:paraId="056C4695" w14:textId="77777777" w:rsidR="005840D9" w:rsidRPr="00D0206F" w:rsidRDefault="005840D9" w:rsidP="002A55C9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Öğretim Üyesi</w:t>
            </w:r>
          </w:p>
        </w:tc>
        <w:tc>
          <w:tcPr>
            <w:tcW w:w="1982" w:type="dxa"/>
            <w:vAlign w:val="center"/>
          </w:tcPr>
          <w:p w14:paraId="25DC8019" w14:textId="77777777" w:rsidR="005840D9" w:rsidRPr="00D0206F" w:rsidRDefault="005840D9" w:rsidP="002A55C9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Dersin Günü</w:t>
            </w:r>
          </w:p>
        </w:tc>
        <w:tc>
          <w:tcPr>
            <w:tcW w:w="1840" w:type="dxa"/>
            <w:vAlign w:val="center"/>
          </w:tcPr>
          <w:p w14:paraId="172AFAE1" w14:textId="77777777" w:rsidR="005840D9" w:rsidRPr="00D0206F" w:rsidRDefault="005840D9" w:rsidP="002A55C9">
            <w:pPr>
              <w:spacing w:line="360" w:lineRule="auto"/>
              <w:jc w:val="center"/>
              <w:rPr>
                <w:b/>
                <w:bCs/>
              </w:rPr>
            </w:pPr>
            <w:r w:rsidRPr="00D0206F">
              <w:rPr>
                <w:b/>
                <w:bCs/>
              </w:rPr>
              <w:t>Dersin Saati</w:t>
            </w:r>
          </w:p>
        </w:tc>
      </w:tr>
      <w:tr w:rsidR="003D0398" w14:paraId="3B9C2E9A" w14:textId="77777777" w:rsidTr="00FE3208">
        <w:trPr>
          <w:trHeight w:val="613"/>
        </w:trPr>
        <w:tc>
          <w:tcPr>
            <w:tcW w:w="1269" w:type="dxa"/>
            <w:shd w:val="clear" w:color="auto" w:fill="auto"/>
            <w:vAlign w:val="center"/>
          </w:tcPr>
          <w:p w14:paraId="4FD97C04" w14:textId="7FF24352" w:rsidR="003D0398" w:rsidRPr="00A83C30" w:rsidRDefault="003D039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SOE 7701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57776E6" w14:textId="0BB72786" w:rsidR="003D0398" w:rsidRPr="00A83C30" w:rsidRDefault="003D039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Sosyal Bilimlerde İleri Araştırma Yöntemleri 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3194067" w14:textId="144E151F" w:rsidR="003D0398" w:rsidRPr="00A83C30" w:rsidRDefault="00AC3DE1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İlgili Öğretim Üyeleri</w:t>
            </w:r>
          </w:p>
        </w:tc>
        <w:tc>
          <w:tcPr>
            <w:tcW w:w="1982" w:type="dxa"/>
            <w:vAlign w:val="center"/>
          </w:tcPr>
          <w:p w14:paraId="6AC88A01" w14:textId="5CA3FF57" w:rsidR="003D0398" w:rsidRPr="00A83C30" w:rsidRDefault="003D039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0" w:type="dxa"/>
            <w:vAlign w:val="center"/>
          </w:tcPr>
          <w:p w14:paraId="2A63395B" w14:textId="1A8786AC" w:rsidR="003D0398" w:rsidRPr="00A83C30" w:rsidRDefault="003D039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CB1DC4" w14:paraId="53E891C8" w14:textId="77777777" w:rsidTr="00FE3208">
        <w:trPr>
          <w:trHeight w:val="613"/>
        </w:trPr>
        <w:tc>
          <w:tcPr>
            <w:tcW w:w="1269" w:type="dxa"/>
            <w:shd w:val="clear" w:color="auto" w:fill="auto"/>
            <w:vAlign w:val="center"/>
          </w:tcPr>
          <w:p w14:paraId="25DB3E03" w14:textId="50B11863" w:rsidR="00CB1DC4" w:rsidRPr="00A83C30" w:rsidRDefault="00CB1DC4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SOE 7702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6E6CAC2" w14:textId="40D0977C" w:rsidR="00CB1DC4" w:rsidRPr="00A83C30" w:rsidRDefault="00CB1DC4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Sosyal Bilimlerde İleri Araştırma Yöntemleri II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EFD743B" w14:textId="382CEA33" w:rsidR="00CB1DC4" w:rsidRPr="00A83C30" w:rsidRDefault="00CB1DC4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İlgili Öğretim Üyeleri</w:t>
            </w:r>
          </w:p>
        </w:tc>
        <w:tc>
          <w:tcPr>
            <w:tcW w:w="1982" w:type="dxa"/>
            <w:vAlign w:val="center"/>
          </w:tcPr>
          <w:p w14:paraId="1C60C9A9" w14:textId="2E21846A" w:rsidR="00CB1DC4" w:rsidRPr="00A83C30" w:rsidRDefault="00CB1DC4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0" w:type="dxa"/>
            <w:vAlign w:val="center"/>
          </w:tcPr>
          <w:p w14:paraId="48252426" w14:textId="56E1A0D6" w:rsidR="00CB1DC4" w:rsidRPr="00A83C30" w:rsidRDefault="00CB1DC4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3D0398" w14:paraId="02CE7294" w14:textId="77777777" w:rsidTr="00FE3208">
        <w:trPr>
          <w:trHeight w:val="613"/>
        </w:trPr>
        <w:tc>
          <w:tcPr>
            <w:tcW w:w="1269" w:type="dxa"/>
            <w:shd w:val="clear" w:color="auto" w:fill="auto"/>
            <w:vAlign w:val="center"/>
          </w:tcPr>
          <w:p w14:paraId="6CE8405A" w14:textId="2C9F4E41" w:rsidR="003D0398" w:rsidRPr="00A83C30" w:rsidRDefault="003D039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SOE 7703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4F9A30D" w14:textId="4512BD15" w:rsidR="003D0398" w:rsidRPr="00A83C30" w:rsidRDefault="003D039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Seminer 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7F0E1FF" w14:textId="02D3F1C4" w:rsidR="003D0398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Öğretim Üyeleri</w:t>
            </w:r>
          </w:p>
        </w:tc>
        <w:tc>
          <w:tcPr>
            <w:tcW w:w="1982" w:type="dxa"/>
            <w:vAlign w:val="center"/>
          </w:tcPr>
          <w:p w14:paraId="0F1AB6ED" w14:textId="228C210D" w:rsidR="003D0398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840" w:type="dxa"/>
            <w:vAlign w:val="center"/>
          </w:tcPr>
          <w:p w14:paraId="0EE859EC" w14:textId="5881E0DD" w:rsidR="003D0398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18:30-20:20</w:t>
            </w:r>
          </w:p>
        </w:tc>
      </w:tr>
      <w:tr w:rsidR="00440C96" w14:paraId="7A4A382D" w14:textId="77777777" w:rsidTr="00FE3208">
        <w:trPr>
          <w:trHeight w:val="613"/>
        </w:trPr>
        <w:tc>
          <w:tcPr>
            <w:tcW w:w="1269" w:type="dxa"/>
            <w:shd w:val="clear" w:color="auto" w:fill="auto"/>
            <w:vAlign w:val="center"/>
          </w:tcPr>
          <w:p w14:paraId="0FF8EB42" w14:textId="3C560D98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SOE 7704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B65F46E" w14:textId="0A8BA511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Seminer II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15EF54D" w14:textId="7165610B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Öğretim Üyeleri</w:t>
            </w:r>
          </w:p>
        </w:tc>
        <w:tc>
          <w:tcPr>
            <w:tcW w:w="1982" w:type="dxa"/>
            <w:vAlign w:val="center"/>
          </w:tcPr>
          <w:p w14:paraId="62F586E7" w14:textId="482751B7" w:rsidR="00440C96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840" w:type="dxa"/>
            <w:vAlign w:val="center"/>
          </w:tcPr>
          <w:p w14:paraId="0045368C" w14:textId="44FE0B02" w:rsidR="00440C96" w:rsidRPr="00A83C30" w:rsidRDefault="00A74324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555A28" w:rsidRPr="00A83C30">
              <w:rPr>
                <w:rFonts w:ascii="Arial" w:hAnsi="Arial" w:cs="Arial"/>
                <w:sz w:val="18"/>
                <w:szCs w:val="18"/>
              </w:rPr>
              <w:t>:30-2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55A28" w:rsidRPr="00A83C30">
              <w:rPr>
                <w:rFonts w:ascii="Arial" w:hAnsi="Arial" w:cs="Arial"/>
                <w:sz w:val="18"/>
                <w:szCs w:val="18"/>
              </w:rPr>
              <w:t>:20</w:t>
            </w:r>
          </w:p>
        </w:tc>
      </w:tr>
      <w:tr w:rsidR="00440C96" w14:paraId="76D8111C" w14:textId="77777777" w:rsidTr="00FE3208">
        <w:trPr>
          <w:trHeight w:val="451"/>
        </w:trPr>
        <w:tc>
          <w:tcPr>
            <w:tcW w:w="1269" w:type="dxa"/>
            <w:shd w:val="clear" w:color="auto" w:fill="auto"/>
            <w:vAlign w:val="center"/>
          </w:tcPr>
          <w:p w14:paraId="71B49BEA" w14:textId="24572FD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7009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8CE5545" w14:textId="12B12030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Üretim Biçimleri ve Emek Süreçleri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5EAA1C3E" w14:textId="287D23A6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Doç.Dr. Elife KART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F0A711B" w14:textId="407D047D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EA1F8F2" w14:textId="44D668D0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440C96" w14:paraId="19992015" w14:textId="77777777" w:rsidTr="00FE3208">
        <w:trPr>
          <w:trHeight w:val="655"/>
        </w:trPr>
        <w:tc>
          <w:tcPr>
            <w:tcW w:w="1269" w:type="dxa"/>
            <w:shd w:val="clear" w:color="auto" w:fill="auto"/>
            <w:vAlign w:val="center"/>
          </w:tcPr>
          <w:p w14:paraId="5A155E06" w14:textId="3FD37C16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7028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0C4F9F4" w14:textId="302C9480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Kitle Hareketleri ve Propaganda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FB5BD17" w14:textId="0956603A" w:rsidR="00440C96" w:rsidRPr="00A83C30" w:rsidRDefault="00F70D9C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 xml:space="preserve">Doç.Dr. </w:t>
            </w:r>
            <w:r w:rsidR="00440C96" w:rsidRPr="00A83C30">
              <w:rPr>
                <w:rFonts w:ascii="Arial" w:hAnsi="Arial" w:cs="Arial"/>
                <w:sz w:val="18"/>
                <w:szCs w:val="18"/>
              </w:rPr>
              <w:t>Gökhan Veli KÖKTÜRK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A23DEB8" w14:textId="36036003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D240322" w14:textId="1F90BA3D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440C96" w14:paraId="5C2673E6" w14:textId="77777777" w:rsidTr="00FE3208">
        <w:trPr>
          <w:trHeight w:val="923"/>
        </w:trPr>
        <w:tc>
          <w:tcPr>
            <w:tcW w:w="1269" w:type="dxa"/>
            <w:shd w:val="clear" w:color="auto" w:fill="auto"/>
            <w:vAlign w:val="center"/>
          </w:tcPr>
          <w:p w14:paraId="2AA809AB" w14:textId="195447B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7027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B87A2DE" w14:textId="5CB5B3DB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Filmlerle Sosyoloji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D7FC589" w14:textId="096871E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Doç.Dr. Hasan Hüseyin AYGÜL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9C9FD06" w14:textId="05D76782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34FCAA85" w14:textId="41BC6973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16:30-19:20</w:t>
            </w:r>
          </w:p>
        </w:tc>
      </w:tr>
      <w:tr w:rsidR="00440C96" w14:paraId="578C1847" w14:textId="77777777" w:rsidTr="00FE3208">
        <w:trPr>
          <w:trHeight w:val="781"/>
        </w:trPr>
        <w:tc>
          <w:tcPr>
            <w:tcW w:w="1269" w:type="dxa"/>
            <w:shd w:val="clear" w:color="auto" w:fill="auto"/>
            <w:vAlign w:val="center"/>
          </w:tcPr>
          <w:p w14:paraId="4A39389D" w14:textId="5150602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7021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03DB4C2" w14:textId="41C1CE59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Aile Sosyolojisinde Güncel Tartışmalar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2A4C2229" w14:textId="6775A1C8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Nurşen ADAK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5C754C3" w14:textId="7CB28142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Cuma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B0B9CD4" w14:textId="00F91A0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440C96" w14:paraId="18DB17AC" w14:textId="77777777" w:rsidTr="00FE3208">
        <w:trPr>
          <w:trHeight w:val="901"/>
        </w:trPr>
        <w:tc>
          <w:tcPr>
            <w:tcW w:w="1269" w:type="dxa"/>
            <w:shd w:val="clear" w:color="auto" w:fill="auto"/>
            <w:vAlign w:val="center"/>
          </w:tcPr>
          <w:p w14:paraId="348C3C87" w14:textId="1385406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7037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2FACDA1" w14:textId="4315F47D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Sosyolojide Metodolojik Eğilimler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6AAF5102" w14:textId="6122584F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Doç.Dr. Özden ÖZBAY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2C3AA6B" w14:textId="16EA700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Salı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76DC2E9" w14:textId="7C1EB8B8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09:30-12:20</w:t>
            </w:r>
          </w:p>
        </w:tc>
      </w:tr>
      <w:tr w:rsidR="00440C96" w14:paraId="76701258" w14:textId="77777777" w:rsidTr="00FE3208">
        <w:trPr>
          <w:trHeight w:val="775"/>
        </w:trPr>
        <w:tc>
          <w:tcPr>
            <w:tcW w:w="1269" w:type="dxa"/>
            <w:shd w:val="clear" w:color="auto" w:fill="auto"/>
            <w:vAlign w:val="center"/>
          </w:tcPr>
          <w:p w14:paraId="2827EFB6" w14:textId="7A04D53B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7038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1F23E4DF" w14:textId="3C51362D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Rüşvet ve Yolsuzluğun Sosyolojisi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F100AFD" w14:textId="483097D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Özgür ARUN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5826CCA" w14:textId="6A43E01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Perşembe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57947C44" w14:textId="264410D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13:30-16:20</w:t>
            </w:r>
          </w:p>
        </w:tc>
      </w:tr>
      <w:tr w:rsidR="00440C96" w14:paraId="4691A5D7" w14:textId="77777777" w:rsidTr="00FE3208">
        <w:trPr>
          <w:trHeight w:val="754"/>
        </w:trPr>
        <w:tc>
          <w:tcPr>
            <w:tcW w:w="1269" w:type="dxa"/>
            <w:shd w:val="clear" w:color="auto" w:fill="auto"/>
            <w:vAlign w:val="center"/>
          </w:tcPr>
          <w:p w14:paraId="447CAB69" w14:textId="26753784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7025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DC8B548" w14:textId="1298433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Sosyolojik Paradigmalar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17DF78B4" w14:textId="55C0CD51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Suat KOLUKIRIK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3265A71" w14:textId="13F8C76C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2168A514" w14:textId="6FA547C8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09:30-12:20</w:t>
            </w:r>
          </w:p>
        </w:tc>
      </w:tr>
      <w:tr w:rsidR="00440C96" w14:paraId="55116A20" w14:textId="77777777" w:rsidTr="00FE3208">
        <w:trPr>
          <w:trHeight w:val="835"/>
        </w:trPr>
        <w:tc>
          <w:tcPr>
            <w:tcW w:w="1269" w:type="dxa"/>
            <w:shd w:val="clear" w:color="auto" w:fill="auto"/>
            <w:vAlign w:val="center"/>
          </w:tcPr>
          <w:p w14:paraId="5C93FE13" w14:textId="70EEF10B" w:rsidR="00440C96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9907</w:t>
            </w:r>
          </w:p>
        </w:tc>
        <w:tc>
          <w:tcPr>
            <w:tcW w:w="2974" w:type="dxa"/>
            <w:vMerge w:val="restart"/>
            <w:shd w:val="clear" w:color="auto" w:fill="auto"/>
            <w:vAlign w:val="center"/>
          </w:tcPr>
          <w:p w14:paraId="3486F7FE" w14:textId="4C5C8F0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Uzmanlık Alan Dersi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38E4A3FD" w14:textId="7837FDA4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Nurşen ADAK</w:t>
            </w:r>
          </w:p>
        </w:tc>
        <w:tc>
          <w:tcPr>
            <w:tcW w:w="1982" w:type="dxa"/>
            <w:vAlign w:val="center"/>
          </w:tcPr>
          <w:p w14:paraId="3673FD26" w14:textId="27C4F403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0" w:type="dxa"/>
            <w:vAlign w:val="center"/>
          </w:tcPr>
          <w:p w14:paraId="1AC36549" w14:textId="49D1E4CA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11:30-19:20</w:t>
            </w:r>
          </w:p>
        </w:tc>
      </w:tr>
      <w:tr w:rsidR="00440C96" w14:paraId="00EA30B5" w14:textId="77777777" w:rsidTr="00FE3208">
        <w:trPr>
          <w:trHeight w:val="212"/>
        </w:trPr>
        <w:tc>
          <w:tcPr>
            <w:tcW w:w="1269" w:type="dxa"/>
            <w:shd w:val="clear" w:color="auto" w:fill="auto"/>
            <w:vAlign w:val="center"/>
          </w:tcPr>
          <w:p w14:paraId="70129101" w14:textId="77777777" w:rsidR="00440C96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9901</w:t>
            </w:r>
          </w:p>
          <w:p w14:paraId="182127D7" w14:textId="28BEA7EB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9907</w:t>
            </w:r>
          </w:p>
        </w:tc>
        <w:tc>
          <w:tcPr>
            <w:tcW w:w="2974" w:type="dxa"/>
            <w:vMerge/>
            <w:shd w:val="clear" w:color="auto" w:fill="auto"/>
            <w:vAlign w:val="center"/>
          </w:tcPr>
          <w:p w14:paraId="4B023141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E2875C3" w14:textId="5389079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 xml:space="preserve">Prof.Dr. </w:t>
            </w:r>
            <w:bookmarkStart w:id="0" w:name="_GoBack"/>
            <w:r w:rsidRPr="00A83C30">
              <w:rPr>
                <w:rFonts w:ascii="Arial" w:hAnsi="Arial" w:cs="Arial"/>
                <w:sz w:val="18"/>
                <w:szCs w:val="18"/>
              </w:rPr>
              <w:t>Gönül</w:t>
            </w:r>
            <w:bookmarkEnd w:id="0"/>
            <w:r w:rsidRPr="00A83C30">
              <w:rPr>
                <w:rFonts w:ascii="Arial" w:hAnsi="Arial" w:cs="Arial"/>
                <w:sz w:val="18"/>
                <w:szCs w:val="18"/>
              </w:rPr>
              <w:t xml:space="preserve"> DEMEZ</w:t>
            </w:r>
          </w:p>
        </w:tc>
        <w:tc>
          <w:tcPr>
            <w:tcW w:w="1982" w:type="dxa"/>
            <w:vAlign w:val="center"/>
          </w:tcPr>
          <w:p w14:paraId="232643DD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613A89F0" w14:textId="54B5830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0" w:type="dxa"/>
            <w:vAlign w:val="center"/>
          </w:tcPr>
          <w:p w14:paraId="148A2D8E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1DCA9CB3" w14:textId="307C0A3C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440C96" w14:paraId="0DECA552" w14:textId="77777777" w:rsidTr="00FE3208">
        <w:trPr>
          <w:trHeight w:val="201"/>
        </w:trPr>
        <w:tc>
          <w:tcPr>
            <w:tcW w:w="1269" w:type="dxa"/>
            <w:vAlign w:val="center"/>
          </w:tcPr>
          <w:p w14:paraId="335B53A4" w14:textId="7E1E7156" w:rsidR="00440C96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9907</w:t>
            </w:r>
          </w:p>
        </w:tc>
        <w:tc>
          <w:tcPr>
            <w:tcW w:w="2974" w:type="dxa"/>
            <w:vMerge/>
            <w:vAlign w:val="center"/>
          </w:tcPr>
          <w:p w14:paraId="51A483C9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F6086C2" w14:textId="53A2EAB0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Suat KOLUKIRIK</w:t>
            </w:r>
          </w:p>
        </w:tc>
        <w:tc>
          <w:tcPr>
            <w:tcW w:w="1982" w:type="dxa"/>
            <w:vAlign w:val="center"/>
          </w:tcPr>
          <w:p w14:paraId="5A11D681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Salı</w:t>
            </w:r>
          </w:p>
          <w:p w14:paraId="251E7C45" w14:textId="795EF26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Çarşamba</w:t>
            </w:r>
          </w:p>
        </w:tc>
        <w:tc>
          <w:tcPr>
            <w:tcW w:w="1840" w:type="dxa"/>
            <w:vAlign w:val="center"/>
          </w:tcPr>
          <w:p w14:paraId="4A85FD3C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16:30-20:20</w:t>
            </w:r>
          </w:p>
          <w:p w14:paraId="1D923AF6" w14:textId="1150BA0C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440C96" w14:paraId="6423346F" w14:textId="77777777" w:rsidTr="00FE3208">
        <w:trPr>
          <w:trHeight w:val="76"/>
        </w:trPr>
        <w:tc>
          <w:tcPr>
            <w:tcW w:w="1269" w:type="dxa"/>
            <w:vAlign w:val="center"/>
          </w:tcPr>
          <w:p w14:paraId="4A8EE5DF" w14:textId="5CC1EB5C" w:rsidR="00440C96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9909</w:t>
            </w:r>
          </w:p>
        </w:tc>
        <w:tc>
          <w:tcPr>
            <w:tcW w:w="2974" w:type="dxa"/>
            <w:vMerge w:val="restart"/>
            <w:vAlign w:val="center"/>
          </w:tcPr>
          <w:p w14:paraId="671586DB" w14:textId="76A4264F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Danışmanlık</w:t>
            </w:r>
          </w:p>
        </w:tc>
        <w:tc>
          <w:tcPr>
            <w:tcW w:w="2545" w:type="dxa"/>
            <w:vAlign w:val="center"/>
          </w:tcPr>
          <w:p w14:paraId="3FE38083" w14:textId="79C188E0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Nurşen ADAK</w:t>
            </w:r>
          </w:p>
        </w:tc>
        <w:tc>
          <w:tcPr>
            <w:tcW w:w="1982" w:type="dxa"/>
            <w:vAlign w:val="center"/>
          </w:tcPr>
          <w:p w14:paraId="15C5EC39" w14:textId="698D6B74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0" w:type="dxa"/>
            <w:vAlign w:val="center"/>
          </w:tcPr>
          <w:p w14:paraId="6503F6E2" w14:textId="79ACBFB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16:30-19:20</w:t>
            </w:r>
          </w:p>
        </w:tc>
      </w:tr>
      <w:tr w:rsidR="00440C96" w14:paraId="15467BA6" w14:textId="77777777" w:rsidTr="00FE3208">
        <w:trPr>
          <w:trHeight w:val="225"/>
        </w:trPr>
        <w:tc>
          <w:tcPr>
            <w:tcW w:w="1269" w:type="dxa"/>
            <w:vAlign w:val="center"/>
          </w:tcPr>
          <w:p w14:paraId="581C3913" w14:textId="77777777" w:rsidR="00440C96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9903</w:t>
            </w:r>
          </w:p>
          <w:p w14:paraId="359F7B97" w14:textId="332AD789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9909</w:t>
            </w:r>
          </w:p>
        </w:tc>
        <w:tc>
          <w:tcPr>
            <w:tcW w:w="2974" w:type="dxa"/>
            <w:vMerge/>
            <w:vAlign w:val="center"/>
          </w:tcPr>
          <w:p w14:paraId="42550D99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14:paraId="53F773D5" w14:textId="10ACF516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Gönül DEMEZ</w:t>
            </w:r>
          </w:p>
        </w:tc>
        <w:tc>
          <w:tcPr>
            <w:tcW w:w="1982" w:type="dxa"/>
            <w:vAlign w:val="center"/>
          </w:tcPr>
          <w:p w14:paraId="572396A2" w14:textId="557E0E11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0" w:type="dxa"/>
            <w:vAlign w:val="center"/>
          </w:tcPr>
          <w:p w14:paraId="0B56A00B" w14:textId="606FB80C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16:30-20:20</w:t>
            </w:r>
          </w:p>
        </w:tc>
      </w:tr>
      <w:tr w:rsidR="00440C96" w14:paraId="7B9DF98A" w14:textId="77777777" w:rsidTr="00FE3208">
        <w:trPr>
          <w:trHeight w:val="291"/>
        </w:trPr>
        <w:tc>
          <w:tcPr>
            <w:tcW w:w="1269" w:type="dxa"/>
            <w:vAlign w:val="center"/>
          </w:tcPr>
          <w:p w14:paraId="4C0244E1" w14:textId="1D8A4691" w:rsidR="00440C96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SOE 9909</w:t>
            </w:r>
          </w:p>
        </w:tc>
        <w:tc>
          <w:tcPr>
            <w:tcW w:w="2974" w:type="dxa"/>
            <w:vMerge/>
            <w:vAlign w:val="center"/>
          </w:tcPr>
          <w:p w14:paraId="0E1940B6" w14:textId="77777777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5" w:type="dxa"/>
            <w:vAlign w:val="center"/>
          </w:tcPr>
          <w:p w14:paraId="79D438D7" w14:textId="5642FC45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Prof.Dr. Suat KOLUKIRIK</w:t>
            </w:r>
          </w:p>
        </w:tc>
        <w:tc>
          <w:tcPr>
            <w:tcW w:w="1982" w:type="dxa"/>
            <w:vAlign w:val="center"/>
          </w:tcPr>
          <w:p w14:paraId="5D958F2F" w14:textId="52B741F2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Pazartesi</w:t>
            </w:r>
          </w:p>
        </w:tc>
        <w:tc>
          <w:tcPr>
            <w:tcW w:w="1840" w:type="dxa"/>
            <w:vAlign w:val="center"/>
          </w:tcPr>
          <w:p w14:paraId="4DA2DA4F" w14:textId="1DD3EA6D" w:rsidR="00440C96" w:rsidRPr="00A83C30" w:rsidRDefault="00440C96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16:30-18:20</w:t>
            </w:r>
          </w:p>
        </w:tc>
      </w:tr>
      <w:tr w:rsidR="00555A28" w14:paraId="53CFDEC9" w14:textId="77777777" w:rsidTr="00FE3208">
        <w:trPr>
          <w:trHeight w:val="114"/>
        </w:trPr>
        <w:tc>
          <w:tcPr>
            <w:tcW w:w="1269" w:type="dxa"/>
            <w:vAlign w:val="center"/>
          </w:tcPr>
          <w:p w14:paraId="0BA23B04" w14:textId="77777777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9905</w:t>
            </w:r>
          </w:p>
          <w:p w14:paraId="767B1219" w14:textId="46ADCD9E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SOS 9911</w:t>
            </w:r>
          </w:p>
        </w:tc>
        <w:tc>
          <w:tcPr>
            <w:tcW w:w="2974" w:type="dxa"/>
            <w:vAlign w:val="center"/>
          </w:tcPr>
          <w:p w14:paraId="6A7249BB" w14:textId="4A205D04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Doktora Tezi</w:t>
            </w:r>
          </w:p>
        </w:tc>
        <w:tc>
          <w:tcPr>
            <w:tcW w:w="2545" w:type="dxa"/>
            <w:vAlign w:val="center"/>
          </w:tcPr>
          <w:p w14:paraId="3D83867E" w14:textId="44B35AD5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sz w:val="18"/>
                <w:szCs w:val="18"/>
              </w:rPr>
              <w:t>Danışman Öğretim Üyeleri</w:t>
            </w:r>
          </w:p>
        </w:tc>
        <w:tc>
          <w:tcPr>
            <w:tcW w:w="1982" w:type="dxa"/>
            <w:vAlign w:val="center"/>
          </w:tcPr>
          <w:p w14:paraId="79CB5767" w14:textId="2FB07D5D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0" w:type="dxa"/>
            <w:vAlign w:val="center"/>
          </w:tcPr>
          <w:p w14:paraId="08E4FD23" w14:textId="20C6266A" w:rsidR="00555A28" w:rsidRPr="00A83C30" w:rsidRDefault="00555A28" w:rsidP="00A83C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3C30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</w:tbl>
    <w:p w14:paraId="714D6355" w14:textId="77777777" w:rsidR="005840D9" w:rsidRDefault="005840D9" w:rsidP="00B96FEE">
      <w:pPr>
        <w:spacing w:line="360" w:lineRule="auto"/>
        <w:rPr>
          <w:b/>
          <w:bCs/>
        </w:rPr>
      </w:pPr>
    </w:p>
    <w:p w14:paraId="7CB20E45" w14:textId="77777777" w:rsidR="00716E02" w:rsidRDefault="00716E02" w:rsidP="00B96FEE">
      <w:pPr>
        <w:spacing w:line="360" w:lineRule="auto"/>
        <w:rPr>
          <w:b/>
          <w:bCs/>
        </w:rPr>
      </w:pPr>
    </w:p>
    <w:p w14:paraId="35D2D682" w14:textId="77777777" w:rsidR="00716E02" w:rsidRPr="00412F52" w:rsidRDefault="00716E02" w:rsidP="00B96FEE">
      <w:pPr>
        <w:spacing w:line="360" w:lineRule="auto"/>
        <w:rPr>
          <w:b/>
          <w:bCs/>
        </w:rPr>
      </w:pPr>
    </w:p>
    <w:sectPr w:rsidR="00716E02" w:rsidRPr="00412F52" w:rsidSect="00D02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708D1" w14:textId="77777777" w:rsidR="000D7801" w:rsidRDefault="000D7801" w:rsidP="00D50CB2">
      <w:pPr>
        <w:spacing w:after="0" w:line="240" w:lineRule="auto"/>
      </w:pPr>
      <w:r>
        <w:separator/>
      </w:r>
    </w:p>
  </w:endnote>
  <w:endnote w:type="continuationSeparator" w:id="0">
    <w:p w14:paraId="00002FCA" w14:textId="77777777" w:rsidR="000D7801" w:rsidRDefault="000D7801" w:rsidP="00D5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DD2BD" w14:textId="77777777" w:rsidR="000D7801" w:rsidRDefault="000D7801" w:rsidP="00D50CB2">
      <w:pPr>
        <w:spacing w:after="0" w:line="240" w:lineRule="auto"/>
      </w:pPr>
      <w:r>
        <w:separator/>
      </w:r>
    </w:p>
  </w:footnote>
  <w:footnote w:type="continuationSeparator" w:id="0">
    <w:p w14:paraId="03ECB4AE" w14:textId="77777777" w:rsidR="000D7801" w:rsidRDefault="000D7801" w:rsidP="00D50C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4D"/>
    <w:rsid w:val="000D7801"/>
    <w:rsid w:val="001165AD"/>
    <w:rsid w:val="00187185"/>
    <w:rsid w:val="001D3240"/>
    <w:rsid w:val="00297607"/>
    <w:rsid w:val="00327780"/>
    <w:rsid w:val="0036407D"/>
    <w:rsid w:val="00391605"/>
    <w:rsid w:val="003972FF"/>
    <w:rsid w:val="003D0398"/>
    <w:rsid w:val="00412F52"/>
    <w:rsid w:val="00434551"/>
    <w:rsid w:val="00440C96"/>
    <w:rsid w:val="004428AD"/>
    <w:rsid w:val="00490DD1"/>
    <w:rsid w:val="004C12AF"/>
    <w:rsid w:val="004C5553"/>
    <w:rsid w:val="005267BC"/>
    <w:rsid w:val="00555A28"/>
    <w:rsid w:val="00561102"/>
    <w:rsid w:val="005840D9"/>
    <w:rsid w:val="005A7351"/>
    <w:rsid w:val="006249E4"/>
    <w:rsid w:val="00696126"/>
    <w:rsid w:val="006C76DB"/>
    <w:rsid w:val="00706CCC"/>
    <w:rsid w:val="00716E02"/>
    <w:rsid w:val="00797527"/>
    <w:rsid w:val="009556FD"/>
    <w:rsid w:val="0097056C"/>
    <w:rsid w:val="00981E4D"/>
    <w:rsid w:val="009A1EBE"/>
    <w:rsid w:val="00A036D6"/>
    <w:rsid w:val="00A74324"/>
    <w:rsid w:val="00A83C30"/>
    <w:rsid w:val="00A949E2"/>
    <w:rsid w:val="00AC3DE1"/>
    <w:rsid w:val="00AE07B5"/>
    <w:rsid w:val="00B32DE4"/>
    <w:rsid w:val="00B37B68"/>
    <w:rsid w:val="00B9216F"/>
    <w:rsid w:val="00B96FEE"/>
    <w:rsid w:val="00BC7D5B"/>
    <w:rsid w:val="00C4565C"/>
    <w:rsid w:val="00CB1DC4"/>
    <w:rsid w:val="00CC366D"/>
    <w:rsid w:val="00CC4926"/>
    <w:rsid w:val="00CD0472"/>
    <w:rsid w:val="00CF6F72"/>
    <w:rsid w:val="00D0206F"/>
    <w:rsid w:val="00D131BE"/>
    <w:rsid w:val="00D50CB2"/>
    <w:rsid w:val="00D622C6"/>
    <w:rsid w:val="00D736A8"/>
    <w:rsid w:val="00D737EA"/>
    <w:rsid w:val="00E209E7"/>
    <w:rsid w:val="00E9428C"/>
    <w:rsid w:val="00F54A3F"/>
    <w:rsid w:val="00F70D9C"/>
    <w:rsid w:val="00F83BF6"/>
    <w:rsid w:val="00FB552C"/>
    <w:rsid w:val="00FE3208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CBFD"/>
  <w15:chartTrackingRefBased/>
  <w15:docId w15:val="{7DF44897-AE42-4FAE-A3A3-8A1F7922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A1EBE"/>
    <w:pPr>
      <w:keepNext/>
      <w:keepLines/>
      <w:spacing w:before="240" w:after="0" w:line="360" w:lineRule="auto"/>
      <w:outlineLvl w:val="0"/>
    </w:pPr>
    <w:rPr>
      <w:rFonts w:ascii="Times New Roman" w:hAnsi="Times New Roman" w:cs="Times New Roman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A1EBE"/>
    <w:pPr>
      <w:keepNext/>
      <w:spacing w:before="240" w:after="60" w:line="278" w:lineRule="auto"/>
      <w:outlineLvl w:val="1"/>
    </w:pPr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D3240"/>
    <w:pPr>
      <w:keepNext/>
      <w:keepLines/>
      <w:spacing w:before="40" w:after="0" w:line="360" w:lineRule="auto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3240"/>
    <w:pPr>
      <w:keepNext/>
      <w:keepLines/>
      <w:spacing w:before="40" w:after="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1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1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1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1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1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1EBE"/>
    <w:rPr>
      <w:rFonts w:ascii="Times New Roman" w:hAnsi="Times New Roman" w:cs="Times New Roman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A1EBE"/>
    <w:rPr>
      <w:rFonts w:ascii="Times New Roman" w:eastAsiaTheme="majorEastAsia" w:hAnsi="Times New Roman" w:cstheme="majorBidi"/>
      <w:b/>
      <w:bCs/>
      <w:i/>
      <w:iCs/>
      <w:sz w:val="24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1D324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3240"/>
    <w:rPr>
      <w:rFonts w:ascii="Times New Roman" w:eastAsiaTheme="majorEastAsia" w:hAnsi="Times New Roman" w:cstheme="majorBidi"/>
      <w:b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1E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1E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1E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1E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1E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1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1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1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1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1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1E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1E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1E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1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1E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1E4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0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5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0CB2"/>
  </w:style>
  <w:style w:type="paragraph" w:styleId="AltBilgi">
    <w:name w:val="footer"/>
    <w:basedOn w:val="Normal"/>
    <w:link w:val="AltBilgiChar"/>
    <w:uiPriority w:val="99"/>
    <w:unhideWhenUsed/>
    <w:rsid w:val="00D5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Birtan Bozlu</dc:creator>
  <cp:keywords/>
  <dc:description/>
  <cp:lastModifiedBy>gunel</cp:lastModifiedBy>
  <cp:revision>49</cp:revision>
  <dcterms:created xsi:type="dcterms:W3CDTF">2024-09-03T09:03:00Z</dcterms:created>
  <dcterms:modified xsi:type="dcterms:W3CDTF">2024-09-09T11:21:00Z</dcterms:modified>
</cp:coreProperties>
</file>