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caps/>
          <w:sz w:val="14"/>
          <w:szCs w:val="14"/>
          <w:lang w:eastAsia="tr-TR"/>
        </w:rPr>
      </w:pPr>
      <w:bookmarkStart w:id="0" w:name="_GoBack"/>
      <w:bookmarkEnd w:id="0"/>
      <w:r w:rsidRPr="0042499C">
        <w:rPr>
          <w:rFonts w:ascii="Times New Roman" w:eastAsia="Times New Roman" w:hAnsi="Times New Roman" w:cs="Times New Roman"/>
          <w:b/>
          <w:caps/>
          <w:sz w:val="14"/>
          <w:szCs w:val="14"/>
          <w:lang w:eastAsia="tr-TR"/>
        </w:rPr>
        <w:t>Sosyoloji AnaBilim Dalı</w:t>
      </w: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caps/>
          <w:sz w:val="14"/>
          <w:szCs w:val="14"/>
          <w:lang w:eastAsia="tr-TR"/>
        </w:rPr>
      </w:pP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  <w:r w:rsidRPr="0042499C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>TEZLİ YÜKSEK LİSANS PROGRAMI</w:t>
      </w: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  <w:r w:rsidRPr="0042499C">
        <w:rPr>
          <w:rFonts w:ascii="Times New Roman" w:eastAsia="Times New Roman" w:hAnsi="Times New Roman" w:cs="Times New Roman"/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F7B6" wp14:editId="7E97F687">
                <wp:simplePos x="0" y="0"/>
                <wp:positionH relativeFrom="column">
                  <wp:posOffset>6839253</wp:posOffset>
                </wp:positionH>
                <wp:positionV relativeFrom="paragraph">
                  <wp:posOffset>2212478</wp:posOffset>
                </wp:positionV>
                <wp:extent cx="158915" cy="2313305"/>
                <wp:effectExtent l="0" t="0" r="12700" b="10795"/>
                <wp:wrapNone/>
                <wp:docPr id="6" name="Sağ Ayra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15" cy="231330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9CD" w:rsidRPr="00BB285C" w:rsidRDefault="000209CD" w:rsidP="000209C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B285C">
                              <w:rPr>
                                <w:sz w:val="12"/>
                                <w:szCs w:val="12"/>
                              </w:rPr>
                              <w:t>Bahardan Güze aktarıldı</w:t>
                            </w:r>
                          </w:p>
                          <w:p w:rsidR="000209CD" w:rsidRDefault="000209CD" w:rsidP="00020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5CF7B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6" o:spid="_x0000_s1026" type="#_x0000_t88" style="position:absolute;margin-left:538.5pt;margin-top:174.2pt;width:12.5pt;height:18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" adj="124" strokecolor="#4a7ebb">
                <v:textbox>
                  <w:txbxContent>
                    <w:p w:rsidR="000209CD" w:rsidRPr="00BB285C" w:rsidRDefault="000209CD" w:rsidP="000209C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B285C">
                        <w:rPr>
                          <w:sz w:val="12"/>
                          <w:szCs w:val="12"/>
                        </w:rPr>
                        <w:t>Bahardan Güze aktarıldı</w:t>
                      </w:r>
                    </w:p>
                    <w:p w:rsidR="000209CD" w:rsidRDefault="000209CD" w:rsidP="00020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2499C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>GÜZ YARIYILI (DERS AŞAMASI)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3835"/>
        <w:gridCol w:w="851"/>
        <w:gridCol w:w="992"/>
        <w:gridCol w:w="992"/>
        <w:gridCol w:w="992"/>
        <w:gridCol w:w="1134"/>
        <w:gridCol w:w="993"/>
      </w:tblGrid>
      <w:tr w:rsidR="000209CD" w:rsidRPr="0042499C" w:rsidTr="0097010D">
        <w:trPr>
          <w:trHeight w:val="253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835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DURUMU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KURAMSAL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UYGULAMA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TOPLAM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ULUSAL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KREDİ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KREDİ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(AKTS)</w:t>
            </w:r>
          </w:p>
        </w:tc>
      </w:tr>
      <w:tr w:rsidR="000209CD" w:rsidRPr="0042499C" w:rsidTr="0097010D">
        <w:trPr>
          <w:trHeight w:val="85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SOE 5901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</w:tr>
      <w:tr w:rsidR="000209CD" w:rsidRPr="0042499C" w:rsidTr="0097010D">
        <w:trPr>
          <w:trHeight w:val="113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SOE 5903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Danışmanlık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0209CD" w:rsidRPr="0042499C" w:rsidTr="0097010D">
        <w:trPr>
          <w:trHeight w:val="198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5001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Sosyolojide Yeni Kuramlar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0209CD" w:rsidRPr="0042499C" w:rsidTr="0097010D">
        <w:trPr>
          <w:trHeight w:val="125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5003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Sosyal Problemler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0209CD" w:rsidRPr="0042499C" w:rsidTr="0097010D">
        <w:trPr>
          <w:trHeight w:val="182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5005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Beden Sosyolojisi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0209CD" w:rsidRPr="0042499C" w:rsidTr="0097010D">
        <w:trPr>
          <w:trHeight w:val="182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5007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Göç ve Aile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0209CD" w:rsidRPr="0042499C" w:rsidTr="0097010D">
        <w:trPr>
          <w:trHeight w:val="137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5013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Neoliberalizm</w:t>
            </w:r>
            <w:proofErr w:type="spellEnd"/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Yeni Eşitsizlikler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0209CD" w:rsidRPr="0042499C" w:rsidTr="0097010D">
        <w:trPr>
          <w:trHeight w:val="210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5015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Toplumsal Değişme Bağlamında Cinsiyet Rolleri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0209CD" w:rsidRPr="0042499C" w:rsidTr="0097010D">
        <w:trPr>
          <w:trHeight w:val="238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5021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Ötekilik</w:t>
            </w:r>
            <w:proofErr w:type="spellEnd"/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Figürleri ve Oluşumları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0209CD" w:rsidRPr="0042499C" w:rsidTr="0097010D">
        <w:trPr>
          <w:trHeight w:val="238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5023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Post-</w:t>
            </w:r>
            <w:proofErr w:type="spellStart"/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Seküler</w:t>
            </w:r>
            <w:proofErr w:type="spellEnd"/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Toplumda Din  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0209CD" w:rsidRPr="0042499C" w:rsidTr="0097010D">
        <w:trPr>
          <w:trHeight w:val="238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5025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Araştırma Yöntemleri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0209CD" w:rsidRPr="0042499C" w:rsidTr="0097010D">
        <w:trPr>
          <w:trHeight w:val="238"/>
        </w:trPr>
        <w:tc>
          <w:tcPr>
            <w:tcW w:w="913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5027</w:t>
            </w:r>
          </w:p>
        </w:tc>
        <w:tc>
          <w:tcPr>
            <w:tcW w:w="3835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Bilimsel Araştırma Teknikleri ve Etik</w:t>
            </w:r>
          </w:p>
        </w:tc>
        <w:tc>
          <w:tcPr>
            <w:tcW w:w="85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134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</w:tbl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-Yüksek Lisans öğrencileri ders aşamasında dönemlik en az 30 </w:t>
      </w:r>
      <w:proofErr w:type="spellStart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>AKTS’lik</w:t>
      </w:r>
      <w:proofErr w:type="spellEnd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, en fazla 50 </w:t>
      </w:r>
      <w:proofErr w:type="spellStart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>AKTS’lik</w:t>
      </w:r>
      <w:proofErr w:type="spellEnd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 ders alabilir.  </w:t>
      </w: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  <w:r w:rsidRPr="0042499C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>BAHAR YARIYILI (DERS AŞAMASI)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531"/>
        <w:gridCol w:w="992"/>
        <w:gridCol w:w="992"/>
        <w:gridCol w:w="993"/>
        <w:gridCol w:w="850"/>
        <w:gridCol w:w="709"/>
        <w:gridCol w:w="709"/>
      </w:tblGrid>
      <w:tr w:rsidR="000209CD" w:rsidRPr="0042499C" w:rsidTr="0097010D">
        <w:trPr>
          <w:trHeight w:val="321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DURUMU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KURAMSAL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UYGULAMA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TOPLAM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ULUSAL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KREDİ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KREDİ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(AKTS)</w:t>
            </w:r>
          </w:p>
        </w:tc>
      </w:tr>
      <w:tr w:rsidR="000209CD" w:rsidRPr="0042499C" w:rsidTr="0097010D">
        <w:trPr>
          <w:trHeight w:val="188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SOE 5902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</w:tr>
      <w:tr w:rsidR="000209CD" w:rsidRPr="0042499C" w:rsidTr="0097010D">
        <w:trPr>
          <w:trHeight w:val="120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SOE 5904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Danışmanlık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0209CD" w:rsidRPr="0042499C" w:rsidTr="0097010D">
        <w:trPr>
          <w:trHeight w:val="134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5002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Seminer Çalışması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0209CD" w:rsidRPr="0042499C" w:rsidTr="0097010D">
        <w:trPr>
          <w:trHeight w:val="158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5008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Dijitalleşme ve Gözetim Toplumu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0209CD" w:rsidRPr="0042499C" w:rsidTr="0097010D">
        <w:trPr>
          <w:trHeight w:val="109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5010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Dünyada ve Türkiye’de Toplumsal Cinsiyet ve Kadın Çalışmaları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0209CD" w:rsidRPr="0042499C" w:rsidTr="0097010D">
        <w:trPr>
          <w:trHeight w:val="57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5012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Yeni Medya İncelemeleri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0209CD" w:rsidRPr="0042499C" w:rsidTr="0097010D">
        <w:trPr>
          <w:trHeight w:val="150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5014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Kentsel Sosyolojik Araştırmalar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0209CD" w:rsidRPr="0042499C" w:rsidTr="0097010D">
        <w:trPr>
          <w:trHeight w:val="263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5016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Sosyolojik Açıdan Nüfus ve Dinamikleri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0209CD" w:rsidRPr="0042499C" w:rsidTr="0097010D">
        <w:trPr>
          <w:trHeight w:val="150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5022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Küresel Dönüşümler ve Karşılaşmalar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0209CD" w:rsidRPr="0042499C" w:rsidTr="0097010D">
        <w:trPr>
          <w:trHeight w:val="150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5024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Uluslararası Emek Göçü ve Göçün Ekonomisi 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0209CD" w:rsidRPr="0042499C" w:rsidTr="0097010D">
        <w:trPr>
          <w:trHeight w:val="150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5026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Duygular Sosyolojisi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0209CD" w:rsidRPr="0042499C" w:rsidTr="0097010D">
        <w:trPr>
          <w:trHeight w:val="150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5028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İstatistiki Analizler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6 </w:t>
            </w:r>
          </w:p>
        </w:tc>
      </w:tr>
      <w:tr w:rsidR="000209CD" w:rsidRPr="0042499C" w:rsidTr="0097010D">
        <w:trPr>
          <w:trHeight w:val="150"/>
        </w:trPr>
        <w:tc>
          <w:tcPr>
            <w:tcW w:w="92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5030</w:t>
            </w:r>
          </w:p>
        </w:tc>
        <w:tc>
          <w:tcPr>
            <w:tcW w:w="4531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Görsel Sosyoloji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9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93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5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0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</w:tbl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-Yüksek Lisans öğrencileri ders aşamasında dönemlik en az 30 </w:t>
      </w:r>
      <w:proofErr w:type="spellStart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>AKTS’lik</w:t>
      </w:r>
      <w:proofErr w:type="spellEnd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, en fazla 50 </w:t>
      </w:r>
      <w:proofErr w:type="spellStart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>AKTS’lik</w:t>
      </w:r>
      <w:proofErr w:type="spellEnd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 ders alabilir.  </w:t>
      </w: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  <w:r w:rsidRPr="0042499C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>GÜZ YARIYILI (TEZ AŞAMASI)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4250"/>
        <w:gridCol w:w="937"/>
        <w:gridCol w:w="1092"/>
        <w:gridCol w:w="996"/>
        <w:gridCol w:w="876"/>
        <w:gridCol w:w="780"/>
        <w:gridCol w:w="779"/>
      </w:tblGrid>
      <w:tr w:rsidR="000209CD" w:rsidRPr="0042499C" w:rsidTr="0097010D">
        <w:trPr>
          <w:trHeight w:val="294"/>
        </w:trPr>
        <w:tc>
          <w:tcPr>
            <w:tcW w:w="97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4250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937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DURUMU</w:t>
            </w:r>
          </w:p>
        </w:tc>
        <w:tc>
          <w:tcPr>
            <w:tcW w:w="109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KURAMSAL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99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UYGULAMA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87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TOPLAM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78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ULUSAL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KREDİ</w:t>
            </w:r>
          </w:p>
        </w:tc>
        <w:tc>
          <w:tcPr>
            <w:tcW w:w="77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KREDİ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(AKTS)</w:t>
            </w:r>
          </w:p>
        </w:tc>
      </w:tr>
      <w:tr w:rsidR="000209CD" w:rsidRPr="0042499C" w:rsidTr="0097010D">
        <w:trPr>
          <w:trHeight w:val="52"/>
        </w:trPr>
        <w:tc>
          <w:tcPr>
            <w:tcW w:w="97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SOE 6901</w:t>
            </w:r>
          </w:p>
        </w:tc>
        <w:tc>
          <w:tcPr>
            <w:tcW w:w="4250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937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092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9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7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78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7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</w:tr>
      <w:tr w:rsidR="000209CD" w:rsidRPr="0042499C" w:rsidTr="0097010D">
        <w:trPr>
          <w:trHeight w:val="52"/>
        </w:trPr>
        <w:tc>
          <w:tcPr>
            <w:tcW w:w="97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SOE 6903</w:t>
            </w:r>
          </w:p>
        </w:tc>
        <w:tc>
          <w:tcPr>
            <w:tcW w:w="4250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Danışmanlık</w:t>
            </w:r>
          </w:p>
        </w:tc>
        <w:tc>
          <w:tcPr>
            <w:tcW w:w="937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092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87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78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7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0209CD" w:rsidRPr="0042499C" w:rsidTr="0097010D">
        <w:trPr>
          <w:trHeight w:val="52"/>
        </w:trPr>
        <w:tc>
          <w:tcPr>
            <w:tcW w:w="976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6905</w:t>
            </w:r>
          </w:p>
        </w:tc>
        <w:tc>
          <w:tcPr>
            <w:tcW w:w="4250" w:type="dxa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Yüksek Lisans Tezi</w:t>
            </w:r>
          </w:p>
        </w:tc>
        <w:tc>
          <w:tcPr>
            <w:tcW w:w="937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092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9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76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80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7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</w:t>
            </w:r>
          </w:p>
        </w:tc>
      </w:tr>
    </w:tbl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-Yüksek Lisans öğrencileri tez aşamasında toplam 60 </w:t>
      </w:r>
      <w:proofErr w:type="spellStart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>AKTS’yi</w:t>
      </w:r>
      <w:proofErr w:type="spellEnd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 tamamlamak zorundadır.</w:t>
      </w: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</w:pPr>
      <w:r w:rsidRPr="0042499C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>BAHAR YARIYILI (TEZ AŞAMASI)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263"/>
        <w:gridCol w:w="940"/>
        <w:gridCol w:w="1095"/>
        <w:gridCol w:w="1021"/>
        <w:gridCol w:w="808"/>
        <w:gridCol w:w="832"/>
        <w:gridCol w:w="781"/>
      </w:tblGrid>
      <w:tr w:rsidR="000209CD" w:rsidRPr="0042499C" w:rsidTr="0097010D">
        <w:trPr>
          <w:trHeight w:val="280"/>
        </w:trPr>
        <w:tc>
          <w:tcPr>
            <w:tcW w:w="979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4263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940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DURUMU</w:t>
            </w:r>
          </w:p>
        </w:tc>
        <w:tc>
          <w:tcPr>
            <w:tcW w:w="1095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KURAMSAL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102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UYGULAMA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808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TOPLAM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3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ULUSAL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KREDİ</w:t>
            </w:r>
          </w:p>
        </w:tc>
        <w:tc>
          <w:tcPr>
            <w:tcW w:w="78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KREDİ</w:t>
            </w:r>
          </w:p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(AKTS)</w:t>
            </w:r>
          </w:p>
        </w:tc>
      </w:tr>
      <w:tr w:rsidR="000209CD" w:rsidRPr="0042499C" w:rsidTr="0097010D">
        <w:trPr>
          <w:trHeight w:val="76"/>
        </w:trPr>
        <w:tc>
          <w:tcPr>
            <w:tcW w:w="979" w:type="dxa"/>
            <w:vAlign w:val="bottom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SOE 6902</w:t>
            </w:r>
          </w:p>
        </w:tc>
        <w:tc>
          <w:tcPr>
            <w:tcW w:w="4263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940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095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2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08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83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8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</w:tr>
      <w:tr w:rsidR="000209CD" w:rsidRPr="0042499C" w:rsidTr="0097010D">
        <w:trPr>
          <w:trHeight w:val="76"/>
        </w:trPr>
        <w:tc>
          <w:tcPr>
            <w:tcW w:w="979" w:type="dxa"/>
            <w:vAlign w:val="bottom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SOE 6904</w:t>
            </w:r>
          </w:p>
        </w:tc>
        <w:tc>
          <w:tcPr>
            <w:tcW w:w="4263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Danışmanlık</w:t>
            </w:r>
          </w:p>
        </w:tc>
        <w:tc>
          <w:tcPr>
            <w:tcW w:w="940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095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02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808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83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8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0209CD" w:rsidRPr="0042499C" w:rsidTr="0097010D">
        <w:trPr>
          <w:trHeight w:val="76"/>
        </w:trPr>
        <w:tc>
          <w:tcPr>
            <w:tcW w:w="979" w:type="dxa"/>
            <w:vAlign w:val="bottom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 6906</w:t>
            </w:r>
          </w:p>
        </w:tc>
        <w:tc>
          <w:tcPr>
            <w:tcW w:w="4263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Yüksek Lisans Tezi</w:t>
            </w:r>
          </w:p>
        </w:tc>
        <w:tc>
          <w:tcPr>
            <w:tcW w:w="940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1095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02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08" w:type="dxa"/>
            <w:vAlign w:val="center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32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81" w:type="dxa"/>
          </w:tcPr>
          <w:p w:rsidR="000209CD" w:rsidRPr="0042499C" w:rsidRDefault="000209CD" w:rsidP="0097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2499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</w:t>
            </w:r>
          </w:p>
        </w:tc>
      </w:tr>
    </w:tbl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-Yüksek Lisans öğrencileri tez aşamasında toplam 60 </w:t>
      </w:r>
      <w:proofErr w:type="spellStart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>AKTS’yi</w:t>
      </w:r>
      <w:proofErr w:type="spellEnd"/>
      <w:r w:rsidRPr="0042499C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 tamamlamak zorundadır.</w:t>
      </w:r>
    </w:p>
    <w:p w:rsidR="000209CD" w:rsidRPr="0042499C" w:rsidRDefault="000209CD" w:rsidP="000209C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4"/>
          <w:szCs w:val="14"/>
          <w:lang w:eastAsia="tr-TR"/>
        </w:rPr>
      </w:pPr>
    </w:p>
    <w:p w:rsidR="000209CD" w:rsidRDefault="000209CD" w:rsidP="000209CD">
      <w:pPr>
        <w:ind w:left="-284"/>
      </w:pPr>
    </w:p>
    <w:p w:rsidR="00DF64B9" w:rsidRDefault="00DF64B9" w:rsidP="000209CD">
      <w:pPr>
        <w:ind w:left="-284"/>
      </w:pPr>
    </w:p>
    <w:sectPr w:rsidR="00DF64B9" w:rsidSect="0042499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92"/>
    <w:rsid w:val="000209CD"/>
    <w:rsid w:val="00BD2A92"/>
    <w:rsid w:val="00D87049"/>
    <w:rsid w:val="00D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5B5F-C0F1-47A2-A398-A3D9F619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2022-10-11T09:43:00Z</dcterms:created>
  <dcterms:modified xsi:type="dcterms:W3CDTF">2022-10-11T09:43:00Z</dcterms:modified>
</cp:coreProperties>
</file>