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BA" w:rsidRPr="003878C4" w:rsidRDefault="001B79BA" w:rsidP="001B79BA">
      <w:pPr>
        <w:rPr>
          <w:b/>
          <w:sz w:val="14"/>
          <w:szCs w:val="14"/>
        </w:rPr>
      </w:pPr>
      <w:bookmarkStart w:id="0" w:name="_GoBack"/>
      <w:bookmarkEnd w:id="0"/>
    </w:p>
    <w:p w:rsidR="001B79BA" w:rsidRDefault="001B79BA" w:rsidP="001B79BA">
      <w:pPr>
        <w:rPr>
          <w:b/>
          <w:sz w:val="14"/>
          <w:szCs w:val="14"/>
        </w:rPr>
      </w:pPr>
    </w:p>
    <w:p w:rsidR="001B79BA" w:rsidRPr="008F7640" w:rsidRDefault="009F1285" w:rsidP="008F7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SOSYOLOJİ </w:t>
      </w:r>
      <w:r w:rsidR="001B79BA" w:rsidRPr="008F7640">
        <w:rPr>
          <w:b/>
          <w:sz w:val="22"/>
          <w:szCs w:val="22"/>
        </w:rPr>
        <w:t>ANABİLİM DALI</w:t>
      </w:r>
    </w:p>
    <w:p w:rsidR="001B79BA" w:rsidRPr="008F7640" w:rsidRDefault="001B79BA" w:rsidP="008F7640">
      <w:pPr>
        <w:jc w:val="center"/>
        <w:rPr>
          <w:b/>
          <w:bCs/>
          <w:sz w:val="22"/>
          <w:szCs w:val="22"/>
        </w:rPr>
      </w:pPr>
      <w:r w:rsidRPr="008F7640">
        <w:rPr>
          <w:b/>
          <w:bCs/>
          <w:sz w:val="22"/>
          <w:szCs w:val="22"/>
        </w:rPr>
        <w:t>TEZLİ YÜKSEK LİSANS PROGRAMI</w:t>
      </w: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:rsidTr="00CD4B08">
        <w:trPr>
          <w:trHeight w:val="143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bookmarkStart w:id="1" w:name="_Hlk101778553"/>
            <w:r>
              <w:rPr>
                <w:b/>
                <w:sz w:val="14"/>
                <w:szCs w:val="14"/>
              </w:rPr>
              <w:t>BİRİNCİ</w:t>
            </w:r>
            <w:r w:rsidR="001B79BA"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1B79BA" w:rsidRPr="001020DB" w:rsidTr="00CD4B08">
        <w:trPr>
          <w:trHeight w:val="103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1B79BA" w:rsidRPr="001020DB" w:rsidTr="0072115D">
        <w:trPr>
          <w:trHeight w:val="265"/>
        </w:trPr>
        <w:tc>
          <w:tcPr>
            <w:tcW w:w="993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1B79BA" w:rsidRPr="001020DB" w:rsidTr="0072115D">
        <w:trPr>
          <w:trHeight w:val="101"/>
        </w:trPr>
        <w:tc>
          <w:tcPr>
            <w:tcW w:w="993" w:type="dxa"/>
          </w:tcPr>
          <w:p w:rsidR="001B79BA" w:rsidRPr="001020DB" w:rsidRDefault="004757BE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580" w:type="dxa"/>
          </w:tcPr>
          <w:p w:rsidR="001B79BA" w:rsidRPr="00CD4B08" w:rsidRDefault="00CD4B08" w:rsidP="001B79BA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>Sosyal Bilimlerde Araştırma Yöntemleri</w:t>
            </w:r>
          </w:p>
        </w:tc>
        <w:tc>
          <w:tcPr>
            <w:tcW w:w="1134" w:type="dxa"/>
          </w:tcPr>
          <w:p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  <w:tr w:rsidR="004757BE" w:rsidRPr="001020DB" w:rsidTr="002C590A">
        <w:trPr>
          <w:trHeight w:val="124"/>
        </w:trPr>
        <w:tc>
          <w:tcPr>
            <w:tcW w:w="993" w:type="dxa"/>
          </w:tcPr>
          <w:p w:rsidR="004757BE" w:rsidRPr="001020DB" w:rsidRDefault="003514BA" w:rsidP="002C59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5903</w:t>
            </w:r>
          </w:p>
        </w:tc>
        <w:tc>
          <w:tcPr>
            <w:tcW w:w="2580" w:type="dxa"/>
          </w:tcPr>
          <w:p w:rsidR="004757BE" w:rsidRPr="001020DB" w:rsidRDefault="004757BE" w:rsidP="002C590A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4757BE" w:rsidRPr="001020DB" w:rsidRDefault="004757BE" w:rsidP="002C590A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4757BE" w:rsidRPr="001020DB" w:rsidRDefault="004757BE" w:rsidP="002C590A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4757BE" w:rsidRPr="001020DB" w:rsidRDefault="004757BE" w:rsidP="002C590A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4757BE" w:rsidRPr="001020DB" w:rsidRDefault="004757BE" w:rsidP="002C590A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:rsidR="004757BE" w:rsidRPr="001020DB" w:rsidRDefault="004757BE" w:rsidP="002C590A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:rsidTr="00CD4B08">
        <w:trPr>
          <w:trHeight w:val="178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İKİNCİ</w:t>
            </w:r>
            <w:r w:rsidR="001B79BA"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1B79BA" w:rsidRPr="001020DB" w:rsidTr="00CD4B08">
        <w:trPr>
          <w:trHeight w:val="138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1B79BA" w:rsidRPr="001020DB" w:rsidTr="00CD4B08">
        <w:trPr>
          <w:trHeight w:val="265"/>
        </w:trPr>
        <w:tc>
          <w:tcPr>
            <w:tcW w:w="993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720B85" w:rsidRPr="001020DB" w:rsidTr="00281B3C">
        <w:trPr>
          <w:trHeight w:val="97"/>
        </w:trPr>
        <w:tc>
          <w:tcPr>
            <w:tcW w:w="993" w:type="dxa"/>
            <w:shd w:val="clear" w:color="auto" w:fill="auto"/>
          </w:tcPr>
          <w:p w:rsidR="00720B85" w:rsidRPr="00281B3C" w:rsidRDefault="00281B3C" w:rsidP="00720B85">
            <w:pPr>
              <w:rPr>
                <w:sz w:val="14"/>
                <w:szCs w:val="14"/>
              </w:rPr>
            </w:pPr>
            <w:r w:rsidRPr="00281B3C">
              <w:rPr>
                <w:sz w:val="14"/>
                <w:szCs w:val="14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:rsidR="00720B85" w:rsidRPr="00281B3C" w:rsidRDefault="00720B85" w:rsidP="00720B85">
            <w:pPr>
              <w:rPr>
                <w:sz w:val="14"/>
                <w:szCs w:val="14"/>
              </w:rPr>
            </w:pPr>
            <w:r w:rsidRPr="00281B3C">
              <w:rPr>
                <w:sz w:val="14"/>
                <w:szCs w:val="14"/>
              </w:rPr>
              <w:t>Seminer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1020DB" w:rsidTr="002C590A">
        <w:trPr>
          <w:trHeight w:val="124"/>
        </w:trPr>
        <w:tc>
          <w:tcPr>
            <w:tcW w:w="993" w:type="dxa"/>
          </w:tcPr>
          <w:p w:rsidR="00720B85" w:rsidRPr="001020DB" w:rsidRDefault="00646835" w:rsidP="00720B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5904</w:t>
            </w:r>
          </w:p>
        </w:tc>
        <w:tc>
          <w:tcPr>
            <w:tcW w:w="2580" w:type="dxa"/>
          </w:tcPr>
          <w:p w:rsidR="00720B85" w:rsidRPr="001020DB" w:rsidRDefault="00720B85" w:rsidP="00720B85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:rsidR="00720B85" w:rsidRPr="001020DB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:rsidTr="00CD4B08">
        <w:trPr>
          <w:trHeight w:val="200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ÜÇÜNCÜ</w:t>
            </w:r>
            <w:r w:rsidR="001B79BA" w:rsidRPr="001020DB">
              <w:rPr>
                <w:b/>
                <w:sz w:val="14"/>
                <w:szCs w:val="14"/>
              </w:rPr>
              <w:t xml:space="preserve"> YARIYIL (</w:t>
            </w:r>
            <w:r w:rsidR="0072115D">
              <w:rPr>
                <w:b/>
                <w:sz w:val="14"/>
                <w:szCs w:val="14"/>
              </w:rPr>
              <w:t>TEZ</w:t>
            </w:r>
            <w:r w:rsidR="001B79BA"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1B79BA" w:rsidRPr="001020DB" w:rsidTr="00CD4B08">
        <w:trPr>
          <w:trHeight w:val="147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1B79BA" w:rsidRPr="001020DB" w:rsidTr="00813577">
        <w:trPr>
          <w:trHeight w:val="265"/>
        </w:trPr>
        <w:tc>
          <w:tcPr>
            <w:tcW w:w="993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813577" w:rsidRPr="001020DB" w:rsidTr="00813577">
        <w:trPr>
          <w:trHeight w:val="101"/>
        </w:trPr>
        <w:tc>
          <w:tcPr>
            <w:tcW w:w="993" w:type="dxa"/>
          </w:tcPr>
          <w:p w:rsidR="00813577" w:rsidRPr="001020DB" w:rsidRDefault="00A7433F" w:rsidP="00A743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6903</w:t>
            </w:r>
          </w:p>
        </w:tc>
        <w:tc>
          <w:tcPr>
            <w:tcW w:w="2580" w:type="dxa"/>
          </w:tcPr>
          <w:p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813577" w:rsidRPr="001020DB" w:rsidTr="00813577">
        <w:trPr>
          <w:trHeight w:val="124"/>
        </w:trPr>
        <w:tc>
          <w:tcPr>
            <w:tcW w:w="993" w:type="dxa"/>
          </w:tcPr>
          <w:p w:rsidR="00813577" w:rsidRPr="001020DB" w:rsidRDefault="00A7433F" w:rsidP="008135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6901</w:t>
            </w:r>
          </w:p>
        </w:tc>
        <w:tc>
          <w:tcPr>
            <w:tcW w:w="2580" w:type="dxa"/>
          </w:tcPr>
          <w:p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1B79BA" w:rsidRPr="001020DB" w:rsidTr="00813577">
        <w:trPr>
          <w:trHeight w:val="97"/>
        </w:trPr>
        <w:tc>
          <w:tcPr>
            <w:tcW w:w="993" w:type="dxa"/>
            <w:vAlign w:val="bottom"/>
          </w:tcPr>
          <w:p w:rsidR="001B79BA" w:rsidRPr="003878C4" w:rsidRDefault="00A7433F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6905</w:t>
            </w:r>
          </w:p>
        </w:tc>
        <w:tc>
          <w:tcPr>
            <w:tcW w:w="2580" w:type="dxa"/>
            <w:vAlign w:val="center"/>
          </w:tcPr>
          <w:p w:rsidR="001B79BA" w:rsidRPr="003878C4" w:rsidRDefault="001B79BA" w:rsidP="001B79BA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Yüksek Lisans Tezi</w:t>
            </w:r>
          </w:p>
        </w:tc>
        <w:tc>
          <w:tcPr>
            <w:tcW w:w="1134" w:type="dxa"/>
            <w:vAlign w:val="center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:rsidTr="00CD4B08">
        <w:trPr>
          <w:trHeight w:val="208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DÖRDÜNCÜ</w:t>
            </w:r>
            <w:r w:rsidR="001B79BA" w:rsidRPr="001020DB">
              <w:rPr>
                <w:b/>
                <w:sz w:val="14"/>
                <w:szCs w:val="14"/>
              </w:rPr>
              <w:t xml:space="preserve"> YARIYIL (</w:t>
            </w:r>
            <w:r w:rsidR="0072115D">
              <w:rPr>
                <w:b/>
                <w:sz w:val="14"/>
                <w:szCs w:val="14"/>
              </w:rPr>
              <w:t>TEZ</w:t>
            </w:r>
            <w:r w:rsidR="001B79BA" w:rsidRPr="001020DB">
              <w:rPr>
                <w:b/>
                <w:sz w:val="14"/>
                <w:szCs w:val="14"/>
              </w:rPr>
              <w:t>AŞAMASI)</w:t>
            </w:r>
          </w:p>
        </w:tc>
      </w:tr>
      <w:tr w:rsidR="001B79BA" w:rsidRPr="001020DB" w:rsidTr="00AD0F7C">
        <w:trPr>
          <w:trHeight w:val="216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</w:p>
        </w:tc>
      </w:tr>
      <w:tr w:rsidR="001B79BA" w:rsidRPr="001020DB" w:rsidTr="00813577">
        <w:trPr>
          <w:trHeight w:val="265"/>
        </w:trPr>
        <w:tc>
          <w:tcPr>
            <w:tcW w:w="993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813577" w:rsidRPr="001020DB" w:rsidTr="00813577">
        <w:trPr>
          <w:trHeight w:val="101"/>
        </w:trPr>
        <w:tc>
          <w:tcPr>
            <w:tcW w:w="993" w:type="dxa"/>
          </w:tcPr>
          <w:p w:rsidR="00813577" w:rsidRPr="001020DB" w:rsidRDefault="00DA71E0" w:rsidP="008135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6904</w:t>
            </w:r>
          </w:p>
        </w:tc>
        <w:tc>
          <w:tcPr>
            <w:tcW w:w="2580" w:type="dxa"/>
          </w:tcPr>
          <w:p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813577" w:rsidRPr="001020DB" w:rsidTr="00813577">
        <w:trPr>
          <w:trHeight w:val="124"/>
        </w:trPr>
        <w:tc>
          <w:tcPr>
            <w:tcW w:w="993" w:type="dxa"/>
          </w:tcPr>
          <w:p w:rsidR="00813577" w:rsidRPr="001020DB" w:rsidRDefault="00DA71E0" w:rsidP="008135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6902</w:t>
            </w:r>
          </w:p>
        </w:tc>
        <w:tc>
          <w:tcPr>
            <w:tcW w:w="2580" w:type="dxa"/>
          </w:tcPr>
          <w:p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1B79BA" w:rsidRPr="001020DB" w:rsidTr="00813577">
        <w:trPr>
          <w:trHeight w:val="97"/>
        </w:trPr>
        <w:tc>
          <w:tcPr>
            <w:tcW w:w="993" w:type="dxa"/>
            <w:vAlign w:val="bottom"/>
          </w:tcPr>
          <w:p w:rsidR="001B79BA" w:rsidRPr="003878C4" w:rsidRDefault="00DA71E0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 6906</w:t>
            </w:r>
          </w:p>
        </w:tc>
        <w:tc>
          <w:tcPr>
            <w:tcW w:w="2580" w:type="dxa"/>
            <w:vAlign w:val="center"/>
          </w:tcPr>
          <w:p w:rsidR="001B79BA" w:rsidRPr="003878C4" w:rsidRDefault="001B79BA" w:rsidP="001B79BA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Yüksek Lisans Tezi</w:t>
            </w:r>
          </w:p>
        </w:tc>
        <w:tc>
          <w:tcPr>
            <w:tcW w:w="1134" w:type="dxa"/>
            <w:vAlign w:val="center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2" w:type="dxa"/>
          </w:tcPr>
          <w:p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79BA" w:rsidRDefault="001B79BA" w:rsidP="001B79BA">
      <w:pPr>
        <w:rPr>
          <w:b/>
          <w:sz w:val="14"/>
          <w:szCs w:val="14"/>
        </w:rPr>
      </w:pPr>
    </w:p>
    <w:tbl>
      <w:tblPr>
        <w:tblW w:w="88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647"/>
        <w:gridCol w:w="1134"/>
        <w:gridCol w:w="1134"/>
        <w:gridCol w:w="992"/>
        <w:gridCol w:w="851"/>
        <w:gridCol w:w="1135"/>
      </w:tblGrid>
      <w:tr w:rsidR="001B79BA" w:rsidRPr="0061654D" w:rsidTr="00CD4B08">
        <w:trPr>
          <w:trHeight w:val="39"/>
        </w:trPr>
        <w:tc>
          <w:tcPr>
            <w:tcW w:w="8857" w:type="dxa"/>
            <w:gridSpan w:val="7"/>
            <w:shd w:val="clear" w:color="auto" w:fill="ACB9CA" w:themeFill="text2" w:themeFillTint="66"/>
          </w:tcPr>
          <w:p w:rsidR="001B79BA" w:rsidRPr="0061654D" w:rsidRDefault="001B79BA" w:rsidP="001B79BA">
            <w:pPr>
              <w:rPr>
                <w:b/>
                <w:sz w:val="14"/>
                <w:szCs w:val="14"/>
              </w:rPr>
            </w:pPr>
            <w:r w:rsidRPr="0061654D">
              <w:rPr>
                <w:b/>
                <w:sz w:val="14"/>
                <w:szCs w:val="14"/>
              </w:rPr>
              <w:t>SEÇMELİ DERSLER</w:t>
            </w:r>
          </w:p>
        </w:tc>
      </w:tr>
      <w:bookmarkEnd w:id="1"/>
      <w:tr w:rsidR="001B79BA" w:rsidRPr="001020DB" w:rsidTr="00CD4B08">
        <w:trPr>
          <w:trHeight w:val="168"/>
        </w:trPr>
        <w:tc>
          <w:tcPr>
            <w:tcW w:w="96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647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 xml:space="preserve"> AKTS</w:t>
            </w:r>
          </w:p>
        </w:tc>
        <w:tc>
          <w:tcPr>
            <w:tcW w:w="1135" w:type="dxa"/>
          </w:tcPr>
          <w:p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1B79BA" w:rsidRPr="003878C4" w:rsidTr="00CD4B08">
        <w:trPr>
          <w:trHeight w:val="163"/>
        </w:trPr>
        <w:tc>
          <w:tcPr>
            <w:tcW w:w="964" w:type="dxa"/>
          </w:tcPr>
          <w:p w:rsidR="001B79BA" w:rsidRPr="003878C4" w:rsidRDefault="004757BE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47" w:type="dxa"/>
          </w:tcPr>
          <w:p w:rsidR="001B79BA" w:rsidRPr="003878C4" w:rsidRDefault="0072115D" w:rsidP="001B79BA">
            <w:pPr>
              <w:rPr>
                <w:sz w:val="14"/>
                <w:szCs w:val="14"/>
              </w:rPr>
            </w:pPr>
            <w:r w:rsidRPr="0072115D">
              <w:rPr>
                <w:sz w:val="14"/>
                <w:szCs w:val="14"/>
              </w:rPr>
              <w:t>Toplumsal Cinsiyet Eşitliği</w:t>
            </w:r>
          </w:p>
        </w:tc>
        <w:tc>
          <w:tcPr>
            <w:tcW w:w="1134" w:type="dxa"/>
          </w:tcPr>
          <w:p w:rsidR="001B79BA" w:rsidRPr="003878C4" w:rsidRDefault="00813577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1B79BA" w:rsidRPr="003878C4" w:rsidRDefault="00813577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B79BA" w:rsidRPr="003878C4" w:rsidRDefault="00813577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1B79BA" w:rsidRPr="003878C4" w:rsidRDefault="00813577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  <w:tr w:rsidR="004757BE" w:rsidRPr="003878C4" w:rsidTr="00CD4B08">
        <w:trPr>
          <w:trHeight w:val="134"/>
        </w:trPr>
        <w:tc>
          <w:tcPr>
            <w:tcW w:w="964" w:type="dxa"/>
          </w:tcPr>
          <w:p w:rsidR="004757BE" w:rsidRPr="003878C4" w:rsidRDefault="00AE1C88" w:rsidP="0047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647" w:type="dxa"/>
          </w:tcPr>
          <w:p w:rsidR="004757BE" w:rsidRPr="00AE1C88" w:rsidRDefault="00AE1C88" w:rsidP="004757BE"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>İstatistik</w:t>
            </w:r>
          </w:p>
        </w:tc>
        <w:tc>
          <w:tcPr>
            <w:tcW w:w="1134" w:type="dxa"/>
          </w:tcPr>
          <w:p w:rsidR="004757BE" w:rsidRPr="003878C4" w:rsidRDefault="004757BE" w:rsidP="004757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4757BE" w:rsidRPr="003878C4" w:rsidRDefault="004757BE" w:rsidP="004757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757BE" w:rsidRPr="003878C4" w:rsidRDefault="004757BE" w:rsidP="004757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4757BE" w:rsidRPr="003878C4" w:rsidRDefault="004757BE" w:rsidP="004757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4757BE" w:rsidRPr="003878C4" w:rsidRDefault="004757BE" w:rsidP="004757BE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48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5001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Sosyolojide Yeni Kuramlar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07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5003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Çağdaş Sosyal Problemler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81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5005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Beden Sosyolojisi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0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5007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Uluslararası Göç ve Aile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71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5008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Dijitalleşme ve Gözetim Toplumu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31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5010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Dünyada ve Türkiye’de Toplumsal Cinsiyet ve Kadın Çalışmaları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06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5012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Yeni Medya İncelemeleri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0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5013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Neoliberalizm</w:t>
            </w:r>
            <w:proofErr w:type="spellEnd"/>
            <w:r w:rsidRPr="003878C4">
              <w:rPr>
                <w:sz w:val="14"/>
                <w:szCs w:val="14"/>
              </w:rPr>
              <w:t xml:space="preserve"> ve Yeni Eşitsizlikler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59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5014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Kentsel Sosyolojik Araştırmalar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111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5015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Toplumsal Değişme Bağlamında Cinsiyet Rolleri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59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5016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Sosyolojik Açıdan Nüfus ve Dinamikleri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59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5021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Ötekilik</w:t>
            </w:r>
            <w:proofErr w:type="spellEnd"/>
            <w:r w:rsidRPr="003878C4">
              <w:rPr>
                <w:sz w:val="14"/>
                <w:szCs w:val="14"/>
              </w:rPr>
              <w:t xml:space="preserve"> Figürleri ve Oluşumları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5022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Küresel Dönüşümler ve Karşılaşmalar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5023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Post-</w:t>
            </w:r>
            <w:proofErr w:type="spellStart"/>
            <w:r w:rsidRPr="003878C4">
              <w:rPr>
                <w:sz w:val="14"/>
                <w:szCs w:val="14"/>
              </w:rPr>
              <w:t>Seküler</w:t>
            </w:r>
            <w:proofErr w:type="spellEnd"/>
            <w:r w:rsidRPr="003878C4">
              <w:rPr>
                <w:sz w:val="14"/>
                <w:szCs w:val="14"/>
              </w:rPr>
              <w:t xml:space="preserve"> Toplumda Din  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5024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Uluslararası Emek Göçü ve Göçün Ekonomisi 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5025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Nicel Araştırma Yöntemleri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13376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5026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Duygular Sosyolojisi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13376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  <w:tr w:rsidR="00720B85" w:rsidRPr="003878C4" w:rsidTr="00CD4B08">
        <w:trPr>
          <w:trHeight w:val="73"/>
        </w:trPr>
        <w:tc>
          <w:tcPr>
            <w:tcW w:w="964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SOS 5030</w:t>
            </w:r>
          </w:p>
        </w:tc>
        <w:tc>
          <w:tcPr>
            <w:tcW w:w="2647" w:type="dxa"/>
          </w:tcPr>
          <w:p w:rsidR="00720B85" w:rsidRPr="003878C4" w:rsidRDefault="00720B85" w:rsidP="00720B85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Görsel Sosyoloji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20B85" w:rsidRPr="00133764" w:rsidRDefault="00720B85" w:rsidP="00720B85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:rsidR="00720B85" w:rsidRPr="003878C4" w:rsidRDefault="00720B85" w:rsidP="00720B85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79BA" w:rsidRDefault="001B79BA" w:rsidP="001B79BA">
      <w:pPr>
        <w:rPr>
          <w:sz w:val="14"/>
          <w:szCs w:val="14"/>
        </w:rPr>
      </w:pPr>
    </w:p>
    <w:p w:rsidR="001B79BA" w:rsidRDefault="001B79BA" w:rsidP="001B79BA">
      <w:pPr>
        <w:rPr>
          <w:b/>
          <w:caps/>
          <w:sz w:val="14"/>
          <w:szCs w:val="14"/>
        </w:rPr>
      </w:pPr>
    </w:p>
    <w:p w:rsidR="00813577" w:rsidRDefault="00813577" w:rsidP="001B79BA">
      <w:pPr>
        <w:rPr>
          <w:b/>
          <w:caps/>
          <w:sz w:val="14"/>
          <w:szCs w:val="14"/>
        </w:rPr>
      </w:pPr>
    </w:p>
    <w:p w:rsidR="00C36E3C" w:rsidRDefault="00C36E3C" w:rsidP="001B79BA">
      <w:pPr>
        <w:rPr>
          <w:b/>
          <w:caps/>
          <w:sz w:val="14"/>
          <w:szCs w:val="14"/>
        </w:rPr>
      </w:pPr>
    </w:p>
    <w:sectPr w:rsidR="00C36E3C" w:rsidSect="0067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D79"/>
    <w:multiLevelType w:val="hybridMultilevel"/>
    <w:tmpl w:val="4AB68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689"/>
    <w:multiLevelType w:val="hybridMultilevel"/>
    <w:tmpl w:val="2296423C"/>
    <w:lvl w:ilvl="0" w:tplc="1FB6FBE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6842050"/>
    <w:multiLevelType w:val="hybridMultilevel"/>
    <w:tmpl w:val="E0E06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3BD1"/>
    <w:multiLevelType w:val="hybridMultilevel"/>
    <w:tmpl w:val="FE0CB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74E7"/>
    <w:multiLevelType w:val="hybridMultilevel"/>
    <w:tmpl w:val="569AE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958"/>
    <w:multiLevelType w:val="hybridMultilevel"/>
    <w:tmpl w:val="9C480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18B"/>
    <w:multiLevelType w:val="hybridMultilevel"/>
    <w:tmpl w:val="F522C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B94"/>
    <w:multiLevelType w:val="hybridMultilevel"/>
    <w:tmpl w:val="CF50E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715C"/>
    <w:multiLevelType w:val="hybridMultilevel"/>
    <w:tmpl w:val="1AF46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4BB"/>
    <w:multiLevelType w:val="hybridMultilevel"/>
    <w:tmpl w:val="96A6E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47AB0"/>
    <w:multiLevelType w:val="hybridMultilevel"/>
    <w:tmpl w:val="A3CAE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63D0"/>
    <w:multiLevelType w:val="hybridMultilevel"/>
    <w:tmpl w:val="01184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2CC"/>
    <w:multiLevelType w:val="hybridMultilevel"/>
    <w:tmpl w:val="1AEE8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FED"/>
    <w:multiLevelType w:val="hybridMultilevel"/>
    <w:tmpl w:val="33243726"/>
    <w:lvl w:ilvl="0" w:tplc="4D3C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55FF3"/>
    <w:multiLevelType w:val="hybridMultilevel"/>
    <w:tmpl w:val="86E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405"/>
    <w:multiLevelType w:val="hybridMultilevel"/>
    <w:tmpl w:val="9CFA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561F"/>
    <w:multiLevelType w:val="hybridMultilevel"/>
    <w:tmpl w:val="6B343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F0F4F"/>
    <w:multiLevelType w:val="hybridMultilevel"/>
    <w:tmpl w:val="5CE64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C01"/>
    <w:multiLevelType w:val="hybridMultilevel"/>
    <w:tmpl w:val="4B94C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12C67"/>
    <w:multiLevelType w:val="hybridMultilevel"/>
    <w:tmpl w:val="E67A8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51CD3"/>
    <w:multiLevelType w:val="hybridMultilevel"/>
    <w:tmpl w:val="0F42A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1F7E"/>
    <w:multiLevelType w:val="hybridMultilevel"/>
    <w:tmpl w:val="76BEB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35503"/>
    <w:multiLevelType w:val="hybridMultilevel"/>
    <w:tmpl w:val="27B22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4B5B"/>
    <w:multiLevelType w:val="hybridMultilevel"/>
    <w:tmpl w:val="28162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63A"/>
    <w:multiLevelType w:val="hybridMultilevel"/>
    <w:tmpl w:val="DCDEE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758"/>
    <w:multiLevelType w:val="hybridMultilevel"/>
    <w:tmpl w:val="015A3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5318"/>
    <w:multiLevelType w:val="hybridMultilevel"/>
    <w:tmpl w:val="B3CC0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B74B7"/>
    <w:multiLevelType w:val="hybridMultilevel"/>
    <w:tmpl w:val="D1DEE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854"/>
    <w:multiLevelType w:val="hybridMultilevel"/>
    <w:tmpl w:val="DF86A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1E"/>
    <w:multiLevelType w:val="hybridMultilevel"/>
    <w:tmpl w:val="AFB08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10"/>
  </w:num>
  <w:num w:numId="5">
    <w:abstractNumId w:val="29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21"/>
  </w:num>
  <w:num w:numId="21">
    <w:abstractNumId w:val="27"/>
  </w:num>
  <w:num w:numId="22">
    <w:abstractNumId w:val="25"/>
  </w:num>
  <w:num w:numId="23">
    <w:abstractNumId w:val="24"/>
  </w:num>
  <w:num w:numId="24">
    <w:abstractNumId w:val="8"/>
  </w:num>
  <w:num w:numId="25">
    <w:abstractNumId w:val="2"/>
  </w:num>
  <w:num w:numId="26">
    <w:abstractNumId w:val="7"/>
  </w:num>
  <w:num w:numId="27">
    <w:abstractNumId w:val="1"/>
  </w:num>
  <w:num w:numId="28">
    <w:abstractNumId w:val="2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A"/>
    <w:rsid w:val="0001564B"/>
    <w:rsid w:val="00030233"/>
    <w:rsid w:val="0003591D"/>
    <w:rsid w:val="000C2F95"/>
    <w:rsid w:val="00195334"/>
    <w:rsid w:val="001A328F"/>
    <w:rsid w:val="001B79BA"/>
    <w:rsid w:val="00223D87"/>
    <w:rsid w:val="00245915"/>
    <w:rsid w:val="00250816"/>
    <w:rsid w:val="00281B3C"/>
    <w:rsid w:val="002C590A"/>
    <w:rsid w:val="002C6CA8"/>
    <w:rsid w:val="003514BA"/>
    <w:rsid w:val="003528F5"/>
    <w:rsid w:val="0035607C"/>
    <w:rsid w:val="00372153"/>
    <w:rsid w:val="00376C77"/>
    <w:rsid w:val="00383324"/>
    <w:rsid w:val="00395513"/>
    <w:rsid w:val="004321AF"/>
    <w:rsid w:val="004624D3"/>
    <w:rsid w:val="004757BE"/>
    <w:rsid w:val="00482643"/>
    <w:rsid w:val="00495B32"/>
    <w:rsid w:val="004B290E"/>
    <w:rsid w:val="004D2A9B"/>
    <w:rsid w:val="00584ECA"/>
    <w:rsid w:val="005B7338"/>
    <w:rsid w:val="00613FF4"/>
    <w:rsid w:val="00623AED"/>
    <w:rsid w:val="006348C9"/>
    <w:rsid w:val="006420D3"/>
    <w:rsid w:val="00646835"/>
    <w:rsid w:val="00672B4E"/>
    <w:rsid w:val="006D4A06"/>
    <w:rsid w:val="00720B85"/>
    <w:rsid w:val="0072115D"/>
    <w:rsid w:val="007341C9"/>
    <w:rsid w:val="00764494"/>
    <w:rsid w:val="00813577"/>
    <w:rsid w:val="008233D1"/>
    <w:rsid w:val="00891386"/>
    <w:rsid w:val="008F7640"/>
    <w:rsid w:val="009069E3"/>
    <w:rsid w:val="0093309B"/>
    <w:rsid w:val="00986F7B"/>
    <w:rsid w:val="009F1285"/>
    <w:rsid w:val="00A22112"/>
    <w:rsid w:val="00A404BD"/>
    <w:rsid w:val="00A7433F"/>
    <w:rsid w:val="00AA4C70"/>
    <w:rsid w:val="00AD0F7C"/>
    <w:rsid w:val="00AE1C88"/>
    <w:rsid w:val="00AE60B2"/>
    <w:rsid w:val="00B404ED"/>
    <w:rsid w:val="00B419B2"/>
    <w:rsid w:val="00B52C6A"/>
    <w:rsid w:val="00B97BD0"/>
    <w:rsid w:val="00BC77C9"/>
    <w:rsid w:val="00C040F3"/>
    <w:rsid w:val="00C36E3C"/>
    <w:rsid w:val="00CA63EF"/>
    <w:rsid w:val="00CC1CC5"/>
    <w:rsid w:val="00CD4B08"/>
    <w:rsid w:val="00D071BB"/>
    <w:rsid w:val="00D54C13"/>
    <w:rsid w:val="00D64497"/>
    <w:rsid w:val="00D654EB"/>
    <w:rsid w:val="00DA71E0"/>
    <w:rsid w:val="00DE147F"/>
    <w:rsid w:val="00E81C7D"/>
    <w:rsid w:val="00E94804"/>
    <w:rsid w:val="00F62CA9"/>
    <w:rsid w:val="00FC3CD1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1EE4-C56F-4165-9D86-2DB22FE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7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B79BA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1B79BA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B7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79B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B79B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B79B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B79B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B79B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B79B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9BA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B79BA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1B79BA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B79BA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B79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B7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9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1B79BA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1B79BA"/>
    <w:pPr>
      <w:ind w:left="720"/>
      <w:contextualSpacing/>
    </w:pPr>
  </w:style>
  <w:style w:type="table" w:styleId="TabloKlavuzu">
    <w:name w:val="Table Grid"/>
    <w:basedOn w:val="NormalTablo"/>
    <w:uiPriority w:val="59"/>
    <w:rsid w:val="001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B79BA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B79BA"/>
  </w:style>
  <w:style w:type="paragraph" w:styleId="NormalWeb">
    <w:name w:val="Normal (Web)"/>
    <w:basedOn w:val="Normal"/>
    <w:uiPriority w:val="99"/>
    <w:unhideWhenUsed/>
    <w:rsid w:val="001B79BA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B79B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Karadağ</dc:creator>
  <cp:lastModifiedBy>LENOVO</cp:lastModifiedBy>
  <cp:revision>2</cp:revision>
  <dcterms:created xsi:type="dcterms:W3CDTF">2022-10-11T09:39:00Z</dcterms:created>
  <dcterms:modified xsi:type="dcterms:W3CDTF">2022-10-11T09:39:00Z</dcterms:modified>
</cp:coreProperties>
</file>