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DD" w:rsidRDefault="00FC0E2D" w:rsidP="008D74DD">
      <w:pPr>
        <w:jc w:val="center"/>
        <w:rPr>
          <w:b/>
        </w:rPr>
      </w:pPr>
      <w:r w:rsidRPr="00FC0E2D">
        <w:rPr>
          <w:b/>
        </w:rPr>
        <w:t>SOSYOLOJİ B</w:t>
      </w:r>
      <w:bookmarkStart w:id="0" w:name="_GoBack"/>
      <w:bookmarkEnd w:id="0"/>
      <w:r w:rsidRPr="00FC0E2D">
        <w:rPr>
          <w:b/>
        </w:rPr>
        <w:t>ÖLÜMÜ FEDEK KOMİSYONLARI</w:t>
      </w:r>
    </w:p>
    <w:tbl>
      <w:tblPr>
        <w:tblStyle w:val="KlavuzTablo6Renkli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D74DD" w:rsidTr="008D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Bölüm FEDEK Koordinatörü</w:t>
            </w:r>
          </w:p>
        </w:tc>
        <w:tc>
          <w:tcPr>
            <w:tcW w:w="5381" w:type="dxa"/>
          </w:tcPr>
          <w:p w:rsidR="008D74DD" w:rsidRPr="00DA36D5" w:rsidRDefault="001333F0" w:rsidP="004F6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333F0">
              <w:rPr>
                <w:color w:val="auto"/>
              </w:rPr>
              <w:t>Prof. Dr. Gönül DEMEZ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FEDEK Eşgüdüm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Sevinç GÜÇLÜ </w:t>
            </w:r>
          </w:p>
          <w:p w:rsidR="008D74DD" w:rsidRPr="00DA36D5" w:rsidRDefault="001333F0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Gönül </w:t>
            </w:r>
            <w:r>
              <w:rPr>
                <w:color w:val="auto"/>
              </w:rPr>
              <w:t>DEMEZ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Aylin ÇİÇEKLİ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M. Suzan ILIK BİLBEN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Stratejik Planlama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</w:t>
            </w:r>
            <w:r w:rsidR="00DA36D5" w:rsidRPr="00DA36D5">
              <w:rPr>
                <w:color w:val="auto"/>
              </w:rPr>
              <w:t xml:space="preserve">Gönül </w:t>
            </w:r>
            <w:r w:rsidR="005A5451">
              <w:rPr>
                <w:color w:val="auto"/>
              </w:rPr>
              <w:t>DEMEZ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Nurşen ADAK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Doç. Dr. Özden ÖZBAY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Değişim Programları ve AKTS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Hasan Hüseyin AYGÜL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Elife KART </w:t>
            </w:r>
          </w:p>
          <w:p w:rsidR="008D74DD" w:rsidRPr="00DA36D5" w:rsidRDefault="00A96333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</w:t>
            </w:r>
            <w:r w:rsidR="008D74DD" w:rsidRPr="00DA36D5">
              <w:rPr>
                <w:color w:val="auto"/>
              </w:rPr>
              <w:t xml:space="preserve">Özge ZEYBEKOĞLU AKBAŞ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Elif GÜN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Eğitim-Öğretim Geliştirme Komisyonu</w:t>
            </w:r>
          </w:p>
        </w:tc>
        <w:tc>
          <w:tcPr>
            <w:tcW w:w="5381" w:type="dxa"/>
          </w:tcPr>
          <w:p w:rsidR="008D74DD" w:rsidRPr="00DA36D5" w:rsidRDefault="00DA36D5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Prof. Dr. Gönül D</w:t>
            </w:r>
            <w:r w:rsidR="005A5451">
              <w:rPr>
                <w:color w:val="auto"/>
              </w:rPr>
              <w:t>EMEZ</w:t>
            </w:r>
          </w:p>
          <w:p w:rsidR="008D74DD" w:rsidRPr="00DA36D5" w:rsidRDefault="000D7768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Dr. Öğr. Üyesi Aylin ÇİÇEKLİ</w:t>
            </w:r>
          </w:p>
          <w:p w:rsidR="008D74DD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A96333">
              <w:rPr>
                <w:color w:val="auto"/>
              </w:rPr>
              <w:t xml:space="preserve">Dr. </w:t>
            </w:r>
            <w:r w:rsidRPr="00DA36D5">
              <w:rPr>
                <w:color w:val="auto"/>
              </w:rPr>
              <w:t>Elif GÜN</w:t>
            </w:r>
          </w:p>
          <w:p w:rsidR="000D7768" w:rsidRPr="00DA36D5" w:rsidRDefault="000D7768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Ceren ÇELİK (Öğrenci Temsilcisi)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Ölçme Değerlendirme Komisyonu</w:t>
            </w:r>
          </w:p>
        </w:tc>
        <w:tc>
          <w:tcPr>
            <w:tcW w:w="5381" w:type="dxa"/>
          </w:tcPr>
          <w:p w:rsidR="008D74DD" w:rsidRPr="00DA36D5" w:rsidRDefault="00DA36D5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Gönül </w:t>
            </w:r>
            <w:r w:rsidR="005A5451">
              <w:rPr>
                <w:color w:val="auto"/>
              </w:rPr>
              <w:t>DEMEZ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Özden ÖZBAY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Öz Değerlendirme Raporu Hazırlama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</w:t>
            </w:r>
            <w:r w:rsidR="00DA36D5" w:rsidRPr="00DA36D5">
              <w:rPr>
                <w:color w:val="auto"/>
              </w:rPr>
              <w:t>Gönül D</w:t>
            </w:r>
            <w:r w:rsidR="005A5451">
              <w:rPr>
                <w:color w:val="auto"/>
              </w:rPr>
              <w:t>EMEZ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Gökhan V. KÖKTÜRK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Yatay Geçiş İntibak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Gönül DEMEZ </w:t>
            </w:r>
          </w:p>
          <w:p w:rsidR="008D74DD" w:rsidRPr="00DA36D5" w:rsidRDefault="000D7768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Prof. Dr. Nurşen ADAK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Birtan BOZLU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Öğrenci İşleri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Dr. Öğr. Üyesi Aylin ÇİÇEKLİ </w:t>
            </w:r>
          </w:p>
          <w:p w:rsidR="008D74DD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A96333">
              <w:rPr>
                <w:color w:val="auto"/>
              </w:rPr>
              <w:t xml:space="preserve">Dr. </w:t>
            </w:r>
            <w:r w:rsidRPr="00DA36D5">
              <w:rPr>
                <w:color w:val="auto"/>
              </w:rPr>
              <w:t xml:space="preserve">Elif GÜN </w:t>
            </w:r>
          </w:p>
          <w:p w:rsidR="000D7768" w:rsidRPr="00DA36D5" w:rsidRDefault="000D7768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Arş. Gör. Birtan BOZLU</w:t>
            </w:r>
          </w:p>
          <w:p w:rsidR="008D74DD" w:rsidRPr="00DA36D5" w:rsidRDefault="005A5451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Cihan POLAT</w:t>
            </w:r>
            <w:r w:rsidR="008D74DD" w:rsidRPr="00DA36D5">
              <w:rPr>
                <w:color w:val="auto"/>
              </w:rPr>
              <w:t xml:space="preserve"> (Böl. Öğr. İşl. Sorumlusu) </w:t>
            </w:r>
          </w:p>
          <w:p w:rsidR="000D7768" w:rsidRPr="00DA36D5" w:rsidRDefault="000D7768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Ceren ÇELİK (Öğrenci Temsilcisi)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Ders Dosyaları Değerlendirme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Gönül DEMEZ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Gökhan V. KÖKTÜRK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A96333">
              <w:rPr>
                <w:color w:val="auto"/>
              </w:rPr>
              <w:t xml:space="preserve">Dr. </w:t>
            </w:r>
            <w:r w:rsidRPr="00DA36D5">
              <w:rPr>
                <w:color w:val="auto"/>
              </w:rPr>
              <w:t>Elif GÜN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İç ve Dış Paydaşlar Danışma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Sevinç GÜÇLÜ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Gökhan V. KÖKTÜRK </w:t>
            </w:r>
          </w:p>
          <w:p w:rsidR="008D74DD" w:rsidRDefault="008D74DD" w:rsidP="000D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0D7768">
              <w:rPr>
                <w:color w:val="auto"/>
              </w:rPr>
              <w:t>Birtan BOZLU</w:t>
            </w:r>
          </w:p>
          <w:p w:rsidR="005A5451" w:rsidRDefault="005A5451" w:rsidP="005A5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Sosyolog Selim CANKURTARAN </w:t>
            </w:r>
          </w:p>
          <w:p w:rsidR="00A96333" w:rsidRPr="00DA36D5" w:rsidRDefault="00A96333" w:rsidP="005A5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Ceren ÇELİK (Öğrenci Temsilcisi)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Memnuniyet Anketleri Hazırlama ve Değerlendirme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</w:t>
            </w:r>
            <w:r w:rsidR="00DA36D5" w:rsidRPr="00DA36D5">
              <w:rPr>
                <w:color w:val="auto"/>
              </w:rPr>
              <w:t>Gönül Demez</w:t>
            </w:r>
            <w:r w:rsidRPr="00DA36D5">
              <w:rPr>
                <w:color w:val="auto"/>
              </w:rPr>
              <w:t xml:space="preserve">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Doç. Dr. Özden ÖZBAY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>Arş. Gör. Merve Suzan ILIK BİLBEN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Halkla İlişkiler ve Etkinlikler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Suat KOLUKIRIK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Hasan Hüseyin AYGÜL </w:t>
            </w:r>
          </w:p>
          <w:p w:rsidR="008D74DD" w:rsidRPr="00DA36D5" w:rsidRDefault="00A96333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</w:t>
            </w:r>
            <w:r w:rsidR="008D74DD" w:rsidRPr="00DA36D5">
              <w:rPr>
                <w:color w:val="auto"/>
              </w:rPr>
              <w:t xml:space="preserve">Özge ZEYBEKOĞLU AKBAŞ </w:t>
            </w:r>
          </w:p>
          <w:p w:rsidR="008D74DD" w:rsidRPr="00DA36D5" w:rsidRDefault="008D74DD" w:rsidP="005A5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0D7768">
              <w:rPr>
                <w:color w:val="auto"/>
              </w:rPr>
              <w:t xml:space="preserve">Merve Suzan Ilık </w:t>
            </w:r>
            <w:r w:rsidR="005A5451">
              <w:rPr>
                <w:color w:val="auto"/>
              </w:rPr>
              <w:t>BİLBEN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Akademik Faaliyetler ve Sosyal Etkinlikler Komisyonu</w:t>
            </w:r>
          </w:p>
        </w:tc>
        <w:tc>
          <w:tcPr>
            <w:tcW w:w="5381" w:type="dxa"/>
          </w:tcPr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Prof. Dr. Suat KOLUKIRIK </w:t>
            </w:r>
          </w:p>
          <w:p w:rsidR="008D74DD" w:rsidRPr="00DA36D5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Hasan Hüseyin AYGÜL </w:t>
            </w:r>
          </w:p>
          <w:p w:rsidR="008D74DD" w:rsidRPr="00DA36D5" w:rsidRDefault="00A96333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Doç. Dr. </w:t>
            </w:r>
            <w:r w:rsidR="008D74DD" w:rsidRPr="00DA36D5">
              <w:rPr>
                <w:color w:val="auto"/>
              </w:rPr>
              <w:t xml:space="preserve">Özge ZEYBEKOĞLU AKBAŞ </w:t>
            </w:r>
          </w:p>
          <w:p w:rsidR="008D74DD" w:rsidRPr="00DA36D5" w:rsidRDefault="008D74DD" w:rsidP="005A5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0D7768">
              <w:rPr>
                <w:color w:val="auto"/>
              </w:rPr>
              <w:t xml:space="preserve">Merve Suzan </w:t>
            </w:r>
            <w:r w:rsidR="005A5451">
              <w:rPr>
                <w:color w:val="auto"/>
              </w:rPr>
              <w:t>ILIK BİLBEN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lastRenderedPageBreak/>
              <w:t>Mezunlarla İlişkiler Komisyonu</w:t>
            </w:r>
          </w:p>
        </w:tc>
        <w:tc>
          <w:tcPr>
            <w:tcW w:w="5381" w:type="dxa"/>
          </w:tcPr>
          <w:p w:rsidR="00DA36D5" w:rsidRPr="00DA36D5" w:rsidRDefault="005A5451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Prof. Dr. Gönül DEMEZ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Birtan BOZLU </w:t>
            </w:r>
          </w:p>
          <w:p w:rsidR="008D74DD" w:rsidRPr="00DA36D5" w:rsidRDefault="008D74DD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A36D5">
              <w:rPr>
                <w:color w:val="auto"/>
              </w:rPr>
              <w:t xml:space="preserve">Arş. Gör. </w:t>
            </w:r>
            <w:r w:rsidR="00A96333">
              <w:rPr>
                <w:color w:val="auto"/>
              </w:rPr>
              <w:t xml:space="preserve">Dr. </w:t>
            </w:r>
            <w:r w:rsidRPr="00DA36D5">
              <w:rPr>
                <w:color w:val="auto"/>
              </w:rPr>
              <w:t>Elif GÜN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Alt Yapı /Laboratuvar/ Kitaplık Komisyonu ve Sorumlusu</w:t>
            </w:r>
          </w:p>
        </w:tc>
        <w:tc>
          <w:tcPr>
            <w:tcW w:w="5381" w:type="dxa"/>
          </w:tcPr>
          <w:p w:rsidR="008D74DD" w:rsidRPr="008D74DD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DD">
              <w:t xml:space="preserve">Arş. Gör. </w:t>
            </w:r>
            <w:r w:rsidR="00A96333">
              <w:t xml:space="preserve">Dr. </w:t>
            </w:r>
            <w:r w:rsidRPr="008D74DD">
              <w:t>Elif GÜN</w:t>
            </w:r>
          </w:p>
        </w:tc>
      </w:tr>
      <w:tr w:rsidR="008D74DD" w:rsidTr="008D7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Arşiv Sorumlusu</w:t>
            </w:r>
          </w:p>
        </w:tc>
        <w:tc>
          <w:tcPr>
            <w:tcW w:w="5381" w:type="dxa"/>
          </w:tcPr>
          <w:p w:rsidR="008D74DD" w:rsidRPr="008D74DD" w:rsidRDefault="005A5451" w:rsidP="004F6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Cihan POLAT</w:t>
            </w:r>
            <w:r w:rsidR="008D74DD" w:rsidRPr="008D74DD">
              <w:t xml:space="preserve"> (Böl. Öğr. İşl. Sorumlusu ve Böl. Sek</w:t>
            </w:r>
            <w:r w:rsidR="008D74DD">
              <w:t>r</w:t>
            </w:r>
            <w:r w:rsidR="008D74DD" w:rsidRPr="008D74DD">
              <w:t>eteri)</w:t>
            </w:r>
          </w:p>
        </w:tc>
      </w:tr>
      <w:tr w:rsidR="008D74DD" w:rsidTr="008D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8D74DD" w:rsidRPr="008D74DD" w:rsidRDefault="008D74DD" w:rsidP="004F6020">
            <w:r w:rsidRPr="008D74DD">
              <w:t>Web Sayfası ve İletişim Sorumlusu</w:t>
            </w:r>
          </w:p>
        </w:tc>
        <w:tc>
          <w:tcPr>
            <w:tcW w:w="5381" w:type="dxa"/>
          </w:tcPr>
          <w:p w:rsidR="008D74DD" w:rsidRPr="008D74DD" w:rsidRDefault="008D74DD" w:rsidP="004F6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74DD">
              <w:t>Arş. Gör. Merve Suzan ILIK BİLBEN</w:t>
            </w:r>
          </w:p>
        </w:tc>
      </w:tr>
    </w:tbl>
    <w:p w:rsidR="008D74DD" w:rsidRDefault="008D74DD" w:rsidP="008D74DD">
      <w:pPr>
        <w:rPr>
          <w:b/>
        </w:rPr>
      </w:pPr>
    </w:p>
    <w:p w:rsidR="008D74DD" w:rsidRDefault="008D74DD" w:rsidP="008D74DD">
      <w:pPr>
        <w:rPr>
          <w:b/>
        </w:rPr>
      </w:pPr>
    </w:p>
    <w:p w:rsidR="008D74DD" w:rsidRPr="00FC0E2D" w:rsidRDefault="008D74DD" w:rsidP="008D74DD">
      <w:pPr>
        <w:rPr>
          <w:b/>
        </w:rPr>
      </w:pPr>
    </w:p>
    <w:sectPr w:rsidR="008D74DD" w:rsidRPr="00FC0E2D" w:rsidSect="00A963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5B" w:rsidRDefault="000E4F5B" w:rsidP="008D74DD">
      <w:pPr>
        <w:spacing w:after="0" w:line="240" w:lineRule="auto"/>
      </w:pPr>
      <w:r>
        <w:separator/>
      </w:r>
    </w:p>
  </w:endnote>
  <w:endnote w:type="continuationSeparator" w:id="0">
    <w:p w:rsidR="000E4F5B" w:rsidRDefault="000E4F5B" w:rsidP="008D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5B" w:rsidRDefault="000E4F5B" w:rsidP="008D74DD">
      <w:pPr>
        <w:spacing w:after="0" w:line="240" w:lineRule="auto"/>
      </w:pPr>
      <w:r>
        <w:separator/>
      </w:r>
    </w:p>
  </w:footnote>
  <w:footnote w:type="continuationSeparator" w:id="0">
    <w:p w:rsidR="000E4F5B" w:rsidRDefault="000E4F5B" w:rsidP="008D7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45"/>
    <w:rsid w:val="000D7768"/>
    <w:rsid w:val="000E4F5B"/>
    <w:rsid w:val="001333F0"/>
    <w:rsid w:val="00185280"/>
    <w:rsid w:val="00366468"/>
    <w:rsid w:val="00373849"/>
    <w:rsid w:val="0041322E"/>
    <w:rsid w:val="00414358"/>
    <w:rsid w:val="00476A45"/>
    <w:rsid w:val="005A5451"/>
    <w:rsid w:val="005A55EA"/>
    <w:rsid w:val="005C4DF2"/>
    <w:rsid w:val="005D01AB"/>
    <w:rsid w:val="007604B2"/>
    <w:rsid w:val="008C6C4F"/>
    <w:rsid w:val="008D74DD"/>
    <w:rsid w:val="00A96333"/>
    <w:rsid w:val="00D670D5"/>
    <w:rsid w:val="00DA36D5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E293-E718-4A75-83CB-3F7D9D0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4DD"/>
  </w:style>
  <w:style w:type="paragraph" w:styleId="Altbilgi">
    <w:name w:val="footer"/>
    <w:basedOn w:val="Normal"/>
    <w:link w:val="AltbilgiChar"/>
    <w:uiPriority w:val="99"/>
    <w:unhideWhenUsed/>
    <w:rsid w:val="008D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4DD"/>
  </w:style>
  <w:style w:type="table" w:styleId="KlavuzTablo6Renkli">
    <w:name w:val="Grid Table 6 Colorful"/>
    <w:basedOn w:val="NormalTablo"/>
    <w:uiPriority w:val="51"/>
    <w:rsid w:val="008D74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Ayşenur Ay</cp:lastModifiedBy>
  <cp:revision>6</cp:revision>
  <cp:lastPrinted>2023-11-02T11:49:00Z</cp:lastPrinted>
  <dcterms:created xsi:type="dcterms:W3CDTF">2023-05-04T07:05:00Z</dcterms:created>
  <dcterms:modified xsi:type="dcterms:W3CDTF">2023-11-02T11:49:00Z</dcterms:modified>
</cp:coreProperties>
</file>