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1810"/>
        <w:tblW w:w="10740" w:type="dxa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425"/>
        <w:gridCol w:w="2268"/>
        <w:gridCol w:w="425"/>
        <w:gridCol w:w="425"/>
        <w:gridCol w:w="3261"/>
      </w:tblGrid>
      <w:tr w:rsidR="002B602B" w:rsidTr="00D80DC6">
        <w:trPr>
          <w:trHeight w:val="1014"/>
        </w:trPr>
        <w:tc>
          <w:tcPr>
            <w:tcW w:w="10740" w:type="dxa"/>
            <w:gridSpan w:val="7"/>
          </w:tcPr>
          <w:p w:rsidR="00301DF2" w:rsidRDefault="00301DF2" w:rsidP="00D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300">
              <w:rPr>
                <w:rFonts w:ascii="Times New Roman" w:hAnsi="Times New Roman" w:cs="Times New Roman"/>
                <w:sz w:val="20"/>
                <w:szCs w:val="20"/>
              </w:rPr>
              <w:t xml:space="preserve">ÇALIŞAN </w:t>
            </w:r>
          </w:p>
          <w:p w:rsidR="008359B2" w:rsidRDefault="008359B2" w:rsidP="00D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Adı soyadı                                                                                             </w:t>
            </w:r>
          </w:p>
          <w:p w:rsidR="002B602B" w:rsidRDefault="00301DF2" w:rsidP="00D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300">
              <w:rPr>
                <w:rFonts w:ascii="Times New Roman" w:hAnsi="Times New Roman" w:cs="Times New Roman"/>
                <w:sz w:val="20"/>
                <w:szCs w:val="20"/>
              </w:rPr>
              <w:t>T.C.Kimlik No:</w:t>
            </w:r>
          </w:p>
          <w:p w:rsidR="002B602B" w:rsidRPr="00F14045" w:rsidRDefault="008359B2" w:rsidP="00D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Çalıştığı Birim:</w:t>
            </w:r>
          </w:p>
        </w:tc>
      </w:tr>
      <w:tr w:rsidR="00301DF2" w:rsidTr="00D80DC6">
        <w:trPr>
          <w:trHeight w:val="589"/>
        </w:trPr>
        <w:tc>
          <w:tcPr>
            <w:tcW w:w="10740" w:type="dxa"/>
            <w:gridSpan w:val="7"/>
          </w:tcPr>
          <w:p w:rsidR="00F14045" w:rsidRDefault="00F14045" w:rsidP="00D80DC6">
            <w:pPr>
              <w:jc w:val="center"/>
              <w:rPr>
                <w:rFonts w:ascii="Times New Roman" w:hAnsi="Times New Roman" w:cs="Times New Roman"/>
              </w:rPr>
            </w:pPr>
          </w:p>
          <w:p w:rsidR="00301DF2" w:rsidRPr="00105300" w:rsidRDefault="00301DF2" w:rsidP="00D80DC6">
            <w:pPr>
              <w:jc w:val="center"/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Çalıştığınız Birimde Aşağıdaki Risklerden Hangisine Maruz Kalıyorsunuz?</w:t>
            </w:r>
            <w:r w:rsidR="00FE3D2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DA54D3">
              <w:rPr>
                <w:rFonts w:ascii="Times New Roman" w:hAnsi="Times New Roman" w:cs="Times New Roman"/>
              </w:rPr>
              <w:t>Evet</w:t>
            </w:r>
            <w:proofErr w:type="gramEnd"/>
            <w:r w:rsidR="00DA54D3">
              <w:rPr>
                <w:rFonts w:ascii="Times New Roman" w:hAnsi="Times New Roman" w:cs="Times New Roman"/>
              </w:rPr>
              <w:t xml:space="preserve"> ise lütfen açıklayınız.</w:t>
            </w:r>
          </w:p>
          <w:p w:rsidR="00301DF2" w:rsidRPr="00105300" w:rsidRDefault="00301DF2" w:rsidP="00D80D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02B" w:rsidTr="00D80DC6">
        <w:trPr>
          <w:trHeight w:val="387"/>
        </w:trPr>
        <w:tc>
          <w:tcPr>
            <w:tcW w:w="10740" w:type="dxa"/>
            <w:gridSpan w:val="7"/>
          </w:tcPr>
          <w:p w:rsidR="002B602B" w:rsidRPr="00105300" w:rsidRDefault="00F14045" w:rsidP="00D80D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                     </w:t>
            </w:r>
            <w:r w:rsidR="002B602B" w:rsidRPr="0010530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3B71B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BC4C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602B" w:rsidRPr="00105300">
              <w:rPr>
                <w:rFonts w:ascii="Times New Roman" w:hAnsi="Times New Roman" w:cs="Times New Roman"/>
                <w:sz w:val="20"/>
                <w:szCs w:val="20"/>
              </w:rPr>
              <w:t xml:space="preserve">ÇALIŞAN                    </w:t>
            </w:r>
            <w:r w:rsidR="00BC4C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2B602B" w:rsidRPr="00105300">
              <w:rPr>
                <w:rFonts w:ascii="Times New Roman" w:hAnsi="Times New Roman" w:cs="Times New Roman"/>
                <w:sz w:val="20"/>
                <w:szCs w:val="20"/>
              </w:rPr>
              <w:t>BİRİM SORUMLUSU</w:t>
            </w:r>
          </w:p>
        </w:tc>
      </w:tr>
      <w:tr w:rsidR="003F6A88" w:rsidTr="00D80DC6">
        <w:trPr>
          <w:trHeight w:val="315"/>
        </w:trPr>
        <w:tc>
          <w:tcPr>
            <w:tcW w:w="3510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426" w:type="dxa"/>
          </w:tcPr>
          <w:p w:rsidR="008359B2" w:rsidRPr="001E309B" w:rsidRDefault="008359B2" w:rsidP="00D80DC6">
            <w:pPr>
              <w:ind w:left="-113" w:right="-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09B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425" w:type="dxa"/>
          </w:tcPr>
          <w:p w:rsidR="008359B2" w:rsidRPr="001E309B" w:rsidRDefault="008359B2" w:rsidP="00D80DC6">
            <w:pPr>
              <w:ind w:left="-113" w:right="-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09B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2268" w:type="dxa"/>
          </w:tcPr>
          <w:p w:rsidR="008359B2" w:rsidRPr="00105300" w:rsidRDefault="008359B2" w:rsidP="00D80DC6">
            <w:pPr>
              <w:ind w:left="72" w:right="-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Açıklama</w:t>
            </w:r>
          </w:p>
        </w:tc>
        <w:tc>
          <w:tcPr>
            <w:tcW w:w="425" w:type="dxa"/>
          </w:tcPr>
          <w:p w:rsidR="008359B2" w:rsidRPr="001E309B" w:rsidRDefault="008359B2" w:rsidP="00D80DC6">
            <w:pPr>
              <w:ind w:left="-113" w:right="-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09B">
              <w:rPr>
                <w:rFonts w:ascii="Times New Roman" w:hAnsi="Times New Roman" w:cs="Times New Roman"/>
                <w:sz w:val="18"/>
                <w:szCs w:val="18"/>
              </w:rPr>
              <w:t>Evet</w:t>
            </w:r>
          </w:p>
        </w:tc>
        <w:tc>
          <w:tcPr>
            <w:tcW w:w="425" w:type="dxa"/>
          </w:tcPr>
          <w:p w:rsidR="008359B2" w:rsidRPr="001E309B" w:rsidRDefault="008359B2" w:rsidP="00D80DC6">
            <w:pPr>
              <w:ind w:left="-113" w:right="-17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309B">
              <w:rPr>
                <w:rFonts w:ascii="Times New Roman" w:hAnsi="Times New Roman" w:cs="Times New Roman"/>
                <w:sz w:val="18"/>
                <w:szCs w:val="18"/>
              </w:rPr>
              <w:t>Hayır</w:t>
            </w:r>
          </w:p>
        </w:tc>
        <w:tc>
          <w:tcPr>
            <w:tcW w:w="3261" w:type="dxa"/>
          </w:tcPr>
          <w:p w:rsidR="008359B2" w:rsidRPr="00105300" w:rsidRDefault="008359B2" w:rsidP="00D80DC6">
            <w:pPr>
              <w:ind w:right="-1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Açıklama</w:t>
            </w:r>
          </w:p>
        </w:tc>
      </w:tr>
      <w:tr w:rsidR="003F6A88" w:rsidTr="00D80DC6">
        <w:trPr>
          <w:trHeight w:val="315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Delici kesici alet yaralanması</w:t>
            </w:r>
          </w:p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15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Elektrik tesisatı ve ekipmanı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Yangın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Patlama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Ortamdaki kimyasal maddeler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Gürültü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9E0AAF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 xml:space="preserve">El-kol titreşimi </w:t>
            </w:r>
            <w:r w:rsidR="009E0AAF">
              <w:rPr>
                <w:rFonts w:ascii="Times New Roman" w:hAnsi="Times New Roman" w:cs="Times New Roman"/>
              </w:rPr>
              <w:t>/</w:t>
            </w:r>
            <w:r w:rsidR="009E0AAF" w:rsidRPr="00105300">
              <w:rPr>
                <w:rFonts w:ascii="Times New Roman" w:hAnsi="Times New Roman" w:cs="Times New Roman"/>
              </w:rPr>
              <w:t xml:space="preserve"> Tüm vücut titreşimi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3F6A88" w:rsidRDefault="00CA4F89" w:rsidP="00D8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UV,</w:t>
            </w:r>
            <w:r w:rsidR="00BC4CD9">
              <w:rPr>
                <w:rFonts w:ascii="Times New Roman" w:hAnsi="Times New Roman" w:cs="Times New Roman"/>
              </w:rPr>
              <w:t xml:space="preserve"> </w:t>
            </w:r>
            <w:r w:rsidR="008359B2" w:rsidRPr="00105300">
              <w:rPr>
                <w:rFonts w:ascii="Times New Roman" w:hAnsi="Times New Roman" w:cs="Times New Roman"/>
              </w:rPr>
              <w:t>IR</w:t>
            </w:r>
            <w:r w:rsidR="00BC4CD9">
              <w:rPr>
                <w:rFonts w:ascii="Times New Roman" w:hAnsi="Times New Roman" w:cs="Times New Roman"/>
              </w:rPr>
              <w:t>, lazer</w:t>
            </w:r>
            <w:r w:rsidR="003F6A88">
              <w:rPr>
                <w:rFonts w:ascii="Times New Roman" w:hAnsi="Times New Roman" w:cs="Times New Roman"/>
              </w:rPr>
              <w:t xml:space="preserve">, mikrodalga radyasyon </w:t>
            </w:r>
            <w:r w:rsidR="008359B2" w:rsidRPr="00105300">
              <w:rPr>
                <w:rFonts w:ascii="Times New Roman" w:hAnsi="Times New Roman" w:cs="Times New Roman"/>
              </w:rPr>
              <w:t>X ışını</w:t>
            </w:r>
            <w:r w:rsidR="003F6A88">
              <w:rPr>
                <w:rFonts w:ascii="Times New Roman" w:hAnsi="Times New Roman" w:cs="Times New Roman"/>
              </w:rPr>
              <w:t>,</w:t>
            </w:r>
            <w:r w:rsidR="00BC4CD9">
              <w:rPr>
                <w:rFonts w:ascii="Times New Roman" w:hAnsi="Times New Roman" w:cs="Times New Roman"/>
              </w:rPr>
              <w:t xml:space="preserve"> İyonize</w:t>
            </w:r>
            <w:r w:rsidR="009E0AAF">
              <w:rPr>
                <w:rFonts w:ascii="Times New Roman" w:hAnsi="Times New Roman" w:cs="Times New Roman"/>
              </w:rPr>
              <w:t xml:space="preserve"> radyasyon</w:t>
            </w:r>
            <w:r w:rsidR="003F6A88">
              <w:rPr>
                <w:rFonts w:ascii="Times New Roman" w:hAnsi="Times New Roman" w:cs="Times New Roman"/>
              </w:rPr>
              <w:t xml:space="preserve">, </w:t>
            </w:r>
          </w:p>
          <w:p w:rsidR="008359B2" w:rsidRPr="00105300" w:rsidRDefault="00BC4CD9" w:rsidP="00D80DC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3F6A88">
              <w:rPr>
                <w:rFonts w:ascii="Times New Roman" w:hAnsi="Times New Roman" w:cs="Times New Roman"/>
              </w:rPr>
              <w:t>on</w:t>
            </w:r>
            <w:proofErr w:type="spellEnd"/>
            <w:r w:rsidR="003F6A88">
              <w:rPr>
                <w:rFonts w:ascii="Times New Roman" w:hAnsi="Times New Roman" w:cs="Times New Roman"/>
              </w:rPr>
              <w:t xml:space="preserve"> iyoniz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Yüksek basınç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Sıcak ya da soğuk hava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Yüklerin kaldırılması ve taşınması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Vücudu zorlayan çalışma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DD73E3" w:rsidTr="00D80DC6">
        <w:trPr>
          <w:trHeight w:val="334"/>
        </w:trPr>
        <w:tc>
          <w:tcPr>
            <w:tcW w:w="3510" w:type="dxa"/>
          </w:tcPr>
          <w:p w:rsidR="00DD73E3" w:rsidRDefault="00DD73E3" w:rsidP="00D80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Sürekli tekrarlayan hareketler</w:t>
            </w:r>
          </w:p>
          <w:p w:rsidR="008355EE" w:rsidRPr="00105300" w:rsidRDefault="008355EE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DD73E3" w:rsidRPr="00105300" w:rsidRDefault="00DD73E3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Biyolojik tehlikeler:  virüsler, parazitler, mantarlar, bakteri kan ve vücut sıvıları )</w:t>
            </w: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>Stres, şiddet, kaba kuvvet, saldırı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  <w:tr w:rsidR="003F6A88" w:rsidTr="00D80DC6">
        <w:trPr>
          <w:trHeight w:val="334"/>
        </w:trPr>
        <w:tc>
          <w:tcPr>
            <w:tcW w:w="3510" w:type="dxa"/>
          </w:tcPr>
          <w:p w:rsidR="008359B2" w:rsidRDefault="008359B2" w:rsidP="00D80DC6">
            <w:pPr>
              <w:rPr>
                <w:rFonts w:ascii="Times New Roman" w:hAnsi="Times New Roman" w:cs="Times New Roman"/>
              </w:rPr>
            </w:pPr>
            <w:r w:rsidRPr="00105300">
              <w:rPr>
                <w:rFonts w:ascii="Times New Roman" w:hAnsi="Times New Roman" w:cs="Times New Roman"/>
              </w:rPr>
              <w:t xml:space="preserve">Diğerleri:  </w:t>
            </w:r>
          </w:p>
          <w:p w:rsidR="003B71B4" w:rsidRPr="00105300" w:rsidRDefault="003B71B4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8359B2" w:rsidRPr="00105300" w:rsidRDefault="008359B2" w:rsidP="00D80DC6">
            <w:pPr>
              <w:rPr>
                <w:rFonts w:ascii="Times New Roman" w:hAnsi="Times New Roman" w:cs="Times New Roman"/>
              </w:rPr>
            </w:pPr>
          </w:p>
        </w:tc>
      </w:tr>
    </w:tbl>
    <w:p w:rsidR="000874F3" w:rsidRDefault="000874F3" w:rsidP="000874F3">
      <w:pPr>
        <w:pStyle w:val="msobodytextindent"/>
        <w:spacing w:line="240" w:lineRule="auto"/>
        <w:ind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-103505</wp:posOffset>
            </wp:positionV>
            <wp:extent cx="676910" cy="629920"/>
            <wp:effectExtent l="0" t="0" r="8890" b="0"/>
            <wp:wrapThrough wrapText="right">
              <wp:wrapPolygon edited="0">
                <wp:start x="5471" y="0"/>
                <wp:lineTo x="0" y="3919"/>
                <wp:lineTo x="0" y="16984"/>
                <wp:lineTo x="5471" y="20903"/>
                <wp:lineTo x="15805" y="20903"/>
                <wp:lineTo x="21276" y="16984"/>
                <wp:lineTo x="21276" y="3919"/>
                <wp:lineTo x="15805" y="0"/>
                <wp:lineTo x="5471" y="0"/>
              </wp:wrapPolygon>
            </wp:wrapThrough>
            <wp:docPr id="3" name="Resim 3" descr="logo_hast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_hasta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74F3" w:rsidRDefault="000874F3" w:rsidP="000874F3">
      <w:pPr>
        <w:pStyle w:val="msobodytextindent"/>
        <w:spacing w:line="24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AKDENİZ ÜNİVERSİTESİ HASTANESİ</w:t>
      </w:r>
    </w:p>
    <w:p w:rsidR="000874F3" w:rsidRDefault="000874F3" w:rsidP="000874F3">
      <w:pPr>
        <w:pStyle w:val="msobodytextindent"/>
        <w:spacing w:line="240" w:lineRule="auto"/>
        <w:ind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İŞYERİ SAĞLIĞI BİRİMİ</w:t>
      </w:r>
    </w:p>
    <w:p w:rsidR="00D80DC6" w:rsidRDefault="00CE0D1C" w:rsidP="00D80DC6">
      <w:pPr>
        <w:pStyle w:val="msobodytextindent"/>
        <w:spacing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C86E13">
        <w:rPr>
          <w:rFonts w:ascii="Arial" w:hAnsi="Arial" w:cs="Arial"/>
          <w:sz w:val="20"/>
          <w:szCs w:val="20"/>
        </w:rPr>
        <w:t xml:space="preserve"> </w:t>
      </w:r>
      <w:r w:rsidR="008D5A0D">
        <w:rPr>
          <w:rFonts w:ascii="Arial" w:hAnsi="Arial" w:cs="Arial"/>
          <w:sz w:val="20"/>
          <w:szCs w:val="20"/>
        </w:rPr>
        <w:t>PERİYODİK MUAYENE RİSK DEĞERLENDİRME FORMU</w:t>
      </w:r>
      <w:r w:rsidR="008D5A0D">
        <w:rPr>
          <w:snapToGrid w:val="0"/>
          <w:sz w:val="20"/>
          <w:szCs w:val="20"/>
        </w:rPr>
        <w:t xml:space="preserve">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01"/>
        <w:gridCol w:w="2082"/>
        <w:gridCol w:w="2082"/>
        <w:gridCol w:w="2093"/>
      </w:tblGrid>
      <w:tr w:rsidR="00D80DC6" w:rsidTr="00D80DC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DC6" w:rsidRDefault="00DC6521">
            <w:pPr>
              <w:pStyle w:val="msobodytextindent"/>
              <w:spacing w:line="240" w:lineRule="auto"/>
              <w:ind w:firstLine="0"/>
            </w:pPr>
            <w:r>
              <w:rPr>
                <w:rFonts w:ascii="Arial" w:hAnsi="Arial"/>
                <w:sz w:val="16"/>
                <w:szCs w:val="16"/>
              </w:rPr>
              <w:t xml:space="preserve">Doküman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Kodu:RY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>.FR</w:t>
            </w:r>
            <w:r w:rsidR="00AE184D">
              <w:rPr>
                <w:rFonts w:ascii="Arial" w:hAnsi="Arial"/>
                <w:sz w:val="16"/>
                <w:szCs w:val="16"/>
              </w:rPr>
              <w:t>.05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C6" w:rsidRDefault="00D80DC6" w:rsidP="00DC6521">
            <w:pPr>
              <w:pStyle w:val="msobodytextindent"/>
              <w:spacing w:line="240" w:lineRule="auto"/>
              <w:ind w:firstLine="0"/>
            </w:pPr>
            <w:r>
              <w:rPr>
                <w:rFonts w:ascii="Arial" w:hAnsi="Arial"/>
                <w:sz w:val="16"/>
                <w:szCs w:val="16"/>
              </w:rPr>
              <w:t>Yayın Tarihi:</w:t>
            </w:r>
            <w:r w:rsidR="00DC6521">
              <w:rPr>
                <w:rFonts w:ascii="Arial" w:hAnsi="Arial"/>
                <w:sz w:val="16"/>
                <w:szCs w:val="16"/>
              </w:rPr>
              <w:t>31.07.2018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C6" w:rsidRDefault="00D80DC6">
            <w:pPr>
              <w:pStyle w:val="msobodytextindent"/>
              <w:spacing w:line="240" w:lineRule="auto"/>
              <w:ind w:firstLine="0"/>
            </w:pPr>
            <w:r>
              <w:rPr>
                <w:rFonts w:ascii="Arial" w:hAnsi="Arial"/>
                <w:sz w:val="16"/>
                <w:szCs w:val="16"/>
              </w:rPr>
              <w:t>Revizyon Tarihi: --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C6" w:rsidRDefault="00D80DC6">
            <w:pPr>
              <w:pStyle w:val="msobodytextindent"/>
              <w:spacing w:line="240" w:lineRule="auto"/>
              <w:ind w:firstLine="0"/>
            </w:pPr>
            <w:r>
              <w:rPr>
                <w:rFonts w:ascii="Arial" w:hAnsi="Arial"/>
                <w:sz w:val="16"/>
                <w:szCs w:val="16"/>
              </w:rPr>
              <w:t>Revizyon No:00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DC6" w:rsidRDefault="00D80DC6">
            <w:pPr>
              <w:pStyle w:val="msobodytextindent"/>
              <w:spacing w:line="240" w:lineRule="auto"/>
              <w:ind w:firstLine="0"/>
            </w:pPr>
            <w:r>
              <w:rPr>
                <w:rFonts w:ascii="Arial" w:hAnsi="Arial"/>
                <w:sz w:val="16"/>
                <w:szCs w:val="16"/>
              </w:rPr>
              <w:t xml:space="preserve">Sayfa </w:t>
            </w:r>
            <w:r w:rsidR="00DC6521">
              <w:rPr>
                <w:rFonts w:ascii="Arial" w:hAnsi="Arial"/>
                <w:sz w:val="16"/>
                <w:szCs w:val="16"/>
              </w:rPr>
              <w:t>No/Sayısı:1/1</w:t>
            </w:r>
          </w:p>
        </w:tc>
      </w:tr>
    </w:tbl>
    <w:p w:rsidR="00D80DC6" w:rsidRDefault="00D80DC6" w:rsidP="00C952AB">
      <w:pPr>
        <w:pStyle w:val="msobodytextindent"/>
        <w:spacing w:line="240" w:lineRule="auto"/>
        <w:ind w:firstLine="0"/>
        <w:jc w:val="left"/>
      </w:pPr>
    </w:p>
    <w:p w:rsidR="00F062DA" w:rsidRPr="00C952AB" w:rsidRDefault="008359B2" w:rsidP="00C952AB">
      <w:pPr>
        <w:pStyle w:val="msobodytextindent"/>
        <w:spacing w:line="240" w:lineRule="auto"/>
        <w:ind w:firstLine="0"/>
        <w:jc w:val="left"/>
        <w:rPr>
          <w:rFonts w:ascii="Arial" w:hAnsi="Arial" w:cs="Arial"/>
          <w:sz w:val="28"/>
          <w:szCs w:val="28"/>
        </w:rPr>
      </w:pPr>
      <w:r>
        <w:rPr>
          <w:sz w:val="20"/>
          <w:szCs w:val="20"/>
        </w:rPr>
        <w:t>ÇALIŞANIN</w:t>
      </w:r>
      <w:r w:rsidR="00301DF2" w:rsidRPr="00105300">
        <w:rPr>
          <w:sz w:val="20"/>
          <w:szCs w:val="20"/>
        </w:rPr>
        <w:t xml:space="preserve">   </w:t>
      </w:r>
      <w:r w:rsidR="00301DF2">
        <w:rPr>
          <w:sz w:val="20"/>
          <w:szCs w:val="20"/>
        </w:rPr>
        <w:t xml:space="preserve">                                                                                       </w:t>
      </w:r>
      <w:r w:rsidR="00301DF2" w:rsidRPr="00105300">
        <w:rPr>
          <w:sz w:val="20"/>
          <w:szCs w:val="20"/>
        </w:rPr>
        <w:t>BİRİM SORUMLUSU</w:t>
      </w:r>
    </w:p>
    <w:p w:rsidR="008359B2" w:rsidRDefault="003F6A88" w:rsidP="008359B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Tarih/saat:</w:t>
      </w:r>
      <w:r w:rsidR="008359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Adı </w:t>
      </w:r>
      <w:proofErr w:type="gramStart"/>
      <w:r>
        <w:rPr>
          <w:rFonts w:ascii="Times New Roman" w:hAnsi="Times New Roman" w:cs="Times New Roman"/>
          <w:sz w:val="20"/>
          <w:szCs w:val="20"/>
        </w:rPr>
        <w:t>soyadı :</w:t>
      </w:r>
      <w:proofErr w:type="gramEnd"/>
      <w:r w:rsidR="008359B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</w:p>
    <w:p w:rsidR="00A125DE" w:rsidRDefault="003F6A88" w:rsidP="00A125DE">
      <w:pPr>
        <w:tabs>
          <w:tab w:val="left" w:pos="5655"/>
        </w:tabs>
      </w:pPr>
      <w:r>
        <w:rPr>
          <w:rFonts w:ascii="Times New Roman" w:hAnsi="Times New Roman" w:cs="Times New Roman"/>
          <w:sz w:val="20"/>
          <w:szCs w:val="20"/>
        </w:rPr>
        <w:t>İmza</w:t>
      </w:r>
      <w:r w:rsidR="00301DF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proofErr w:type="spellStart"/>
      <w:r w:rsidRPr="00105300">
        <w:rPr>
          <w:rFonts w:ascii="Times New Roman" w:hAnsi="Times New Roman" w:cs="Times New Roman"/>
          <w:sz w:val="20"/>
          <w:szCs w:val="20"/>
        </w:rPr>
        <w:t>İ</w:t>
      </w:r>
      <w:r>
        <w:rPr>
          <w:rFonts w:ascii="Times New Roman" w:hAnsi="Times New Roman" w:cs="Times New Roman"/>
          <w:sz w:val="20"/>
          <w:szCs w:val="20"/>
        </w:rPr>
        <w:t>mza</w:t>
      </w:r>
      <w:proofErr w:type="spellEnd"/>
    </w:p>
    <w:sectPr w:rsidR="00A125DE" w:rsidSect="000874F3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04F" w:rsidRDefault="003A104F" w:rsidP="00A125DE">
      <w:pPr>
        <w:spacing w:after="0" w:line="240" w:lineRule="auto"/>
      </w:pPr>
      <w:r>
        <w:separator/>
      </w:r>
    </w:p>
  </w:endnote>
  <w:endnote w:type="continuationSeparator" w:id="0">
    <w:p w:rsidR="003A104F" w:rsidRDefault="003A104F" w:rsidP="00A1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509" w:rsidRDefault="00DC6521">
    <w:pPr>
      <w:pStyle w:val="AltBilgi"/>
    </w:pPr>
    <w:r>
      <w:rPr>
        <w:rFonts w:ascii="Arial" w:hAnsi="Arial"/>
        <w:bCs/>
        <w:i/>
        <w:sz w:val="16"/>
        <w:szCs w:val="16"/>
      </w:rPr>
      <w:t>Form – 70 02 33 00 10</w:t>
    </w:r>
    <w:r w:rsidR="00271509">
      <w:rPr>
        <w:rFonts w:ascii="Arial" w:hAnsi="Arial"/>
        <w:bCs/>
        <w:i/>
        <w:sz w:val="16"/>
        <w:szCs w:val="16"/>
      </w:rPr>
      <w:t xml:space="preserve">                                                                                                                                        </w:t>
    </w:r>
    <w:r w:rsidR="00271509">
      <w:rPr>
        <w:rFonts w:ascii="Arial" w:hAnsi="Arial"/>
        <w:bCs/>
        <w:i/>
        <w:sz w:val="16"/>
        <w:szCs w:val="16"/>
      </w:rPr>
      <w:tab/>
    </w:r>
    <w:r w:rsidR="00271509">
      <w:rPr>
        <w:rFonts w:ascii="Arial" w:hAnsi="Arial"/>
        <w:bCs/>
        <w:i/>
        <w:sz w:val="16"/>
        <w:szCs w:val="16"/>
      </w:rPr>
      <w:tab/>
      <w:t>Rev.No.00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04F" w:rsidRDefault="003A104F" w:rsidP="00A125DE">
      <w:pPr>
        <w:spacing w:after="0" w:line="240" w:lineRule="auto"/>
      </w:pPr>
      <w:r>
        <w:separator/>
      </w:r>
    </w:p>
  </w:footnote>
  <w:footnote w:type="continuationSeparator" w:id="0">
    <w:p w:rsidR="003A104F" w:rsidRDefault="003A104F" w:rsidP="00A125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78"/>
    <w:rsid w:val="000418B2"/>
    <w:rsid w:val="00057361"/>
    <w:rsid w:val="000874F3"/>
    <w:rsid w:val="000C4F62"/>
    <w:rsid w:val="000E2C05"/>
    <w:rsid w:val="00105300"/>
    <w:rsid w:val="001C695F"/>
    <w:rsid w:val="001D688F"/>
    <w:rsid w:val="001E309B"/>
    <w:rsid w:val="00271509"/>
    <w:rsid w:val="00277497"/>
    <w:rsid w:val="00296F34"/>
    <w:rsid w:val="002B602B"/>
    <w:rsid w:val="002B6977"/>
    <w:rsid w:val="00301DF2"/>
    <w:rsid w:val="00345AA8"/>
    <w:rsid w:val="00360172"/>
    <w:rsid w:val="003A104F"/>
    <w:rsid w:val="003B71B4"/>
    <w:rsid w:val="003F6A88"/>
    <w:rsid w:val="00430E78"/>
    <w:rsid w:val="00480E01"/>
    <w:rsid w:val="0048670F"/>
    <w:rsid w:val="004B4278"/>
    <w:rsid w:val="004F4929"/>
    <w:rsid w:val="00504D0D"/>
    <w:rsid w:val="00512EA7"/>
    <w:rsid w:val="00553E2E"/>
    <w:rsid w:val="00574621"/>
    <w:rsid w:val="0059076C"/>
    <w:rsid w:val="00592F42"/>
    <w:rsid w:val="005B31D8"/>
    <w:rsid w:val="00602662"/>
    <w:rsid w:val="00612877"/>
    <w:rsid w:val="00627C77"/>
    <w:rsid w:val="00647827"/>
    <w:rsid w:val="007F099C"/>
    <w:rsid w:val="00826890"/>
    <w:rsid w:val="008355EE"/>
    <w:rsid w:val="008359B2"/>
    <w:rsid w:val="008532EC"/>
    <w:rsid w:val="008D5A0D"/>
    <w:rsid w:val="008E27EF"/>
    <w:rsid w:val="00917D4C"/>
    <w:rsid w:val="00986913"/>
    <w:rsid w:val="009E03B0"/>
    <w:rsid w:val="009E0AAF"/>
    <w:rsid w:val="00A125DE"/>
    <w:rsid w:val="00AE184D"/>
    <w:rsid w:val="00B53B43"/>
    <w:rsid w:val="00B825B0"/>
    <w:rsid w:val="00B96F2F"/>
    <w:rsid w:val="00BB02A5"/>
    <w:rsid w:val="00BC4CD9"/>
    <w:rsid w:val="00BE33C0"/>
    <w:rsid w:val="00BF704D"/>
    <w:rsid w:val="00C52AA6"/>
    <w:rsid w:val="00C86E13"/>
    <w:rsid w:val="00C952AB"/>
    <w:rsid w:val="00CA4F89"/>
    <w:rsid w:val="00CB335C"/>
    <w:rsid w:val="00CD7E3D"/>
    <w:rsid w:val="00CE0D1C"/>
    <w:rsid w:val="00D0474F"/>
    <w:rsid w:val="00D80DC6"/>
    <w:rsid w:val="00DA54D3"/>
    <w:rsid w:val="00DC6521"/>
    <w:rsid w:val="00DD100C"/>
    <w:rsid w:val="00DD73E3"/>
    <w:rsid w:val="00E24FFB"/>
    <w:rsid w:val="00E31B39"/>
    <w:rsid w:val="00EE5B5C"/>
    <w:rsid w:val="00F062DA"/>
    <w:rsid w:val="00F14045"/>
    <w:rsid w:val="00F3398D"/>
    <w:rsid w:val="00F509BC"/>
    <w:rsid w:val="00F77D50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48AF1-EA2A-499F-B2E6-5DABD955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E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D6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25DE"/>
  </w:style>
  <w:style w:type="paragraph" w:styleId="AltBilgi">
    <w:name w:val="footer"/>
    <w:basedOn w:val="Normal"/>
    <w:link w:val="AltBilgiChar"/>
    <w:uiPriority w:val="99"/>
    <w:unhideWhenUsed/>
    <w:rsid w:val="00A12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25DE"/>
  </w:style>
  <w:style w:type="paragraph" w:customStyle="1" w:styleId="msobodytextindent">
    <w:name w:val="msobodytextindent"/>
    <w:basedOn w:val="Normal"/>
    <w:rsid w:val="000874F3"/>
    <w:pPr>
      <w:spacing w:after="0" w:line="36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278473F07D0E4294CE630FCF60239C" ma:contentTypeVersion="0" ma:contentTypeDescription="Yeni belge oluşturun." ma:contentTypeScope="" ma:versionID="314c9bfd2989c80583a6383243ca0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25B285-6F97-4634-ADC9-93FC3D6E5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417E2D-903A-461D-BCE4-C7D43BD97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631E0-7BDE-49F2-97EB-3B86D8A388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3C041A-968E-46A6-AB53-08918F8C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genel</cp:lastModifiedBy>
  <cp:revision>2</cp:revision>
  <cp:lastPrinted>2018-07-17T12:40:00Z</cp:lastPrinted>
  <dcterms:created xsi:type="dcterms:W3CDTF">2021-01-26T06:31:00Z</dcterms:created>
  <dcterms:modified xsi:type="dcterms:W3CDTF">2021-01-26T06:31:00Z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0x01010047278473F07D0E4294CE630FCF60239C</vt:lpwstr>
  </property>
</Properties>
</file>