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F0E2" w14:textId="77777777" w:rsidR="004D450B" w:rsidRPr="00A438EB" w:rsidRDefault="00A438EB">
      <w:pPr>
        <w:spacing w:after="0"/>
        <w:ind w:left="10" w:right="3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8"/>
          <w:szCs w:val="22"/>
        </w:rPr>
        <w:t xml:space="preserve">AKDENİZ ÜNİVERSİTESİ </w:t>
      </w:r>
    </w:p>
    <w:p w14:paraId="36B7F637" w14:textId="12881EDB" w:rsidR="004D450B" w:rsidRPr="00A438EB" w:rsidRDefault="00A15CB3">
      <w:pPr>
        <w:spacing w:after="0"/>
        <w:ind w:left="74"/>
        <w:jc w:val="center"/>
        <w:rPr>
          <w:sz w:val="21"/>
          <w:szCs w:val="22"/>
        </w:rPr>
      </w:pPr>
      <w:r w:rsidRPr="00A15CB3">
        <w:rPr>
          <w:rFonts w:ascii="Times New Roman" w:eastAsia="Times New Roman" w:hAnsi="Times New Roman" w:cs="Times New Roman"/>
          <w:b/>
          <w:sz w:val="28"/>
          <w:szCs w:val="22"/>
        </w:rPr>
        <w:t>İKTİSADİ VE İDARİ BİLİMLER</w:t>
      </w:r>
      <w:r>
        <w:rPr>
          <w:rFonts w:ascii="Times New Roman" w:eastAsia="Times New Roman" w:hAnsi="Times New Roman" w:cs="Times New Roman"/>
          <w:b/>
          <w:sz w:val="28"/>
          <w:szCs w:val="22"/>
        </w:rPr>
        <w:t xml:space="preserve"> FAKÜLTESİ</w:t>
      </w:r>
      <w:r w:rsidR="00A438EB" w:rsidRPr="00A438E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</w:p>
    <w:p w14:paraId="4A6D68B5" w14:textId="77777777" w:rsidR="004D450B" w:rsidRPr="00A438EB" w:rsidRDefault="00A438EB">
      <w:pPr>
        <w:spacing w:after="37"/>
        <w:ind w:left="74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</w:p>
    <w:p w14:paraId="6256C197" w14:textId="77777777" w:rsidR="004D450B" w:rsidRPr="00A438EB" w:rsidRDefault="00A438EB">
      <w:pPr>
        <w:spacing w:after="5"/>
        <w:ind w:left="15" w:right="8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Toplumsal Duyarlılık ve Katkı Projeleri Değerlendirme Toplantısı </w:t>
      </w:r>
    </w:p>
    <w:p w14:paraId="354DB5E4" w14:textId="77777777" w:rsidR="004D450B" w:rsidRPr="00A438EB" w:rsidRDefault="00A438EB">
      <w:pPr>
        <w:spacing w:after="5"/>
        <w:ind w:left="15" w:right="4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>17 Mayıs 2019, Antalya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0147C539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965C392" w14:textId="77777777" w:rsidR="004D450B" w:rsidRPr="00A438EB" w:rsidRDefault="00A438EB">
      <w:pPr>
        <w:spacing w:after="8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00C83CC" w14:textId="77777777" w:rsidR="004D450B" w:rsidRPr="00A438EB" w:rsidRDefault="00A438EB">
      <w:pPr>
        <w:spacing w:after="29"/>
        <w:ind w:left="15" w:right="5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Toplumsal Duyarlılık ve Katkı Projeleri </w:t>
      </w:r>
    </w:p>
    <w:p w14:paraId="4B28DA30" w14:textId="77777777" w:rsidR="004D450B" w:rsidRPr="00A438EB" w:rsidRDefault="00A438EB">
      <w:pPr>
        <w:spacing w:after="5"/>
        <w:ind w:left="15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Jüri Değerlendirme Formu </w:t>
      </w:r>
    </w:p>
    <w:p w14:paraId="79473C4D" w14:textId="77777777" w:rsidR="004D450B" w:rsidRPr="00A438EB" w:rsidRDefault="00A438EB">
      <w:pPr>
        <w:spacing w:after="0"/>
        <w:ind w:left="63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CE14026" w14:textId="77777777" w:rsidR="004D450B" w:rsidRPr="00A438EB" w:rsidRDefault="00A438EB">
      <w:pPr>
        <w:spacing w:after="22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2866B41E" w14:textId="77777777" w:rsidR="004D450B" w:rsidRPr="00A438EB" w:rsidRDefault="00A438EB">
      <w:pPr>
        <w:spacing w:after="29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 </w:t>
      </w:r>
    </w:p>
    <w:p w14:paraId="0718B33A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“…………………………………………………………………………. Projesi” </w:t>
      </w:r>
    </w:p>
    <w:p w14:paraId="59A060C1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Cs w:val="22"/>
        </w:rPr>
        <w:t xml:space="preserve"> </w:t>
      </w:r>
    </w:p>
    <w:p w14:paraId="78ACBE27" w14:textId="77777777" w:rsidR="004D450B" w:rsidRPr="00A438EB" w:rsidRDefault="00A438EB">
      <w:pPr>
        <w:spacing w:after="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Cs w:val="22"/>
        </w:rPr>
        <w:t xml:space="preserve"> </w:t>
      </w:r>
    </w:p>
    <w:p w14:paraId="1607C98B" w14:textId="77777777" w:rsidR="004D450B" w:rsidRPr="00A438EB" w:rsidRDefault="00A438EB">
      <w:pPr>
        <w:numPr>
          <w:ilvl w:val="0"/>
          <w:numId w:val="1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için yapılan ön hazırlıklar?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1... 2... 3... 4... 5… 6… 7… 8... 9… 10   </w:t>
      </w:r>
    </w:p>
    <w:p w14:paraId="43CB9836" w14:textId="77777777" w:rsidR="004D450B" w:rsidRPr="00A438EB" w:rsidRDefault="00A438EB">
      <w:pPr>
        <w:spacing w:after="23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749B2ABA" w14:textId="77777777" w:rsidR="004D450B" w:rsidRPr="00A438EB" w:rsidRDefault="00A438EB">
      <w:pPr>
        <w:numPr>
          <w:ilvl w:val="0"/>
          <w:numId w:val="1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için verilen eğitim?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Projeye özgü eğitim)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1... 2... 3... 4... 5… 6… 7… 8... 9… 10 </w:t>
      </w:r>
    </w:p>
    <w:p w14:paraId="7FC31CF9" w14:textId="77777777" w:rsidR="004D450B" w:rsidRPr="00A438EB" w:rsidRDefault="00A438EB">
      <w:pPr>
        <w:spacing w:after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7B3B82F3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 xml:space="preserve"> 3. Projenin sistematize edilişi?</w:t>
      </w:r>
      <w:r w:rsidRPr="00A438EB">
        <w:rPr>
          <w:sz w:val="22"/>
          <w:szCs w:val="22"/>
        </w:rPr>
        <w:t xml:space="preserve">                                      1... 2... 3... 4... 5… 6… 7… 8... 9… 10    </w:t>
      </w:r>
    </w:p>
    <w:p w14:paraId="351BA647" w14:textId="77777777" w:rsidR="004D450B" w:rsidRPr="00A438EB" w:rsidRDefault="00A438EB">
      <w:pPr>
        <w:spacing w:after="1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00C6D155" w14:textId="77777777" w:rsidR="004D450B" w:rsidRPr="00A438EB" w:rsidRDefault="00A438EB">
      <w:pPr>
        <w:spacing w:after="0" w:line="286" w:lineRule="auto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 4. Projenin işlevselliği?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(Proje, toplum ve/veya                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ihtiyaç grubu için ne kadar işlevsel?) </w:t>
      </w:r>
    </w:p>
    <w:p w14:paraId="66594DB1" w14:textId="77777777" w:rsidR="004D450B" w:rsidRPr="00A438EB" w:rsidRDefault="00A438EB">
      <w:pPr>
        <w:spacing w:after="1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     </w:t>
      </w:r>
    </w:p>
    <w:p w14:paraId="0B0678C4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 xml:space="preserve"> 5. Projenin sürekliliği?</w:t>
      </w:r>
      <w:r w:rsidRPr="00A438EB">
        <w:rPr>
          <w:i/>
          <w:sz w:val="18"/>
          <w:szCs w:val="22"/>
        </w:rPr>
        <w:t xml:space="preserve"> (Bundan sonra ne olacak?)               </w:t>
      </w:r>
      <w:r w:rsidRPr="00A438EB">
        <w:rPr>
          <w:sz w:val="22"/>
          <w:szCs w:val="22"/>
        </w:rPr>
        <w:t xml:space="preserve">1... 2... 3... 4... 5… 6… 7… 8... 9… 10 </w:t>
      </w:r>
    </w:p>
    <w:p w14:paraId="1253A0A4" w14:textId="77777777" w:rsidR="004D450B" w:rsidRPr="00A438EB" w:rsidRDefault="00A438EB">
      <w:pPr>
        <w:spacing w:after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2D467837" w14:textId="77777777" w:rsidR="004D450B" w:rsidRPr="00A438EB" w:rsidRDefault="00A438EB">
      <w:pPr>
        <w:numPr>
          <w:ilvl w:val="0"/>
          <w:numId w:val="2"/>
        </w:numPr>
        <w:spacing w:after="0" w:line="286" w:lineRule="auto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grubu</w:t>
      </w:r>
      <w:r w:rsidRPr="00A438EB">
        <w:rPr>
          <w:rFonts w:ascii="Times New Roman" w:eastAsia="Times New Roman" w:hAnsi="Times New Roman" w:cs="Times New Roman"/>
          <w:szCs w:val="22"/>
        </w:rPr>
        <w:t xml:space="preserve">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(Motivasyonu, projeyle                              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bütünleşmesi, ekip-grup ruhu…vb. açısından) </w:t>
      </w:r>
    </w:p>
    <w:p w14:paraId="037E9825" w14:textId="77777777" w:rsidR="004D450B" w:rsidRPr="00A438EB" w:rsidRDefault="00A438EB">
      <w:pPr>
        <w:spacing w:after="27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</w:t>
      </w:r>
    </w:p>
    <w:p w14:paraId="2A9F85D4" w14:textId="77777777" w:rsidR="004D450B" w:rsidRPr="00A438EB" w:rsidRDefault="00A438EB">
      <w:pPr>
        <w:numPr>
          <w:ilvl w:val="0"/>
          <w:numId w:val="2"/>
        </w:numPr>
        <w:spacing w:after="0" w:line="286" w:lineRule="auto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İhtiyaç grubuna katkısı?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(Bilinç düzeyine,                  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yaşam kalitesine… vb. olumlu etkisi)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4DDED4F" w14:textId="77777777" w:rsidR="004D450B" w:rsidRPr="00A438EB" w:rsidRDefault="00A438EB">
      <w:pPr>
        <w:spacing w:after="2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    </w:t>
      </w:r>
    </w:p>
    <w:p w14:paraId="10E5BAA1" w14:textId="77777777" w:rsidR="004D450B" w:rsidRPr="00A438EB" w:rsidRDefault="00A438EB">
      <w:pPr>
        <w:numPr>
          <w:ilvl w:val="0"/>
          <w:numId w:val="2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Proje dosyası?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(İçerik ve biçi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m açısından)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1... 2... 3... 4... 5… 6… 7… 8... 9… 10 </w:t>
      </w:r>
    </w:p>
    <w:p w14:paraId="58357E8A" w14:textId="77777777" w:rsidR="004D450B" w:rsidRPr="00A438EB" w:rsidRDefault="00A438EB">
      <w:pPr>
        <w:spacing w:after="13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7445BFC" w14:textId="77777777" w:rsidR="004D450B" w:rsidRPr="00A438EB" w:rsidRDefault="00A438EB">
      <w:pPr>
        <w:numPr>
          <w:ilvl w:val="0"/>
          <w:numId w:val="2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Proje posteri?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(İçerik ve biçim açısından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1... 2... 3... 4... 5… 6… 7… 8... 9… 10 </w:t>
      </w:r>
    </w:p>
    <w:p w14:paraId="3489A2F2" w14:textId="77777777" w:rsidR="004D450B" w:rsidRPr="00A438EB" w:rsidRDefault="00A438EB">
      <w:pPr>
        <w:spacing w:after="1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F3CF3EF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>10. Projenin sunumu?</w:t>
      </w:r>
      <w:r w:rsidRPr="00A438EB">
        <w:rPr>
          <w:sz w:val="22"/>
          <w:szCs w:val="22"/>
        </w:rPr>
        <w:t xml:space="preserve"> </w:t>
      </w:r>
      <w:r w:rsidRPr="00A438EB">
        <w:rPr>
          <w:i/>
          <w:sz w:val="18"/>
          <w:szCs w:val="22"/>
        </w:rPr>
        <w:t>(İçerik ve biçim açısından</w:t>
      </w:r>
      <w:r w:rsidRPr="00A438EB">
        <w:rPr>
          <w:i/>
          <w:sz w:val="28"/>
          <w:szCs w:val="22"/>
          <w:vertAlign w:val="subscript"/>
        </w:rPr>
        <w:t>)</w:t>
      </w:r>
      <w:r w:rsidRPr="00A438EB">
        <w:rPr>
          <w:sz w:val="22"/>
          <w:szCs w:val="22"/>
        </w:rPr>
        <w:t xml:space="preserve">               1... 2... 3... 4... 5… 6… 7… 8... 9… 10 </w:t>
      </w:r>
    </w:p>
    <w:p w14:paraId="0066DF63" w14:textId="77777777" w:rsidR="004D450B" w:rsidRPr="00A438EB" w:rsidRDefault="00A438EB">
      <w:pPr>
        <w:spacing w:after="58" w:line="235" w:lineRule="auto"/>
        <w:ind w:right="889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</w:t>
      </w: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</w:p>
    <w:p w14:paraId="059477FD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 Projenin Toplam Puanı: </w:t>
      </w:r>
    </w:p>
    <w:p w14:paraId="2BCBE008" w14:textId="77777777" w:rsidR="004D450B" w:rsidRPr="00A438EB" w:rsidRDefault="00A438EB">
      <w:pPr>
        <w:spacing w:after="2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75E60D1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Jüri Üyesinin; </w:t>
      </w:r>
    </w:p>
    <w:p w14:paraId="0AB517A5" w14:textId="72414B62" w:rsidR="004D450B" w:rsidRPr="00A438EB" w:rsidRDefault="004D450B">
      <w:pPr>
        <w:spacing w:after="23"/>
        <w:rPr>
          <w:sz w:val="21"/>
          <w:szCs w:val="22"/>
        </w:rPr>
      </w:pPr>
    </w:p>
    <w:p w14:paraId="6058CB56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Adı ve Soyadı: </w:t>
      </w:r>
    </w:p>
    <w:p w14:paraId="497D9D80" w14:textId="77777777" w:rsidR="004D450B" w:rsidRPr="00A438EB" w:rsidRDefault="00A438EB">
      <w:pPr>
        <w:spacing w:after="2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7310099E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İmzası: </w:t>
      </w:r>
    </w:p>
    <w:sectPr w:rsidR="004D450B" w:rsidRPr="00A438EB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FEB"/>
    <w:multiLevelType w:val="hybridMultilevel"/>
    <w:tmpl w:val="A0044F40"/>
    <w:lvl w:ilvl="0" w:tplc="DD3E54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BC5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F83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E5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2FB5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CB09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F0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4414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0C02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A1026"/>
    <w:multiLevelType w:val="hybridMultilevel"/>
    <w:tmpl w:val="44ACC794"/>
    <w:lvl w:ilvl="0" w:tplc="23CA7F74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0F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6C5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B96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C79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6536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892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1A2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155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4859388">
    <w:abstractNumId w:val="0"/>
  </w:num>
  <w:num w:numId="2" w16cid:durableId="211289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0B"/>
    <w:rsid w:val="004D450B"/>
    <w:rsid w:val="00550DC3"/>
    <w:rsid w:val="00A15CB3"/>
    <w:rsid w:val="00A4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CA85"/>
  <w15:docId w15:val="{14F3DFA8-788C-7C47-AF5D-5170D5F2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subject/>
  <dc:creator>muke</dc:creator>
  <cp:keywords/>
  <cp:lastModifiedBy>İlyas Özkök</cp:lastModifiedBy>
  <cp:revision>4</cp:revision>
  <dcterms:created xsi:type="dcterms:W3CDTF">2022-02-13T09:44:00Z</dcterms:created>
  <dcterms:modified xsi:type="dcterms:W3CDTF">2024-05-15T09:49:00Z</dcterms:modified>
</cp:coreProperties>
</file>