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43E67" w14:textId="02132A06" w:rsidR="00501F1B" w:rsidRDefault="00501F1B">
      <w:pPr>
        <w:rPr>
          <w:sz w:val="40"/>
        </w:rPr>
      </w:pPr>
      <w:hyperlink r:id="rId4" w:history="1">
        <w:r w:rsidRPr="005A7B10">
          <w:rPr>
            <w:rStyle w:val="Kpr"/>
            <w:sz w:val="40"/>
          </w:rPr>
          <w:t>https://sbftdp.akdeniz.</w:t>
        </w:r>
        <w:r w:rsidRPr="005A7B10">
          <w:rPr>
            <w:rStyle w:val="Kpr"/>
            <w:sz w:val="40"/>
          </w:rPr>
          <w:t>e</w:t>
        </w:r>
        <w:r w:rsidRPr="005A7B10">
          <w:rPr>
            <w:rStyle w:val="Kpr"/>
            <w:sz w:val="40"/>
          </w:rPr>
          <w:t>du.tr/</w:t>
        </w:r>
      </w:hyperlink>
      <w:bookmarkStart w:id="0" w:name="_GoBack"/>
      <w:bookmarkEnd w:id="0"/>
    </w:p>
    <w:p w14:paraId="5AFBB502" w14:textId="77777777" w:rsidR="00501F1B" w:rsidRPr="00501F1B" w:rsidRDefault="00501F1B">
      <w:pPr>
        <w:rPr>
          <w:sz w:val="40"/>
        </w:rPr>
      </w:pPr>
    </w:p>
    <w:sectPr w:rsidR="00501F1B" w:rsidRPr="0050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96"/>
    <w:rsid w:val="00070F56"/>
    <w:rsid w:val="00501F1B"/>
    <w:rsid w:val="00F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3902"/>
  <w15:chartTrackingRefBased/>
  <w15:docId w15:val="{1BA2E4A6-7F58-4F33-A775-BAFBD67B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01F1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1F1B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01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ftdp.akdeniz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KAPLAN</dc:creator>
  <cp:keywords/>
  <dc:description/>
  <cp:lastModifiedBy>Yilmaz KAPLAN</cp:lastModifiedBy>
  <cp:revision>2</cp:revision>
  <dcterms:created xsi:type="dcterms:W3CDTF">2025-08-28T14:54:00Z</dcterms:created>
  <dcterms:modified xsi:type="dcterms:W3CDTF">2025-08-28T14:58:00Z</dcterms:modified>
</cp:coreProperties>
</file>