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3E67" w14:textId="2FC10BE5" w:rsidR="00501F1B" w:rsidRDefault="00514BB6">
      <w:pPr>
        <w:rPr>
          <w:rStyle w:val="Kpr"/>
          <w:sz w:val="40"/>
        </w:rPr>
      </w:pPr>
      <w:hyperlink r:id="rId4" w:history="1">
        <w:r w:rsidR="00501F1B" w:rsidRPr="005A7B10">
          <w:rPr>
            <w:rStyle w:val="Kpr"/>
            <w:sz w:val="40"/>
          </w:rPr>
          <w:t>https://sbftdp.akdeniz.edu.tr/</w:t>
        </w:r>
      </w:hyperlink>
    </w:p>
    <w:p w14:paraId="1BF224B7" w14:textId="33772FC3" w:rsidR="00514BB6" w:rsidRDefault="00514BB6">
      <w:pPr>
        <w:rPr>
          <w:sz w:val="40"/>
        </w:rPr>
      </w:pPr>
    </w:p>
    <w:p w14:paraId="7E7016EA" w14:textId="101569F1" w:rsidR="00514BB6" w:rsidRDefault="00514BB6">
      <w:pPr>
        <w:rPr>
          <w:sz w:val="40"/>
        </w:rPr>
      </w:pPr>
      <w:hyperlink r:id="rId5" w:history="1">
        <w:r w:rsidRPr="001A7972">
          <w:rPr>
            <w:rStyle w:val="Kpr"/>
            <w:sz w:val="40"/>
          </w:rPr>
          <w:t>https://sbftdp.akdeniz.edu.tr/tr/proje_sonuc_raporlari-15757</w:t>
        </w:r>
      </w:hyperlink>
    </w:p>
    <w:p w14:paraId="2E730F2E" w14:textId="77777777" w:rsidR="00514BB6" w:rsidRDefault="00514BB6">
      <w:pPr>
        <w:rPr>
          <w:sz w:val="40"/>
        </w:rPr>
      </w:pPr>
    </w:p>
    <w:p w14:paraId="5AFBB502" w14:textId="77777777" w:rsidR="00501F1B" w:rsidRPr="00501F1B" w:rsidRDefault="00501F1B">
      <w:pPr>
        <w:rPr>
          <w:sz w:val="40"/>
        </w:rPr>
      </w:pPr>
      <w:bookmarkStart w:id="0" w:name="_GoBack"/>
      <w:bookmarkEnd w:id="0"/>
    </w:p>
    <w:sectPr w:rsidR="00501F1B" w:rsidRPr="0050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96"/>
    <w:rsid w:val="00070F56"/>
    <w:rsid w:val="00501F1B"/>
    <w:rsid w:val="00514BB6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902"/>
  <w15:chartTrackingRefBased/>
  <w15:docId w15:val="{1BA2E4A6-7F58-4F33-A775-BAFBD67B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1F1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1F1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01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bftdp.akdeniz.edu.tr/tr/proje_sonuc_raporlari-15757" TargetMode="External"/><Relationship Id="rId4" Type="http://schemas.openxmlformats.org/officeDocument/2006/relationships/hyperlink" Target="https://sbftdp.akdeniz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KAPLAN</dc:creator>
  <cp:keywords/>
  <dc:description/>
  <cp:lastModifiedBy>Yilmaz KAPLAN</cp:lastModifiedBy>
  <cp:revision>3</cp:revision>
  <dcterms:created xsi:type="dcterms:W3CDTF">2025-08-28T14:54:00Z</dcterms:created>
  <dcterms:modified xsi:type="dcterms:W3CDTF">2025-08-29T11:49:00Z</dcterms:modified>
</cp:coreProperties>
</file>