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3B17" w14:textId="77777777" w:rsidR="00347FA4" w:rsidRPr="00765133" w:rsidRDefault="00347FA4" w:rsidP="00713CDF">
      <w:pPr>
        <w:pStyle w:val="ListeParagraf"/>
        <w:spacing w:after="0" w:line="276" w:lineRule="auto"/>
        <w:ind w:left="360"/>
        <w:jc w:val="both"/>
        <w:rPr>
          <w:rFonts w:ascii="Times New Roman" w:hAnsi="Times New Roman" w:cs="Times New Roman"/>
          <w:sz w:val="16"/>
        </w:rPr>
      </w:pPr>
      <w:bookmarkStart w:id="0" w:name="OLE_LINK19"/>
      <w:bookmarkStart w:id="1" w:name="OLE_LINK20"/>
    </w:p>
    <w:tbl>
      <w:tblPr>
        <w:tblW w:w="10348" w:type="dxa"/>
        <w:tblInd w:w="-577" w:type="dxa"/>
        <w:tblCellMar>
          <w:left w:w="70" w:type="dxa"/>
          <w:right w:w="70" w:type="dxa"/>
        </w:tblCellMar>
        <w:tblLook w:val="04A0" w:firstRow="1" w:lastRow="0" w:firstColumn="1" w:lastColumn="0" w:noHBand="0" w:noVBand="1"/>
      </w:tblPr>
      <w:tblGrid>
        <w:gridCol w:w="2398"/>
        <w:gridCol w:w="3848"/>
        <w:gridCol w:w="1681"/>
        <w:gridCol w:w="2421"/>
      </w:tblGrid>
      <w:tr w:rsidR="000229A1" w:rsidRPr="006B6F41" w14:paraId="5993C971" w14:textId="77777777" w:rsidTr="00112F99">
        <w:trPr>
          <w:trHeight w:val="377"/>
        </w:trPr>
        <w:tc>
          <w:tcPr>
            <w:tcW w:w="1034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C20057" w14:textId="77777777" w:rsidR="000229A1" w:rsidRPr="006B6F41" w:rsidRDefault="00757E68" w:rsidP="00580A59">
            <w:pPr>
              <w:spacing w:after="0" w:line="240" w:lineRule="auto"/>
              <w:jc w:val="center"/>
              <w:rPr>
                <w:rFonts w:ascii="Times New Roman" w:eastAsia="Times New Roman" w:hAnsi="Times New Roman" w:cs="Times New Roman"/>
                <w:b/>
                <w:bCs/>
                <w:color w:val="000000"/>
                <w:lang w:eastAsia="tr-TR"/>
              </w:rPr>
            </w:pPr>
            <w:bookmarkStart w:id="2" w:name="OLE_LINK23"/>
            <w:bookmarkStart w:id="3" w:name="OLE_LINK24"/>
            <w:bookmarkEnd w:id="0"/>
            <w:bookmarkEnd w:id="1"/>
            <w:r>
              <w:rPr>
                <w:rFonts w:ascii="Times New Roman" w:eastAsia="Times New Roman" w:hAnsi="Times New Roman" w:cs="Times New Roman"/>
                <w:b/>
                <w:bCs/>
                <w:color w:val="000000"/>
                <w:lang w:eastAsia="tr-TR"/>
              </w:rPr>
              <w:t>ÖĞRENCİ</w:t>
            </w:r>
          </w:p>
        </w:tc>
      </w:tr>
      <w:tr w:rsidR="00137122" w:rsidRPr="006B6F41" w14:paraId="62472576" w14:textId="77777777" w:rsidTr="00112F99">
        <w:trPr>
          <w:trHeight w:val="283"/>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68C8" w14:textId="5C1C0F8F" w:rsidR="000229A1" w:rsidRPr="00F77EB8" w:rsidRDefault="00F77EB8"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ÖĞRENCİNİN</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13029F72" w14:textId="77777777" w:rsidR="000229A1" w:rsidRPr="00F77EB8" w:rsidRDefault="000229A1" w:rsidP="00580A59">
            <w:pPr>
              <w:spacing w:after="0" w:line="240" w:lineRule="auto"/>
              <w:jc w:val="center"/>
              <w:rPr>
                <w:rFonts w:ascii="Times New Roman" w:eastAsia="Times New Roman" w:hAnsi="Times New Roman" w:cs="Times New Roman"/>
                <w:b/>
                <w:color w:val="000000"/>
                <w:lang w:eastAsia="tr-TR"/>
              </w:rPr>
            </w:pP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6AB8345" w14:textId="77777777" w:rsidR="000229A1" w:rsidRPr="00F77EB8" w:rsidRDefault="000229A1"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ARACIN</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14:paraId="5CD7EA5F" w14:textId="77777777" w:rsidR="000229A1" w:rsidRPr="00F77EB8" w:rsidRDefault="000229A1" w:rsidP="00580A59">
            <w:pPr>
              <w:spacing w:after="0" w:line="240" w:lineRule="auto"/>
              <w:jc w:val="center"/>
              <w:rPr>
                <w:rFonts w:ascii="Times New Roman" w:eastAsia="Times New Roman" w:hAnsi="Times New Roman" w:cs="Times New Roman"/>
                <w:color w:val="000000"/>
                <w:lang w:eastAsia="tr-TR"/>
              </w:rPr>
            </w:pPr>
          </w:p>
        </w:tc>
      </w:tr>
      <w:tr w:rsidR="00137122" w:rsidRPr="006B6F41" w14:paraId="0A7EE411"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5E750FB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Adı Soyadı</w:t>
            </w:r>
          </w:p>
        </w:tc>
        <w:tc>
          <w:tcPr>
            <w:tcW w:w="3848" w:type="dxa"/>
            <w:tcBorders>
              <w:top w:val="nil"/>
              <w:left w:val="nil"/>
              <w:bottom w:val="single" w:sz="4" w:space="0" w:color="auto"/>
              <w:right w:val="single" w:sz="4" w:space="0" w:color="auto"/>
            </w:tcBorders>
            <w:shd w:val="clear" w:color="auto" w:fill="auto"/>
            <w:noWrap/>
            <w:vAlign w:val="center"/>
            <w:hideMark/>
          </w:tcPr>
          <w:p w14:paraId="4BE9806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57EFD8D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5E9FC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742354F3"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99EECC9"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4100285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TC Kimlik No</w:t>
            </w:r>
          </w:p>
        </w:tc>
        <w:tc>
          <w:tcPr>
            <w:tcW w:w="3848" w:type="dxa"/>
            <w:tcBorders>
              <w:top w:val="nil"/>
              <w:left w:val="nil"/>
              <w:bottom w:val="single" w:sz="4" w:space="0" w:color="auto"/>
              <w:right w:val="single" w:sz="4" w:space="0" w:color="auto"/>
            </w:tcBorders>
            <w:shd w:val="clear" w:color="auto" w:fill="auto"/>
            <w:noWrap/>
            <w:vAlign w:val="center"/>
            <w:hideMark/>
          </w:tcPr>
          <w:p w14:paraId="3E181BA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DE96FD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31B37D9C" w14:textId="77777777" w:rsidR="00C42E3B"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F738DD3" w14:textId="4DE68E28" w:rsidR="00D807B3" w:rsidRPr="00F77EB8"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4F14BCE1"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37B74B0E"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10EECE3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Öğrenci Numarası</w:t>
            </w:r>
          </w:p>
        </w:tc>
        <w:tc>
          <w:tcPr>
            <w:tcW w:w="3848" w:type="dxa"/>
            <w:tcBorders>
              <w:top w:val="nil"/>
              <w:left w:val="nil"/>
              <w:bottom w:val="single" w:sz="4" w:space="0" w:color="auto"/>
              <w:right w:val="single" w:sz="4" w:space="0" w:color="auto"/>
            </w:tcBorders>
            <w:shd w:val="clear" w:color="auto" w:fill="auto"/>
            <w:noWrap/>
            <w:vAlign w:val="center"/>
            <w:hideMark/>
          </w:tcPr>
          <w:p w14:paraId="3468C1E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1E2C8A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438886E" w14:textId="2283F8E5" w:rsidR="00D807B3" w:rsidRPr="00F77EB8" w:rsidRDefault="00C42E3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421" w:type="dxa"/>
            <w:tcBorders>
              <w:top w:val="nil"/>
              <w:left w:val="nil"/>
              <w:bottom w:val="single" w:sz="4" w:space="0" w:color="auto"/>
              <w:right w:val="single" w:sz="4" w:space="0" w:color="auto"/>
            </w:tcBorders>
            <w:shd w:val="clear" w:color="auto" w:fill="auto"/>
            <w:noWrap/>
            <w:vAlign w:val="center"/>
            <w:hideMark/>
          </w:tcPr>
          <w:p w14:paraId="67D6D50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439B687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0DC725F1" w14:textId="4079BADF" w:rsidR="00D807B3" w:rsidRPr="00F77EB8" w:rsidRDefault="00D4371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Fakülte/MYO</w:t>
            </w:r>
            <w:r w:rsidR="0068390E">
              <w:rPr>
                <w:rFonts w:ascii="Times New Roman" w:eastAsia="Times New Roman" w:hAnsi="Times New Roman" w:cs="Times New Roman"/>
                <w:color w:val="000000"/>
                <w:lang w:eastAsia="tr-TR"/>
              </w:rPr>
              <w:t>/Ens.</w:t>
            </w:r>
          </w:p>
        </w:tc>
        <w:tc>
          <w:tcPr>
            <w:tcW w:w="3848" w:type="dxa"/>
            <w:tcBorders>
              <w:top w:val="nil"/>
              <w:left w:val="nil"/>
              <w:bottom w:val="single" w:sz="4" w:space="0" w:color="auto"/>
              <w:right w:val="single" w:sz="4" w:space="0" w:color="auto"/>
            </w:tcBorders>
            <w:shd w:val="clear" w:color="auto" w:fill="auto"/>
            <w:noWrap/>
            <w:vAlign w:val="center"/>
            <w:hideMark/>
          </w:tcPr>
          <w:p w14:paraId="2C07377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2BE78A7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CB73CC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Model Yılı</w:t>
            </w:r>
          </w:p>
        </w:tc>
        <w:tc>
          <w:tcPr>
            <w:tcW w:w="2421" w:type="dxa"/>
            <w:tcBorders>
              <w:top w:val="nil"/>
              <w:left w:val="nil"/>
              <w:bottom w:val="single" w:sz="4" w:space="0" w:color="auto"/>
              <w:right w:val="single" w:sz="4" w:space="0" w:color="auto"/>
            </w:tcBorders>
            <w:shd w:val="clear" w:color="auto" w:fill="auto"/>
            <w:noWrap/>
            <w:vAlign w:val="center"/>
            <w:hideMark/>
          </w:tcPr>
          <w:p w14:paraId="4CA3D12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83ED5FF"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3C033F8C" w14:textId="5EB602F8" w:rsidR="00D807B3"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D807B3" w:rsidRPr="00F77EB8">
              <w:rPr>
                <w:rFonts w:ascii="Times New Roman" w:eastAsia="Times New Roman" w:hAnsi="Times New Roman" w:cs="Times New Roman"/>
                <w:color w:val="000000"/>
                <w:lang w:eastAsia="tr-TR"/>
              </w:rPr>
              <w:t>elefonu</w:t>
            </w:r>
          </w:p>
        </w:tc>
        <w:tc>
          <w:tcPr>
            <w:tcW w:w="3848" w:type="dxa"/>
            <w:tcBorders>
              <w:top w:val="nil"/>
              <w:left w:val="nil"/>
              <w:bottom w:val="single" w:sz="4" w:space="0" w:color="auto"/>
              <w:right w:val="single" w:sz="4" w:space="0" w:color="auto"/>
            </w:tcBorders>
            <w:shd w:val="clear" w:color="auto" w:fill="auto"/>
            <w:noWrap/>
            <w:vAlign w:val="center"/>
            <w:hideMark/>
          </w:tcPr>
          <w:p w14:paraId="63A9BF0A"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212D30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3678B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Rengi</w:t>
            </w:r>
          </w:p>
        </w:tc>
        <w:tc>
          <w:tcPr>
            <w:tcW w:w="2421" w:type="dxa"/>
            <w:tcBorders>
              <w:top w:val="nil"/>
              <w:left w:val="nil"/>
              <w:bottom w:val="single" w:sz="4" w:space="0" w:color="auto"/>
              <w:right w:val="single" w:sz="4" w:space="0" w:color="auto"/>
            </w:tcBorders>
            <w:shd w:val="clear" w:color="auto" w:fill="auto"/>
            <w:noWrap/>
            <w:vAlign w:val="center"/>
            <w:hideMark/>
          </w:tcPr>
          <w:p w14:paraId="6FC15DF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79710E4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4DA48ED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E-posta</w:t>
            </w:r>
          </w:p>
        </w:tc>
        <w:tc>
          <w:tcPr>
            <w:tcW w:w="3848" w:type="dxa"/>
            <w:tcBorders>
              <w:top w:val="nil"/>
              <w:left w:val="nil"/>
              <w:bottom w:val="single" w:sz="4" w:space="0" w:color="auto"/>
              <w:right w:val="single" w:sz="4" w:space="0" w:color="auto"/>
            </w:tcBorders>
            <w:shd w:val="clear" w:color="auto" w:fill="auto"/>
            <w:noWrap/>
            <w:vAlign w:val="center"/>
            <w:hideMark/>
          </w:tcPr>
          <w:p w14:paraId="3D08F44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1B90DCCE"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1F739278" w14:textId="1E3B15BB"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w:t>
            </w:r>
            <w:r w:rsidR="00C62F62">
              <w:rPr>
                <w:rFonts w:ascii="Times New Roman" w:eastAsia="Times New Roman" w:hAnsi="Times New Roman" w:cs="Times New Roman"/>
                <w:color w:val="000000"/>
                <w:lang w:eastAsia="tr-TR"/>
              </w:rPr>
              <w:t>nin Adı ve Soyadı</w:t>
            </w:r>
          </w:p>
        </w:tc>
        <w:tc>
          <w:tcPr>
            <w:tcW w:w="2421" w:type="dxa"/>
            <w:tcBorders>
              <w:top w:val="nil"/>
              <w:left w:val="nil"/>
              <w:bottom w:val="single" w:sz="4" w:space="0" w:color="auto"/>
              <w:right w:val="single" w:sz="4" w:space="0" w:color="auto"/>
            </w:tcBorders>
            <w:shd w:val="clear" w:color="auto" w:fill="auto"/>
            <w:noWrap/>
            <w:vAlign w:val="center"/>
            <w:hideMark/>
          </w:tcPr>
          <w:p w14:paraId="2FC6D1F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01C4FE66" w14:textId="77777777" w:rsidTr="00112F99">
        <w:trPr>
          <w:trHeight w:val="340"/>
        </w:trPr>
        <w:tc>
          <w:tcPr>
            <w:tcW w:w="2398" w:type="dxa"/>
            <w:tcBorders>
              <w:top w:val="nil"/>
              <w:left w:val="single" w:sz="4" w:space="0" w:color="auto"/>
              <w:right w:val="single" w:sz="4" w:space="0" w:color="auto"/>
            </w:tcBorders>
            <w:shd w:val="clear" w:color="auto" w:fill="auto"/>
            <w:noWrap/>
            <w:vAlign w:val="center"/>
            <w:hideMark/>
          </w:tcPr>
          <w:p w14:paraId="013D79B6" w14:textId="00CBBD00" w:rsidR="002A3561"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Ev A</w:t>
            </w:r>
            <w:r w:rsidR="002A3561" w:rsidRPr="00F77EB8">
              <w:rPr>
                <w:rFonts w:ascii="Times New Roman" w:eastAsia="Times New Roman" w:hAnsi="Times New Roman" w:cs="Times New Roman"/>
                <w:color w:val="000000"/>
                <w:lang w:eastAsia="tr-TR"/>
              </w:rPr>
              <w:t>dresi</w:t>
            </w:r>
          </w:p>
        </w:tc>
        <w:tc>
          <w:tcPr>
            <w:tcW w:w="3848" w:type="dxa"/>
            <w:tcBorders>
              <w:top w:val="nil"/>
              <w:left w:val="nil"/>
              <w:right w:val="single" w:sz="4" w:space="0" w:color="auto"/>
            </w:tcBorders>
            <w:shd w:val="clear" w:color="auto" w:fill="auto"/>
            <w:noWrap/>
            <w:vAlign w:val="center"/>
            <w:hideMark/>
          </w:tcPr>
          <w:p w14:paraId="2E72EC59"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9E1D2C6"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75FBD00"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p w14:paraId="6EE27AA2"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018781E8"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 Yakınlığı</w:t>
            </w:r>
          </w:p>
        </w:tc>
        <w:tc>
          <w:tcPr>
            <w:tcW w:w="2421" w:type="dxa"/>
            <w:tcBorders>
              <w:top w:val="nil"/>
              <w:left w:val="nil"/>
              <w:bottom w:val="single" w:sz="4" w:space="0" w:color="auto"/>
              <w:right w:val="single" w:sz="4" w:space="0" w:color="auto"/>
            </w:tcBorders>
            <w:shd w:val="clear" w:color="auto" w:fill="auto"/>
            <w:noWrap/>
            <w:vAlign w:val="center"/>
            <w:hideMark/>
          </w:tcPr>
          <w:p w14:paraId="468F47DF"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53011D" w:rsidRPr="006B6F41" w14:paraId="45EB51E9" w14:textId="77777777" w:rsidTr="00112F99">
        <w:trPr>
          <w:trHeight w:val="340"/>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5862" w14:textId="04418C86" w:rsidR="0053011D" w:rsidRPr="00F77EB8" w:rsidRDefault="0053011D" w:rsidP="00137122">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Geçerlilik Tarihi</w:t>
            </w:r>
          </w:p>
        </w:tc>
        <w:tc>
          <w:tcPr>
            <w:tcW w:w="7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E5624" w14:textId="61B8B084" w:rsidR="0053011D" w:rsidRPr="00F77EB8" w:rsidRDefault="0053011D" w:rsidP="00137122">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01 Ekim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30 Eylül 20..   </w:t>
            </w:r>
          </w:p>
        </w:tc>
      </w:tr>
      <w:tr w:rsidR="00540437" w:rsidRPr="006B6F41" w14:paraId="30AAC5C6" w14:textId="77777777" w:rsidTr="00112F99">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225972" w14:textId="77777777" w:rsidR="0099180A" w:rsidRDefault="0099180A" w:rsidP="00540437">
            <w:pPr>
              <w:spacing w:after="0" w:line="276" w:lineRule="auto"/>
              <w:jc w:val="center"/>
              <w:rPr>
                <w:rFonts w:ascii="Times New Roman" w:hAnsi="Times New Roman" w:cs="Times New Roman"/>
                <w:b/>
                <w:sz w:val="17"/>
                <w:szCs w:val="17"/>
                <w:u w:val="single"/>
              </w:rPr>
            </w:pPr>
          </w:p>
          <w:p w14:paraId="5B46AF4B" w14:textId="6E4037EC" w:rsidR="00540437" w:rsidRDefault="00E634F0" w:rsidP="00540437">
            <w:pPr>
              <w:spacing w:after="0" w:line="276" w:lineRule="auto"/>
              <w:jc w:val="center"/>
              <w:rPr>
                <w:rFonts w:ascii="Times New Roman" w:hAnsi="Times New Roman" w:cs="Times New Roman"/>
                <w:b/>
                <w:sz w:val="17"/>
                <w:szCs w:val="17"/>
                <w:u w:val="single"/>
              </w:rPr>
            </w:pPr>
            <w:r>
              <w:rPr>
                <w:rFonts w:ascii="Times New Roman" w:hAnsi="Times New Roman" w:cs="Times New Roman"/>
                <w:b/>
                <w:sz w:val="17"/>
                <w:szCs w:val="17"/>
                <w:u w:val="single"/>
              </w:rPr>
              <w:t>AÇIK</w:t>
            </w:r>
            <w:r w:rsidR="00540437" w:rsidRPr="00D43DB7">
              <w:rPr>
                <w:rFonts w:ascii="Times New Roman" w:hAnsi="Times New Roman" w:cs="Times New Roman"/>
                <w:b/>
                <w:sz w:val="17"/>
                <w:szCs w:val="17"/>
                <w:u w:val="single"/>
              </w:rPr>
              <w:t>LAMALAR</w:t>
            </w:r>
          </w:p>
          <w:p w14:paraId="657BE1B6" w14:textId="77777777" w:rsidR="00D43DB7" w:rsidRPr="00D43DB7" w:rsidRDefault="00D43DB7" w:rsidP="00D43DB7">
            <w:pPr>
              <w:spacing w:after="0" w:line="120" w:lineRule="auto"/>
              <w:jc w:val="center"/>
              <w:rPr>
                <w:rFonts w:ascii="Times New Roman" w:hAnsi="Times New Roman" w:cs="Times New Roman"/>
                <w:b/>
                <w:sz w:val="17"/>
                <w:szCs w:val="17"/>
                <w:u w:val="single"/>
              </w:rPr>
            </w:pPr>
          </w:p>
          <w:p w14:paraId="41BFAF1B" w14:textId="3F46849C"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Her öğrenci yalnız 1 (bir) araç için </w:t>
            </w:r>
            <w:r w:rsidR="00531205">
              <w:rPr>
                <w:rFonts w:ascii="Times New Roman" w:hAnsi="Times New Roman" w:cs="Times New Roman"/>
                <w:sz w:val="17"/>
                <w:szCs w:val="17"/>
              </w:rPr>
              <w:t>PTS</w:t>
            </w:r>
            <w:r w:rsidRPr="00D43DB7">
              <w:rPr>
                <w:rFonts w:ascii="Times New Roman" w:hAnsi="Times New Roman" w:cs="Times New Roman"/>
                <w:sz w:val="17"/>
                <w:szCs w:val="17"/>
              </w:rPr>
              <w:t xml:space="preserve"> (</w:t>
            </w:r>
            <w:r w:rsidR="00531205">
              <w:rPr>
                <w:rFonts w:ascii="Times New Roman" w:hAnsi="Times New Roman" w:cs="Times New Roman"/>
                <w:sz w:val="17"/>
                <w:szCs w:val="17"/>
              </w:rPr>
              <w:t>Plaka Tanıma</w:t>
            </w:r>
            <w:r w:rsidRPr="00D43DB7">
              <w:rPr>
                <w:rFonts w:ascii="Times New Roman" w:hAnsi="Times New Roman" w:cs="Times New Roman"/>
                <w:sz w:val="17"/>
                <w:szCs w:val="17"/>
              </w:rPr>
              <w:t xml:space="preserve"> Sistemi) etiketine başvuruda bulunabilir.</w:t>
            </w:r>
          </w:p>
          <w:p w14:paraId="71AD76FF" w14:textId="227EBE74"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kayıt başvuru işlemi </w:t>
            </w:r>
            <w:r w:rsidR="00CA5D7C">
              <w:rPr>
                <w:rFonts w:ascii="Times New Roman" w:hAnsi="Times New Roman" w:cs="Times New Roman"/>
                <w:sz w:val="17"/>
                <w:szCs w:val="17"/>
              </w:rPr>
              <w:t>Akdeniz Üniversitesi Koruma ve Güvenlik Şube Müdürlüğünde</w:t>
            </w:r>
            <w:r w:rsidRPr="00D43DB7">
              <w:rPr>
                <w:rFonts w:ascii="Times New Roman" w:hAnsi="Times New Roman" w:cs="Times New Roman"/>
                <w:sz w:val="17"/>
                <w:szCs w:val="17"/>
              </w:rPr>
              <w:t xml:space="preserve"> yapıl</w:t>
            </w:r>
            <w:r w:rsidR="00CA5D7C">
              <w:rPr>
                <w:rFonts w:ascii="Times New Roman" w:hAnsi="Times New Roman" w:cs="Times New Roman"/>
                <w:sz w:val="17"/>
                <w:szCs w:val="17"/>
              </w:rPr>
              <w:t>maktadır.</w:t>
            </w:r>
          </w:p>
          <w:p w14:paraId="26BB0CD3" w14:textId="17288F8B"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Araç ruhsatı öğrencinin kendisine,</w:t>
            </w:r>
            <w:r w:rsidR="00452309">
              <w:rPr>
                <w:rFonts w:ascii="Times New Roman" w:hAnsi="Times New Roman" w:cs="Times New Roman"/>
                <w:sz w:val="17"/>
                <w:szCs w:val="17"/>
              </w:rPr>
              <w:t xml:space="preserve"> evli ise eşine, bekar ise</w:t>
            </w:r>
            <w:r w:rsidRPr="00D43DB7">
              <w:rPr>
                <w:rFonts w:ascii="Times New Roman" w:hAnsi="Times New Roman" w:cs="Times New Roman"/>
                <w:sz w:val="17"/>
                <w:szCs w:val="17"/>
              </w:rPr>
              <w:t xml:space="preserve"> annesine</w:t>
            </w:r>
            <w:r w:rsidR="0039207C">
              <w:rPr>
                <w:rFonts w:ascii="Times New Roman" w:hAnsi="Times New Roman" w:cs="Times New Roman"/>
                <w:sz w:val="17"/>
                <w:szCs w:val="17"/>
              </w:rPr>
              <w:t xml:space="preserve"> ve </w:t>
            </w:r>
            <w:r w:rsidRPr="00D43DB7">
              <w:rPr>
                <w:rFonts w:ascii="Times New Roman" w:hAnsi="Times New Roman" w:cs="Times New Roman"/>
                <w:sz w:val="17"/>
                <w:szCs w:val="17"/>
              </w:rPr>
              <w:t xml:space="preserve">babasına ait </w:t>
            </w:r>
            <w:r w:rsidR="00445E67">
              <w:rPr>
                <w:rFonts w:ascii="Times New Roman" w:hAnsi="Times New Roman" w:cs="Times New Roman"/>
                <w:sz w:val="17"/>
                <w:szCs w:val="17"/>
              </w:rPr>
              <w:t xml:space="preserve">olması durumunda </w:t>
            </w:r>
            <w:r w:rsidRPr="00D43DB7">
              <w:rPr>
                <w:rFonts w:ascii="Times New Roman" w:hAnsi="Times New Roman" w:cs="Times New Roman"/>
                <w:sz w:val="17"/>
                <w:szCs w:val="17"/>
              </w:rPr>
              <w:t xml:space="preserve">sisteme kayıt hakkı </w:t>
            </w:r>
            <w:r w:rsidR="00445E67">
              <w:rPr>
                <w:rFonts w:ascii="Times New Roman" w:hAnsi="Times New Roman" w:cs="Times New Roman"/>
                <w:sz w:val="17"/>
                <w:szCs w:val="17"/>
              </w:rPr>
              <w:t>bulunmaktadır</w:t>
            </w:r>
            <w:r w:rsidRPr="00D43DB7">
              <w:rPr>
                <w:rFonts w:ascii="Times New Roman" w:hAnsi="Times New Roman" w:cs="Times New Roman"/>
                <w:sz w:val="17"/>
                <w:szCs w:val="17"/>
              </w:rPr>
              <w:t>.</w:t>
            </w:r>
            <w:r w:rsidR="0039207C">
              <w:rPr>
                <w:rFonts w:ascii="Times New Roman" w:hAnsi="Times New Roman" w:cs="Times New Roman"/>
                <w:sz w:val="17"/>
                <w:szCs w:val="17"/>
              </w:rPr>
              <w:t xml:space="preserve"> Ticari araçların sisteme kay</w:t>
            </w:r>
            <w:r w:rsidR="00445E67">
              <w:rPr>
                <w:rFonts w:ascii="Times New Roman" w:hAnsi="Times New Roman" w:cs="Times New Roman"/>
                <w:sz w:val="17"/>
                <w:szCs w:val="17"/>
              </w:rPr>
              <w:t>dı</w:t>
            </w:r>
            <w:r w:rsidR="0039207C">
              <w:rPr>
                <w:rFonts w:ascii="Times New Roman" w:hAnsi="Times New Roman" w:cs="Times New Roman"/>
                <w:sz w:val="17"/>
                <w:szCs w:val="17"/>
              </w:rPr>
              <w:t xml:space="preserve"> yapılmamaktadır.</w:t>
            </w:r>
          </w:p>
          <w:p w14:paraId="0A177E6C" w14:textId="4DC78742" w:rsidR="009D211F" w:rsidRDefault="009D211F"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9D211F">
              <w:rPr>
                <w:rFonts w:ascii="Times New Roman" w:hAnsi="Times New Roman" w:cs="Times New Roman"/>
                <w:b/>
                <w:sz w:val="17"/>
                <w:szCs w:val="17"/>
              </w:rPr>
              <w:t>Motosiklet</w:t>
            </w:r>
            <w:r>
              <w:rPr>
                <w:rFonts w:ascii="Times New Roman" w:hAnsi="Times New Roman" w:cs="Times New Roman"/>
                <w:sz w:val="17"/>
                <w:szCs w:val="17"/>
              </w:rPr>
              <w:t xml:space="preserve">e HGS etiketi almak isteyen </w:t>
            </w:r>
            <w:r w:rsidR="00AE516E">
              <w:rPr>
                <w:rFonts w:ascii="Times New Roman" w:hAnsi="Times New Roman" w:cs="Times New Roman"/>
                <w:b/>
                <w:sz w:val="17"/>
                <w:szCs w:val="17"/>
              </w:rPr>
              <w:t xml:space="preserve">Akdeniz Üniversitesi Strateji Daire Başkanlığı Ziraat Bankası </w:t>
            </w:r>
            <w:r w:rsidR="002E2307">
              <w:rPr>
                <w:rFonts w:ascii="Times New Roman" w:hAnsi="Times New Roman" w:cs="Times New Roman"/>
                <w:b/>
                <w:sz w:val="17"/>
                <w:szCs w:val="17"/>
              </w:rPr>
              <w:t>Uncalı</w:t>
            </w:r>
            <w:bookmarkStart w:id="4" w:name="_GoBack"/>
            <w:bookmarkEnd w:id="4"/>
            <w:r w:rsidR="00AE516E">
              <w:rPr>
                <w:rFonts w:ascii="Times New Roman" w:hAnsi="Times New Roman" w:cs="Times New Roman"/>
                <w:b/>
                <w:sz w:val="17"/>
                <w:szCs w:val="17"/>
              </w:rPr>
              <w:t xml:space="preserve"> Şubesi TR58 0001 0019 8840 5079 3066 51</w:t>
            </w:r>
            <w:r w:rsidR="00AE516E">
              <w:rPr>
                <w:rFonts w:ascii="Times New Roman" w:hAnsi="Times New Roman" w:cs="Times New Roman"/>
                <w:sz w:val="17"/>
                <w:szCs w:val="17"/>
              </w:rPr>
              <w:t xml:space="preserve"> </w:t>
            </w:r>
            <w:r>
              <w:rPr>
                <w:rFonts w:ascii="Times New Roman" w:hAnsi="Times New Roman" w:cs="Times New Roman"/>
                <w:sz w:val="17"/>
                <w:szCs w:val="17"/>
              </w:rPr>
              <w:t xml:space="preserve">numaralı IBAN hesabına </w:t>
            </w:r>
            <w:r>
              <w:rPr>
                <w:rFonts w:ascii="Times New Roman" w:hAnsi="Times New Roman" w:cs="Times New Roman"/>
                <w:b/>
                <w:sz w:val="17"/>
                <w:szCs w:val="17"/>
              </w:rPr>
              <w:t>202</w:t>
            </w:r>
            <w:r w:rsidR="002E2307">
              <w:rPr>
                <w:rFonts w:ascii="Times New Roman" w:hAnsi="Times New Roman" w:cs="Times New Roman"/>
                <w:b/>
                <w:sz w:val="17"/>
                <w:szCs w:val="17"/>
              </w:rPr>
              <w:t>5</w:t>
            </w:r>
            <w:r>
              <w:rPr>
                <w:rFonts w:ascii="Times New Roman" w:hAnsi="Times New Roman" w:cs="Times New Roman"/>
                <w:b/>
                <w:sz w:val="17"/>
                <w:szCs w:val="17"/>
              </w:rPr>
              <w:t xml:space="preserve"> yılı HGS için  </w:t>
            </w:r>
            <w:r w:rsidR="002E2307">
              <w:rPr>
                <w:rFonts w:ascii="Times New Roman" w:hAnsi="Times New Roman" w:cs="Times New Roman"/>
                <w:b/>
                <w:sz w:val="17"/>
                <w:szCs w:val="17"/>
              </w:rPr>
              <w:t>30</w:t>
            </w:r>
            <w:r>
              <w:rPr>
                <w:rFonts w:ascii="Times New Roman" w:hAnsi="Times New Roman" w:cs="Times New Roman"/>
                <w:b/>
                <w:sz w:val="17"/>
                <w:szCs w:val="17"/>
              </w:rPr>
              <w:t>0 TL</w:t>
            </w:r>
            <w:r>
              <w:rPr>
                <w:rFonts w:ascii="Times New Roman" w:hAnsi="Times New Roman" w:cs="Times New Roman"/>
                <w:sz w:val="17"/>
                <w:szCs w:val="17"/>
              </w:rPr>
              <w:t xml:space="preserve"> etiket ücreti yatırılmalı ve dekont ekte verilmelidir. Dekontun açıklama kısmına </w:t>
            </w:r>
            <w:proofErr w:type="gramStart"/>
            <w:r>
              <w:rPr>
                <w:rFonts w:ascii="Times New Roman" w:hAnsi="Times New Roman" w:cs="Times New Roman"/>
                <w:sz w:val="17"/>
                <w:szCs w:val="17"/>
              </w:rPr>
              <w:t>TC</w:t>
            </w:r>
            <w:proofErr w:type="gramEnd"/>
            <w:r>
              <w:rPr>
                <w:rFonts w:ascii="Times New Roman" w:hAnsi="Times New Roman" w:cs="Times New Roman"/>
                <w:sz w:val="17"/>
                <w:szCs w:val="17"/>
              </w:rPr>
              <w:t xml:space="preserve"> Kimlik numarası ve plaka yazılmalıdır.</w:t>
            </w:r>
          </w:p>
          <w:p w14:paraId="70E7BB9D" w14:textId="2B51B58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PTS kaydı 1 yıllıktır ve her yıl 30 Eylül tarihinde sona ermektedir. Bu tarihten sonra öğrenimi devam eden öğrenciler başvurusunu yenileyebilirler.</w:t>
            </w:r>
          </w:p>
          <w:p w14:paraId="206C1641" w14:textId="6FEFF90A" w:rsidR="00540437" w:rsidRPr="00531205" w:rsidRDefault="00540437" w:rsidP="00531205">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Mezuniyet, kayıt dondurma/yenilememe veya öğrencilik hakkının kaybedilmesi halinde aracın sistem kaydı iptal edilecek ve geçiş yetkisi sonlandırılacaktır.</w:t>
            </w:r>
          </w:p>
          <w:p w14:paraId="6D9E8E7B" w14:textId="05BE7DED"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Aracın satışı durumunda PTS iptali için </w:t>
            </w:r>
            <w:r w:rsidR="00740933">
              <w:rPr>
                <w:rFonts w:ascii="Times New Roman" w:hAnsi="Times New Roman" w:cs="Times New Roman"/>
                <w:sz w:val="17"/>
                <w:szCs w:val="17"/>
              </w:rPr>
              <w:t>Akdeniz Üniversitesi Koruma ve Güvenlik Şube Müdürlüğüne</w:t>
            </w:r>
            <w:r w:rsidRPr="00D43DB7">
              <w:rPr>
                <w:rFonts w:ascii="Times New Roman" w:hAnsi="Times New Roman" w:cs="Times New Roman"/>
                <w:sz w:val="17"/>
                <w:szCs w:val="17"/>
              </w:rPr>
              <w:t xml:space="preserve"> bilgi verilmelidir. Yeni araç için yeniden başvuru yapılması gerekmektedir.</w:t>
            </w:r>
          </w:p>
          <w:p w14:paraId="76CD00D6" w14:textId="77777777"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Öğrenci araçlarında verilen geçiş yetkisi yalnız yukarıdaki formda adı yazılı (araç sahibi) öğrenci içindir. Araçta bulunan diğer kişiler için kimlik kontrol zorunluluğu bulunmaktadır.</w:t>
            </w:r>
          </w:p>
          <w:p w14:paraId="31A61132" w14:textId="4784E595"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Geçiş esnasında güvenlik görevlileri talep ettikleri takdirde öğrenci kimliği</w:t>
            </w:r>
            <w:r w:rsidR="00445E67">
              <w:rPr>
                <w:rFonts w:ascii="Times New Roman" w:hAnsi="Times New Roman" w:cs="Times New Roman"/>
                <w:sz w:val="17"/>
                <w:szCs w:val="17"/>
              </w:rPr>
              <w:t>ni</w:t>
            </w:r>
            <w:r w:rsidRPr="00D43DB7">
              <w:rPr>
                <w:rFonts w:ascii="Times New Roman" w:hAnsi="Times New Roman" w:cs="Times New Roman"/>
                <w:sz w:val="17"/>
                <w:szCs w:val="17"/>
              </w:rPr>
              <w:t xml:space="preserve"> ibraz</w:t>
            </w:r>
            <w:r w:rsidR="00445E67">
              <w:rPr>
                <w:rFonts w:ascii="Times New Roman" w:hAnsi="Times New Roman" w:cs="Times New Roman"/>
                <w:sz w:val="17"/>
                <w:szCs w:val="17"/>
              </w:rPr>
              <w:t xml:space="preserve"> etmek </w:t>
            </w:r>
            <w:r w:rsidRPr="00D43DB7">
              <w:rPr>
                <w:rFonts w:ascii="Times New Roman" w:hAnsi="Times New Roman" w:cs="Times New Roman"/>
                <w:sz w:val="17"/>
                <w:szCs w:val="17"/>
              </w:rPr>
              <w:t>zorunludur.</w:t>
            </w:r>
          </w:p>
          <w:p w14:paraId="4AEE83F4" w14:textId="14B8C860"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bookmarkStart w:id="5" w:name="OLE_LINK25"/>
            <w:bookmarkStart w:id="6" w:name="OLE_LINK26"/>
            <w:bookmarkStart w:id="7" w:name="OLE_LINK27"/>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bookmarkEnd w:id="5"/>
          <w:bookmarkEnd w:id="6"/>
          <w:bookmarkEnd w:id="7"/>
          <w:p w14:paraId="3B490AD9" w14:textId="485EB39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Üniversite yönetimi PTS yetkilerinde değişiklik veya iptal etme hakkına sahiptir.</w:t>
            </w:r>
          </w:p>
          <w:p w14:paraId="226539C8" w14:textId="0AE95D4D" w:rsidR="00540437" w:rsidRPr="007551D6" w:rsidRDefault="00540437" w:rsidP="007551D6">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için tanıtma işlemi ücretsizdir. </w:t>
            </w:r>
          </w:p>
          <w:p w14:paraId="20668480" w14:textId="602B1F61"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Bu başvuru ile PTS yetkisi yalnız hastane dışındaki yerleşkeye giriş noktalarında geçerlidir. Akdeniz Üniversitesi Hastanesi için yetkilendirme esasları farklıdır ve hastaneden yerleşkeye geçişte</w:t>
            </w:r>
            <w:r w:rsidR="00531205">
              <w:rPr>
                <w:rFonts w:ascii="Times New Roman" w:hAnsi="Times New Roman" w:cs="Times New Roman"/>
                <w:sz w:val="17"/>
                <w:szCs w:val="17"/>
              </w:rPr>
              <w:t xml:space="preserve"> </w:t>
            </w:r>
            <w:r w:rsidRPr="00D43DB7">
              <w:rPr>
                <w:rFonts w:ascii="Times New Roman" w:hAnsi="Times New Roman" w:cs="Times New Roman"/>
                <w:sz w:val="17"/>
                <w:szCs w:val="17"/>
              </w:rPr>
              <w:t>PTS tanımlaması için ilgili birime ayrıca başvuruda bulunulmalıdır.</w:t>
            </w:r>
          </w:p>
          <w:p w14:paraId="1166D29F" w14:textId="0E5D5731" w:rsidR="00540437" w:rsidRPr="00540437" w:rsidRDefault="00673D76" w:rsidP="00740933">
            <w:pPr>
              <w:pStyle w:val="ListeParagraf"/>
              <w:numPr>
                <w:ilvl w:val="0"/>
                <w:numId w:val="8"/>
              </w:numPr>
              <w:spacing w:after="0" w:line="276" w:lineRule="auto"/>
              <w:ind w:left="345" w:hanging="283"/>
              <w:jc w:val="both"/>
              <w:rPr>
                <w:rFonts w:ascii="Times New Roman" w:hAnsi="Times New Roman" w:cs="Times New Roman"/>
                <w:sz w:val="17"/>
                <w:szCs w:val="17"/>
              </w:rPr>
            </w:pPr>
            <w:r w:rsidRPr="00765133">
              <w:rPr>
                <w:rFonts w:ascii="Times New Roman" w:hAnsi="Times New Roman" w:cs="Times New Roman"/>
                <w:sz w:val="17"/>
                <w:szCs w:val="17"/>
              </w:rPr>
              <w:t>Başvuru sırasında</w:t>
            </w:r>
            <w:r w:rsidR="00740933">
              <w:rPr>
                <w:rFonts w:ascii="Times New Roman" w:hAnsi="Times New Roman" w:cs="Times New Roman"/>
                <w:sz w:val="17"/>
                <w:szCs w:val="17"/>
              </w:rPr>
              <w:t xml:space="preserve"> Akdeniz Üniversitesi Koruma ve Güvenlik Şube Müdürlüğüne </w:t>
            </w:r>
            <w:r>
              <w:rPr>
                <w:rFonts w:ascii="Times New Roman" w:hAnsi="Times New Roman" w:cs="Times New Roman"/>
                <w:sz w:val="17"/>
                <w:szCs w:val="17"/>
              </w:rPr>
              <w:t>teslim edilecek belgeler aşağıda verilmiştir.</w:t>
            </w:r>
          </w:p>
        </w:tc>
      </w:tr>
      <w:bookmarkEnd w:id="2"/>
      <w:bookmarkEnd w:id="3"/>
    </w:tbl>
    <w:p w14:paraId="058B6AEB" w14:textId="3C4EB81E" w:rsidR="000229A1" w:rsidRDefault="000229A1" w:rsidP="00540437">
      <w:pPr>
        <w:spacing w:after="0" w:line="240" w:lineRule="auto"/>
        <w:jc w:val="both"/>
        <w:rPr>
          <w:rFonts w:ascii="Times New Roman" w:hAnsi="Times New Roman" w:cs="Times New Roman"/>
          <w:sz w:val="20"/>
        </w:rPr>
      </w:pPr>
    </w:p>
    <w:p w14:paraId="219BCF7D" w14:textId="77777777" w:rsidR="00540437" w:rsidRPr="00760F74" w:rsidRDefault="00540437" w:rsidP="00540437">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r w:rsidRPr="00760F74">
        <w:rPr>
          <w:rFonts w:ascii="Times New Roman" w:hAnsi="Times New Roman" w:cs="Times New Roman"/>
          <w:b/>
          <w:sz w:val="16"/>
        </w:rPr>
        <w:tab/>
      </w:r>
    </w:p>
    <w:p w14:paraId="7173B36B" w14:textId="77777777"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7EB6F4DF" w14:textId="23633D2F"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Öğrenci</w:t>
      </w:r>
      <w:r w:rsidRPr="008E1504">
        <w:rPr>
          <w:rFonts w:ascii="Times New Roman" w:hAnsi="Times New Roman" w:cs="Times New Roman"/>
          <w:sz w:val="16"/>
        </w:rPr>
        <w:t xml:space="preserve"> kimlik fotokopisi</w:t>
      </w:r>
    </w:p>
    <w:p w14:paraId="5E4CADF2" w14:textId="77777777" w:rsidR="008A3557"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p>
    <w:p w14:paraId="4BDD0985" w14:textId="7F88FD12" w:rsidR="00540437" w:rsidRPr="008E1504" w:rsidRDefault="008A355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Banka dekontu (Üniversite HGS etiketi alacaklar için)</w:t>
      </w:r>
      <w:r w:rsidR="00540437" w:rsidRPr="008E1504">
        <w:rPr>
          <w:rFonts w:ascii="Times New Roman" w:hAnsi="Times New Roman" w:cs="Times New Roman"/>
          <w:sz w:val="16"/>
        </w:rPr>
        <w:tab/>
      </w:r>
    </w:p>
    <w:p w14:paraId="5886BC3D" w14:textId="715FB37D" w:rsidR="00D43714" w:rsidRPr="0099180A" w:rsidRDefault="00D43714" w:rsidP="00531205">
      <w:pPr>
        <w:pStyle w:val="ListeParagraf"/>
        <w:spacing w:after="0" w:line="276" w:lineRule="auto"/>
        <w:ind w:left="360"/>
        <w:jc w:val="both"/>
        <w:rPr>
          <w:rFonts w:ascii="Times New Roman" w:hAnsi="Times New Roman" w:cs="Times New Roman"/>
          <w:sz w:val="16"/>
        </w:rPr>
      </w:pPr>
    </w:p>
    <w:sectPr w:rsidR="00D43714" w:rsidRPr="0099180A"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4E12" w14:textId="77777777" w:rsidR="00BE1685" w:rsidRDefault="00BE1685" w:rsidP="00536C5B">
      <w:pPr>
        <w:spacing w:after="0" w:line="240" w:lineRule="auto"/>
      </w:pPr>
      <w:r>
        <w:separator/>
      </w:r>
    </w:p>
  </w:endnote>
  <w:endnote w:type="continuationSeparator" w:id="0">
    <w:p w14:paraId="08ABD11B" w14:textId="77777777" w:rsidR="00BE1685" w:rsidRDefault="00BE1685"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8" w:name="OLE_LINK56"/>
    <w:bookmarkStart w:id="9"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8"/>
  <w:bookmarkEnd w:id="9"/>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0972" w14:textId="77777777" w:rsidR="00BE1685" w:rsidRDefault="00BE1685" w:rsidP="00536C5B">
      <w:pPr>
        <w:spacing w:after="0" w:line="240" w:lineRule="auto"/>
      </w:pPr>
      <w:r>
        <w:separator/>
      </w:r>
    </w:p>
  </w:footnote>
  <w:footnote w:type="continuationSeparator" w:id="0">
    <w:p w14:paraId="6CF11A23" w14:textId="77777777" w:rsidR="00BE1685" w:rsidRDefault="00BE1685"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46429"/>
    <w:rsid w:val="0005658A"/>
    <w:rsid w:val="0006117C"/>
    <w:rsid w:val="0007539E"/>
    <w:rsid w:val="00083A22"/>
    <w:rsid w:val="000A5C36"/>
    <w:rsid w:val="000C24FB"/>
    <w:rsid w:val="000C39F9"/>
    <w:rsid w:val="000D4171"/>
    <w:rsid w:val="000E3267"/>
    <w:rsid w:val="000E541B"/>
    <w:rsid w:val="000F02AE"/>
    <w:rsid w:val="00112F99"/>
    <w:rsid w:val="001236CB"/>
    <w:rsid w:val="00123B7B"/>
    <w:rsid w:val="001369AE"/>
    <w:rsid w:val="00137122"/>
    <w:rsid w:val="00174FF4"/>
    <w:rsid w:val="0019026D"/>
    <w:rsid w:val="001A1EC9"/>
    <w:rsid w:val="00206514"/>
    <w:rsid w:val="0021422D"/>
    <w:rsid w:val="00217B84"/>
    <w:rsid w:val="00223A6B"/>
    <w:rsid w:val="00227A33"/>
    <w:rsid w:val="0023743F"/>
    <w:rsid w:val="00272E05"/>
    <w:rsid w:val="002A3561"/>
    <w:rsid w:val="002A4728"/>
    <w:rsid w:val="002E2307"/>
    <w:rsid w:val="002F1871"/>
    <w:rsid w:val="002F4681"/>
    <w:rsid w:val="00344670"/>
    <w:rsid w:val="00347FA4"/>
    <w:rsid w:val="003715B9"/>
    <w:rsid w:val="0039207C"/>
    <w:rsid w:val="003923B1"/>
    <w:rsid w:val="00397AB8"/>
    <w:rsid w:val="003B47BA"/>
    <w:rsid w:val="003C38FF"/>
    <w:rsid w:val="003D5ACC"/>
    <w:rsid w:val="00401D2B"/>
    <w:rsid w:val="00445E67"/>
    <w:rsid w:val="00452309"/>
    <w:rsid w:val="004531EA"/>
    <w:rsid w:val="00481D21"/>
    <w:rsid w:val="004A13FE"/>
    <w:rsid w:val="004B66A9"/>
    <w:rsid w:val="004C6317"/>
    <w:rsid w:val="004F083C"/>
    <w:rsid w:val="0052443B"/>
    <w:rsid w:val="0053011D"/>
    <w:rsid w:val="00531205"/>
    <w:rsid w:val="00536C5B"/>
    <w:rsid w:val="00540437"/>
    <w:rsid w:val="0056685A"/>
    <w:rsid w:val="00580A59"/>
    <w:rsid w:val="00581FE1"/>
    <w:rsid w:val="00585DB9"/>
    <w:rsid w:val="005D29D7"/>
    <w:rsid w:val="00602BED"/>
    <w:rsid w:val="00632AEB"/>
    <w:rsid w:val="006424BD"/>
    <w:rsid w:val="00673D76"/>
    <w:rsid w:val="0068390E"/>
    <w:rsid w:val="00686152"/>
    <w:rsid w:val="006B26C3"/>
    <w:rsid w:val="006B6F41"/>
    <w:rsid w:val="006E1860"/>
    <w:rsid w:val="006F7F7E"/>
    <w:rsid w:val="00713CDF"/>
    <w:rsid w:val="007158F7"/>
    <w:rsid w:val="00740933"/>
    <w:rsid w:val="00747C18"/>
    <w:rsid w:val="007551D6"/>
    <w:rsid w:val="00757E68"/>
    <w:rsid w:val="00760F74"/>
    <w:rsid w:val="00765133"/>
    <w:rsid w:val="007B1C0A"/>
    <w:rsid w:val="007B6345"/>
    <w:rsid w:val="007C1EC4"/>
    <w:rsid w:val="007C6E58"/>
    <w:rsid w:val="007E6A52"/>
    <w:rsid w:val="007F6429"/>
    <w:rsid w:val="007F6C05"/>
    <w:rsid w:val="00825306"/>
    <w:rsid w:val="008458E7"/>
    <w:rsid w:val="00867BA2"/>
    <w:rsid w:val="00873313"/>
    <w:rsid w:val="00875B05"/>
    <w:rsid w:val="008869A4"/>
    <w:rsid w:val="00897CC4"/>
    <w:rsid w:val="008A3557"/>
    <w:rsid w:val="008C29A8"/>
    <w:rsid w:val="008C714B"/>
    <w:rsid w:val="008D3671"/>
    <w:rsid w:val="008E1504"/>
    <w:rsid w:val="008F0644"/>
    <w:rsid w:val="00917C8E"/>
    <w:rsid w:val="009253B5"/>
    <w:rsid w:val="00937614"/>
    <w:rsid w:val="009434FF"/>
    <w:rsid w:val="00954D30"/>
    <w:rsid w:val="00960AB5"/>
    <w:rsid w:val="0097419D"/>
    <w:rsid w:val="0099180A"/>
    <w:rsid w:val="009970B6"/>
    <w:rsid w:val="009B1CA7"/>
    <w:rsid w:val="009D211F"/>
    <w:rsid w:val="009E242A"/>
    <w:rsid w:val="009E463E"/>
    <w:rsid w:val="00A07704"/>
    <w:rsid w:val="00A61F8C"/>
    <w:rsid w:val="00A93497"/>
    <w:rsid w:val="00AB6F16"/>
    <w:rsid w:val="00AE516E"/>
    <w:rsid w:val="00B0170F"/>
    <w:rsid w:val="00B24ED8"/>
    <w:rsid w:val="00B31FBB"/>
    <w:rsid w:val="00BD1BCE"/>
    <w:rsid w:val="00BD5751"/>
    <w:rsid w:val="00BE1685"/>
    <w:rsid w:val="00BE1C9E"/>
    <w:rsid w:val="00BE1CCC"/>
    <w:rsid w:val="00BE7399"/>
    <w:rsid w:val="00BF32E5"/>
    <w:rsid w:val="00C03FFB"/>
    <w:rsid w:val="00C07434"/>
    <w:rsid w:val="00C16D68"/>
    <w:rsid w:val="00C220D9"/>
    <w:rsid w:val="00C35074"/>
    <w:rsid w:val="00C3540D"/>
    <w:rsid w:val="00C36E9B"/>
    <w:rsid w:val="00C42E3B"/>
    <w:rsid w:val="00C47FF4"/>
    <w:rsid w:val="00C62F62"/>
    <w:rsid w:val="00CA5D7C"/>
    <w:rsid w:val="00CA6140"/>
    <w:rsid w:val="00CC63B5"/>
    <w:rsid w:val="00CD6C27"/>
    <w:rsid w:val="00D0288E"/>
    <w:rsid w:val="00D04E8E"/>
    <w:rsid w:val="00D43714"/>
    <w:rsid w:val="00D43DB7"/>
    <w:rsid w:val="00D6527F"/>
    <w:rsid w:val="00D74C73"/>
    <w:rsid w:val="00D75A07"/>
    <w:rsid w:val="00D807B3"/>
    <w:rsid w:val="00DA2CA8"/>
    <w:rsid w:val="00DA2FC7"/>
    <w:rsid w:val="00DC04CB"/>
    <w:rsid w:val="00DC77BC"/>
    <w:rsid w:val="00DD576E"/>
    <w:rsid w:val="00DD687E"/>
    <w:rsid w:val="00DE494B"/>
    <w:rsid w:val="00DE7F78"/>
    <w:rsid w:val="00E1100D"/>
    <w:rsid w:val="00E342AA"/>
    <w:rsid w:val="00E35322"/>
    <w:rsid w:val="00E634F0"/>
    <w:rsid w:val="00E67B6B"/>
    <w:rsid w:val="00E70363"/>
    <w:rsid w:val="00EA6B3A"/>
    <w:rsid w:val="00ED712C"/>
    <w:rsid w:val="00F30429"/>
    <w:rsid w:val="00F37E7E"/>
    <w:rsid w:val="00F542BB"/>
    <w:rsid w:val="00F549D7"/>
    <w:rsid w:val="00F61DB6"/>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10</cp:revision>
  <cp:lastPrinted>2019-01-24T07:03:00Z</cp:lastPrinted>
  <dcterms:created xsi:type="dcterms:W3CDTF">2022-09-20T06:18:00Z</dcterms:created>
  <dcterms:modified xsi:type="dcterms:W3CDTF">2025-03-06T11:16:00Z</dcterms:modified>
</cp:coreProperties>
</file>