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F7" w:rsidRPr="00834EA8" w:rsidRDefault="00844A27" w:rsidP="001071F7">
      <w:pPr>
        <w:jc w:val="center"/>
        <w:rPr>
          <w:b/>
          <w:bCs/>
        </w:rPr>
      </w:pPr>
      <w:r w:rsidRPr="00834EA8">
        <w:rPr>
          <w:b/>
          <w:bCs/>
        </w:rPr>
        <w:t>EĞİTİMDE MÜKEMMELLİK MERKEZİ</w:t>
      </w:r>
    </w:p>
    <w:p w:rsidR="00CE3007" w:rsidRDefault="00844A27" w:rsidP="001071F7">
      <w:pPr>
        <w:jc w:val="center"/>
        <w:rPr>
          <w:b/>
          <w:bCs/>
        </w:rPr>
      </w:pPr>
      <w:r w:rsidRPr="00834EA8">
        <w:rPr>
          <w:b/>
          <w:bCs/>
        </w:rPr>
        <w:t>EĞİTİ</w:t>
      </w:r>
      <w:r>
        <w:rPr>
          <w:b/>
          <w:bCs/>
        </w:rPr>
        <w:t xml:space="preserve">M BECERİLERİNİ GELİŞTİRME </w:t>
      </w:r>
      <w:r w:rsidRPr="00834EA8">
        <w:rPr>
          <w:b/>
          <w:bCs/>
        </w:rPr>
        <w:t>PROGRAMI</w:t>
      </w:r>
    </w:p>
    <w:p w:rsidR="00F6180A" w:rsidRPr="00834EA8" w:rsidRDefault="00F6180A" w:rsidP="001071F7">
      <w:pPr>
        <w:jc w:val="center"/>
        <w:rPr>
          <w:b/>
          <w:bCs/>
        </w:rPr>
      </w:pPr>
      <w:r>
        <w:rPr>
          <w:b/>
          <w:bCs/>
        </w:rPr>
        <w:t>202</w:t>
      </w:r>
      <w:r w:rsidR="006344F4">
        <w:rPr>
          <w:b/>
          <w:bCs/>
        </w:rPr>
        <w:t>1</w:t>
      </w:r>
      <w:r>
        <w:rPr>
          <w:b/>
          <w:bCs/>
        </w:rPr>
        <w:t>-202</w:t>
      </w:r>
      <w:r w:rsidR="006344F4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 Eğitim Öğretim Yılı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07E8" w:rsidRPr="00A24893" w:rsidTr="00A24893">
        <w:tc>
          <w:tcPr>
            <w:tcW w:w="3020" w:type="dxa"/>
            <w:shd w:val="clear" w:color="auto" w:fill="E2EFD9" w:themeFill="accent6" w:themeFillTint="33"/>
          </w:tcPr>
          <w:p w:rsidR="00CF07E8" w:rsidRPr="00A24893" w:rsidRDefault="00CF07E8" w:rsidP="00986DB4">
            <w:pPr>
              <w:ind w:left="360"/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E2EFD9" w:themeFill="accent6" w:themeFillTint="33"/>
          </w:tcPr>
          <w:p w:rsidR="00CF07E8" w:rsidRPr="00A24893" w:rsidRDefault="00CF07E8">
            <w:pPr>
              <w:rPr>
                <w:b/>
                <w:bCs/>
              </w:rPr>
            </w:pPr>
            <w:r w:rsidRPr="00A24893">
              <w:rPr>
                <w:b/>
                <w:bCs/>
              </w:rPr>
              <w:t xml:space="preserve">Konu </w:t>
            </w:r>
            <w:r w:rsidR="00844A27">
              <w:rPr>
                <w:b/>
                <w:bCs/>
              </w:rPr>
              <w:t>B</w:t>
            </w:r>
            <w:r w:rsidRPr="00A24893">
              <w:rPr>
                <w:b/>
                <w:bCs/>
              </w:rPr>
              <w:t>aşlığı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F07E8" w:rsidRPr="00A24893" w:rsidRDefault="00CF07E8">
            <w:pPr>
              <w:rPr>
                <w:b/>
                <w:bCs/>
              </w:rPr>
            </w:pPr>
            <w:r w:rsidRPr="00A24893">
              <w:rPr>
                <w:b/>
                <w:bCs/>
              </w:rPr>
              <w:t>Eğitmen</w:t>
            </w:r>
          </w:p>
        </w:tc>
      </w:tr>
      <w:tr w:rsidR="00986DB4" w:rsidRPr="00834EA8" w:rsidTr="00834EA8">
        <w:tc>
          <w:tcPr>
            <w:tcW w:w="3020" w:type="dxa"/>
            <w:shd w:val="clear" w:color="auto" w:fill="D0CECE" w:themeFill="background2" w:themeFillShade="E6"/>
          </w:tcPr>
          <w:p w:rsidR="00986DB4" w:rsidRPr="00834EA8" w:rsidRDefault="00DA1A08" w:rsidP="008D3D7C">
            <w:pPr>
              <w:rPr>
                <w:b/>
                <w:bCs/>
              </w:rPr>
            </w:pPr>
            <w:r>
              <w:rPr>
                <w:b/>
                <w:bCs/>
              </w:rPr>
              <w:t>06 Haziran</w:t>
            </w:r>
            <w:r w:rsidR="00986DB4" w:rsidRPr="00834EA8">
              <w:rPr>
                <w:b/>
                <w:bCs/>
              </w:rPr>
              <w:t xml:space="preserve"> 2022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86DB4" w:rsidRPr="00834EA8" w:rsidRDefault="00986DB4"/>
        </w:tc>
        <w:tc>
          <w:tcPr>
            <w:tcW w:w="3021" w:type="dxa"/>
            <w:shd w:val="clear" w:color="auto" w:fill="D0CECE" w:themeFill="background2" w:themeFillShade="E6"/>
          </w:tcPr>
          <w:p w:rsidR="00986DB4" w:rsidRPr="00834EA8" w:rsidRDefault="00986DB4"/>
        </w:tc>
      </w:tr>
      <w:tr w:rsidR="00CF07E8" w:rsidRPr="00834EA8" w:rsidTr="00CF07E8">
        <w:tc>
          <w:tcPr>
            <w:tcW w:w="3020" w:type="dxa"/>
          </w:tcPr>
          <w:p w:rsidR="00CF07E8" w:rsidRPr="00834EA8" w:rsidRDefault="00CF07E8" w:rsidP="007C2D49">
            <w:pPr>
              <w:ind w:left="708"/>
            </w:pPr>
            <w:r w:rsidRPr="00834EA8">
              <w:t>9:00-10:00</w:t>
            </w:r>
          </w:p>
        </w:tc>
        <w:tc>
          <w:tcPr>
            <w:tcW w:w="3021" w:type="dxa"/>
          </w:tcPr>
          <w:p w:rsidR="00CF07E8" w:rsidRPr="00834EA8" w:rsidRDefault="00CF07E8">
            <w:r w:rsidRPr="00834EA8">
              <w:t>Açılış</w:t>
            </w:r>
            <w:r w:rsidR="00986DB4" w:rsidRPr="00834EA8">
              <w:t>,</w:t>
            </w:r>
            <w:r w:rsidRPr="00834EA8">
              <w:t xml:space="preserve"> beklentilerin alınması</w:t>
            </w:r>
            <w:r w:rsidR="00986DB4" w:rsidRPr="00834EA8">
              <w:t xml:space="preserve"> ve ön test uygulanması</w:t>
            </w:r>
          </w:p>
        </w:tc>
        <w:tc>
          <w:tcPr>
            <w:tcW w:w="3021" w:type="dxa"/>
          </w:tcPr>
          <w:p w:rsidR="00CF07E8" w:rsidRPr="00834EA8" w:rsidRDefault="00C34A3A">
            <w:r w:rsidRPr="00834EA8">
              <w:t>Dr. Erol Gürpınar</w:t>
            </w:r>
          </w:p>
          <w:p w:rsidR="00BC207C" w:rsidRPr="00834EA8" w:rsidRDefault="00BC207C">
            <w:r w:rsidRPr="00834EA8">
              <w:t>Dr. Yeşim Şenol</w:t>
            </w:r>
          </w:p>
          <w:p w:rsidR="0044269A" w:rsidRPr="00834EA8" w:rsidRDefault="0044269A">
            <w:r w:rsidRPr="00834EA8">
              <w:t>Dr. Güçlü Şekercioğlu</w:t>
            </w:r>
          </w:p>
          <w:p w:rsidR="0044269A" w:rsidRPr="00834EA8" w:rsidRDefault="0044269A">
            <w:r w:rsidRPr="00834EA8">
              <w:t>Dr. Aslı Bostancı Toptaş</w:t>
            </w:r>
          </w:p>
          <w:p w:rsidR="0044269A" w:rsidRPr="00834EA8" w:rsidRDefault="0044269A">
            <w:r w:rsidRPr="00834EA8">
              <w:t xml:space="preserve">Dr. Ümit Deniz </w:t>
            </w:r>
            <w:proofErr w:type="spellStart"/>
            <w:r w:rsidRPr="00834EA8">
              <w:t>Uluşar</w:t>
            </w:r>
            <w:proofErr w:type="spellEnd"/>
          </w:p>
        </w:tc>
      </w:tr>
      <w:tr w:rsidR="00C34A3A" w:rsidRPr="00834EA8" w:rsidTr="00CF07E8">
        <w:tc>
          <w:tcPr>
            <w:tcW w:w="3020" w:type="dxa"/>
          </w:tcPr>
          <w:p w:rsidR="00C34A3A" w:rsidRPr="00834EA8" w:rsidRDefault="00C34A3A" w:rsidP="00C34A3A">
            <w:pPr>
              <w:ind w:left="708"/>
            </w:pPr>
            <w:r w:rsidRPr="00834EA8">
              <w:t>10:00-11:00</w:t>
            </w:r>
          </w:p>
        </w:tc>
        <w:tc>
          <w:tcPr>
            <w:tcW w:w="3021" w:type="dxa"/>
          </w:tcPr>
          <w:p w:rsidR="00C34A3A" w:rsidRPr="00834EA8" w:rsidRDefault="00344A21" w:rsidP="00C34A3A">
            <w:r w:rsidRPr="00834EA8">
              <w:t xml:space="preserve">Öğrenme ve öğretme </w:t>
            </w:r>
          </w:p>
        </w:tc>
        <w:tc>
          <w:tcPr>
            <w:tcW w:w="3021" w:type="dxa"/>
          </w:tcPr>
          <w:p w:rsidR="00C34A3A" w:rsidRPr="00834EA8" w:rsidRDefault="00C34A3A" w:rsidP="00C34A3A">
            <w:r w:rsidRPr="00834EA8">
              <w:t>Dr. Erol Gürpınar</w:t>
            </w:r>
          </w:p>
        </w:tc>
      </w:tr>
      <w:tr w:rsidR="00C34A3A" w:rsidRPr="00834EA8" w:rsidTr="00CF07E8">
        <w:tc>
          <w:tcPr>
            <w:tcW w:w="3020" w:type="dxa"/>
          </w:tcPr>
          <w:p w:rsidR="00C34A3A" w:rsidRPr="00834EA8" w:rsidRDefault="00C34A3A" w:rsidP="00C34A3A">
            <w:pPr>
              <w:ind w:left="708"/>
            </w:pPr>
            <w:r w:rsidRPr="00834EA8">
              <w:t>11:00-12:00</w:t>
            </w:r>
          </w:p>
        </w:tc>
        <w:tc>
          <w:tcPr>
            <w:tcW w:w="3021" w:type="dxa"/>
          </w:tcPr>
          <w:p w:rsidR="00C34A3A" w:rsidRPr="00834EA8" w:rsidRDefault="00344A21" w:rsidP="00C34A3A">
            <w:r w:rsidRPr="00834EA8">
              <w:t>Yetişkin eğitimi ve ilkeleri</w:t>
            </w:r>
          </w:p>
        </w:tc>
        <w:tc>
          <w:tcPr>
            <w:tcW w:w="3021" w:type="dxa"/>
          </w:tcPr>
          <w:p w:rsidR="00C34A3A" w:rsidRPr="00834EA8" w:rsidRDefault="00C34A3A" w:rsidP="00C34A3A">
            <w:r w:rsidRPr="00834EA8">
              <w:t>Dr. Erol Gürpınar</w:t>
            </w:r>
          </w:p>
        </w:tc>
      </w:tr>
      <w:tr w:rsidR="002A352E" w:rsidRPr="00834EA8" w:rsidTr="00CF07E8">
        <w:tc>
          <w:tcPr>
            <w:tcW w:w="3020" w:type="dxa"/>
          </w:tcPr>
          <w:p w:rsidR="002A352E" w:rsidRPr="00834EA8" w:rsidRDefault="002A352E" w:rsidP="002A352E">
            <w:pPr>
              <w:ind w:left="708"/>
            </w:pPr>
            <w:r w:rsidRPr="00834EA8">
              <w:t>12:00-13:00</w:t>
            </w:r>
          </w:p>
        </w:tc>
        <w:tc>
          <w:tcPr>
            <w:tcW w:w="3021" w:type="dxa"/>
          </w:tcPr>
          <w:p w:rsidR="002A352E" w:rsidRPr="00834EA8" w:rsidRDefault="00782D69" w:rsidP="002A352E">
            <w:r w:rsidRPr="00834EA8">
              <w:t>Amaç ve öğrenim hedefi yazma</w:t>
            </w:r>
          </w:p>
        </w:tc>
        <w:tc>
          <w:tcPr>
            <w:tcW w:w="3021" w:type="dxa"/>
          </w:tcPr>
          <w:p w:rsidR="002A352E" w:rsidRPr="00834EA8" w:rsidRDefault="002A352E" w:rsidP="002A352E">
            <w:r w:rsidRPr="00834EA8">
              <w:t xml:space="preserve">Dr. Yeşim </w:t>
            </w:r>
            <w:proofErr w:type="spellStart"/>
            <w:r w:rsidRPr="00834EA8">
              <w:t>şenol</w:t>
            </w:r>
            <w:proofErr w:type="spellEnd"/>
          </w:p>
        </w:tc>
      </w:tr>
      <w:tr w:rsidR="002A352E" w:rsidRPr="00834EA8" w:rsidTr="00834EA8">
        <w:tc>
          <w:tcPr>
            <w:tcW w:w="3020" w:type="dxa"/>
            <w:shd w:val="clear" w:color="auto" w:fill="D0CECE" w:themeFill="background2" w:themeFillShade="E6"/>
          </w:tcPr>
          <w:p w:rsidR="002A352E" w:rsidRPr="00834EA8" w:rsidRDefault="00DA1A08" w:rsidP="002A352E">
            <w:pPr>
              <w:rPr>
                <w:b/>
                <w:bCs/>
              </w:rPr>
            </w:pPr>
            <w:r>
              <w:rPr>
                <w:b/>
                <w:bCs/>
              </w:rPr>
              <w:t>07 Haziran</w:t>
            </w:r>
            <w:r w:rsidR="002A352E" w:rsidRPr="00834EA8">
              <w:rPr>
                <w:b/>
                <w:bCs/>
              </w:rPr>
              <w:t xml:space="preserve"> 2022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2A352E" w:rsidRPr="00834EA8" w:rsidRDefault="002A352E" w:rsidP="002A352E"/>
        </w:tc>
        <w:tc>
          <w:tcPr>
            <w:tcW w:w="3021" w:type="dxa"/>
            <w:shd w:val="clear" w:color="auto" w:fill="D0CECE" w:themeFill="background2" w:themeFillShade="E6"/>
          </w:tcPr>
          <w:p w:rsidR="002A352E" w:rsidRPr="00834EA8" w:rsidRDefault="002A352E" w:rsidP="002A352E"/>
        </w:tc>
      </w:tr>
      <w:tr w:rsidR="002A352E" w:rsidRPr="00834EA8" w:rsidTr="00CF07E8">
        <w:tc>
          <w:tcPr>
            <w:tcW w:w="3020" w:type="dxa"/>
          </w:tcPr>
          <w:p w:rsidR="002A352E" w:rsidRPr="00834EA8" w:rsidRDefault="002A352E" w:rsidP="002A352E">
            <w:pPr>
              <w:ind w:left="708"/>
            </w:pPr>
            <w:r w:rsidRPr="00834EA8">
              <w:t>9:00-10:00</w:t>
            </w:r>
          </w:p>
        </w:tc>
        <w:tc>
          <w:tcPr>
            <w:tcW w:w="3021" w:type="dxa"/>
          </w:tcPr>
          <w:p w:rsidR="002A352E" w:rsidRPr="00834EA8" w:rsidRDefault="002A352E" w:rsidP="002A352E">
            <w:r w:rsidRPr="00834EA8">
              <w:t>Küçük gruplarda eğitim</w:t>
            </w:r>
            <w:r w:rsidR="00782D69" w:rsidRPr="00834EA8">
              <w:t>in temel ilkeleri</w:t>
            </w:r>
          </w:p>
        </w:tc>
        <w:tc>
          <w:tcPr>
            <w:tcW w:w="3021" w:type="dxa"/>
          </w:tcPr>
          <w:p w:rsidR="002A352E" w:rsidRPr="00834EA8" w:rsidRDefault="002A352E" w:rsidP="002A352E">
            <w:r w:rsidRPr="00834EA8">
              <w:t>Dr. Yeşim Şenol</w:t>
            </w:r>
          </w:p>
        </w:tc>
      </w:tr>
      <w:tr w:rsidR="002A352E" w:rsidRPr="00834EA8" w:rsidTr="00CF07E8">
        <w:tc>
          <w:tcPr>
            <w:tcW w:w="3020" w:type="dxa"/>
          </w:tcPr>
          <w:p w:rsidR="002A352E" w:rsidRPr="00834EA8" w:rsidRDefault="002A352E" w:rsidP="002A352E">
            <w:pPr>
              <w:ind w:left="708"/>
            </w:pPr>
            <w:r w:rsidRPr="00834EA8">
              <w:t>10:00-11:00</w:t>
            </w:r>
          </w:p>
        </w:tc>
        <w:tc>
          <w:tcPr>
            <w:tcW w:w="3021" w:type="dxa"/>
          </w:tcPr>
          <w:p w:rsidR="002A352E" w:rsidRPr="00834EA8" w:rsidRDefault="00782D69" w:rsidP="002A352E">
            <w:r w:rsidRPr="00834EA8">
              <w:t xml:space="preserve">Küçük grup eğitimlerinde teknikler (beyin fırtınası, PDÖ)  </w:t>
            </w:r>
          </w:p>
        </w:tc>
        <w:tc>
          <w:tcPr>
            <w:tcW w:w="3021" w:type="dxa"/>
          </w:tcPr>
          <w:p w:rsidR="002A352E" w:rsidRPr="00834EA8" w:rsidRDefault="002A352E" w:rsidP="002A352E">
            <w:r w:rsidRPr="00834EA8">
              <w:t>Dr. Yeşim Şenol</w:t>
            </w:r>
          </w:p>
        </w:tc>
      </w:tr>
      <w:tr w:rsidR="002A352E" w:rsidRPr="00834EA8" w:rsidTr="00CF07E8">
        <w:tc>
          <w:tcPr>
            <w:tcW w:w="3020" w:type="dxa"/>
          </w:tcPr>
          <w:p w:rsidR="002A352E" w:rsidRPr="00834EA8" w:rsidRDefault="002A352E" w:rsidP="002A352E">
            <w:pPr>
              <w:ind w:left="708"/>
            </w:pPr>
            <w:r w:rsidRPr="00834EA8">
              <w:t>11:00-12:00</w:t>
            </w:r>
          </w:p>
        </w:tc>
        <w:tc>
          <w:tcPr>
            <w:tcW w:w="3021" w:type="dxa"/>
          </w:tcPr>
          <w:p w:rsidR="002A352E" w:rsidRPr="00834EA8" w:rsidRDefault="00782D69" w:rsidP="002A352E">
            <w:r w:rsidRPr="00834EA8">
              <w:t>Küçük grup eğitimlerinde teknikler (</w:t>
            </w:r>
            <w:proofErr w:type="spellStart"/>
            <w:r w:rsidRPr="00834EA8">
              <w:t>Jigsaw</w:t>
            </w:r>
            <w:proofErr w:type="spellEnd"/>
            <w:r w:rsidRPr="00834EA8">
              <w:t xml:space="preserve">, </w:t>
            </w:r>
            <w:proofErr w:type="spellStart"/>
            <w:r w:rsidRPr="00834EA8">
              <w:t>rol</w:t>
            </w:r>
            <w:r w:rsidR="00FF3F4B">
              <w:t>e</w:t>
            </w:r>
            <w:r w:rsidRPr="00834EA8">
              <w:t>play</w:t>
            </w:r>
            <w:proofErr w:type="spellEnd"/>
            <w:r w:rsidRPr="00834EA8">
              <w:t>, kartopu</w:t>
            </w:r>
            <w:r w:rsidR="00FF3F4B">
              <w:t xml:space="preserve"> vb.</w:t>
            </w:r>
            <w:r w:rsidRPr="00834EA8">
              <w:t xml:space="preserve">)  </w:t>
            </w:r>
          </w:p>
        </w:tc>
        <w:tc>
          <w:tcPr>
            <w:tcW w:w="3021" w:type="dxa"/>
          </w:tcPr>
          <w:p w:rsidR="002A352E" w:rsidRPr="00834EA8" w:rsidRDefault="002A352E" w:rsidP="002A352E">
            <w:r w:rsidRPr="00834EA8">
              <w:t>Dr. Yeşim Şenol</w:t>
            </w:r>
          </w:p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ind w:left="708"/>
            </w:pPr>
            <w:r w:rsidRPr="00834EA8">
              <w:t>12:00-13:00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Uygulama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Dr. Yeşim Şenol</w:t>
            </w:r>
          </w:p>
        </w:tc>
      </w:tr>
      <w:tr w:rsidR="00782D69" w:rsidRPr="00834EA8" w:rsidTr="00834EA8">
        <w:tc>
          <w:tcPr>
            <w:tcW w:w="3020" w:type="dxa"/>
            <w:shd w:val="clear" w:color="auto" w:fill="D0CECE" w:themeFill="background2" w:themeFillShade="E6"/>
          </w:tcPr>
          <w:p w:rsidR="00782D69" w:rsidRPr="00834EA8" w:rsidRDefault="00DA1A08" w:rsidP="00782D69">
            <w:pPr>
              <w:rPr>
                <w:b/>
                <w:bCs/>
              </w:rPr>
            </w:pPr>
            <w:r>
              <w:rPr>
                <w:b/>
                <w:bCs/>
              </w:rPr>
              <w:t>08 Haziran</w:t>
            </w:r>
            <w:r w:rsidR="00782D69" w:rsidRPr="00834EA8">
              <w:rPr>
                <w:b/>
                <w:bCs/>
              </w:rPr>
              <w:t xml:space="preserve"> 2022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782D69" w:rsidRPr="00834EA8" w:rsidRDefault="00782D69" w:rsidP="00782D69"/>
        </w:tc>
        <w:tc>
          <w:tcPr>
            <w:tcW w:w="3021" w:type="dxa"/>
            <w:shd w:val="clear" w:color="auto" w:fill="D0CECE" w:themeFill="background2" w:themeFillShade="E6"/>
          </w:tcPr>
          <w:p w:rsidR="00782D69" w:rsidRPr="00834EA8" w:rsidRDefault="00782D69" w:rsidP="00782D69"/>
        </w:tc>
      </w:tr>
      <w:tr w:rsidR="00782D69" w:rsidRPr="00834EA8" w:rsidTr="006A66B9">
        <w:tc>
          <w:tcPr>
            <w:tcW w:w="3020" w:type="dxa"/>
          </w:tcPr>
          <w:p w:rsidR="00782D69" w:rsidRPr="00834EA8" w:rsidRDefault="00782D69" w:rsidP="006A66B9">
            <w:pPr>
              <w:pStyle w:val="ListeParagraf"/>
            </w:pPr>
            <w:r w:rsidRPr="00834EA8">
              <w:t>9:00-10:00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Eğitimde paradigma değişimi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Dr. Güçlü Şekercioğlu</w:t>
            </w:r>
          </w:p>
        </w:tc>
      </w:tr>
      <w:tr w:rsidR="00782D69" w:rsidRPr="00834EA8" w:rsidTr="006A66B9">
        <w:tc>
          <w:tcPr>
            <w:tcW w:w="3020" w:type="dxa"/>
          </w:tcPr>
          <w:p w:rsidR="00782D69" w:rsidRPr="00834EA8" w:rsidRDefault="00782D69" w:rsidP="006A66B9">
            <w:pPr>
              <w:pStyle w:val="ListeParagraf"/>
            </w:pPr>
            <w:r w:rsidRPr="00834EA8">
              <w:t>10:00-11:00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Kapsam geçerliliği ve belirtke tablosu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Dr. Güçlü Şekercioğlu</w:t>
            </w:r>
          </w:p>
        </w:tc>
      </w:tr>
      <w:tr w:rsidR="00782D69" w:rsidRPr="00834EA8" w:rsidTr="006A66B9">
        <w:tc>
          <w:tcPr>
            <w:tcW w:w="3020" w:type="dxa"/>
          </w:tcPr>
          <w:p w:rsidR="00782D69" w:rsidRPr="00834EA8" w:rsidRDefault="00782D69" w:rsidP="006A66B9">
            <w:pPr>
              <w:pStyle w:val="ListeParagraf"/>
            </w:pPr>
            <w:r w:rsidRPr="00834EA8">
              <w:t>11:00-12:00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Çoktan seçmeli soru yazma ve analizi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Dr. Güçlü Şekercioğlu</w:t>
            </w:r>
          </w:p>
        </w:tc>
      </w:tr>
      <w:tr w:rsidR="00782D69" w:rsidRPr="00834EA8" w:rsidTr="006A66B9">
        <w:tc>
          <w:tcPr>
            <w:tcW w:w="3020" w:type="dxa"/>
          </w:tcPr>
          <w:p w:rsidR="00782D69" w:rsidRPr="00834EA8" w:rsidRDefault="00782D69" w:rsidP="006A66B9">
            <w:pPr>
              <w:pStyle w:val="ListeParagraf"/>
            </w:pPr>
            <w:r w:rsidRPr="00834EA8">
              <w:t>12:00-13:00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>Soru bankası (ASOS)</w:t>
            </w:r>
          </w:p>
        </w:tc>
        <w:tc>
          <w:tcPr>
            <w:tcW w:w="3021" w:type="dxa"/>
          </w:tcPr>
          <w:p w:rsidR="00782D69" w:rsidRPr="00834EA8" w:rsidRDefault="00782D69" w:rsidP="006A66B9">
            <w:r w:rsidRPr="00834EA8">
              <w:t xml:space="preserve">Dr. </w:t>
            </w:r>
            <w:proofErr w:type="gramStart"/>
            <w:r w:rsidRPr="00834EA8">
              <w:t>Aslı  Bostancı</w:t>
            </w:r>
            <w:proofErr w:type="gramEnd"/>
            <w:r w:rsidRPr="00834EA8">
              <w:t xml:space="preserve"> Toptaş</w:t>
            </w:r>
          </w:p>
        </w:tc>
      </w:tr>
      <w:tr w:rsidR="00782D69" w:rsidRPr="00834EA8" w:rsidTr="00834EA8">
        <w:tc>
          <w:tcPr>
            <w:tcW w:w="3020" w:type="dxa"/>
            <w:shd w:val="clear" w:color="auto" w:fill="D0CECE" w:themeFill="background2" w:themeFillShade="E6"/>
          </w:tcPr>
          <w:p w:rsidR="00782D69" w:rsidRPr="00834EA8" w:rsidRDefault="00DA1A08" w:rsidP="00782D69">
            <w:pPr>
              <w:rPr>
                <w:b/>
                <w:bCs/>
              </w:rPr>
            </w:pPr>
            <w:r>
              <w:rPr>
                <w:b/>
                <w:bCs/>
              </w:rPr>
              <w:t>09 Haziran</w:t>
            </w:r>
            <w:r w:rsidR="00782D69" w:rsidRPr="00834EA8">
              <w:rPr>
                <w:b/>
                <w:bCs/>
              </w:rPr>
              <w:t xml:space="preserve"> 2022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782D69" w:rsidRPr="00834EA8" w:rsidRDefault="00782D69" w:rsidP="00782D69"/>
        </w:tc>
        <w:tc>
          <w:tcPr>
            <w:tcW w:w="3021" w:type="dxa"/>
            <w:shd w:val="clear" w:color="auto" w:fill="D0CECE" w:themeFill="background2" w:themeFillShade="E6"/>
          </w:tcPr>
          <w:p w:rsidR="00782D69" w:rsidRPr="00834EA8" w:rsidRDefault="00782D69" w:rsidP="00782D69"/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9:00-10:00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Çevrimiçi eğitim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 xml:space="preserve">Dr. Ümit Deniz </w:t>
            </w:r>
            <w:proofErr w:type="spellStart"/>
            <w:r w:rsidRPr="00834EA8">
              <w:t>Uluşar</w:t>
            </w:r>
            <w:proofErr w:type="spellEnd"/>
          </w:p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10:00-11:00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Çevrimiçi eğitim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 xml:space="preserve">Dr. Ümit Deniz </w:t>
            </w:r>
            <w:proofErr w:type="spellStart"/>
            <w:r w:rsidRPr="00834EA8">
              <w:t>Uluşar</w:t>
            </w:r>
            <w:proofErr w:type="spellEnd"/>
          </w:p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11:00-12:00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Etkin sunu planlama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 xml:space="preserve">Dr. Kemal </w:t>
            </w:r>
            <w:proofErr w:type="spellStart"/>
            <w:r w:rsidRPr="00834EA8">
              <w:t>Alimoğlu</w:t>
            </w:r>
            <w:proofErr w:type="spellEnd"/>
          </w:p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12:00-13:00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Etkin sunu planlama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 xml:space="preserve">Dr. Kemal </w:t>
            </w:r>
            <w:proofErr w:type="spellStart"/>
            <w:r w:rsidRPr="00834EA8">
              <w:t>Alimoğlu</w:t>
            </w:r>
            <w:proofErr w:type="spellEnd"/>
          </w:p>
        </w:tc>
      </w:tr>
      <w:tr w:rsidR="00782D69" w:rsidRPr="00834EA8" w:rsidTr="00834EA8">
        <w:tc>
          <w:tcPr>
            <w:tcW w:w="3020" w:type="dxa"/>
            <w:shd w:val="clear" w:color="auto" w:fill="D0CECE" w:themeFill="background2" w:themeFillShade="E6"/>
          </w:tcPr>
          <w:p w:rsidR="00782D69" w:rsidRPr="00834EA8" w:rsidRDefault="00DA1A08" w:rsidP="00782D69">
            <w:pPr>
              <w:rPr>
                <w:b/>
                <w:bCs/>
              </w:rPr>
            </w:pPr>
            <w:r>
              <w:rPr>
                <w:b/>
                <w:bCs/>
              </w:rPr>
              <w:t>10 Haziran</w:t>
            </w:r>
            <w:r w:rsidR="00782D69" w:rsidRPr="00834EA8">
              <w:rPr>
                <w:b/>
                <w:bCs/>
              </w:rPr>
              <w:t xml:space="preserve"> 2022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782D69" w:rsidRPr="00834EA8" w:rsidRDefault="00782D69" w:rsidP="00782D69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782D69" w:rsidRPr="00834EA8" w:rsidRDefault="00782D69" w:rsidP="00782D69">
            <w:pPr>
              <w:rPr>
                <w:b/>
                <w:bCs/>
              </w:rPr>
            </w:pPr>
          </w:p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9:00-10:00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Sunumlara hazırlık</w:t>
            </w:r>
          </w:p>
        </w:tc>
        <w:tc>
          <w:tcPr>
            <w:tcW w:w="3021" w:type="dxa"/>
          </w:tcPr>
          <w:p w:rsidR="00F3080D" w:rsidRPr="00834EA8" w:rsidRDefault="00F3080D" w:rsidP="00F3080D">
            <w:r w:rsidRPr="00834EA8">
              <w:t>Dr. Erol Gürpınar</w:t>
            </w:r>
          </w:p>
          <w:p w:rsidR="00F3080D" w:rsidRPr="00834EA8" w:rsidRDefault="00F3080D" w:rsidP="00F3080D">
            <w:r w:rsidRPr="00834EA8">
              <w:t>Dr. Yeşim Şenol</w:t>
            </w:r>
          </w:p>
          <w:p w:rsidR="00F3080D" w:rsidRPr="00834EA8" w:rsidRDefault="00F3080D" w:rsidP="00F3080D">
            <w:r w:rsidRPr="00834EA8">
              <w:t>Dr. Güçlü Şekercioğlu</w:t>
            </w:r>
          </w:p>
          <w:p w:rsidR="00F3080D" w:rsidRPr="00834EA8" w:rsidRDefault="00F3080D" w:rsidP="00F3080D">
            <w:r w:rsidRPr="00834EA8">
              <w:t>Dr. Aslı Bostancı Toptaş</w:t>
            </w:r>
          </w:p>
          <w:p w:rsidR="00782D69" w:rsidRPr="00834EA8" w:rsidRDefault="00F3080D" w:rsidP="00F3080D">
            <w:r w:rsidRPr="00834EA8">
              <w:t xml:space="preserve">Dr. Ümit Deniz </w:t>
            </w:r>
            <w:proofErr w:type="spellStart"/>
            <w:r w:rsidRPr="00834EA8">
              <w:t>Uluşar</w:t>
            </w:r>
            <w:proofErr w:type="spellEnd"/>
          </w:p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10:00-11:00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Sunumlar hazırlık</w:t>
            </w:r>
          </w:p>
        </w:tc>
        <w:tc>
          <w:tcPr>
            <w:tcW w:w="3021" w:type="dxa"/>
          </w:tcPr>
          <w:p w:rsidR="00782D69" w:rsidRPr="00834EA8" w:rsidRDefault="00782D69" w:rsidP="00240CB6"/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11:00-12:00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Sunumlar hazırlık</w:t>
            </w:r>
          </w:p>
        </w:tc>
        <w:tc>
          <w:tcPr>
            <w:tcW w:w="3021" w:type="dxa"/>
          </w:tcPr>
          <w:p w:rsidR="00782D69" w:rsidRPr="00834EA8" w:rsidRDefault="00782D69" w:rsidP="00240CB6"/>
        </w:tc>
      </w:tr>
      <w:tr w:rsidR="00782D69" w:rsidRPr="00834EA8" w:rsidTr="00CF07E8">
        <w:tc>
          <w:tcPr>
            <w:tcW w:w="3020" w:type="dxa"/>
          </w:tcPr>
          <w:p w:rsidR="00782D69" w:rsidRPr="00834EA8" w:rsidRDefault="00782D69" w:rsidP="00782D69">
            <w:pPr>
              <w:pStyle w:val="ListeParagraf"/>
            </w:pPr>
            <w:r w:rsidRPr="00834EA8">
              <w:t>12:00-13:00</w:t>
            </w:r>
          </w:p>
        </w:tc>
        <w:tc>
          <w:tcPr>
            <w:tcW w:w="3021" w:type="dxa"/>
          </w:tcPr>
          <w:p w:rsidR="00782D69" w:rsidRPr="00834EA8" w:rsidRDefault="00782D69" w:rsidP="00782D69">
            <w:r w:rsidRPr="00834EA8">
              <w:t>Sunumlar hazırlık</w:t>
            </w:r>
          </w:p>
        </w:tc>
        <w:tc>
          <w:tcPr>
            <w:tcW w:w="3021" w:type="dxa"/>
          </w:tcPr>
          <w:p w:rsidR="00782D69" w:rsidRPr="00834EA8" w:rsidRDefault="00782D69" w:rsidP="00F3080D"/>
        </w:tc>
      </w:tr>
      <w:tr w:rsidR="0020365A" w:rsidRPr="00834EA8" w:rsidTr="00834EA8">
        <w:tc>
          <w:tcPr>
            <w:tcW w:w="3020" w:type="dxa"/>
            <w:shd w:val="clear" w:color="auto" w:fill="D0CECE" w:themeFill="background2" w:themeFillShade="E6"/>
          </w:tcPr>
          <w:p w:rsidR="0020365A" w:rsidRPr="00834EA8" w:rsidRDefault="000C2D5B" w:rsidP="00DA1A08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A1A08">
              <w:rPr>
                <w:b/>
                <w:bCs/>
              </w:rPr>
              <w:t xml:space="preserve"> Haziran</w:t>
            </w:r>
            <w:r w:rsidR="0020365A" w:rsidRPr="00834EA8">
              <w:rPr>
                <w:b/>
                <w:bCs/>
              </w:rPr>
              <w:t xml:space="preserve"> 2022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20365A" w:rsidRPr="00834EA8" w:rsidRDefault="0020365A" w:rsidP="006A66B9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20365A" w:rsidRPr="00834EA8" w:rsidRDefault="0020365A" w:rsidP="006A66B9">
            <w:pPr>
              <w:rPr>
                <w:b/>
                <w:bCs/>
              </w:rPr>
            </w:pPr>
          </w:p>
        </w:tc>
      </w:tr>
      <w:tr w:rsidR="0020365A" w:rsidRPr="00834EA8" w:rsidTr="00CF07E8">
        <w:tc>
          <w:tcPr>
            <w:tcW w:w="3020" w:type="dxa"/>
          </w:tcPr>
          <w:p w:rsidR="0020365A" w:rsidRPr="00834EA8" w:rsidRDefault="0020365A" w:rsidP="0020365A">
            <w:pPr>
              <w:pStyle w:val="ListeParagraf"/>
            </w:pPr>
            <w:r w:rsidRPr="00834EA8">
              <w:t>9:00-10:00</w:t>
            </w:r>
          </w:p>
        </w:tc>
        <w:tc>
          <w:tcPr>
            <w:tcW w:w="3021" w:type="dxa"/>
          </w:tcPr>
          <w:p w:rsidR="0020365A" w:rsidRPr="00834EA8" w:rsidRDefault="0020365A" w:rsidP="0020365A">
            <w:proofErr w:type="spellStart"/>
            <w:r w:rsidRPr="00834EA8">
              <w:t>Sontest</w:t>
            </w:r>
            <w:proofErr w:type="spellEnd"/>
            <w:r w:rsidR="00E5082F">
              <w:t xml:space="preserve"> </w:t>
            </w:r>
          </w:p>
        </w:tc>
        <w:tc>
          <w:tcPr>
            <w:tcW w:w="3021" w:type="dxa"/>
          </w:tcPr>
          <w:p w:rsidR="00F3080D" w:rsidRPr="00834EA8" w:rsidRDefault="00F3080D" w:rsidP="00F3080D">
            <w:r w:rsidRPr="00834EA8">
              <w:t>Dr. Erol Gürpınar</w:t>
            </w:r>
          </w:p>
          <w:p w:rsidR="00F3080D" w:rsidRPr="00834EA8" w:rsidRDefault="00F3080D" w:rsidP="00F3080D">
            <w:r w:rsidRPr="00834EA8">
              <w:t>Dr. Yeşim Şenol</w:t>
            </w:r>
          </w:p>
          <w:p w:rsidR="00F3080D" w:rsidRPr="00834EA8" w:rsidRDefault="00F3080D" w:rsidP="00F3080D">
            <w:r w:rsidRPr="00834EA8">
              <w:t>Dr. Güçlü Şekercioğlu</w:t>
            </w:r>
          </w:p>
          <w:p w:rsidR="00F3080D" w:rsidRPr="00834EA8" w:rsidRDefault="00F3080D" w:rsidP="00F3080D">
            <w:r w:rsidRPr="00834EA8">
              <w:t>Dr. Aslı Bostancı Toptaş</w:t>
            </w:r>
          </w:p>
          <w:p w:rsidR="0020365A" w:rsidRPr="00834EA8" w:rsidRDefault="00F3080D" w:rsidP="00F3080D">
            <w:r w:rsidRPr="00834EA8">
              <w:t xml:space="preserve">Dr. Ümit Deniz </w:t>
            </w:r>
            <w:proofErr w:type="spellStart"/>
            <w:r w:rsidRPr="00834EA8">
              <w:t>Uluşar</w:t>
            </w:r>
            <w:proofErr w:type="spellEnd"/>
          </w:p>
        </w:tc>
      </w:tr>
      <w:tr w:rsidR="0020365A" w:rsidRPr="00834EA8" w:rsidTr="00CF07E8">
        <w:tc>
          <w:tcPr>
            <w:tcW w:w="3020" w:type="dxa"/>
          </w:tcPr>
          <w:p w:rsidR="0020365A" w:rsidRPr="00834EA8" w:rsidRDefault="0020365A" w:rsidP="0020365A">
            <w:pPr>
              <w:pStyle w:val="ListeParagraf"/>
            </w:pPr>
            <w:r w:rsidRPr="00834EA8">
              <w:t>10:00-11:00</w:t>
            </w:r>
          </w:p>
        </w:tc>
        <w:tc>
          <w:tcPr>
            <w:tcW w:w="3021" w:type="dxa"/>
          </w:tcPr>
          <w:p w:rsidR="0020365A" w:rsidRPr="00834EA8" w:rsidRDefault="0020365A" w:rsidP="0020365A">
            <w:proofErr w:type="gramStart"/>
            <w:r w:rsidRPr="00834EA8">
              <w:t>sunumlar</w:t>
            </w:r>
            <w:proofErr w:type="gramEnd"/>
          </w:p>
        </w:tc>
        <w:tc>
          <w:tcPr>
            <w:tcW w:w="3021" w:type="dxa"/>
          </w:tcPr>
          <w:p w:rsidR="0020365A" w:rsidRPr="00834EA8" w:rsidRDefault="0020365A" w:rsidP="00F3080D"/>
        </w:tc>
      </w:tr>
      <w:tr w:rsidR="0020365A" w:rsidRPr="00834EA8" w:rsidTr="00CF07E8">
        <w:tc>
          <w:tcPr>
            <w:tcW w:w="3020" w:type="dxa"/>
          </w:tcPr>
          <w:p w:rsidR="0020365A" w:rsidRPr="00834EA8" w:rsidRDefault="0020365A" w:rsidP="0020365A">
            <w:pPr>
              <w:pStyle w:val="ListeParagraf"/>
            </w:pPr>
            <w:r w:rsidRPr="00834EA8">
              <w:t>11:00-12:00</w:t>
            </w:r>
          </w:p>
        </w:tc>
        <w:tc>
          <w:tcPr>
            <w:tcW w:w="3021" w:type="dxa"/>
          </w:tcPr>
          <w:p w:rsidR="0020365A" w:rsidRPr="00834EA8" w:rsidRDefault="0020365A" w:rsidP="0020365A">
            <w:proofErr w:type="gramStart"/>
            <w:r w:rsidRPr="00834EA8">
              <w:t>sunumlar</w:t>
            </w:r>
            <w:proofErr w:type="gramEnd"/>
          </w:p>
        </w:tc>
        <w:tc>
          <w:tcPr>
            <w:tcW w:w="3021" w:type="dxa"/>
          </w:tcPr>
          <w:p w:rsidR="0020365A" w:rsidRPr="00834EA8" w:rsidRDefault="0020365A" w:rsidP="00F3080D"/>
        </w:tc>
      </w:tr>
      <w:tr w:rsidR="0020365A" w:rsidRPr="00834EA8" w:rsidTr="00CF07E8">
        <w:tc>
          <w:tcPr>
            <w:tcW w:w="3020" w:type="dxa"/>
          </w:tcPr>
          <w:p w:rsidR="0020365A" w:rsidRPr="00834EA8" w:rsidRDefault="0020365A" w:rsidP="0020365A">
            <w:pPr>
              <w:pStyle w:val="ListeParagraf"/>
            </w:pPr>
            <w:r w:rsidRPr="00834EA8">
              <w:t>12:00-13:00</w:t>
            </w:r>
          </w:p>
        </w:tc>
        <w:tc>
          <w:tcPr>
            <w:tcW w:w="3021" w:type="dxa"/>
          </w:tcPr>
          <w:p w:rsidR="0020365A" w:rsidRPr="00834EA8" w:rsidRDefault="00DA1A08" w:rsidP="0020365A">
            <w:r w:rsidRPr="00834EA8">
              <w:t>S</w:t>
            </w:r>
            <w:r w:rsidR="0020365A" w:rsidRPr="00834EA8">
              <w:t>unumlar</w:t>
            </w:r>
          </w:p>
        </w:tc>
        <w:tc>
          <w:tcPr>
            <w:tcW w:w="3021" w:type="dxa"/>
          </w:tcPr>
          <w:p w:rsidR="0020365A" w:rsidRPr="00834EA8" w:rsidRDefault="0020365A" w:rsidP="00F3080D"/>
        </w:tc>
      </w:tr>
      <w:tr w:rsidR="00392AB2" w:rsidRPr="00834EA8" w:rsidTr="00DA1A08">
        <w:tc>
          <w:tcPr>
            <w:tcW w:w="3020" w:type="dxa"/>
            <w:shd w:val="clear" w:color="auto" w:fill="auto"/>
          </w:tcPr>
          <w:p w:rsidR="00392AB2" w:rsidRPr="00834EA8" w:rsidRDefault="00392AB2" w:rsidP="002F3ED2">
            <w:pPr>
              <w:pStyle w:val="ListeParagraf"/>
            </w:pPr>
            <w:r w:rsidRPr="00834EA8">
              <w:t>12:00-13:00</w:t>
            </w:r>
          </w:p>
        </w:tc>
        <w:tc>
          <w:tcPr>
            <w:tcW w:w="3021" w:type="dxa"/>
            <w:shd w:val="clear" w:color="auto" w:fill="auto"/>
          </w:tcPr>
          <w:p w:rsidR="00392AB2" w:rsidRPr="00834EA8" w:rsidRDefault="00392AB2" w:rsidP="002F3ED2">
            <w:r w:rsidRPr="00834EA8">
              <w:t>Sunumlar</w:t>
            </w:r>
          </w:p>
        </w:tc>
        <w:tc>
          <w:tcPr>
            <w:tcW w:w="3021" w:type="dxa"/>
            <w:shd w:val="clear" w:color="auto" w:fill="auto"/>
          </w:tcPr>
          <w:p w:rsidR="00392AB2" w:rsidRPr="00DA1A08" w:rsidRDefault="00392AB2" w:rsidP="00DA1A08"/>
        </w:tc>
      </w:tr>
    </w:tbl>
    <w:p w:rsidR="00150171" w:rsidRPr="00834EA8" w:rsidRDefault="00150171"/>
    <w:p w:rsidR="00150171" w:rsidRPr="00834EA8" w:rsidRDefault="00150171">
      <w:r w:rsidRPr="00834EA8">
        <w:br w:type="page"/>
      </w:r>
    </w:p>
    <w:sectPr w:rsidR="00150171" w:rsidRPr="00834EA8" w:rsidSect="00DA1A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4926"/>
    <w:multiLevelType w:val="hybridMultilevel"/>
    <w:tmpl w:val="E3A27AF4"/>
    <w:lvl w:ilvl="0" w:tplc="8A1CF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007"/>
    <w:rsid w:val="00004796"/>
    <w:rsid w:val="000C2D5B"/>
    <w:rsid w:val="000D7608"/>
    <w:rsid w:val="001071F7"/>
    <w:rsid w:val="00113AA7"/>
    <w:rsid w:val="00150171"/>
    <w:rsid w:val="00190BCF"/>
    <w:rsid w:val="0020365A"/>
    <w:rsid w:val="00240CB6"/>
    <w:rsid w:val="002A352E"/>
    <w:rsid w:val="00321D7E"/>
    <w:rsid w:val="00344A21"/>
    <w:rsid w:val="00392AB2"/>
    <w:rsid w:val="0044269A"/>
    <w:rsid w:val="00540035"/>
    <w:rsid w:val="006222DE"/>
    <w:rsid w:val="006344F4"/>
    <w:rsid w:val="00691A18"/>
    <w:rsid w:val="00730B2B"/>
    <w:rsid w:val="00782D69"/>
    <w:rsid w:val="007C1D06"/>
    <w:rsid w:val="007C2D49"/>
    <w:rsid w:val="007F1995"/>
    <w:rsid w:val="007F4DD6"/>
    <w:rsid w:val="00834EA8"/>
    <w:rsid w:val="00844A27"/>
    <w:rsid w:val="00844EBA"/>
    <w:rsid w:val="00876F49"/>
    <w:rsid w:val="008D3D7C"/>
    <w:rsid w:val="00911FD0"/>
    <w:rsid w:val="00947468"/>
    <w:rsid w:val="00975EF8"/>
    <w:rsid w:val="00986DB4"/>
    <w:rsid w:val="00A0403C"/>
    <w:rsid w:val="00A24893"/>
    <w:rsid w:val="00A446E6"/>
    <w:rsid w:val="00A615DA"/>
    <w:rsid w:val="00B07076"/>
    <w:rsid w:val="00B62242"/>
    <w:rsid w:val="00BA2900"/>
    <w:rsid w:val="00BC207C"/>
    <w:rsid w:val="00C34A3A"/>
    <w:rsid w:val="00CA12A7"/>
    <w:rsid w:val="00CE3007"/>
    <w:rsid w:val="00CE5ADE"/>
    <w:rsid w:val="00CF07E8"/>
    <w:rsid w:val="00CF56EB"/>
    <w:rsid w:val="00DA1A08"/>
    <w:rsid w:val="00E5082F"/>
    <w:rsid w:val="00ED062A"/>
    <w:rsid w:val="00ED5BBB"/>
    <w:rsid w:val="00F3080D"/>
    <w:rsid w:val="00F34350"/>
    <w:rsid w:val="00F6180A"/>
    <w:rsid w:val="00F82FEC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C3F6"/>
  <w15:docId w15:val="{66DFF9EE-E88E-4316-A876-3F492E0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6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 Yigiter Senol</dc:creator>
  <cp:lastModifiedBy>Ilkay Arslan Boz</cp:lastModifiedBy>
  <cp:revision>7</cp:revision>
  <dcterms:created xsi:type="dcterms:W3CDTF">2022-05-23T08:33:00Z</dcterms:created>
  <dcterms:modified xsi:type="dcterms:W3CDTF">2024-11-26T18:19:00Z</dcterms:modified>
</cp:coreProperties>
</file>