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Tablo2"/>
        <w:tblW w:w="10207" w:type="dxa"/>
        <w:tblInd w:w="-993" w:type="dxa"/>
        <w:tblLook w:val="04A0" w:firstRow="1" w:lastRow="0" w:firstColumn="1" w:lastColumn="0" w:noHBand="0" w:noVBand="1"/>
      </w:tblPr>
      <w:tblGrid>
        <w:gridCol w:w="2269"/>
        <w:gridCol w:w="3544"/>
        <w:gridCol w:w="3260"/>
        <w:gridCol w:w="1134"/>
      </w:tblGrid>
      <w:tr w:rsidR="00463144" w:rsidRPr="002B1F4C" w14:paraId="22A58A28" w14:textId="77777777" w:rsidTr="00CE5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</w:tcPr>
          <w:p w14:paraId="6A49D16B" w14:textId="77777777" w:rsidR="00463144" w:rsidRPr="00463144" w:rsidRDefault="00463144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 xml:space="preserve">2024-2025 Eğitim Öğretim Yılı </w:t>
            </w:r>
          </w:p>
          <w:p w14:paraId="2CF3E032" w14:textId="77777777" w:rsidR="00463144" w:rsidRPr="00463144" w:rsidRDefault="00463144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 xml:space="preserve">“Yükseköğretimde Dijitalleşme” </w:t>
            </w:r>
          </w:p>
          <w:p w14:paraId="20D6601B" w14:textId="77777777" w:rsidR="00463144" w:rsidRDefault="00463144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>Eğitici Eğitimi Takvimi</w:t>
            </w:r>
          </w:p>
          <w:p w14:paraId="11B33283" w14:textId="2FBA803D" w:rsidR="00CA3D98" w:rsidRPr="00463144" w:rsidRDefault="00CA3D98" w:rsidP="00463144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463144" w:rsidRPr="002B1F4C" w14:paraId="1E9C8430" w14:textId="77777777" w:rsidTr="00463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3585A5B" w14:textId="2EF95EE7" w:rsidR="00463144" w:rsidRPr="002B1F4C" w:rsidRDefault="00463144" w:rsidP="00CA3D98">
            <w:pPr>
              <w:spacing w:line="360" w:lineRule="auto"/>
              <w:contextualSpacing/>
              <w:jc w:val="center"/>
            </w:pPr>
            <w:r w:rsidRPr="002B1F4C">
              <w:t>Tarih</w:t>
            </w:r>
          </w:p>
        </w:tc>
        <w:tc>
          <w:tcPr>
            <w:tcW w:w="3544" w:type="dxa"/>
          </w:tcPr>
          <w:p w14:paraId="76035273" w14:textId="4B98789F" w:rsidR="00463144" w:rsidRPr="003E6C69" w:rsidRDefault="00463144" w:rsidP="00CA3D98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Eğitim Başlığı</w:t>
            </w:r>
          </w:p>
        </w:tc>
        <w:tc>
          <w:tcPr>
            <w:tcW w:w="3260" w:type="dxa"/>
          </w:tcPr>
          <w:p w14:paraId="787F0946" w14:textId="4719EC64" w:rsidR="00463144" w:rsidRPr="003E6C69" w:rsidRDefault="00463144" w:rsidP="00CA3D98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E6C69">
              <w:rPr>
                <w:b/>
                <w:bCs/>
              </w:rPr>
              <w:t>Eğit</w:t>
            </w:r>
            <w:r w:rsidRPr="003E6C69">
              <w:rPr>
                <w:b/>
              </w:rPr>
              <w:t>men</w:t>
            </w:r>
          </w:p>
        </w:tc>
        <w:tc>
          <w:tcPr>
            <w:tcW w:w="1134" w:type="dxa"/>
          </w:tcPr>
          <w:p w14:paraId="0A5CA116" w14:textId="77777777" w:rsidR="00463144" w:rsidRPr="002B1F4C" w:rsidRDefault="00463144" w:rsidP="00CA3D98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B1F4C">
              <w:rPr>
                <w:b/>
                <w:bCs/>
              </w:rPr>
              <w:t>Kredi</w:t>
            </w:r>
          </w:p>
        </w:tc>
      </w:tr>
      <w:tr w:rsidR="00463144" w:rsidRPr="002B1F4C" w14:paraId="2EEEC759" w14:textId="77777777" w:rsidTr="00463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861C600" w14:textId="77777777" w:rsidR="00A53A2D" w:rsidRDefault="00463144" w:rsidP="00463144">
            <w:pPr>
              <w:spacing w:line="360" w:lineRule="auto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463144">
              <w:rPr>
                <w:color w:val="000000"/>
                <w:sz w:val="20"/>
                <w:szCs w:val="20"/>
              </w:rPr>
              <w:t>13 Şubat 2025</w:t>
            </w:r>
          </w:p>
          <w:p w14:paraId="139C7881" w14:textId="755136D6" w:rsidR="00463144" w:rsidRPr="00463144" w:rsidRDefault="00A53A2D" w:rsidP="00463144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="00463144"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="00463144" w:rsidRPr="00463144">
              <w:rPr>
                <w:color w:val="000000"/>
                <w:sz w:val="20"/>
                <w:szCs w:val="20"/>
              </w:rPr>
              <w:t>: 1</w:t>
            </w:r>
            <w:r w:rsidR="004E1082">
              <w:rPr>
                <w:color w:val="000000"/>
                <w:sz w:val="20"/>
                <w:szCs w:val="20"/>
              </w:rPr>
              <w:t>4</w:t>
            </w:r>
            <w:r w:rsidR="00463144"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7587EBF1" w14:textId="05913793" w:rsidR="00463144" w:rsidRPr="00463144" w:rsidRDefault="00463144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>Yüksek</w:t>
            </w:r>
            <w:r w:rsidR="007D13AF">
              <w:rPr>
                <w:sz w:val="20"/>
                <w:szCs w:val="20"/>
              </w:rPr>
              <w:t>öğre</w:t>
            </w:r>
            <w:r w:rsidRPr="00463144">
              <w:rPr>
                <w:sz w:val="20"/>
                <w:szCs w:val="20"/>
              </w:rPr>
              <w:t xml:space="preserve">timde “Yapay </w:t>
            </w:r>
            <w:r w:rsidR="003E6C69" w:rsidRPr="00463144">
              <w:rPr>
                <w:sz w:val="20"/>
                <w:szCs w:val="20"/>
              </w:rPr>
              <w:t>Zekâ</w:t>
            </w:r>
            <w:r w:rsidRPr="00463144">
              <w:rPr>
                <w:sz w:val="20"/>
                <w:szCs w:val="20"/>
              </w:rPr>
              <w:t>” Kullanımı</w:t>
            </w:r>
          </w:p>
        </w:tc>
        <w:tc>
          <w:tcPr>
            <w:tcW w:w="3260" w:type="dxa"/>
            <w:vAlign w:val="center"/>
          </w:tcPr>
          <w:p w14:paraId="7A7379D4" w14:textId="78CE91D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Oğuzhan ATABEK</w:t>
            </w:r>
          </w:p>
          <w:p w14:paraId="3B15AED4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  <w:p w14:paraId="49E0DBBF" w14:textId="27BDD0EE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Arif ONAN</w:t>
            </w:r>
          </w:p>
          <w:p w14:paraId="525B1B55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Tıp Fakültesi</w:t>
            </w:r>
          </w:p>
          <w:p w14:paraId="0C3469C4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71A">
              <w:rPr>
                <w:b/>
                <w:bCs/>
                <w:color w:val="000000"/>
                <w:sz w:val="20"/>
                <w:szCs w:val="20"/>
              </w:rPr>
              <w:t>Moderatörler</w:t>
            </w:r>
            <w:proofErr w:type="spellEnd"/>
          </w:p>
          <w:p w14:paraId="51CA4E88" w14:textId="3804FCA0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Prof. Dr. Yeşim ŞENOL</w:t>
            </w:r>
          </w:p>
          <w:p w14:paraId="59339870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Tıp Fakültesi</w:t>
            </w:r>
          </w:p>
          <w:p w14:paraId="2B6BE325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Prof. Dr. İlkay BOZ</w:t>
            </w:r>
          </w:p>
          <w:p w14:paraId="64F5CFD7" w14:textId="77777777" w:rsidR="00463144" w:rsidRPr="00A3371A" w:rsidRDefault="00463144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Hemşirelik Fakültesi</w:t>
            </w:r>
          </w:p>
        </w:tc>
        <w:tc>
          <w:tcPr>
            <w:tcW w:w="1134" w:type="dxa"/>
            <w:vAlign w:val="center"/>
          </w:tcPr>
          <w:p w14:paraId="5E8EFF8E" w14:textId="77777777" w:rsidR="00463144" w:rsidRPr="00A3371A" w:rsidRDefault="00463144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F3F53" w:rsidRPr="002B1F4C" w14:paraId="6619FAE0" w14:textId="77777777" w:rsidTr="00463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5D5BE5F8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27 Mart 2025</w:t>
            </w:r>
          </w:p>
          <w:p w14:paraId="7674DF11" w14:textId="450BE298" w:rsidR="00EF3F53" w:rsidRPr="00463144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</w:t>
            </w:r>
            <w:proofErr w:type="spellEnd"/>
            <w:r w:rsidR="00EF3F53" w:rsidRPr="00463144">
              <w:rPr>
                <w:color w:val="000000"/>
                <w:sz w:val="20"/>
                <w:szCs w:val="20"/>
              </w:rPr>
              <w:t>: 1</w:t>
            </w:r>
            <w:r w:rsidR="00EF3F53">
              <w:rPr>
                <w:color w:val="000000"/>
                <w:sz w:val="20"/>
                <w:szCs w:val="20"/>
              </w:rPr>
              <w:t>4</w:t>
            </w:r>
            <w:r w:rsidR="00EF3F53"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7F2DED06" w14:textId="7883E1A8" w:rsidR="00EF3F53" w:rsidRPr="00463144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 xml:space="preserve">Dijital İçerik Oluşturma ve </w:t>
            </w:r>
            <w:proofErr w:type="spellStart"/>
            <w:r w:rsidRPr="00463144">
              <w:rPr>
                <w:sz w:val="20"/>
                <w:szCs w:val="20"/>
              </w:rPr>
              <w:t>Prompt</w:t>
            </w:r>
            <w:proofErr w:type="spellEnd"/>
            <w:r w:rsidRPr="00463144">
              <w:rPr>
                <w:sz w:val="20"/>
                <w:szCs w:val="20"/>
              </w:rPr>
              <w:t xml:space="preserve"> Yazma</w:t>
            </w:r>
          </w:p>
        </w:tc>
        <w:tc>
          <w:tcPr>
            <w:tcW w:w="3260" w:type="dxa"/>
            <w:vAlign w:val="center"/>
          </w:tcPr>
          <w:p w14:paraId="2EB62771" w14:textId="6B384A35" w:rsidR="00C7684F" w:rsidRPr="00C7684F" w:rsidRDefault="00C7684F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C7684F">
              <w:rPr>
                <w:bCs/>
                <w:color w:val="000000"/>
                <w:sz w:val="20"/>
                <w:szCs w:val="20"/>
              </w:rPr>
              <w:t>Dr.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 Üyesi</w:t>
            </w:r>
            <w:bookmarkStart w:id="0" w:name="_GoBack"/>
            <w:bookmarkEnd w:id="0"/>
            <w:r w:rsidRPr="00C7684F">
              <w:rPr>
                <w:bCs/>
                <w:color w:val="000000"/>
                <w:sz w:val="20"/>
                <w:szCs w:val="20"/>
              </w:rPr>
              <w:t xml:space="preserve"> Ahmet ÇELİK</w:t>
            </w:r>
          </w:p>
          <w:p w14:paraId="279D1AE6" w14:textId="477D1D39" w:rsidR="00C7684F" w:rsidRDefault="00C7684F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C7684F">
              <w:rPr>
                <w:bCs/>
                <w:color w:val="000000"/>
                <w:sz w:val="20"/>
                <w:szCs w:val="20"/>
              </w:rPr>
              <w:t xml:space="preserve">Gazi Üniversitesi </w:t>
            </w:r>
          </w:p>
          <w:p w14:paraId="2377F96F" w14:textId="7AC30B80" w:rsidR="00F355E3" w:rsidRPr="00A3371A" w:rsidRDefault="00F355E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71A">
              <w:rPr>
                <w:b/>
                <w:bCs/>
                <w:color w:val="000000"/>
                <w:sz w:val="20"/>
                <w:szCs w:val="20"/>
              </w:rPr>
              <w:t>Moderatör</w:t>
            </w:r>
            <w:proofErr w:type="spellEnd"/>
          </w:p>
          <w:p w14:paraId="1857B374" w14:textId="77777777" w:rsidR="00F355E3" w:rsidRDefault="00F355E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Prof. Dr. Ümit Deniz ULUŞAR</w:t>
            </w:r>
          </w:p>
          <w:p w14:paraId="14B60B64" w14:textId="778C39C3" w:rsidR="00EF3F53" w:rsidRPr="00A3371A" w:rsidRDefault="00F355E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Mühendislik Fakültesi</w:t>
            </w:r>
          </w:p>
        </w:tc>
        <w:tc>
          <w:tcPr>
            <w:tcW w:w="1134" w:type="dxa"/>
            <w:vAlign w:val="center"/>
          </w:tcPr>
          <w:p w14:paraId="1CA0F66A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1003D9BF" w14:textId="77777777" w:rsidTr="001F69AC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6BABE7F9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29 Mayıs 2025</w:t>
            </w:r>
          </w:p>
          <w:p w14:paraId="685CE017" w14:textId="35909D3B" w:rsidR="00EF3F53" w:rsidRPr="00463144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0DBA5053" w14:textId="7C9E84E2" w:rsidR="00EF3F53" w:rsidRPr="00463144" w:rsidRDefault="00EF3F53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>Eğitimde Yeni Yönelimlerin Değerlendirilmesi ve Eğitim 4.0</w:t>
            </w:r>
          </w:p>
        </w:tc>
        <w:tc>
          <w:tcPr>
            <w:tcW w:w="3260" w:type="dxa"/>
            <w:vAlign w:val="center"/>
          </w:tcPr>
          <w:p w14:paraId="697E6115" w14:textId="77777777" w:rsidR="00EF3F53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</w:t>
            </w:r>
            <w:r>
              <w:rPr>
                <w:bCs/>
                <w:color w:val="000000"/>
                <w:sz w:val="20"/>
                <w:szCs w:val="20"/>
              </w:rPr>
              <w:t xml:space="preserve"> Rabia VEZNE</w:t>
            </w:r>
          </w:p>
          <w:p w14:paraId="336CB22D" w14:textId="305F4EAD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134" w:type="dxa"/>
            <w:vAlign w:val="center"/>
          </w:tcPr>
          <w:p w14:paraId="07F9AA38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73C60B71" w14:textId="77777777" w:rsidTr="001F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3EB9EC32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26 Haziran 2025</w:t>
            </w:r>
          </w:p>
          <w:p w14:paraId="7ECA3DDD" w14:textId="1EAA6D00" w:rsidR="00EF3F53" w:rsidRPr="00A3371A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1B3B7163" w14:textId="6D8CD735" w:rsidR="00EF3F53" w:rsidRPr="00A3371A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D25D6">
              <w:rPr>
                <w:sz w:val="20"/>
                <w:szCs w:val="20"/>
              </w:rPr>
              <w:t>Eğitimde Etkileşimli ve Sürükleyici Teknolojiler</w:t>
            </w:r>
          </w:p>
        </w:tc>
        <w:tc>
          <w:tcPr>
            <w:tcW w:w="3260" w:type="dxa"/>
            <w:vAlign w:val="center"/>
          </w:tcPr>
          <w:p w14:paraId="5279977D" w14:textId="206C496B" w:rsidR="00EF3F53" w:rsidRPr="00A3371A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Ahmet TÜRKMEN</w:t>
            </w:r>
          </w:p>
          <w:p w14:paraId="1DB57CEA" w14:textId="77777777" w:rsidR="00EF3F53" w:rsidRPr="00A3371A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Uygulamalı Bilimler Fakültesi</w:t>
            </w:r>
          </w:p>
        </w:tc>
        <w:tc>
          <w:tcPr>
            <w:tcW w:w="1134" w:type="dxa"/>
            <w:vAlign w:val="center"/>
          </w:tcPr>
          <w:p w14:paraId="69CCE04E" w14:textId="2A0FD8E3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1CD2281B" w14:textId="77777777" w:rsidTr="001F69AC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E949215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25 Eylül 2025</w:t>
            </w:r>
          </w:p>
          <w:p w14:paraId="6C9FE8F2" w14:textId="0F98BC51" w:rsidR="00EF3F53" w:rsidRPr="001F69AC" w:rsidRDefault="00A53A2D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4DB86D65" w14:textId="77777777" w:rsidR="00EF3F53" w:rsidRPr="00A3371A" w:rsidRDefault="00EF3F53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3371A">
              <w:rPr>
                <w:sz w:val="20"/>
                <w:szCs w:val="20"/>
              </w:rPr>
              <w:t xml:space="preserve"> Dijital Çağda Ölçme Araç ve Yöntemleri</w:t>
            </w:r>
          </w:p>
        </w:tc>
        <w:tc>
          <w:tcPr>
            <w:tcW w:w="3260" w:type="dxa"/>
            <w:vAlign w:val="center"/>
          </w:tcPr>
          <w:p w14:paraId="3749A1AB" w14:textId="4E01BE4D" w:rsidR="00EF3F53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</w:t>
            </w:r>
            <w:r>
              <w:rPr>
                <w:bCs/>
                <w:color w:val="000000"/>
                <w:sz w:val="20"/>
                <w:szCs w:val="20"/>
              </w:rPr>
              <w:t xml:space="preserve"> Hakan K</w:t>
            </w:r>
            <w:r w:rsidR="001F69AC">
              <w:rPr>
                <w:bCs/>
                <w:color w:val="000000"/>
                <w:sz w:val="20"/>
                <w:szCs w:val="20"/>
              </w:rPr>
              <w:t>OĞ</w:t>
            </w:r>
            <w:r>
              <w:rPr>
                <w:bCs/>
                <w:color w:val="000000"/>
                <w:sz w:val="20"/>
                <w:szCs w:val="20"/>
              </w:rPr>
              <w:t>AR</w:t>
            </w:r>
          </w:p>
          <w:p w14:paraId="1ECBFF21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134" w:type="dxa"/>
            <w:vAlign w:val="center"/>
          </w:tcPr>
          <w:p w14:paraId="13075EF2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F3F53" w:rsidRPr="002B1F4C" w14:paraId="3E7DB514" w14:textId="77777777" w:rsidTr="001F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58DB671A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30 Ekim 2025</w:t>
            </w:r>
          </w:p>
          <w:p w14:paraId="5BD053CE" w14:textId="6923C46A" w:rsidR="00EF3F53" w:rsidRPr="00A3371A" w:rsidRDefault="00A53A2D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622BF28E" w14:textId="61084248" w:rsidR="00EF3F53" w:rsidRPr="003E6C69" w:rsidRDefault="00942FB2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Eğitimde </w:t>
            </w:r>
            <w:r w:rsidR="001C295F">
              <w:rPr>
                <w:sz w:val="20"/>
                <w:szCs w:val="20"/>
              </w:rPr>
              <w:t>Dö</w:t>
            </w:r>
            <w:r>
              <w:rPr>
                <w:sz w:val="20"/>
                <w:szCs w:val="20"/>
              </w:rPr>
              <w:t xml:space="preserve">nüşüm: </w:t>
            </w:r>
            <w:r w:rsidR="00EF3F53" w:rsidRPr="003E6C69">
              <w:rPr>
                <w:sz w:val="20"/>
                <w:szCs w:val="20"/>
              </w:rPr>
              <w:t xml:space="preserve">Çevrimiçi </w:t>
            </w:r>
            <w:r w:rsidR="003340F1">
              <w:rPr>
                <w:sz w:val="20"/>
                <w:szCs w:val="20"/>
              </w:rPr>
              <w:t>ve</w:t>
            </w:r>
            <w:r w:rsidR="00EF3F53" w:rsidRPr="003E6C69">
              <w:rPr>
                <w:sz w:val="20"/>
                <w:szCs w:val="20"/>
              </w:rPr>
              <w:t xml:space="preserve"> </w:t>
            </w:r>
            <w:r w:rsidR="00EF3F53">
              <w:rPr>
                <w:sz w:val="20"/>
                <w:szCs w:val="20"/>
              </w:rPr>
              <w:t>H</w:t>
            </w:r>
            <w:r w:rsidR="00EF3F53" w:rsidRPr="003E6C69">
              <w:rPr>
                <w:sz w:val="20"/>
                <w:szCs w:val="20"/>
              </w:rPr>
              <w:t>arman</w:t>
            </w:r>
            <w:r w:rsidR="00EF3F53">
              <w:rPr>
                <w:sz w:val="20"/>
                <w:szCs w:val="20"/>
              </w:rPr>
              <w:t>lanmış</w:t>
            </w:r>
            <w:r w:rsidR="001C295F">
              <w:rPr>
                <w:sz w:val="20"/>
                <w:szCs w:val="20"/>
              </w:rPr>
              <w:t xml:space="preserve"> Öğrenme</w:t>
            </w:r>
          </w:p>
        </w:tc>
        <w:tc>
          <w:tcPr>
            <w:tcW w:w="3260" w:type="dxa"/>
            <w:vAlign w:val="center"/>
          </w:tcPr>
          <w:p w14:paraId="07C67E65" w14:textId="77777777" w:rsidR="00EF3F53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Prof. Dr. Ümit Deniz ULUŞAR</w:t>
            </w:r>
          </w:p>
          <w:p w14:paraId="4B0520EE" w14:textId="64344A5D" w:rsidR="00EF3F53" w:rsidRPr="00A3371A" w:rsidRDefault="00EF3F53" w:rsidP="00535BBE">
            <w:pPr>
              <w:spacing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Mühendislik Fakültesi</w:t>
            </w:r>
          </w:p>
        </w:tc>
        <w:tc>
          <w:tcPr>
            <w:tcW w:w="1134" w:type="dxa"/>
            <w:vAlign w:val="center"/>
          </w:tcPr>
          <w:p w14:paraId="1ECD2128" w14:textId="4E93196A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5764D721" w14:textId="77777777" w:rsidTr="00463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77C65AD" w14:textId="77777777" w:rsidR="00EF3F53" w:rsidRPr="00A3371A" w:rsidRDefault="00EF3F53" w:rsidP="00EF3F53">
            <w:pPr>
              <w:spacing w:line="360" w:lineRule="auto"/>
              <w:contextualSpacing/>
              <w:rPr>
                <w:bCs w:val="0"/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27 Kasım 2025</w:t>
            </w:r>
          </w:p>
          <w:p w14:paraId="5D30C8B9" w14:textId="6D3AA9F6" w:rsidR="00EF3F53" w:rsidRPr="00A3371A" w:rsidRDefault="00A53A2D" w:rsidP="00EF3F53">
            <w:pPr>
              <w:spacing w:line="360" w:lineRule="auto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vAlign w:val="center"/>
          </w:tcPr>
          <w:p w14:paraId="33914876" w14:textId="00712AF9" w:rsidR="00EF3F53" w:rsidRPr="003E6C69" w:rsidRDefault="00EF3F53" w:rsidP="00535BB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144">
              <w:rPr>
                <w:sz w:val="20"/>
                <w:szCs w:val="20"/>
              </w:rPr>
              <w:t>Üniversitede Mikro Öğrenme: Dijital Çağın Eğitim Stratejilerini Yapılandırmak</w:t>
            </w:r>
          </w:p>
        </w:tc>
        <w:tc>
          <w:tcPr>
            <w:tcW w:w="3260" w:type="dxa"/>
            <w:vAlign w:val="center"/>
          </w:tcPr>
          <w:p w14:paraId="108A3AB3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Öğr. Gör. Dr. Okay IŞLAK</w:t>
            </w:r>
          </w:p>
          <w:p w14:paraId="21FA9DE5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A3371A">
              <w:rPr>
                <w:color w:val="000000"/>
                <w:sz w:val="20"/>
                <w:szCs w:val="20"/>
              </w:rPr>
              <w:t>Sağlık Hizmetleri MYO</w:t>
            </w:r>
          </w:p>
          <w:p w14:paraId="26881BBD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371A">
              <w:rPr>
                <w:b/>
                <w:bCs/>
                <w:color w:val="000000"/>
                <w:sz w:val="20"/>
                <w:szCs w:val="20"/>
              </w:rPr>
              <w:t>Moderatör</w:t>
            </w:r>
            <w:proofErr w:type="spellEnd"/>
          </w:p>
          <w:p w14:paraId="4E9CDA88" w14:textId="77777777" w:rsidR="00EF3F53" w:rsidRPr="00A3371A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Doç. Dr. Güçlü ŞEKERCİOĞLU</w:t>
            </w:r>
          </w:p>
          <w:p w14:paraId="679595E1" w14:textId="72786813" w:rsidR="00EF3F53" w:rsidRDefault="00EF3F53" w:rsidP="00535BBE">
            <w:p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Eğitim Fakültesi</w:t>
            </w:r>
          </w:p>
        </w:tc>
        <w:tc>
          <w:tcPr>
            <w:tcW w:w="1134" w:type="dxa"/>
            <w:vAlign w:val="center"/>
          </w:tcPr>
          <w:p w14:paraId="70A3CFB9" w14:textId="440CC69F" w:rsidR="00EF3F53" w:rsidRDefault="00EF3F53" w:rsidP="00A53A2D">
            <w:pPr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F3F53" w:rsidRPr="002B1F4C" w14:paraId="56273BA0" w14:textId="77777777" w:rsidTr="004E1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14:paraId="0D907091" w14:textId="77777777" w:rsidR="00EF3F53" w:rsidRDefault="00EF3F53" w:rsidP="00EF3F53">
            <w:pPr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25 Aralık 2025</w:t>
            </w:r>
          </w:p>
          <w:p w14:paraId="5FDFBB14" w14:textId="0A6BFD9A" w:rsidR="00EF3F53" w:rsidRPr="00A3371A" w:rsidRDefault="00A53A2D" w:rsidP="00EF3F53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</w:t>
            </w:r>
            <w:r w:rsidRPr="00463144">
              <w:rPr>
                <w:color w:val="000000"/>
                <w:sz w:val="20"/>
                <w:szCs w:val="20"/>
              </w:rPr>
              <w:t>t</w:t>
            </w:r>
            <w:proofErr w:type="spellEnd"/>
            <w:r w:rsidRPr="00463144">
              <w:rPr>
                <w:color w:val="000000"/>
                <w:sz w:val="20"/>
                <w:szCs w:val="20"/>
              </w:rPr>
              <w:t>: 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63144"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061145" w14:textId="5D8C3066" w:rsidR="00EF3F53" w:rsidRPr="00A3371A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3371A">
              <w:rPr>
                <w:sz w:val="20"/>
                <w:szCs w:val="20"/>
              </w:rPr>
              <w:t>Dijital Eğitim-Öğretimde Veri Gizliliği Ve Güvenliği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161A7" w14:textId="66F280D9" w:rsidR="00EF3F53" w:rsidRPr="00EF3F53" w:rsidRDefault="00694415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Doç</w:t>
            </w:r>
            <w:r w:rsidR="00EF3F53" w:rsidRPr="00EF3F53">
              <w:rPr>
                <w:color w:val="000000" w:themeColor="text1"/>
                <w:sz w:val="20"/>
                <w:szCs w:val="20"/>
                <w:shd w:val="clear" w:color="auto" w:fill="FFFFFF"/>
              </w:rPr>
              <w:t>. Dr. 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Kemal </w:t>
            </w:r>
            <w:r w:rsidR="00EF3F53" w:rsidRPr="00EF3F53">
              <w:rPr>
                <w:rStyle w:val="Vurgu"/>
                <w:bCs/>
                <w:i w:val="0"/>
                <w:sz w:val="20"/>
                <w:szCs w:val="20"/>
              </w:rPr>
              <w:t>Hakan GÜLKESEN</w:t>
            </w:r>
          </w:p>
          <w:p w14:paraId="14643E91" w14:textId="6BECB5AA" w:rsidR="00EF3F53" w:rsidRPr="00A53A2D" w:rsidRDefault="00EF3F53" w:rsidP="00535BB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F3F53">
              <w:rPr>
                <w:color w:val="000000" w:themeColor="text1"/>
                <w:sz w:val="20"/>
                <w:szCs w:val="20"/>
                <w:shd w:val="clear" w:color="auto" w:fill="FFFFFF"/>
              </w:rPr>
              <w:t>Tıp Fakültesi</w:t>
            </w:r>
          </w:p>
        </w:tc>
        <w:tc>
          <w:tcPr>
            <w:tcW w:w="1134" w:type="dxa"/>
            <w:vAlign w:val="center"/>
          </w:tcPr>
          <w:p w14:paraId="3DCF561C" w14:textId="77777777" w:rsidR="00EF3F53" w:rsidRPr="00A3371A" w:rsidRDefault="00EF3F53" w:rsidP="00A53A2D">
            <w:pPr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3371A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C514AD2" w14:textId="77777777" w:rsidR="005C5508" w:rsidRPr="002B1F4C" w:rsidRDefault="005C5508" w:rsidP="007C144F">
      <w:pPr>
        <w:spacing w:line="360" w:lineRule="auto"/>
      </w:pPr>
    </w:p>
    <w:p w14:paraId="65B03B52" w14:textId="77777777" w:rsidR="00CD572F" w:rsidRDefault="00CD572F" w:rsidP="007C144F">
      <w:pPr>
        <w:spacing w:line="360" w:lineRule="auto"/>
      </w:pPr>
    </w:p>
    <w:p w14:paraId="7190B550" w14:textId="77777777" w:rsidR="00A3371A" w:rsidRDefault="00A3371A" w:rsidP="007C144F">
      <w:pPr>
        <w:spacing w:line="360" w:lineRule="auto"/>
      </w:pPr>
    </w:p>
    <w:p w14:paraId="3096CF74" w14:textId="77777777" w:rsidR="00A3371A" w:rsidRDefault="00A3371A" w:rsidP="007C144F">
      <w:pPr>
        <w:spacing w:line="360" w:lineRule="auto"/>
      </w:pPr>
    </w:p>
    <w:p w14:paraId="66B63110" w14:textId="14159745" w:rsidR="00CC0B9A" w:rsidRDefault="00CC0B9A" w:rsidP="007C144F">
      <w:pPr>
        <w:spacing w:line="360" w:lineRule="auto"/>
      </w:pPr>
    </w:p>
    <w:p w14:paraId="1B58F50E" w14:textId="77777777" w:rsidR="006D25D6" w:rsidRDefault="006D25D6" w:rsidP="007C144F">
      <w:pPr>
        <w:spacing w:line="360" w:lineRule="auto"/>
      </w:pPr>
    </w:p>
    <w:p w14:paraId="6EC0D519" w14:textId="77777777" w:rsidR="00CC0B9A" w:rsidRDefault="00CC0B9A" w:rsidP="007C144F">
      <w:pPr>
        <w:spacing w:line="360" w:lineRule="auto"/>
      </w:pPr>
    </w:p>
    <w:tbl>
      <w:tblPr>
        <w:tblStyle w:val="KlavuzTablo2"/>
        <w:tblW w:w="10632" w:type="dxa"/>
        <w:tblInd w:w="-993" w:type="dxa"/>
        <w:tblLook w:val="04A0" w:firstRow="1" w:lastRow="0" w:firstColumn="1" w:lastColumn="0" w:noHBand="0" w:noVBand="1"/>
      </w:tblPr>
      <w:tblGrid>
        <w:gridCol w:w="2411"/>
        <w:gridCol w:w="3402"/>
        <w:gridCol w:w="3544"/>
        <w:gridCol w:w="1275"/>
      </w:tblGrid>
      <w:tr w:rsidR="003E6C69" w:rsidRPr="00463144" w14:paraId="19F0B31D" w14:textId="77777777" w:rsidTr="00CE5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4"/>
          </w:tcPr>
          <w:p w14:paraId="0469C948" w14:textId="77777777" w:rsidR="003E6C69" w:rsidRPr="00463144" w:rsidRDefault="003E6C69" w:rsidP="003E6C69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 xml:space="preserve">2024-2025 Eğitim Öğretim Yılı </w:t>
            </w:r>
          </w:p>
          <w:p w14:paraId="695B7478" w14:textId="142F383B" w:rsidR="003E6C69" w:rsidRPr="00463144" w:rsidRDefault="003E6C69" w:rsidP="003E6C69">
            <w:pPr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  <w:r w:rsidRPr="00463144">
              <w:rPr>
                <w:color w:val="000000" w:themeColor="text1"/>
              </w:rPr>
              <w:t>“Temel Düzey</w:t>
            </w:r>
            <w:r>
              <w:rPr>
                <w:color w:val="000000" w:themeColor="text1"/>
              </w:rPr>
              <w:t>”</w:t>
            </w:r>
            <w:r w:rsidRPr="00463144">
              <w:rPr>
                <w:color w:val="000000" w:themeColor="text1"/>
              </w:rPr>
              <w:t xml:space="preserve"> Eğitici Eğitimi Takvimi</w:t>
            </w:r>
          </w:p>
          <w:p w14:paraId="5AB2D70B" w14:textId="55018ABC" w:rsidR="003E6C69" w:rsidRPr="003E6C69" w:rsidRDefault="003E6C69" w:rsidP="003E6C69">
            <w:pPr>
              <w:jc w:val="center"/>
              <w:rPr>
                <w:color w:val="000000" w:themeColor="text1"/>
              </w:rPr>
            </w:pPr>
            <w:r w:rsidRPr="00463144">
              <w:rPr>
                <w:color w:val="000000" w:themeColor="text1"/>
              </w:rPr>
              <w:t>07-18 Nisan 2025</w:t>
            </w:r>
          </w:p>
        </w:tc>
      </w:tr>
      <w:tr w:rsidR="00463144" w:rsidRPr="00463144" w14:paraId="3C63CFAA" w14:textId="77777777" w:rsidTr="001F6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39B73EA7" w14:textId="552B8D0A" w:rsidR="00463144" w:rsidRPr="00463144" w:rsidRDefault="00463144" w:rsidP="001F69AC">
            <w:pPr>
              <w:jc w:val="center"/>
            </w:pPr>
            <w:r w:rsidRPr="00463144">
              <w:t>Tarih</w:t>
            </w:r>
          </w:p>
        </w:tc>
        <w:tc>
          <w:tcPr>
            <w:tcW w:w="3402" w:type="dxa"/>
          </w:tcPr>
          <w:p w14:paraId="6A306885" w14:textId="149881C6" w:rsidR="00463144" w:rsidRPr="003E6C69" w:rsidRDefault="00463144" w:rsidP="001F6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Eğitim Başlığı</w:t>
            </w:r>
          </w:p>
        </w:tc>
        <w:tc>
          <w:tcPr>
            <w:tcW w:w="3544" w:type="dxa"/>
          </w:tcPr>
          <w:p w14:paraId="5E269D31" w14:textId="44BD69BD" w:rsidR="00463144" w:rsidRPr="003E6C69" w:rsidRDefault="00463144" w:rsidP="001F6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Eğitmen</w:t>
            </w:r>
          </w:p>
        </w:tc>
        <w:tc>
          <w:tcPr>
            <w:tcW w:w="1275" w:type="dxa"/>
          </w:tcPr>
          <w:p w14:paraId="043D3D42" w14:textId="77777777" w:rsidR="00463144" w:rsidRPr="003E6C69" w:rsidRDefault="00463144" w:rsidP="001F6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6C69">
              <w:rPr>
                <w:b/>
              </w:rPr>
              <w:t>Kredisi</w:t>
            </w:r>
          </w:p>
        </w:tc>
      </w:tr>
      <w:tr w:rsidR="00463144" w:rsidRPr="00463144" w14:paraId="69F3C22E" w14:textId="77777777" w:rsidTr="001F69AC">
        <w:trPr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74242B3F" w14:textId="46287546" w:rsidR="00463144" w:rsidRPr="00463144" w:rsidRDefault="00463144" w:rsidP="00463144">
            <w:r>
              <w:t>7 N</w:t>
            </w:r>
            <w:r w:rsidRPr="00463144">
              <w:t>isan 2025 St:10:00</w:t>
            </w:r>
          </w:p>
        </w:tc>
        <w:tc>
          <w:tcPr>
            <w:tcW w:w="3402" w:type="dxa"/>
            <w:vAlign w:val="center"/>
          </w:tcPr>
          <w:p w14:paraId="5C22798F" w14:textId="1D00C2CB" w:rsidR="00463144" w:rsidRPr="00A53A2D" w:rsidRDefault="006D25D6" w:rsidP="00A97C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ve Öğretimde Liderlik</w:t>
            </w:r>
          </w:p>
        </w:tc>
        <w:tc>
          <w:tcPr>
            <w:tcW w:w="3544" w:type="dxa"/>
            <w:vAlign w:val="center"/>
          </w:tcPr>
          <w:p w14:paraId="3123B281" w14:textId="3A3A5513" w:rsidR="00C35008" w:rsidRPr="00A53A2D" w:rsidRDefault="00C35008" w:rsidP="00C3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Prof. Dr. İlhan GÜNBAYI</w:t>
            </w:r>
            <w:r w:rsidRPr="00A53A2D">
              <w:rPr>
                <w:sz w:val="20"/>
                <w:szCs w:val="20"/>
              </w:rPr>
              <w:t xml:space="preserve"> </w:t>
            </w:r>
            <w:hyperlink r:id="rId5" w:history="1"/>
          </w:p>
          <w:p w14:paraId="1F9A3708" w14:textId="789654A6" w:rsidR="00463144" w:rsidRPr="00A53A2D" w:rsidRDefault="00C35008" w:rsidP="00463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Eğitim Fakültesi</w:t>
            </w:r>
          </w:p>
        </w:tc>
        <w:tc>
          <w:tcPr>
            <w:tcW w:w="1275" w:type="dxa"/>
            <w:vAlign w:val="center"/>
          </w:tcPr>
          <w:p w14:paraId="23A77301" w14:textId="77777777" w:rsidR="00463144" w:rsidRPr="00463144" w:rsidRDefault="00463144" w:rsidP="00A53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44">
              <w:t>1</w:t>
            </w:r>
          </w:p>
        </w:tc>
      </w:tr>
      <w:tr w:rsidR="00EF3F53" w:rsidRPr="00463144" w14:paraId="43C45CA6" w14:textId="77777777" w:rsidTr="00627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55572689" w14:textId="77777777" w:rsidR="00EF3F53" w:rsidRPr="00463144" w:rsidRDefault="00EF3F53" w:rsidP="00EF3F53">
            <w:r w:rsidRPr="00463144">
              <w:t>08 Nisan 2025</w:t>
            </w:r>
          </w:p>
          <w:p w14:paraId="26C677F7" w14:textId="5BD0675D" w:rsidR="00EF3F53" w:rsidRPr="00600FE4" w:rsidRDefault="00EF3F53" w:rsidP="00FD528B">
            <w:pPr>
              <w:rPr>
                <w:b w:val="0"/>
                <w:bCs w:val="0"/>
              </w:rPr>
            </w:pPr>
            <w:r w:rsidRPr="00463144">
              <w:t>St:10:00</w:t>
            </w:r>
          </w:p>
        </w:tc>
        <w:tc>
          <w:tcPr>
            <w:tcW w:w="3402" w:type="dxa"/>
            <w:vAlign w:val="center"/>
          </w:tcPr>
          <w:p w14:paraId="581CC6DD" w14:textId="221058EE" w:rsidR="00EF3F53" w:rsidRPr="00A53A2D" w:rsidRDefault="00EF3F53" w:rsidP="00A97C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Yetişkin Eğitiminde Ölçme ve Değerlendirme</w:t>
            </w:r>
          </w:p>
        </w:tc>
        <w:tc>
          <w:tcPr>
            <w:tcW w:w="3544" w:type="dxa"/>
            <w:vAlign w:val="center"/>
          </w:tcPr>
          <w:p w14:paraId="6305E380" w14:textId="77777777" w:rsidR="00EF3F53" w:rsidRPr="00A53A2D" w:rsidRDefault="00EF3F53" w:rsidP="00FD5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 Güçlü ŞEKERCİOĞLU</w:t>
            </w:r>
          </w:p>
          <w:p w14:paraId="2E9B61D4" w14:textId="68305AA8" w:rsidR="00EF3F53" w:rsidRPr="00A53A2D" w:rsidRDefault="00EF3F53" w:rsidP="00FD5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Fakültesi</w:t>
            </w:r>
          </w:p>
        </w:tc>
        <w:tc>
          <w:tcPr>
            <w:tcW w:w="1275" w:type="dxa"/>
            <w:vAlign w:val="center"/>
          </w:tcPr>
          <w:p w14:paraId="1A04C348" w14:textId="77777777" w:rsidR="00EF3F53" w:rsidRPr="00463144" w:rsidRDefault="00EF3F53" w:rsidP="00A53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144">
              <w:t>2</w:t>
            </w:r>
          </w:p>
        </w:tc>
      </w:tr>
      <w:tr w:rsidR="00463144" w:rsidRPr="00463144" w14:paraId="5B58102D" w14:textId="77777777" w:rsidTr="00463144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0F193048" w14:textId="34BF7703" w:rsidR="00EF3F53" w:rsidRPr="00463144" w:rsidRDefault="00EF3F53" w:rsidP="00EF3F53">
            <w:r w:rsidRPr="00463144">
              <w:t>09 Nisan 2025</w:t>
            </w:r>
          </w:p>
          <w:p w14:paraId="4013B4D3" w14:textId="7160648C" w:rsidR="00463144" w:rsidRPr="00463144" w:rsidRDefault="00EF3F53" w:rsidP="00EF3F53">
            <w:r w:rsidRPr="00463144">
              <w:t>St:10:00</w:t>
            </w:r>
          </w:p>
        </w:tc>
        <w:tc>
          <w:tcPr>
            <w:tcW w:w="3402" w:type="dxa"/>
            <w:vAlign w:val="center"/>
          </w:tcPr>
          <w:p w14:paraId="0B975F6F" w14:textId="2A9C0FB7" w:rsidR="00463144" w:rsidRPr="00A53A2D" w:rsidRDefault="00463144" w:rsidP="00A97C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Öğrenci Merkezli Eğitim </w:t>
            </w:r>
          </w:p>
        </w:tc>
        <w:tc>
          <w:tcPr>
            <w:tcW w:w="3544" w:type="dxa"/>
            <w:vAlign w:val="center"/>
          </w:tcPr>
          <w:p w14:paraId="3820F2F5" w14:textId="77777777" w:rsidR="00EF3F53" w:rsidRPr="00A53A2D" w:rsidRDefault="00EF3F53" w:rsidP="00EF3F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53A2D">
              <w:rPr>
                <w:bCs/>
                <w:color w:val="000000"/>
                <w:sz w:val="20"/>
                <w:szCs w:val="20"/>
              </w:rPr>
              <w:t>Doç. Dr. Oğuzhan ATABEK</w:t>
            </w:r>
          </w:p>
          <w:p w14:paraId="7F3FD91F" w14:textId="77777777" w:rsidR="00EF3F53" w:rsidRPr="00A53A2D" w:rsidRDefault="00EF3F53" w:rsidP="00EF3F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Eğitim Fakültesi</w:t>
            </w:r>
            <w:r w:rsidRPr="00A53A2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23A2D96" w14:textId="5AC629D6" w:rsidR="00463144" w:rsidRPr="00A53A2D" w:rsidRDefault="00463144" w:rsidP="00EF3F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53A2D">
              <w:rPr>
                <w:b/>
                <w:color w:val="000000" w:themeColor="text1"/>
                <w:sz w:val="20"/>
                <w:szCs w:val="20"/>
              </w:rPr>
              <w:t>Moderatör</w:t>
            </w:r>
            <w:proofErr w:type="spellEnd"/>
          </w:p>
          <w:p w14:paraId="5CF395CD" w14:textId="066B99AC" w:rsidR="00463144" w:rsidRPr="00A53A2D" w:rsidRDefault="00C35008" w:rsidP="00EF3F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Prof. Dr. İlhan GÜNBAYI</w:t>
            </w:r>
            <w:r w:rsidRPr="00A53A2D">
              <w:rPr>
                <w:sz w:val="20"/>
                <w:szCs w:val="20"/>
              </w:rPr>
              <w:t xml:space="preserve"> </w:t>
            </w:r>
            <w:hyperlink r:id="rId6" w:history="1"/>
          </w:p>
          <w:p w14:paraId="4934CD30" w14:textId="6BBFA113" w:rsidR="00C35008" w:rsidRPr="00A53A2D" w:rsidRDefault="00463144" w:rsidP="00EF3F53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Eğitim Fakültesi</w:t>
            </w:r>
          </w:p>
        </w:tc>
        <w:tc>
          <w:tcPr>
            <w:tcW w:w="1275" w:type="dxa"/>
            <w:vAlign w:val="center"/>
          </w:tcPr>
          <w:p w14:paraId="51B301C7" w14:textId="6AB628D3" w:rsidR="00463144" w:rsidRPr="00463144" w:rsidRDefault="00463144" w:rsidP="00A53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44">
              <w:t>2</w:t>
            </w:r>
          </w:p>
        </w:tc>
      </w:tr>
      <w:tr w:rsidR="00C35008" w:rsidRPr="00463144" w14:paraId="289CDAB0" w14:textId="77777777" w:rsidTr="00463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303BA6DD" w14:textId="77777777" w:rsidR="00C35008" w:rsidRPr="00463144" w:rsidRDefault="00C35008" w:rsidP="00C35008">
            <w:r w:rsidRPr="00463144">
              <w:t>14 Nisan 2025</w:t>
            </w:r>
          </w:p>
          <w:p w14:paraId="617EDC08" w14:textId="7B7D442C" w:rsidR="00C35008" w:rsidRPr="00463144" w:rsidRDefault="00C35008" w:rsidP="00C35008">
            <w:r w:rsidRPr="00463144">
              <w:t>St:10:00</w:t>
            </w:r>
          </w:p>
        </w:tc>
        <w:tc>
          <w:tcPr>
            <w:tcW w:w="3402" w:type="dxa"/>
            <w:vAlign w:val="center"/>
          </w:tcPr>
          <w:p w14:paraId="4C18EE8F" w14:textId="7EAB3C1C" w:rsidR="00C35008" w:rsidRPr="00A53A2D" w:rsidRDefault="00C35008" w:rsidP="00A97C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Sarmal Entegrasyon Süreçleri: </w:t>
            </w:r>
          </w:p>
          <w:p w14:paraId="5ACBFCF1" w14:textId="7384D2B1" w:rsidR="00C35008" w:rsidRPr="00A53A2D" w:rsidRDefault="00C35008" w:rsidP="00A97C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ÖÇ-PÇ-TYYÇ Eşleştirmeleri</w:t>
            </w:r>
          </w:p>
        </w:tc>
        <w:tc>
          <w:tcPr>
            <w:tcW w:w="3544" w:type="dxa"/>
            <w:vAlign w:val="center"/>
          </w:tcPr>
          <w:p w14:paraId="4993BBF9" w14:textId="77777777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 Güçlü ŞEKERCİOĞLU</w:t>
            </w:r>
          </w:p>
          <w:p w14:paraId="439F1A0C" w14:textId="77777777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Fakültesi</w:t>
            </w:r>
          </w:p>
          <w:p w14:paraId="49B708FD" w14:textId="77777777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5EB381D1" w14:textId="0DE0A875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Prof. Dr. Yeşim ŞENOL</w:t>
            </w:r>
          </w:p>
        </w:tc>
        <w:tc>
          <w:tcPr>
            <w:tcW w:w="1275" w:type="dxa"/>
            <w:vAlign w:val="center"/>
          </w:tcPr>
          <w:p w14:paraId="278807B8" w14:textId="5F2F95CE" w:rsidR="00C35008" w:rsidRPr="00463144" w:rsidRDefault="00C35008" w:rsidP="00A53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144">
              <w:t>1</w:t>
            </w:r>
          </w:p>
        </w:tc>
      </w:tr>
      <w:tr w:rsidR="00EF3F53" w:rsidRPr="00463144" w14:paraId="1337D3C3" w14:textId="77777777" w:rsidTr="00EA5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495C2C2B" w14:textId="6E75AAE5" w:rsidR="00EF3F53" w:rsidRPr="00463144" w:rsidRDefault="00EF3F53" w:rsidP="00EA52AE">
            <w:r w:rsidRPr="00463144">
              <w:t>1</w:t>
            </w:r>
            <w:r>
              <w:t>5</w:t>
            </w:r>
            <w:r w:rsidRPr="00463144">
              <w:t xml:space="preserve"> Nisan 2025</w:t>
            </w:r>
          </w:p>
          <w:p w14:paraId="701745A9" w14:textId="77777777" w:rsidR="00EF3F53" w:rsidRPr="00463144" w:rsidRDefault="00EF3F53" w:rsidP="00EA52AE">
            <w:r w:rsidRPr="00463144">
              <w:t>St:10:00</w:t>
            </w:r>
          </w:p>
        </w:tc>
        <w:tc>
          <w:tcPr>
            <w:tcW w:w="3402" w:type="dxa"/>
            <w:vAlign w:val="center"/>
          </w:tcPr>
          <w:p w14:paraId="009A1FE7" w14:textId="7913150C" w:rsidR="00EF3F53" w:rsidRPr="00A53A2D" w:rsidRDefault="00EF3F53" w:rsidP="00A97C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Yetişkin Eğitimde Öğrenme Psikolojisi </w:t>
            </w:r>
          </w:p>
        </w:tc>
        <w:tc>
          <w:tcPr>
            <w:tcW w:w="3544" w:type="dxa"/>
            <w:vAlign w:val="center"/>
          </w:tcPr>
          <w:p w14:paraId="33C68DCD" w14:textId="77777777" w:rsidR="00EF3F53" w:rsidRPr="00A53A2D" w:rsidRDefault="00EF3F53" w:rsidP="00EA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Doç. Dr. Tuğba SARI </w:t>
            </w:r>
          </w:p>
          <w:p w14:paraId="633AC3BE" w14:textId="77777777" w:rsidR="00EF3F53" w:rsidRPr="00A53A2D" w:rsidRDefault="00EF3F53" w:rsidP="00EA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Eğitim Fakültesi</w:t>
            </w:r>
          </w:p>
          <w:p w14:paraId="6074464C" w14:textId="77777777" w:rsidR="00EF3F53" w:rsidRPr="00A53A2D" w:rsidRDefault="00EF3F53" w:rsidP="00EA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67B9B3EA" w14:textId="77777777" w:rsidR="00EF3F53" w:rsidRPr="00A53A2D" w:rsidRDefault="00EF3F53" w:rsidP="00EA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Prof. Dr. İlkay BOZ</w:t>
            </w:r>
          </w:p>
          <w:p w14:paraId="5A37FDD6" w14:textId="77777777" w:rsidR="00EF3F53" w:rsidRPr="00A53A2D" w:rsidRDefault="00EF3F53" w:rsidP="00EA52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color w:val="000000" w:themeColor="text1"/>
                <w:sz w:val="20"/>
                <w:szCs w:val="20"/>
              </w:rPr>
              <w:t>Hemşirelik Fakültesi</w:t>
            </w:r>
          </w:p>
        </w:tc>
        <w:tc>
          <w:tcPr>
            <w:tcW w:w="1275" w:type="dxa"/>
            <w:vAlign w:val="center"/>
          </w:tcPr>
          <w:p w14:paraId="3111CED0" w14:textId="77777777" w:rsidR="00EF3F53" w:rsidRPr="00463144" w:rsidRDefault="00EF3F53" w:rsidP="00A53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44">
              <w:t>2</w:t>
            </w:r>
          </w:p>
        </w:tc>
      </w:tr>
      <w:tr w:rsidR="00C35008" w:rsidRPr="00463144" w14:paraId="12D33CA8" w14:textId="77777777" w:rsidTr="00463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6A30064D" w14:textId="6E7F0F4C" w:rsidR="00C35008" w:rsidRPr="00463144" w:rsidRDefault="00C35008" w:rsidP="00C35008">
            <w:r w:rsidRPr="00463144">
              <w:t>1</w:t>
            </w:r>
            <w:r w:rsidR="00EF3F53">
              <w:t>6</w:t>
            </w:r>
            <w:r w:rsidRPr="00463144">
              <w:t xml:space="preserve"> Nisan 2025</w:t>
            </w:r>
          </w:p>
          <w:p w14:paraId="3B0FB7FD" w14:textId="4F6E96D5" w:rsidR="00C35008" w:rsidRPr="00463144" w:rsidRDefault="00C35008" w:rsidP="00C35008">
            <w:r w:rsidRPr="00463144">
              <w:t>St:10:00</w:t>
            </w:r>
          </w:p>
        </w:tc>
        <w:tc>
          <w:tcPr>
            <w:tcW w:w="3402" w:type="dxa"/>
            <w:vAlign w:val="center"/>
          </w:tcPr>
          <w:p w14:paraId="0942B1CD" w14:textId="497B8E62" w:rsidR="00C35008" w:rsidRPr="00A53A2D" w:rsidRDefault="00C35008" w:rsidP="00A97C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Akademik Etik ve Sorumluluklar </w:t>
            </w:r>
          </w:p>
        </w:tc>
        <w:tc>
          <w:tcPr>
            <w:tcW w:w="3544" w:type="dxa"/>
            <w:vAlign w:val="center"/>
          </w:tcPr>
          <w:p w14:paraId="5EABAAC9" w14:textId="7C219E23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 M. Levent ÖZGÖNÜL</w:t>
            </w:r>
          </w:p>
          <w:p w14:paraId="77B9344A" w14:textId="77777777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Tıp Fakültesi</w:t>
            </w:r>
          </w:p>
          <w:p w14:paraId="1717E595" w14:textId="0ACF51C9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5AD84BBD" w14:textId="77777777" w:rsidR="00C35008" w:rsidRPr="00A53A2D" w:rsidRDefault="00C35008" w:rsidP="00C3500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</w:t>
            </w:r>
            <w:r w:rsidRPr="00A53A2D">
              <w:rPr>
                <w:b/>
                <w:sz w:val="20"/>
                <w:szCs w:val="20"/>
              </w:rPr>
              <w:t xml:space="preserve"> </w:t>
            </w:r>
            <w:r w:rsidRPr="00A53A2D">
              <w:rPr>
                <w:bCs/>
                <w:color w:val="000000"/>
                <w:sz w:val="20"/>
                <w:szCs w:val="20"/>
              </w:rPr>
              <w:t>Diren ÇAKILCI</w:t>
            </w:r>
          </w:p>
          <w:p w14:paraId="7AC3CC63" w14:textId="241214A7" w:rsidR="00C35008" w:rsidRPr="00A53A2D" w:rsidRDefault="00C35008" w:rsidP="00C3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3A2D">
              <w:rPr>
                <w:bCs/>
                <w:color w:val="000000"/>
                <w:sz w:val="20"/>
                <w:szCs w:val="20"/>
              </w:rPr>
              <w:t>Edebiyat Fakültesi</w:t>
            </w:r>
          </w:p>
        </w:tc>
        <w:tc>
          <w:tcPr>
            <w:tcW w:w="1275" w:type="dxa"/>
            <w:vAlign w:val="center"/>
          </w:tcPr>
          <w:p w14:paraId="7D111157" w14:textId="77777777" w:rsidR="00C35008" w:rsidRPr="00463144" w:rsidRDefault="00C35008" w:rsidP="00A53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144">
              <w:t>1</w:t>
            </w:r>
          </w:p>
        </w:tc>
      </w:tr>
      <w:tr w:rsidR="00C35008" w:rsidRPr="00463144" w14:paraId="5B14ABE9" w14:textId="77777777" w:rsidTr="00463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</w:tcPr>
          <w:p w14:paraId="10A99240" w14:textId="77777777" w:rsidR="00C35008" w:rsidRPr="00463144" w:rsidRDefault="00C35008" w:rsidP="00C35008">
            <w:r w:rsidRPr="00463144">
              <w:t>18 Nisan 2025</w:t>
            </w:r>
          </w:p>
          <w:p w14:paraId="5796974D" w14:textId="545C673B" w:rsidR="00C35008" w:rsidRPr="00463144" w:rsidRDefault="00C35008" w:rsidP="00C35008">
            <w:r w:rsidRPr="00463144">
              <w:t>St:10:00</w:t>
            </w:r>
          </w:p>
        </w:tc>
        <w:tc>
          <w:tcPr>
            <w:tcW w:w="3402" w:type="dxa"/>
            <w:vAlign w:val="center"/>
          </w:tcPr>
          <w:p w14:paraId="77D46952" w14:textId="158D47E1" w:rsidR="00C35008" w:rsidRPr="00A53A2D" w:rsidRDefault="00C35008" w:rsidP="00A97CE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 xml:space="preserve">Yükseköğretimde Telif Hakları Ve Fikri Mülkiyet </w:t>
            </w:r>
          </w:p>
        </w:tc>
        <w:tc>
          <w:tcPr>
            <w:tcW w:w="3544" w:type="dxa"/>
            <w:vAlign w:val="center"/>
          </w:tcPr>
          <w:p w14:paraId="2AD97237" w14:textId="7A6DBFF3" w:rsidR="00C35008" w:rsidRPr="00A53A2D" w:rsidRDefault="00C35008" w:rsidP="00C3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Prof. Dr. Nuriye Ayşe BOZTOSUN</w:t>
            </w:r>
          </w:p>
          <w:p w14:paraId="72FF7288" w14:textId="77777777" w:rsidR="00C35008" w:rsidRPr="00A53A2D" w:rsidRDefault="00C35008" w:rsidP="00C3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Hukuk Fakültesi</w:t>
            </w:r>
          </w:p>
          <w:p w14:paraId="72284BC4" w14:textId="77777777" w:rsidR="00EF3F53" w:rsidRPr="00A53A2D" w:rsidRDefault="00EF3F53" w:rsidP="00EF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A53A2D">
              <w:rPr>
                <w:b/>
                <w:sz w:val="20"/>
                <w:szCs w:val="20"/>
              </w:rPr>
              <w:t>Moderatör</w:t>
            </w:r>
            <w:proofErr w:type="spellEnd"/>
          </w:p>
          <w:p w14:paraId="0EEFA561" w14:textId="77777777" w:rsidR="00EF3F53" w:rsidRPr="00A53A2D" w:rsidRDefault="00EF3F53" w:rsidP="00EF3F5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szCs w:val="20"/>
              </w:rPr>
            </w:pPr>
            <w:r w:rsidRPr="00A53A2D">
              <w:rPr>
                <w:sz w:val="20"/>
                <w:szCs w:val="20"/>
              </w:rPr>
              <w:t>Doç. Dr.</w:t>
            </w:r>
            <w:r w:rsidRPr="00A53A2D">
              <w:rPr>
                <w:b/>
                <w:sz w:val="20"/>
                <w:szCs w:val="20"/>
              </w:rPr>
              <w:t xml:space="preserve"> </w:t>
            </w:r>
            <w:r w:rsidRPr="00A53A2D">
              <w:rPr>
                <w:bCs/>
                <w:color w:val="000000"/>
                <w:sz w:val="20"/>
                <w:szCs w:val="20"/>
              </w:rPr>
              <w:t>Diren ÇAKILCI</w:t>
            </w:r>
          </w:p>
          <w:p w14:paraId="4CD9C158" w14:textId="3F172C5D" w:rsidR="00C35008" w:rsidRPr="00A53A2D" w:rsidRDefault="00EF3F53" w:rsidP="00C3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53A2D">
              <w:rPr>
                <w:bCs/>
                <w:color w:val="000000"/>
                <w:sz w:val="20"/>
                <w:szCs w:val="20"/>
              </w:rPr>
              <w:t>Edebiyat Fakültesi</w:t>
            </w:r>
          </w:p>
        </w:tc>
        <w:tc>
          <w:tcPr>
            <w:tcW w:w="1275" w:type="dxa"/>
            <w:vAlign w:val="center"/>
          </w:tcPr>
          <w:p w14:paraId="37C9FDA6" w14:textId="77777777" w:rsidR="00C35008" w:rsidRPr="00463144" w:rsidRDefault="00C35008" w:rsidP="00A53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144">
              <w:t>1</w:t>
            </w:r>
          </w:p>
        </w:tc>
      </w:tr>
    </w:tbl>
    <w:p w14:paraId="334629D5" w14:textId="63E386D2" w:rsidR="00A3371A" w:rsidRDefault="00A3371A" w:rsidP="007C144F">
      <w:pPr>
        <w:spacing w:line="360" w:lineRule="auto"/>
      </w:pPr>
    </w:p>
    <w:p w14:paraId="2AB80D8B" w14:textId="71EC57F9" w:rsidR="00627FA0" w:rsidRDefault="00627FA0" w:rsidP="007C144F">
      <w:pPr>
        <w:spacing w:line="360" w:lineRule="auto"/>
      </w:pPr>
    </w:p>
    <w:p w14:paraId="12F7DA6E" w14:textId="77777777" w:rsidR="00627FA0" w:rsidRPr="002B1F4C" w:rsidRDefault="00627FA0" w:rsidP="007C144F">
      <w:pPr>
        <w:spacing w:line="360" w:lineRule="auto"/>
      </w:pPr>
    </w:p>
    <w:p w14:paraId="6AB6BFA1" w14:textId="77777777" w:rsidR="00CD572F" w:rsidRPr="002B1F4C" w:rsidRDefault="00CD572F" w:rsidP="007C144F">
      <w:pPr>
        <w:spacing w:line="360" w:lineRule="auto"/>
      </w:pPr>
    </w:p>
    <w:sectPr w:rsidR="00CD572F" w:rsidRPr="002B1F4C" w:rsidSect="0046314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FAD"/>
    <w:multiLevelType w:val="hybridMultilevel"/>
    <w:tmpl w:val="86C848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0733"/>
    <w:multiLevelType w:val="hybridMultilevel"/>
    <w:tmpl w:val="CAB4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D4A61"/>
    <w:multiLevelType w:val="hybridMultilevel"/>
    <w:tmpl w:val="6E0ACCE6"/>
    <w:lvl w:ilvl="0" w:tplc="985C8AA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36EFC"/>
    <w:multiLevelType w:val="hybridMultilevel"/>
    <w:tmpl w:val="99420E4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3F3C7A"/>
    <w:multiLevelType w:val="hybridMultilevel"/>
    <w:tmpl w:val="99420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6729B"/>
    <w:multiLevelType w:val="hybridMultilevel"/>
    <w:tmpl w:val="A3E4F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80271"/>
    <w:multiLevelType w:val="hybridMultilevel"/>
    <w:tmpl w:val="A3E4F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61971"/>
    <w:multiLevelType w:val="hybridMultilevel"/>
    <w:tmpl w:val="86C8480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92511"/>
    <w:multiLevelType w:val="hybridMultilevel"/>
    <w:tmpl w:val="CAB4F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08"/>
    <w:rsid w:val="0003289C"/>
    <w:rsid w:val="00046880"/>
    <w:rsid w:val="00071209"/>
    <w:rsid w:val="00071FAD"/>
    <w:rsid w:val="000A50F6"/>
    <w:rsid w:val="000E048A"/>
    <w:rsid w:val="000E3AE0"/>
    <w:rsid w:val="00152AAE"/>
    <w:rsid w:val="001C295F"/>
    <w:rsid w:val="001D7BF8"/>
    <w:rsid w:val="001E63E0"/>
    <w:rsid w:val="001F69AC"/>
    <w:rsid w:val="00222160"/>
    <w:rsid w:val="00244679"/>
    <w:rsid w:val="002779FB"/>
    <w:rsid w:val="00293942"/>
    <w:rsid w:val="002A31C4"/>
    <w:rsid w:val="002A6D11"/>
    <w:rsid w:val="002B044C"/>
    <w:rsid w:val="002B1F4C"/>
    <w:rsid w:val="002E2148"/>
    <w:rsid w:val="002E6AA6"/>
    <w:rsid w:val="00331ECC"/>
    <w:rsid w:val="003340F1"/>
    <w:rsid w:val="003E6C69"/>
    <w:rsid w:val="00457E24"/>
    <w:rsid w:val="00463144"/>
    <w:rsid w:val="0048515F"/>
    <w:rsid w:val="004E1082"/>
    <w:rsid w:val="00535BBE"/>
    <w:rsid w:val="005A402A"/>
    <w:rsid w:val="005A4A73"/>
    <w:rsid w:val="005C347F"/>
    <w:rsid w:val="005C5508"/>
    <w:rsid w:val="005D548B"/>
    <w:rsid w:val="00600FE4"/>
    <w:rsid w:val="00627FA0"/>
    <w:rsid w:val="00650D7A"/>
    <w:rsid w:val="0066695B"/>
    <w:rsid w:val="00694415"/>
    <w:rsid w:val="006D25D6"/>
    <w:rsid w:val="006F76D0"/>
    <w:rsid w:val="007234A7"/>
    <w:rsid w:val="00735B94"/>
    <w:rsid w:val="007C144F"/>
    <w:rsid w:val="007C2C55"/>
    <w:rsid w:val="007D13AF"/>
    <w:rsid w:val="0081589E"/>
    <w:rsid w:val="00835310"/>
    <w:rsid w:val="00865B8E"/>
    <w:rsid w:val="00890A94"/>
    <w:rsid w:val="008F6154"/>
    <w:rsid w:val="00942FB2"/>
    <w:rsid w:val="0097674A"/>
    <w:rsid w:val="00986DAD"/>
    <w:rsid w:val="009F2046"/>
    <w:rsid w:val="00A26355"/>
    <w:rsid w:val="00A3371A"/>
    <w:rsid w:val="00A53A2D"/>
    <w:rsid w:val="00A97CED"/>
    <w:rsid w:val="00AB1402"/>
    <w:rsid w:val="00AD3204"/>
    <w:rsid w:val="00B87BF9"/>
    <w:rsid w:val="00BC44FD"/>
    <w:rsid w:val="00BF223D"/>
    <w:rsid w:val="00C35008"/>
    <w:rsid w:val="00C57670"/>
    <w:rsid w:val="00C7684F"/>
    <w:rsid w:val="00C9639F"/>
    <w:rsid w:val="00CA3D98"/>
    <w:rsid w:val="00CC0B9A"/>
    <w:rsid w:val="00CC28A8"/>
    <w:rsid w:val="00CD572F"/>
    <w:rsid w:val="00D1781D"/>
    <w:rsid w:val="00D36617"/>
    <w:rsid w:val="00DC2773"/>
    <w:rsid w:val="00DC5CA8"/>
    <w:rsid w:val="00E3419C"/>
    <w:rsid w:val="00E8390E"/>
    <w:rsid w:val="00EA0830"/>
    <w:rsid w:val="00EB0181"/>
    <w:rsid w:val="00EB57F8"/>
    <w:rsid w:val="00EC11D0"/>
    <w:rsid w:val="00EF3F53"/>
    <w:rsid w:val="00F355E3"/>
    <w:rsid w:val="00F40CF0"/>
    <w:rsid w:val="00F57BA1"/>
    <w:rsid w:val="00F7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265BE"/>
  <w15:chartTrackingRefBased/>
  <w15:docId w15:val="{42B390B3-9C23-4D3A-A5B9-4239A61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F57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55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5508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C550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">
    <w:name w:val="Grid Table 2"/>
    <w:basedOn w:val="NormalTablo"/>
    <w:uiPriority w:val="47"/>
    <w:rsid w:val="00D3661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F57BA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Vurgu">
    <w:name w:val="Emphasis"/>
    <w:basedOn w:val="VarsaylanParagrafYazTipi"/>
    <w:uiPriority w:val="20"/>
    <w:qFormat/>
    <w:rsid w:val="0003289C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C35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sis.akdeniz.edu.tr/igunbayi/" TargetMode="External"/><Relationship Id="rId5" Type="http://schemas.openxmlformats.org/officeDocument/2006/relationships/hyperlink" Target="http://avesis.akdeniz.edu.tr/igunba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 Arslan Boz</dc:creator>
  <cp:keywords/>
  <dc:description/>
  <cp:lastModifiedBy>Ilkay Arslan Boz</cp:lastModifiedBy>
  <cp:revision>5</cp:revision>
  <dcterms:created xsi:type="dcterms:W3CDTF">2025-02-24T07:56:00Z</dcterms:created>
  <dcterms:modified xsi:type="dcterms:W3CDTF">2025-03-05T21:34:00Z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64e2adc7e249d173644c8b253a1bc6905f4a3d340ac4cf5538d396dff5287d26</vt:lpwstr>
  </property>
</Properties>
</file>