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6F" w:rsidRPr="00D752C8" w:rsidRDefault="00D752C8" w:rsidP="00D752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8414991"/>
      <w:r w:rsidRPr="00D752C8">
        <w:rPr>
          <w:rFonts w:ascii="Arial" w:hAnsi="Arial" w:cs="Arial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-382724</wp:posOffset>
            </wp:positionH>
            <wp:positionV relativeFrom="paragraph">
              <wp:posOffset>-605881</wp:posOffset>
            </wp:positionV>
            <wp:extent cx="762000" cy="76200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68" cy="77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2C8">
        <w:rPr>
          <w:rFonts w:ascii="Arial" w:hAnsi="Arial" w:cs="Arial"/>
          <w:b/>
          <w:bCs/>
          <w:sz w:val="24"/>
          <w:szCs w:val="24"/>
        </w:rPr>
        <w:t>AKDENİZ ÜNİVERSİTESİ</w:t>
      </w:r>
    </w:p>
    <w:p w:rsidR="008F4B6F" w:rsidRPr="00D752C8" w:rsidRDefault="00D752C8" w:rsidP="00D752C8">
      <w:pPr>
        <w:spacing w:after="0" w:line="240" w:lineRule="auto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D752C8">
        <w:rPr>
          <w:rFonts w:ascii="Arial" w:hAnsi="Arial" w:cs="Arial"/>
          <w:b/>
          <w:bCs/>
          <w:sz w:val="24"/>
          <w:szCs w:val="24"/>
        </w:rPr>
        <w:t>EĞİTİM VE ÖĞRETİMDE MÜKEMMELLİK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2C8">
        <w:rPr>
          <w:rFonts w:ascii="Arial" w:hAnsi="Arial" w:cs="Arial"/>
          <w:b/>
          <w:bCs/>
          <w:sz w:val="24"/>
          <w:szCs w:val="24"/>
        </w:rPr>
        <w:t>ARAŞTIRMA VE UYGULAMA MERKEZİ</w:t>
      </w:r>
    </w:p>
    <w:p w:rsidR="002C1DF7" w:rsidRPr="00D752C8" w:rsidRDefault="00D752C8" w:rsidP="00D752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752C8">
        <w:rPr>
          <w:rFonts w:ascii="Arial" w:hAnsi="Arial" w:cs="Arial"/>
          <w:b/>
          <w:bCs/>
          <w:sz w:val="24"/>
          <w:szCs w:val="24"/>
        </w:rPr>
        <w:t>PROGRAM</w:t>
      </w:r>
      <w:r w:rsidR="003E3185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GoBack"/>
      <w:bookmarkEnd w:id="1"/>
      <w:r w:rsidRPr="00D752C8">
        <w:rPr>
          <w:rFonts w:ascii="Arial" w:hAnsi="Arial" w:cs="Arial"/>
          <w:b/>
          <w:bCs/>
          <w:sz w:val="24"/>
          <w:szCs w:val="24"/>
        </w:rPr>
        <w:t>DEĞERLENDİRME FORMU</w:t>
      </w:r>
    </w:p>
    <w:p w:rsidR="00A35C3F" w:rsidRPr="00D752C8" w:rsidRDefault="00F65C2B" w:rsidP="008F4B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752C8">
        <w:rPr>
          <w:rFonts w:ascii="Arial" w:hAnsi="Arial" w:cs="Arial"/>
          <w:b/>
          <w:bCs/>
          <w:sz w:val="24"/>
          <w:szCs w:val="24"/>
        </w:rPr>
        <w:t xml:space="preserve">  </w:t>
      </w:r>
      <w:r w:rsidR="00FC1951" w:rsidRPr="00D752C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4985"/>
      </w:tblGrid>
      <w:tr w:rsidR="008F4B6F" w:rsidRPr="00D752C8" w:rsidTr="00FF567F">
        <w:tc>
          <w:tcPr>
            <w:tcW w:w="9062" w:type="dxa"/>
            <w:gridSpan w:val="2"/>
          </w:tcPr>
          <w:bookmarkEnd w:id="0"/>
          <w:p w:rsidR="008F4B6F" w:rsidRPr="00D752C8" w:rsidRDefault="008F4B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Fakülte adı: </w:t>
            </w:r>
          </w:p>
        </w:tc>
      </w:tr>
      <w:tr w:rsidR="002C1DF7" w:rsidRPr="00D752C8" w:rsidTr="00FF567F">
        <w:tc>
          <w:tcPr>
            <w:tcW w:w="9062" w:type="dxa"/>
            <w:gridSpan w:val="2"/>
          </w:tcPr>
          <w:p w:rsidR="002C1DF7" w:rsidRPr="00D752C8" w:rsidRDefault="002C1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Değerlendirilen eğitim öğretim dönemi:</w:t>
            </w:r>
          </w:p>
        </w:tc>
      </w:tr>
      <w:tr w:rsidR="00AE7A53" w:rsidRPr="00D752C8" w:rsidTr="00FF567F">
        <w:tc>
          <w:tcPr>
            <w:tcW w:w="9062" w:type="dxa"/>
            <w:gridSpan w:val="2"/>
          </w:tcPr>
          <w:p w:rsidR="00AE7A53" w:rsidRPr="00D752C8" w:rsidRDefault="00AE7A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sz w:val="24"/>
                <w:szCs w:val="24"/>
              </w:rPr>
              <w:t>Program isimleri ve öğretim elemanı/ öğretim üyesi sayısı</w:t>
            </w:r>
            <w:r w:rsidR="00BC2D6E" w:rsidRPr="00D752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E7A53" w:rsidRPr="00D752C8" w:rsidRDefault="00BC2D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sz w:val="24"/>
                <w:szCs w:val="24"/>
              </w:rPr>
              <w:t>Program</w:t>
            </w:r>
            <w:r w:rsidR="00AE7A53" w:rsidRPr="00D752C8">
              <w:rPr>
                <w:rFonts w:ascii="Arial" w:hAnsi="Arial" w:cs="Arial"/>
                <w:b/>
                <w:sz w:val="24"/>
                <w:szCs w:val="24"/>
              </w:rPr>
              <w:t xml:space="preserve"> öğrenci sayısı</w:t>
            </w:r>
            <w:r w:rsidRPr="00D752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AE7A53" w:rsidRPr="00D752C8" w:rsidRDefault="00AE7A53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sz w:val="24"/>
                <w:szCs w:val="24"/>
              </w:rPr>
              <w:t>Öğretim elemanı başına öğrenci sayısı</w:t>
            </w:r>
            <w:r w:rsidR="00BC2D6E" w:rsidRPr="00D752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F4B6F" w:rsidRPr="00D752C8" w:rsidTr="00BF0951">
        <w:tc>
          <w:tcPr>
            <w:tcW w:w="9062" w:type="dxa"/>
            <w:gridSpan w:val="2"/>
            <w:shd w:val="clear" w:color="auto" w:fill="D9D9D9" w:themeFill="background1" w:themeFillShade="D9"/>
          </w:tcPr>
          <w:p w:rsidR="008F4B6F" w:rsidRPr="00D752C8" w:rsidRDefault="008F4B6F" w:rsidP="008F4B6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Eğitim</w:t>
            </w:r>
            <w:r w:rsidR="005D138C"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-öğretim</w:t>
            </w:r>
            <w:r w:rsidR="00BC2D6E" w:rsidRPr="00D752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 </w:t>
            </w:r>
            <w:r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ilgili alınan kararlar</w:t>
            </w:r>
            <w:r w:rsidR="00BC2D6E"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a ilişkin değerlendirmeler</w:t>
            </w:r>
          </w:p>
        </w:tc>
      </w:tr>
      <w:tr w:rsidR="00BA6BF1" w:rsidRPr="00D752C8" w:rsidTr="00D752C8">
        <w:tc>
          <w:tcPr>
            <w:tcW w:w="4077" w:type="dxa"/>
          </w:tcPr>
          <w:p w:rsidR="00924766" w:rsidRPr="00D752C8" w:rsidRDefault="008F4B6F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Açıklamalar:</w:t>
            </w:r>
          </w:p>
        </w:tc>
        <w:tc>
          <w:tcPr>
            <w:tcW w:w="4985" w:type="dxa"/>
          </w:tcPr>
          <w:p w:rsidR="00BA6BF1" w:rsidRPr="00D752C8" w:rsidRDefault="008F4B6F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Değerlendirme sonuçları</w:t>
            </w:r>
          </w:p>
        </w:tc>
      </w:tr>
      <w:tr w:rsidR="008F4B6F" w:rsidRPr="00D752C8" w:rsidTr="00D752C8">
        <w:tc>
          <w:tcPr>
            <w:tcW w:w="4077" w:type="dxa"/>
          </w:tcPr>
          <w:p w:rsidR="008F4B6F" w:rsidRPr="00D752C8" w:rsidRDefault="008F4B6F" w:rsidP="008F4B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52C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Eğitim döneminin başında eğitim ile alınan kararların kısaca yazılması ve ilgili formun ek olarak sunulması </w:t>
            </w:r>
          </w:p>
          <w:p w:rsidR="008F4B6F" w:rsidRPr="00D752C8" w:rsidRDefault="008F4B6F" w:rsidP="008F4B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52C8">
              <w:rPr>
                <w:rFonts w:ascii="Arial" w:hAnsi="Arial" w:cs="Arial"/>
                <w:i/>
                <w:iCs/>
                <w:sz w:val="24"/>
                <w:szCs w:val="24"/>
              </w:rPr>
              <w:t>Eğitim komisyonu kararı, senato kararları vb</w:t>
            </w:r>
            <w:r w:rsidR="008C0FF5" w:rsidRPr="00D752C8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8C0FF5" w:rsidRPr="00D752C8" w:rsidRDefault="008C0FF5" w:rsidP="008C0FF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52C8">
              <w:rPr>
                <w:rFonts w:ascii="Arial" w:hAnsi="Arial" w:cs="Arial"/>
                <w:i/>
                <w:iCs/>
                <w:sz w:val="24"/>
                <w:szCs w:val="24"/>
              </w:rPr>
              <w:t>Bu kararlar ile ilgili yorumlar</w:t>
            </w:r>
          </w:p>
          <w:p w:rsidR="005D138C" w:rsidRPr="00D752C8" w:rsidRDefault="005D138C" w:rsidP="005D138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52C8">
              <w:rPr>
                <w:rFonts w:ascii="Arial" w:hAnsi="Arial" w:cs="Arial"/>
                <w:i/>
                <w:iCs/>
                <w:sz w:val="24"/>
                <w:szCs w:val="24"/>
              </w:rPr>
              <w:t>Eğitin döneminde ek alınan kararalar ve uygulamaya yansımalarının kısaca özetlenmesi</w:t>
            </w:r>
          </w:p>
          <w:p w:rsidR="005D138C" w:rsidRPr="00D752C8" w:rsidRDefault="005D138C" w:rsidP="005D138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52C8">
              <w:rPr>
                <w:rFonts w:ascii="Arial" w:hAnsi="Arial" w:cs="Arial"/>
                <w:i/>
                <w:iCs/>
                <w:sz w:val="24"/>
                <w:szCs w:val="24"/>
              </w:rPr>
              <w:t>Eğitim döneminin sonunda alınan kararların ve uygulamaların sonuçları</w:t>
            </w:r>
            <w:r w:rsidRPr="00D752C8">
              <w:rPr>
                <w:rFonts w:ascii="Arial" w:hAnsi="Arial" w:cs="Arial"/>
                <w:sz w:val="24"/>
                <w:szCs w:val="24"/>
              </w:rPr>
              <w:t xml:space="preserve"> (Tablo, grafik ve/veya kısa açıklama)</w:t>
            </w:r>
          </w:p>
          <w:p w:rsidR="005D138C" w:rsidRPr="00D752C8" w:rsidRDefault="005D138C" w:rsidP="005D138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52C8">
              <w:rPr>
                <w:rFonts w:ascii="Arial" w:hAnsi="Arial" w:cs="Arial"/>
                <w:i/>
                <w:iCs/>
                <w:sz w:val="24"/>
                <w:szCs w:val="24"/>
              </w:rPr>
              <w:t>Sonuçlar ile ilgili açıklama ve yorumlar</w:t>
            </w:r>
          </w:p>
          <w:p w:rsidR="00BF0951" w:rsidRPr="00D752C8" w:rsidRDefault="00BF0951" w:rsidP="008F4B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</w:tcPr>
          <w:p w:rsidR="008F4B6F" w:rsidRPr="00D752C8" w:rsidRDefault="008F4B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B6F" w:rsidRPr="00D752C8" w:rsidTr="00BF0951">
        <w:tc>
          <w:tcPr>
            <w:tcW w:w="9062" w:type="dxa"/>
            <w:gridSpan w:val="2"/>
            <w:shd w:val="clear" w:color="auto" w:fill="D9D9D9" w:themeFill="background1" w:themeFillShade="D9"/>
          </w:tcPr>
          <w:p w:rsidR="008F4B6F" w:rsidRPr="00D752C8" w:rsidRDefault="005D138C" w:rsidP="008F4B6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sz w:val="24"/>
                <w:szCs w:val="24"/>
              </w:rPr>
              <w:t>Program</w:t>
            </w:r>
            <w:r w:rsidR="00220187" w:rsidRPr="00D752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0E6A" w:rsidRPr="00D752C8">
              <w:rPr>
                <w:rFonts w:ascii="Arial" w:hAnsi="Arial" w:cs="Arial"/>
                <w:b/>
                <w:sz w:val="24"/>
                <w:szCs w:val="24"/>
              </w:rPr>
              <w:t xml:space="preserve">ders bilgi paketlerinin doldurulma durumu, Program </w:t>
            </w:r>
            <w:r w:rsidR="00220187" w:rsidRPr="00D752C8">
              <w:rPr>
                <w:rFonts w:ascii="Arial" w:hAnsi="Arial" w:cs="Arial"/>
                <w:b/>
                <w:sz w:val="24"/>
                <w:szCs w:val="24"/>
              </w:rPr>
              <w:t>Çıktıları</w:t>
            </w:r>
            <w:r w:rsidR="008A0E6A" w:rsidRPr="00D752C8">
              <w:rPr>
                <w:rFonts w:ascii="Arial" w:hAnsi="Arial" w:cs="Arial"/>
                <w:b/>
                <w:sz w:val="24"/>
                <w:szCs w:val="24"/>
              </w:rPr>
              <w:t>nın</w:t>
            </w:r>
            <w:r w:rsidR="00220187" w:rsidRPr="00D752C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0E6A" w:rsidRPr="00D752C8">
              <w:rPr>
                <w:rFonts w:ascii="Arial" w:hAnsi="Arial" w:cs="Arial"/>
                <w:b/>
                <w:sz w:val="24"/>
                <w:szCs w:val="24"/>
              </w:rPr>
              <w:t>TYYÇ ile eşleştirme durumu</w:t>
            </w:r>
          </w:p>
        </w:tc>
      </w:tr>
      <w:tr w:rsidR="008F4B6F" w:rsidRPr="00D752C8" w:rsidTr="00D752C8">
        <w:tc>
          <w:tcPr>
            <w:tcW w:w="4077" w:type="dxa"/>
          </w:tcPr>
          <w:p w:rsidR="008F4B6F" w:rsidRPr="00D752C8" w:rsidRDefault="008F4B6F" w:rsidP="008F4B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Açıklamalar:</w:t>
            </w:r>
          </w:p>
        </w:tc>
        <w:tc>
          <w:tcPr>
            <w:tcW w:w="4985" w:type="dxa"/>
          </w:tcPr>
          <w:p w:rsidR="008F4B6F" w:rsidRPr="00D752C8" w:rsidRDefault="008F4B6F" w:rsidP="008F4B6F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Değerlendirme sonuçları</w:t>
            </w:r>
          </w:p>
        </w:tc>
      </w:tr>
      <w:tr w:rsidR="008F4B6F" w:rsidRPr="00D752C8" w:rsidTr="00D752C8">
        <w:tc>
          <w:tcPr>
            <w:tcW w:w="4077" w:type="dxa"/>
          </w:tcPr>
          <w:p w:rsidR="005D138C" w:rsidRPr="00D752C8" w:rsidRDefault="005D138C" w:rsidP="005D138C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 xml:space="preserve">OBS ‘de ders bilgi paketlerinin programlara göre doldurulma oranı </w:t>
            </w:r>
          </w:p>
          <w:p w:rsidR="005D138C" w:rsidRPr="00D752C8" w:rsidRDefault="005D138C" w:rsidP="005D138C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 xml:space="preserve">Belirtke tablolarının tamamlanma yüzdesi </w:t>
            </w:r>
          </w:p>
          <w:p w:rsidR="00D752C8" w:rsidRPr="00D752C8" w:rsidRDefault="008A0E6A" w:rsidP="008F4B6F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Programlara göre TYYÇ eşleştirme yüzdeleri</w:t>
            </w:r>
          </w:p>
        </w:tc>
        <w:tc>
          <w:tcPr>
            <w:tcW w:w="4985" w:type="dxa"/>
          </w:tcPr>
          <w:p w:rsidR="008F4B6F" w:rsidRPr="00D752C8" w:rsidRDefault="008F4B6F" w:rsidP="008F4B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1" w:rsidRPr="00D752C8" w:rsidTr="008C0FF5">
        <w:tc>
          <w:tcPr>
            <w:tcW w:w="9062" w:type="dxa"/>
            <w:gridSpan w:val="2"/>
            <w:shd w:val="clear" w:color="auto" w:fill="D9D9D9" w:themeFill="background1" w:themeFillShade="D9"/>
          </w:tcPr>
          <w:p w:rsidR="00BF0951" w:rsidRPr="00D752C8" w:rsidRDefault="005D138C" w:rsidP="00BF0951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sz w:val="24"/>
                <w:szCs w:val="24"/>
              </w:rPr>
              <w:t>Akademik danışmanlık süreçlerine</w:t>
            </w:r>
            <w:r w:rsidRPr="00D752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0951" w:rsidRPr="00D752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ilişkin değerlendirmeler </w:t>
            </w:r>
          </w:p>
        </w:tc>
      </w:tr>
      <w:tr w:rsidR="00BF0951" w:rsidRPr="00D752C8" w:rsidTr="00D752C8">
        <w:tc>
          <w:tcPr>
            <w:tcW w:w="4077" w:type="dxa"/>
          </w:tcPr>
          <w:p w:rsidR="00BF0951" w:rsidRPr="00D752C8" w:rsidRDefault="00BF0951" w:rsidP="00BF095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Açıklamalar:</w:t>
            </w: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Değerlendirme sonuçları</w:t>
            </w:r>
          </w:p>
        </w:tc>
      </w:tr>
      <w:tr w:rsidR="00BF0951" w:rsidRPr="00D752C8" w:rsidTr="00D752C8">
        <w:tc>
          <w:tcPr>
            <w:tcW w:w="4077" w:type="dxa"/>
          </w:tcPr>
          <w:p w:rsidR="005D138C" w:rsidRPr="00D752C8" w:rsidRDefault="005D138C" w:rsidP="005D138C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 xml:space="preserve">Akademik danışmanlıklarının uygulanma durumu, </w:t>
            </w:r>
          </w:p>
          <w:p w:rsidR="005D138C" w:rsidRPr="00D752C8" w:rsidRDefault="00100919" w:rsidP="005D138C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Dönem</w:t>
            </w:r>
            <w:r w:rsidR="005D138C" w:rsidRPr="00D752C8">
              <w:rPr>
                <w:rFonts w:ascii="Arial" w:hAnsi="Arial" w:cs="Arial"/>
                <w:sz w:val="24"/>
                <w:szCs w:val="24"/>
              </w:rPr>
              <w:t xml:space="preserve"> başında öğrenci danışmanlarının bilgilendirme süreçlerinin planlanması işleminin tanımlanması</w:t>
            </w:r>
          </w:p>
          <w:p w:rsidR="00D752C8" w:rsidRPr="00D752C8" w:rsidRDefault="00D752C8" w:rsidP="00BF095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1" w:rsidRPr="00D752C8" w:rsidTr="008C0FF5">
        <w:tc>
          <w:tcPr>
            <w:tcW w:w="9062" w:type="dxa"/>
            <w:gridSpan w:val="2"/>
            <w:shd w:val="clear" w:color="auto" w:fill="D9D9D9" w:themeFill="background1" w:themeFillShade="D9"/>
          </w:tcPr>
          <w:p w:rsidR="00BF0951" w:rsidRPr="00D752C8" w:rsidRDefault="003869CB" w:rsidP="00BF0951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Öğrencilerin eğitimden memnuniyet düzeyleri</w:t>
            </w:r>
            <w:r w:rsidR="00D752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nin </w:t>
            </w:r>
            <w:r w:rsidR="00D752C8"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değerlendirilmesi</w:t>
            </w:r>
          </w:p>
        </w:tc>
      </w:tr>
      <w:tr w:rsidR="00BF0951" w:rsidRPr="00D752C8" w:rsidTr="00D752C8">
        <w:tc>
          <w:tcPr>
            <w:tcW w:w="4077" w:type="dxa"/>
          </w:tcPr>
          <w:p w:rsidR="00BF0951" w:rsidRPr="00D752C8" w:rsidRDefault="00BF0951" w:rsidP="00BF09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Açıklamalar:</w:t>
            </w: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Değerlendirme sonuçları</w:t>
            </w:r>
          </w:p>
        </w:tc>
      </w:tr>
      <w:tr w:rsidR="00BF0951" w:rsidRPr="00D752C8" w:rsidTr="00D752C8">
        <w:tc>
          <w:tcPr>
            <w:tcW w:w="4077" w:type="dxa"/>
          </w:tcPr>
          <w:p w:rsidR="003869CB" w:rsidRPr="00D752C8" w:rsidRDefault="00AE7A53" w:rsidP="003869CB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 xml:space="preserve">Öğrenci memnuniyet oranları </w:t>
            </w:r>
            <w:r w:rsidR="003869CB" w:rsidRPr="00D752C8">
              <w:rPr>
                <w:rFonts w:ascii="Arial" w:hAnsi="Arial" w:cs="Arial"/>
                <w:sz w:val="24"/>
                <w:szCs w:val="24"/>
              </w:rPr>
              <w:t xml:space="preserve">Öğrenci geribildirim sonuçları (Tablo, grafik ve/veya kısa </w:t>
            </w:r>
            <w:r w:rsidR="003869CB" w:rsidRPr="00D752C8">
              <w:rPr>
                <w:rFonts w:ascii="Arial" w:hAnsi="Arial" w:cs="Arial"/>
                <w:sz w:val="24"/>
                <w:szCs w:val="24"/>
              </w:rPr>
              <w:lastRenderedPageBreak/>
              <w:t>açıklama)</w:t>
            </w:r>
          </w:p>
          <w:p w:rsidR="002C1DF7" w:rsidRPr="00D752C8" w:rsidRDefault="002C1DF7" w:rsidP="00BF09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</w:tcPr>
          <w:p w:rsidR="00AE7A53" w:rsidRPr="00D752C8" w:rsidRDefault="00AE7A53" w:rsidP="00AE7A53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1" w:rsidRPr="00D752C8" w:rsidTr="008C0FF5">
        <w:tc>
          <w:tcPr>
            <w:tcW w:w="9062" w:type="dxa"/>
            <w:gridSpan w:val="2"/>
            <w:shd w:val="clear" w:color="auto" w:fill="D9D9D9" w:themeFill="background1" w:themeFillShade="D9"/>
          </w:tcPr>
          <w:p w:rsidR="00BF0951" w:rsidRPr="00D752C8" w:rsidRDefault="003869CB" w:rsidP="00BF0951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Öğretim üyelerinin değerlendirilmesi</w:t>
            </w:r>
          </w:p>
        </w:tc>
      </w:tr>
      <w:tr w:rsidR="00BF0951" w:rsidRPr="00D752C8" w:rsidTr="00D752C8">
        <w:tc>
          <w:tcPr>
            <w:tcW w:w="4077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Açıklamalar:</w:t>
            </w: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Değerlendirme sonuçları</w:t>
            </w:r>
          </w:p>
        </w:tc>
      </w:tr>
      <w:tr w:rsidR="00BF0951" w:rsidRPr="00D752C8" w:rsidTr="00D752C8">
        <w:tc>
          <w:tcPr>
            <w:tcW w:w="4077" w:type="dxa"/>
          </w:tcPr>
          <w:p w:rsidR="003869CB" w:rsidRPr="00D752C8" w:rsidRDefault="003869CB" w:rsidP="003869CB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Öğretim üyesi geribildirim sonuçları (Tablo, grafik ve/veya kısa açıklama)</w:t>
            </w:r>
          </w:p>
          <w:p w:rsidR="003869CB" w:rsidRPr="00D752C8" w:rsidRDefault="003869CB" w:rsidP="003869CB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 xml:space="preserve">Öğretim üyesi ortalama puanları </w:t>
            </w:r>
          </w:p>
          <w:p w:rsidR="00BF0951" w:rsidRPr="00D752C8" w:rsidRDefault="003869CB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Eğiticilerin eğitim ihtiyaçlarının değerlendirilmesi</w:t>
            </w:r>
          </w:p>
          <w:p w:rsidR="002C1DF7" w:rsidRPr="00D752C8" w:rsidRDefault="002C1DF7" w:rsidP="00BF09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951" w:rsidRPr="00D752C8" w:rsidRDefault="00BF0951" w:rsidP="00AE7A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1" w:rsidRPr="00D752C8" w:rsidTr="008C0FF5">
        <w:tc>
          <w:tcPr>
            <w:tcW w:w="9062" w:type="dxa"/>
            <w:gridSpan w:val="2"/>
            <w:shd w:val="clear" w:color="auto" w:fill="D9D9D9" w:themeFill="background1" w:themeFillShade="D9"/>
          </w:tcPr>
          <w:p w:rsidR="00BF0951" w:rsidRPr="00D752C8" w:rsidRDefault="003869CB" w:rsidP="003869CB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Öğrenci başarı düzeyleri</w:t>
            </w:r>
            <w:r w:rsidR="00D752C8"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nin değerlendirilmesi</w:t>
            </w:r>
          </w:p>
        </w:tc>
      </w:tr>
      <w:tr w:rsidR="00BF0951" w:rsidRPr="00D752C8" w:rsidTr="00D752C8">
        <w:tc>
          <w:tcPr>
            <w:tcW w:w="4077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Açıklamalar:</w:t>
            </w: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Değerlendirme sonuçları</w:t>
            </w:r>
          </w:p>
        </w:tc>
      </w:tr>
      <w:tr w:rsidR="00BF0951" w:rsidRPr="00D752C8" w:rsidTr="00D752C8">
        <w:tc>
          <w:tcPr>
            <w:tcW w:w="4077" w:type="dxa"/>
          </w:tcPr>
          <w:p w:rsidR="00BF0951" w:rsidRPr="00D752C8" w:rsidRDefault="00BF0951" w:rsidP="00BF095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52C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Öğrencilerin yıllara göre ders/ dönem geçme not ortalaması </w:t>
            </w:r>
          </w:p>
          <w:p w:rsidR="00BF0951" w:rsidRPr="00D752C8" w:rsidRDefault="00BF0951" w:rsidP="00BF095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752C8">
              <w:rPr>
                <w:rFonts w:ascii="Arial" w:hAnsi="Arial" w:cs="Arial"/>
                <w:i/>
                <w:iCs/>
                <w:sz w:val="24"/>
                <w:szCs w:val="24"/>
              </w:rPr>
              <w:t>Mezuniyet oranı vb gibi uygulamaların özetlenmesi</w:t>
            </w:r>
            <w:r w:rsidRPr="00D752C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3869CB" w:rsidRPr="00D752C8">
              <w:rPr>
                <w:rFonts w:ascii="Arial" w:hAnsi="Arial" w:cs="Arial"/>
                <w:i/>
                <w:sz w:val="24"/>
                <w:szCs w:val="24"/>
              </w:rPr>
              <w:t>ve geçmiş yıllar ile karşılaştırılması</w:t>
            </w:r>
          </w:p>
          <w:p w:rsidR="00F73E7C" w:rsidRPr="00D752C8" w:rsidRDefault="00F73E7C" w:rsidP="00BF095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752C8">
              <w:rPr>
                <w:rFonts w:ascii="Arial" w:hAnsi="Arial" w:cs="Arial"/>
                <w:i/>
                <w:sz w:val="24"/>
                <w:szCs w:val="24"/>
              </w:rPr>
              <w:t>Soru Analizleri hedefleri ve sonuçları</w:t>
            </w:r>
          </w:p>
          <w:p w:rsidR="00D752C8" w:rsidRPr="00D752C8" w:rsidRDefault="00D752C8" w:rsidP="00BF095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D752C8">
              <w:rPr>
                <w:rFonts w:ascii="Arial" w:hAnsi="Arial" w:cs="Arial"/>
                <w:i/>
                <w:sz w:val="24"/>
                <w:szCs w:val="24"/>
              </w:rPr>
              <w:t>Program çıktılarına ulaşılıp ulaşılmadığını izleyen verileri ekleyiniz</w:t>
            </w: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Her yıla özgü öğrenci başarı düzeyi değerlendirmesi kısa metin ve grafik</w:t>
            </w:r>
          </w:p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1" w:rsidRPr="00D752C8" w:rsidTr="008C0FF5">
        <w:tc>
          <w:tcPr>
            <w:tcW w:w="9062" w:type="dxa"/>
            <w:gridSpan w:val="2"/>
            <w:shd w:val="clear" w:color="auto" w:fill="D9D9D9" w:themeFill="background1" w:themeFillShade="D9"/>
          </w:tcPr>
          <w:p w:rsidR="00BF0951" w:rsidRPr="00D752C8" w:rsidRDefault="003869CB" w:rsidP="00BF0951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Mezun </w:t>
            </w:r>
            <w:r w:rsidR="00D752C8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eribildirimleri</w:t>
            </w:r>
            <w:r w:rsidR="00D752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nin </w:t>
            </w:r>
            <w:r w:rsidR="00D752C8"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değerlendirilmesi</w:t>
            </w:r>
          </w:p>
        </w:tc>
      </w:tr>
      <w:tr w:rsidR="00BF0951" w:rsidRPr="00D752C8" w:rsidTr="00D752C8">
        <w:tc>
          <w:tcPr>
            <w:tcW w:w="4077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Açıklamalar:</w:t>
            </w: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Değerlendirme sonuçları</w:t>
            </w:r>
          </w:p>
        </w:tc>
      </w:tr>
      <w:tr w:rsidR="00BF0951" w:rsidRPr="00D752C8" w:rsidTr="00D752C8">
        <w:tc>
          <w:tcPr>
            <w:tcW w:w="4077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Mezunlardan alınan (varsa) geribildirim sonuçlarının kısaca özetlenmesi</w:t>
            </w:r>
          </w:p>
          <w:p w:rsidR="008C0FF5" w:rsidRPr="00D752C8" w:rsidRDefault="00D752C8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i/>
                <w:sz w:val="24"/>
                <w:szCs w:val="24"/>
              </w:rPr>
              <w:t>Program amaçlarına ulaşılıp ulaşılmadığını izleyen verileri ekleyiniz</w:t>
            </w: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1" w:rsidRPr="00D752C8" w:rsidTr="008C0FF5">
        <w:tc>
          <w:tcPr>
            <w:tcW w:w="9062" w:type="dxa"/>
            <w:gridSpan w:val="2"/>
            <w:shd w:val="clear" w:color="auto" w:fill="D9D9D9" w:themeFill="background1" w:themeFillShade="D9"/>
          </w:tcPr>
          <w:p w:rsidR="00BF0951" w:rsidRPr="00D752C8" w:rsidRDefault="002C1DF7" w:rsidP="00BF0951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Dış paydaş geribildirimleri</w:t>
            </w:r>
            <w:r w:rsidR="00D752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nin </w:t>
            </w:r>
            <w:r w:rsidR="00D752C8"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değerlendirilmesi</w:t>
            </w:r>
          </w:p>
        </w:tc>
      </w:tr>
      <w:tr w:rsidR="00BF0951" w:rsidRPr="00D752C8" w:rsidTr="00D752C8">
        <w:tc>
          <w:tcPr>
            <w:tcW w:w="4077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Açıklamalar:</w:t>
            </w: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Değerlendirme sonuçları</w:t>
            </w:r>
          </w:p>
        </w:tc>
      </w:tr>
      <w:tr w:rsidR="00BF0951" w:rsidRPr="00D752C8" w:rsidTr="00D752C8">
        <w:tc>
          <w:tcPr>
            <w:tcW w:w="4077" w:type="dxa"/>
          </w:tcPr>
          <w:p w:rsidR="008C0FF5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Dış paydaşlardan -mezun hariç- alınan geribildirim sonuçlarının kısaca özetlenmesi</w:t>
            </w: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51" w:rsidRPr="00D752C8" w:rsidTr="008C0FF5">
        <w:tc>
          <w:tcPr>
            <w:tcW w:w="9062" w:type="dxa"/>
            <w:gridSpan w:val="2"/>
            <w:shd w:val="clear" w:color="auto" w:fill="D9D9D9" w:themeFill="background1" w:themeFillShade="D9"/>
          </w:tcPr>
          <w:p w:rsidR="00BF0951" w:rsidRPr="00D752C8" w:rsidRDefault="002C1DF7" w:rsidP="00BF0951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2C8">
              <w:rPr>
                <w:rFonts w:ascii="Arial" w:hAnsi="Arial" w:cs="Arial"/>
                <w:b/>
                <w:bCs/>
                <w:sz w:val="24"/>
                <w:szCs w:val="24"/>
              </w:rPr>
              <w:t>Gelecek eğitim dönemi için yapılan planlamalar</w:t>
            </w:r>
          </w:p>
        </w:tc>
      </w:tr>
      <w:tr w:rsidR="00BF0951" w:rsidRPr="00D752C8" w:rsidTr="00D752C8">
        <w:tc>
          <w:tcPr>
            <w:tcW w:w="4077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Açıklamalar:</w:t>
            </w: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Değerlendirme sonuçları</w:t>
            </w:r>
          </w:p>
        </w:tc>
      </w:tr>
      <w:tr w:rsidR="00BF0951" w:rsidRPr="00D752C8" w:rsidTr="00D752C8">
        <w:tc>
          <w:tcPr>
            <w:tcW w:w="4077" w:type="dxa"/>
          </w:tcPr>
          <w:p w:rsidR="002C1DF7" w:rsidRPr="00D752C8" w:rsidRDefault="002C1DF7" w:rsidP="00BF0951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Gelecek eğitim dönemi için planlanan değişiklikleri için temel oluşturan kanıtlar ile birlikte sununuz.</w:t>
            </w:r>
          </w:p>
        </w:tc>
        <w:tc>
          <w:tcPr>
            <w:tcW w:w="4985" w:type="dxa"/>
          </w:tcPr>
          <w:p w:rsidR="00BF0951" w:rsidRPr="00D752C8" w:rsidRDefault="00BF0951" w:rsidP="00BF09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161" w:rsidRPr="00D752C8" w:rsidTr="00F24CA7">
        <w:tc>
          <w:tcPr>
            <w:tcW w:w="9062" w:type="dxa"/>
            <w:gridSpan w:val="2"/>
            <w:shd w:val="clear" w:color="auto" w:fill="D9D9D9" w:themeFill="background1" w:themeFillShade="D9"/>
          </w:tcPr>
          <w:p w:rsidR="00651161" w:rsidRPr="00651161" w:rsidRDefault="00651161" w:rsidP="00651161">
            <w:pPr>
              <w:rPr>
                <w:rFonts w:ascii="Arial" w:hAnsi="Arial" w:cs="Arial"/>
                <w:b/>
                <w:bCs/>
              </w:rPr>
            </w:pPr>
            <w:r w:rsidRPr="00651161">
              <w:rPr>
                <w:rFonts w:ascii="Arial" w:hAnsi="Arial" w:cs="Arial"/>
                <w:b/>
                <w:bCs/>
              </w:rPr>
              <w:t xml:space="preserve">10. Birim Program Değerlendirme SWOT Analizi </w:t>
            </w:r>
          </w:p>
          <w:p w:rsidR="00651161" w:rsidRPr="00651161" w:rsidRDefault="00651161" w:rsidP="006511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51161" w:rsidRPr="00D752C8" w:rsidTr="00F24CA7">
        <w:tc>
          <w:tcPr>
            <w:tcW w:w="4077" w:type="dxa"/>
          </w:tcPr>
          <w:p w:rsidR="00651161" w:rsidRPr="00D752C8" w:rsidRDefault="00651161" w:rsidP="00F24CA7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Açıklamalar:</w:t>
            </w:r>
          </w:p>
        </w:tc>
        <w:tc>
          <w:tcPr>
            <w:tcW w:w="4985" w:type="dxa"/>
          </w:tcPr>
          <w:p w:rsidR="00651161" w:rsidRPr="00D752C8" w:rsidRDefault="00651161" w:rsidP="00F24CA7">
            <w:pPr>
              <w:rPr>
                <w:rFonts w:ascii="Arial" w:hAnsi="Arial" w:cs="Arial"/>
                <w:sz w:val="24"/>
                <w:szCs w:val="24"/>
              </w:rPr>
            </w:pPr>
            <w:r w:rsidRPr="00D752C8">
              <w:rPr>
                <w:rFonts w:ascii="Arial" w:hAnsi="Arial" w:cs="Arial"/>
                <w:sz w:val="24"/>
                <w:szCs w:val="24"/>
              </w:rPr>
              <w:t>Değerlendirme sonuçları</w:t>
            </w:r>
          </w:p>
        </w:tc>
      </w:tr>
      <w:tr w:rsidR="00651161" w:rsidRPr="00D752C8" w:rsidTr="00F24CA7">
        <w:tc>
          <w:tcPr>
            <w:tcW w:w="4077" w:type="dxa"/>
          </w:tcPr>
          <w:p w:rsidR="00651161" w:rsidRPr="00651161" w:rsidRDefault="00651161" w:rsidP="00651161">
            <w:pPr>
              <w:rPr>
                <w:rFonts w:ascii="Arial" w:hAnsi="Arial" w:cs="Arial"/>
                <w:sz w:val="24"/>
                <w:szCs w:val="24"/>
              </w:rPr>
            </w:pPr>
            <w:r w:rsidRPr="00651161">
              <w:rPr>
                <w:rFonts w:ascii="Arial" w:hAnsi="Arial" w:cs="Arial"/>
                <w:sz w:val="24"/>
                <w:szCs w:val="24"/>
              </w:rPr>
              <w:t xml:space="preserve">Güçlü yönler, Zayıf yönler, Fırsatlar, Tehditler </w:t>
            </w:r>
          </w:p>
          <w:p w:rsidR="00651161" w:rsidRPr="00D752C8" w:rsidRDefault="00651161" w:rsidP="00F24C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5" w:type="dxa"/>
          </w:tcPr>
          <w:p w:rsidR="00651161" w:rsidRPr="00D752C8" w:rsidRDefault="00651161" w:rsidP="00F24C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6BF1" w:rsidRPr="00D752C8" w:rsidRDefault="00BA6BF1" w:rsidP="00BC2D6E">
      <w:pPr>
        <w:rPr>
          <w:rFonts w:ascii="Arial" w:hAnsi="Arial" w:cs="Arial"/>
          <w:sz w:val="24"/>
          <w:szCs w:val="24"/>
        </w:rPr>
      </w:pPr>
    </w:p>
    <w:sectPr w:rsidR="00BA6BF1" w:rsidRPr="00D752C8" w:rsidSect="001E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538"/>
    <w:multiLevelType w:val="hybridMultilevel"/>
    <w:tmpl w:val="E4A2AB68"/>
    <w:lvl w:ilvl="0" w:tplc="46C44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AA5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22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B63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B47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3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C3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84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FF712E"/>
    <w:multiLevelType w:val="hybridMultilevel"/>
    <w:tmpl w:val="96FA8A96"/>
    <w:lvl w:ilvl="0" w:tplc="2CFC4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C8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A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928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70E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44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EB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26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4CF3050"/>
    <w:multiLevelType w:val="hybridMultilevel"/>
    <w:tmpl w:val="2528D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52453"/>
    <w:multiLevelType w:val="hybridMultilevel"/>
    <w:tmpl w:val="2528D8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6213C"/>
    <w:multiLevelType w:val="hybridMultilevel"/>
    <w:tmpl w:val="6BD09264"/>
    <w:lvl w:ilvl="0" w:tplc="8B804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22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5EF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ED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A6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1C2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24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82B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C1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S0MDUyMDIxMTO1tDRS0lEKTi0uzszPAykwrAUAmIUF/iwAAAA="/>
  </w:docVars>
  <w:rsids>
    <w:rsidRoot w:val="00A35C3F"/>
    <w:rsid w:val="00010303"/>
    <w:rsid w:val="00014E04"/>
    <w:rsid w:val="00100919"/>
    <w:rsid w:val="001E7BBB"/>
    <w:rsid w:val="001F1C10"/>
    <w:rsid w:val="00220187"/>
    <w:rsid w:val="00245FF2"/>
    <w:rsid w:val="002C1DF7"/>
    <w:rsid w:val="00371C49"/>
    <w:rsid w:val="003869CB"/>
    <w:rsid w:val="003E3185"/>
    <w:rsid w:val="004476AB"/>
    <w:rsid w:val="004D55F5"/>
    <w:rsid w:val="005D138C"/>
    <w:rsid w:val="005E569A"/>
    <w:rsid w:val="00651161"/>
    <w:rsid w:val="00680D46"/>
    <w:rsid w:val="006E53C9"/>
    <w:rsid w:val="006E6EB5"/>
    <w:rsid w:val="00787312"/>
    <w:rsid w:val="008A0E6A"/>
    <w:rsid w:val="008B0BCA"/>
    <w:rsid w:val="008C0FF5"/>
    <w:rsid w:val="008F4B6F"/>
    <w:rsid w:val="008F73CB"/>
    <w:rsid w:val="00916561"/>
    <w:rsid w:val="00921A01"/>
    <w:rsid w:val="00924766"/>
    <w:rsid w:val="00A0040D"/>
    <w:rsid w:val="00A35C3F"/>
    <w:rsid w:val="00AE7A53"/>
    <w:rsid w:val="00BA6BF1"/>
    <w:rsid w:val="00BC2D6E"/>
    <w:rsid w:val="00BF0951"/>
    <w:rsid w:val="00D0492E"/>
    <w:rsid w:val="00D752C8"/>
    <w:rsid w:val="00D96BE6"/>
    <w:rsid w:val="00EC3626"/>
    <w:rsid w:val="00F65C2B"/>
    <w:rsid w:val="00F73E7C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3807"/>
  <w15:docId w15:val="{698904BC-39C1-4C22-BD90-ECD97E12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BB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4B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Yesim Yigiter Senol</dc:creator>
  <cp:lastModifiedBy>Ilkay Arslan Boz</cp:lastModifiedBy>
  <cp:revision>11</cp:revision>
  <dcterms:created xsi:type="dcterms:W3CDTF">2022-05-17T05:40:00Z</dcterms:created>
  <dcterms:modified xsi:type="dcterms:W3CDTF">2024-11-24T20:55:00Z</dcterms:modified>
</cp:coreProperties>
</file>